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5DEC5A" w14:textId="759C362E" w:rsidR="00443210" w:rsidRPr="00EF1621" w:rsidRDefault="00634B10" w:rsidP="00443210">
      <w:pPr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F1621">
        <w:rPr>
          <w:rFonts w:ascii="Times New Roman" w:hAnsi="Times New Roman" w:cs="Times New Roman"/>
          <w:b/>
          <w:bCs/>
          <w:sz w:val="24"/>
          <w:szCs w:val="24"/>
        </w:rPr>
        <w:t xml:space="preserve">Project Proposal: Movie </w:t>
      </w:r>
      <w:r w:rsidR="00443210" w:rsidRPr="00EF1621">
        <w:rPr>
          <w:rFonts w:ascii="Times New Roman" w:hAnsi="Times New Roman" w:cs="Times New Roman"/>
          <w:b/>
          <w:bCs/>
          <w:sz w:val="24"/>
          <w:szCs w:val="24"/>
        </w:rPr>
        <w:t>Ticket Booking</w:t>
      </w:r>
      <w:r w:rsidRPr="00EF1621">
        <w:rPr>
          <w:rFonts w:ascii="Times New Roman" w:hAnsi="Times New Roman" w:cs="Times New Roman"/>
          <w:b/>
          <w:bCs/>
          <w:sz w:val="24"/>
          <w:szCs w:val="24"/>
        </w:rPr>
        <w:t xml:space="preserve"> System</w:t>
      </w:r>
    </w:p>
    <w:p w14:paraId="4D815140" w14:textId="77777777" w:rsidR="00EF1621" w:rsidRPr="00EF1621" w:rsidRDefault="00634B10" w:rsidP="00EF1621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EF1621">
        <w:rPr>
          <w:rFonts w:ascii="Times New Roman" w:hAnsi="Times New Roman" w:cs="Times New Roman"/>
          <w:sz w:val="24"/>
          <w:szCs w:val="24"/>
        </w:rPr>
        <w:t xml:space="preserve">The proposed project aims to develop a comprehensive Movie Management System to facilitate the efficient management of movie releases, showtimes, seating arrangements, and ticket pricing in a cinema setting. </w:t>
      </w:r>
      <w:r w:rsidR="00EF1621" w:rsidRPr="00EF1621">
        <w:rPr>
          <w:rFonts w:ascii="Times New Roman" w:hAnsi="Times New Roman" w:cs="Times New Roman"/>
          <w:sz w:val="24"/>
          <w:szCs w:val="24"/>
        </w:rPr>
        <w:t xml:space="preserve">The Movie Management System will include the following key features: </w:t>
      </w:r>
    </w:p>
    <w:p w14:paraId="327ED325" w14:textId="6232AF70" w:rsidR="00EF1621" w:rsidRPr="00EF1621" w:rsidRDefault="00EF1621" w:rsidP="00EF16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F1621">
        <w:rPr>
          <w:rFonts w:ascii="Times New Roman" w:hAnsi="Times New Roman" w:cs="Times New Roman"/>
          <w:sz w:val="24"/>
          <w:szCs w:val="24"/>
        </w:rPr>
        <w:t>Management of movie information</w:t>
      </w:r>
      <w:r w:rsidRPr="00EF1621">
        <w:rPr>
          <w:rFonts w:ascii="Times New Roman" w:hAnsi="Times New Roman" w:cs="Times New Roman"/>
          <w:sz w:val="24"/>
          <w:szCs w:val="24"/>
        </w:rPr>
        <w:t xml:space="preserve">: </w:t>
      </w:r>
      <w:r w:rsidRPr="00EF1621">
        <w:rPr>
          <w:rFonts w:ascii="Times New Roman" w:hAnsi="Times New Roman" w:cs="Times New Roman"/>
          <w:sz w:val="24"/>
          <w:szCs w:val="24"/>
        </w:rPr>
        <w:t xml:space="preserve">release date, durations, age limits, genres, formats, and languages. </w:t>
      </w:r>
    </w:p>
    <w:p w14:paraId="60279770" w14:textId="77777777" w:rsidR="00EF1621" w:rsidRPr="00EF1621" w:rsidRDefault="00EF1621" w:rsidP="00EF16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F1621">
        <w:rPr>
          <w:rFonts w:ascii="Times New Roman" w:hAnsi="Times New Roman" w:cs="Times New Roman"/>
          <w:sz w:val="24"/>
          <w:szCs w:val="24"/>
        </w:rPr>
        <w:t xml:space="preserve">Scheduling of movie releases: Creation of showtimes, management of seat availability, and prevention of room and time collisions. </w:t>
      </w:r>
    </w:p>
    <w:p w14:paraId="4CE12822" w14:textId="51787CC3" w:rsidR="00634B10" w:rsidRDefault="00EF1621" w:rsidP="00634B1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F1621">
        <w:rPr>
          <w:rFonts w:ascii="Times New Roman" w:hAnsi="Times New Roman" w:cs="Times New Roman"/>
          <w:sz w:val="24"/>
          <w:szCs w:val="24"/>
        </w:rPr>
        <w:t>Pricing management: Customizable pricing based on movie format, language, and time factors.</w:t>
      </w:r>
    </w:p>
    <w:p w14:paraId="06D4DC80" w14:textId="77777777" w:rsidR="00EF1621" w:rsidRPr="00EF1621" w:rsidRDefault="00EF1621" w:rsidP="00EF162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4CD8128" w14:textId="03F296B0" w:rsidR="00634B10" w:rsidRPr="00EF1621" w:rsidRDefault="00634B10" w:rsidP="00634B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1621">
        <w:rPr>
          <w:rFonts w:ascii="Times New Roman" w:hAnsi="Times New Roman" w:cs="Times New Roman"/>
          <w:b/>
          <w:bCs/>
          <w:sz w:val="24"/>
          <w:szCs w:val="24"/>
        </w:rPr>
        <w:t>Objectives:</w:t>
      </w:r>
    </w:p>
    <w:p w14:paraId="0AE0CF73" w14:textId="5EF89F74" w:rsidR="00634B10" w:rsidRPr="00EF1621" w:rsidRDefault="00634B10" w:rsidP="00EF16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F1621">
        <w:rPr>
          <w:rFonts w:ascii="Times New Roman" w:hAnsi="Times New Roman" w:cs="Times New Roman"/>
          <w:sz w:val="24"/>
          <w:szCs w:val="24"/>
        </w:rPr>
        <w:t>To create a centralized database system for storing movie information, including titles, genres, formats, languages, and pricing details.</w:t>
      </w:r>
    </w:p>
    <w:p w14:paraId="6D832240" w14:textId="7A2E5805" w:rsidR="00634B10" w:rsidRPr="00EF1621" w:rsidRDefault="00634B10" w:rsidP="00EF16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F1621">
        <w:rPr>
          <w:rFonts w:ascii="Times New Roman" w:hAnsi="Times New Roman" w:cs="Times New Roman"/>
          <w:sz w:val="24"/>
          <w:szCs w:val="24"/>
        </w:rPr>
        <w:t>To implement a robust scheduling module to manage movie releases and showtimes, ensuring no room or time collisions occur.</w:t>
      </w:r>
    </w:p>
    <w:p w14:paraId="34186E9D" w14:textId="776C5903" w:rsidR="00634B10" w:rsidRPr="00EF1621" w:rsidRDefault="00634B10" w:rsidP="00EF16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F1621">
        <w:rPr>
          <w:rFonts w:ascii="Times New Roman" w:hAnsi="Times New Roman" w:cs="Times New Roman"/>
          <w:sz w:val="24"/>
          <w:szCs w:val="24"/>
        </w:rPr>
        <w:t>To provide comprehensive documentation including the database design and any assumptions or limitations.</w:t>
      </w:r>
    </w:p>
    <w:p w14:paraId="6E2931F4" w14:textId="0794DB26" w:rsidR="00634B10" w:rsidRPr="00EF1621" w:rsidRDefault="00634B10" w:rsidP="00EF16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F1621">
        <w:rPr>
          <w:rFonts w:ascii="Times New Roman" w:hAnsi="Times New Roman" w:cs="Times New Roman"/>
          <w:sz w:val="24"/>
          <w:szCs w:val="24"/>
        </w:rPr>
        <w:t>To conduct thorough testing to demonstrate the functionality and robustness of the system.</w:t>
      </w:r>
    </w:p>
    <w:p w14:paraId="1FE8D2F9" w14:textId="77777777" w:rsidR="00634B10" w:rsidRPr="00EF1621" w:rsidRDefault="00634B10" w:rsidP="00634B10">
      <w:pPr>
        <w:rPr>
          <w:rFonts w:ascii="Times New Roman" w:hAnsi="Times New Roman" w:cs="Times New Roman"/>
          <w:sz w:val="24"/>
          <w:szCs w:val="24"/>
        </w:rPr>
      </w:pPr>
    </w:p>
    <w:p w14:paraId="41F26AB5" w14:textId="2252F437" w:rsidR="00634B10" w:rsidRPr="00EF1621" w:rsidRDefault="00634B10" w:rsidP="00634B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1621">
        <w:rPr>
          <w:rFonts w:ascii="Times New Roman" w:hAnsi="Times New Roman" w:cs="Times New Roman"/>
          <w:b/>
          <w:bCs/>
          <w:sz w:val="24"/>
          <w:szCs w:val="24"/>
        </w:rPr>
        <w:t>Methodologies:</w:t>
      </w:r>
    </w:p>
    <w:p w14:paraId="4F40C721" w14:textId="72A18F53" w:rsidR="00634B10" w:rsidRPr="00EF1621" w:rsidRDefault="00634B10" w:rsidP="00EF162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F1621">
        <w:rPr>
          <w:rFonts w:ascii="Times New Roman" w:hAnsi="Times New Roman" w:cs="Times New Roman"/>
          <w:sz w:val="24"/>
          <w:szCs w:val="24"/>
        </w:rPr>
        <w:t>Database design: Designing a well-structured database schema with normalized tables, appropriate keys, and constraints</w:t>
      </w:r>
      <w:r w:rsidR="005E2135" w:rsidRPr="00EF1621">
        <w:rPr>
          <w:rFonts w:ascii="Times New Roman" w:hAnsi="Times New Roman" w:cs="Times New Roman"/>
          <w:sz w:val="24"/>
          <w:szCs w:val="24"/>
        </w:rPr>
        <w:t xml:space="preserve"> in </w:t>
      </w:r>
      <w:r w:rsidR="000E2B24" w:rsidRPr="00EF1621">
        <w:rPr>
          <w:rFonts w:ascii="Times New Roman" w:hAnsi="Times New Roman" w:cs="Times New Roman"/>
          <w:sz w:val="24"/>
          <w:szCs w:val="24"/>
        </w:rPr>
        <w:t>Lucid chart</w:t>
      </w:r>
      <w:r w:rsidRPr="00EF1621">
        <w:rPr>
          <w:rFonts w:ascii="Times New Roman" w:hAnsi="Times New Roman" w:cs="Times New Roman"/>
          <w:sz w:val="24"/>
          <w:szCs w:val="24"/>
        </w:rPr>
        <w:t>.</w:t>
      </w:r>
    </w:p>
    <w:p w14:paraId="44F0F0D9" w14:textId="0B089D45" w:rsidR="00634B10" w:rsidRPr="00EF1621" w:rsidRDefault="00634B10" w:rsidP="00634B1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F1621">
        <w:rPr>
          <w:rFonts w:ascii="Times New Roman" w:hAnsi="Times New Roman" w:cs="Times New Roman"/>
          <w:sz w:val="24"/>
          <w:szCs w:val="24"/>
        </w:rPr>
        <w:t>Testing: Conducting unit tests, integration tests, and user acceptance tests to validate the functionality and reliability of the system</w:t>
      </w:r>
      <w:r w:rsidR="000E2B24" w:rsidRPr="00EF1621">
        <w:rPr>
          <w:rFonts w:ascii="Times New Roman" w:hAnsi="Times New Roman" w:cs="Times New Roman"/>
          <w:sz w:val="24"/>
          <w:szCs w:val="24"/>
        </w:rPr>
        <w:t xml:space="preserve"> using PostgreSQL, CMD</w:t>
      </w:r>
      <w:r w:rsidRPr="00EF1621">
        <w:rPr>
          <w:rFonts w:ascii="Times New Roman" w:hAnsi="Times New Roman" w:cs="Times New Roman"/>
          <w:sz w:val="24"/>
          <w:szCs w:val="24"/>
        </w:rPr>
        <w:t>.</w:t>
      </w:r>
    </w:p>
    <w:p w14:paraId="1C0C4591" w14:textId="55F6B21D" w:rsidR="008A7C63" w:rsidRPr="00EF1621" w:rsidRDefault="00634B10" w:rsidP="00EF1621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EF1621">
        <w:rPr>
          <w:rFonts w:ascii="Times New Roman" w:hAnsi="Times New Roman" w:cs="Times New Roman"/>
          <w:sz w:val="24"/>
          <w:szCs w:val="24"/>
        </w:rPr>
        <w:t>The proposed Movie Management System aims to streamline the management of movie releases, showtimes, and ticket pricing, providing a user-friendly interface for administrators and users</w:t>
      </w:r>
      <w:r w:rsidR="00F7019B" w:rsidRPr="00EF1621">
        <w:rPr>
          <w:rFonts w:ascii="Times New Roman" w:hAnsi="Times New Roman" w:cs="Times New Roman"/>
          <w:sz w:val="24"/>
          <w:szCs w:val="24"/>
        </w:rPr>
        <w:t>.</w:t>
      </w:r>
    </w:p>
    <w:sectPr w:rsidR="008A7C63" w:rsidRPr="00EF1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046EBA"/>
    <w:multiLevelType w:val="hybridMultilevel"/>
    <w:tmpl w:val="5D389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DC1087"/>
    <w:multiLevelType w:val="hybridMultilevel"/>
    <w:tmpl w:val="814CB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0D2C24"/>
    <w:multiLevelType w:val="hybridMultilevel"/>
    <w:tmpl w:val="D780C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0D70B4"/>
    <w:multiLevelType w:val="hybridMultilevel"/>
    <w:tmpl w:val="13783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3745BB"/>
    <w:multiLevelType w:val="hybridMultilevel"/>
    <w:tmpl w:val="27EE4AF6"/>
    <w:lvl w:ilvl="0" w:tplc="7938C51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403485"/>
    <w:multiLevelType w:val="hybridMultilevel"/>
    <w:tmpl w:val="19AC2EA6"/>
    <w:lvl w:ilvl="0" w:tplc="7938C51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3292783">
    <w:abstractNumId w:val="1"/>
  </w:num>
  <w:num w:numId="2" w16cid:durableId="777261848">
    <w:abstractNumId w:val="4"/>
  </w:num>
  <w:num w:numId="3" w16cid:durableId="2061394836">
    <w:abstractNumId w:val="5"/>
  </w:num>
  <w:num w:numId="4" w16cid:durableId="1654484273">
    <w:abstractNumId w:val="0"/>
  </w:num>
  <w:num w:numId="5" w16cid:durableId="1908610449">
    <w:abstractNumId w:val="3"/>
  </w:num>
  <w:num w:numId="6" w16cid:durableId="5180861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66D"/>
    <w:rsid w:val="00040A1D"/>
    <w:rsid w:val="000E2B24"/>
    <w:rsid w:val="00136712"/>
    <w:rsid w:val="00140452"/>
    <w:rsid w:val="001D0961"/>
    <w:rsid w:val="003B5A99"/>
    <w:rsid w:val="00443210"/>
    <w:rsid w:val="005E2135"/>
    <w:rsid w:val="00634B10"/>
    <w:rsid w:val="006E266D"/>
    <w:rsid w:val="008A7C63"/>
    <w:rsid w:val="00956706"/>
    <w:rsid w:val="00EF1621"/>
    <w:rsid w:val="00F70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D6424"/>
  <w15:chartTrackingRefBased/>
  <w15:docId w15:val="{A5B1176D-42DD-4811-8F6A-B78064E47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6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26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6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26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26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26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26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26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26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26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26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26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26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26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26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26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26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26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26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26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26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26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26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26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26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26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26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26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26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Aizirek Iskenderova</dc:creator>
  <cp:keywords/>
  <dc:description/>
  <cp:lastModifiedBy>Aizirek Iskenderova</cp:lastModifiedBy>
  <cp:revision>10</cp:revision>
  <dcterms:created xsi:type="dcterms:W3CDTF">2024-05-17T20:53:00Z</dcterms:created>
  <dcterms:modified xsi:type="dcterms:W3CDTF">2024-05-17T21:04:00Z</dcterms:modified>
</cp:coreProperties>
</file>