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1412A" w14:textId="1B330490" w:rsidR="008A7C63" w:rsidRDefault="00B70575" w:rsidP="00B70575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D762A">
        <w:rPr>
          <w:rFonts w:ascii="Times New Roman" w:hAnsi="Times New Roman" w:cs="Times New Roman"/>
          <w:b/>
          <w:bCs/>
          <w:sz w:val="24"/>
          <w:szCs w:val="24"/>
        </w:rPr>
        <w:t>Evaluation of Academic Performance of Students</w:t>
      </w:r>
    </w:p>
    <w:p w14:paraId="459A333B" w14:textId="77777777" w:rsidR="002D762A" w:rsidRPr="002D762A" w:rsidRDefault="002D762A" w:rsidP="00B70575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29910" w14:textId="1942F8E1" w:rsidR="00A737A1" w:rsidRPr="002D762A" w:rsidRDefault="00A737A1" w:rsidP="00B70575">
      <w:pPr>
        <w:rPr>
          <w:rFonts w:ascii="Times New Roman" w:hAnsi="Times New Roman" w:cs="Times New Roman"/>
          <w:sz w:val="24"/>
          <w:szCs w:val="24"/>
        </w:rPr>
      </w:pPr>
      <w:r w:rsidRPr="002D762A">
        <w:rPr>
          <w:rFonts w:ascii="Times New Roman" w:hAnsi="Times New Roman" w:cs="Times New Roman"/>
          <w:sz w:val="24"/>
          <w:szCs w:val="24"/>
        </w:rPr>
        <w:t xml:space="preserve">Group members: </w:t>
      </w:r>
      <w:r w:rsidR="002572D0" w:rsidRPr="002D762A">
        <w:rPr>
          <w:rFonts w:ascii="Times New Roman" w:hAnsi="Times New Roman" w:cs="Times New Roman"/>
          <w:sz w:val="24"/>
          <w:szCs w:val="24"/>
        </w:rPr>
        <w:t>Aizirek Iskenderova, Firuz Azizbekov</w:t>
      </w:r>
    </w:p>
    <w:p w14:paraId="434F7006" w14:textId="77777777" w:rsidR="007C2A3A" w:rsidRPr="007C2A3A" w:rsidRDefault="007C2A3A" w:rsidP="007C2A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2A3A">
        <w:rPr>
          <w:rFonts w:ascii="Times New Roman" w:hAnsi="Times New Roman" w:cs="Times New Roman"/>
          <w:b/>
          <w:bCs/>
          <w:sz w:val="24"/>
          <w:szCs w:val="24"/>
        </w:rPr>
        <w:t>Project Description</w:t>
      </w:r>
    </w:p>
    <w:p w14:paraId="59895CFC" w14:textId="77777777" w:rsidR="007C2A3A" w:rsidRPr="007C2A3A" w:rsidRDefault="007C2A3A" w:rsidP="002D762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2A3A">
        <w:rPr>
          <w:rFonts w:ascii="Times New Roman" w:hAnsi="Times New Roman" w:cs="Times New Roman"/>
          <w:sz w:val="24"/>
          <w:szCs w:val="24"/>
        </w:rPr>
        <w:t>This project implements a fuzzy logic system to evaluate a student's overall performance based on three key factors:</w:t>
      </w:r>
    </w:p>
    <w:p w14:paraId="05C12257" w14:textId="169A21A1" w:rsidR="007C2A3A" w:rsidRPr="007C2A3A" w:rsidRDefault="007C2A3A" w:rsidP="007C2A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A3A">
        <w:rPr>
          <w:rFonts w:ascii="Times New Roman" w:hAnsi="Times New Roman" w:cs="Times New Roman"/>
          <w:sz w:val="24"/>
          <w:szCs w:val="24"/>
        </w:rPr>
        <w:t>Attendance</w:t>
      </w:r>
      <w:r w:rsidR="006B5F9C">
        <w:rPr>
          <w:rFonts w:ascii="Times New Roman" w:hAnsi="Times New Roman" w:cs="Times New Roman"/>
          <w:sz w:val="24"/>
          <w:szCs w:val="24"/>
        </w:rPr>
        <w:t xml:space="preserve"> (</w:t>
      </w:r>
      <w:r w:rsidR="002F6404" w:rsidRPr="002F6404">
        <w:rPr>
          <w:rFonts w:ascii="Times New Roman" w:hAnsi="Times New Roman" w:cs="Times New Roman"/>
          <w:sz w:val="24"/>
          <w:szCs w:val="24"/>
        </w:rPr>
        <w:t>scaled from 0 to 100%)</w:t>
      </w:r>
      <w:r w:rsidR="006B5F9C">
        <w:rPr>
          <w:rFonts w:ascii="Times New Roman" w:hAnsi="Times New Roman" w:cs="Times New Roman"/>
          <w:sz w:val="24"/>
          <w:szCs w:val="24"/>
        </w:rPr>
        <w:t>)</w:t>
      </w:r>
    </w:p>
    <w:p w14:paraId="5D4F2192" w14:textId="475E36AF" w:rsidR="007C2A3A" w:rsidRPr="007C2A3A" w:rsidRDefault="007C2A3A" w:rsidP="007C2A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A3A">
        <w:rPr>
          <w:rFonts w:ascii="Times New Roman" w:hAnsi="Times New Roman" w:cs="Times New Roman"/>
          <w:sz w:val="24"/>
          <w:szCs w:val="24"/>
        </w:rPr>
        <w:t>Internal Marks</w:t>
      </w:r>
      <w:r w:rsidR="002F6404">
        <w:rPr>
          <w:rFonts w:ascii="Times New Roman" w:hAnsi="Times New Roman" w:cs="Times New Roman"/>
          <w:sz w:val="24"/>
          <w:szCs w:val="24"/>
        </w:rPr>
        <w:t xml:space="preserve"> (</w:t>
      </w:r>
      <w:r w:rsidR="002F6404" w:rsidRPr="002F6404">
        <w:rPr>
          <w:rFonts w:ascii="Times New Roman" w:hAnsi="Times New Roman" w:cs="Times New Roman"/>
          <w:sz w:val="24"/>
          <w:szCs w:val="24"/>
        </w:rPr>
        <w:t>scaled from 0 to 100%)</w:t>
      </w:r>
      <w:r w:rsidR="002F6404">
        <w:rPr>
          <w:rFonts w:ascii="Times New Roman" w:hAnsi="Times New Roman" w:cs="Times New Roman"/>
          <w:sz w:val="24"/>
          <w:szCs w:val="24"/>
        </w:rPr>
        <w:t>)</w:t>
      </w:r>
    </w:p>
    <w:p w14:paraId="3FC7C032" w14:textId="5C0A49DC" w:rsidR="007C2A3A" w:rsidRPr="007C2A3A" w:rsidRDefault="007C2A3A" w:rsidP="007C2A3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2A3A">
        <w:rPr>
          <w:rFonts w:ascii="Times New Roman" w:hAnsi="Times New Roman" w:cs="Times New Roman"/>
          <w:sz w:val="24"/>
          <w:szCs w:val="24"/>
        </w:rPr>
        <w:t>External Marks</w:t>
      </w:r>
      <w:r w:rsidR="002F6404">
        <w:rPr>
          <w:rFonts w:ascii="Times New Roman" w:hAnsi="Times New Roman" w:cs="Times New Roman"/>
          <w:sz w:val="24"/>
          <w:szCs w:val="24"/>
        </w:rPr>
        <w:t xml:space="preserve"> (</w:t>
      </w:r>
      <w:r w:rsidR="002F6404" w:rsidRPr="002F6404">
        <w:rPr>
          <w:rFonts w:ascii="Times New Roman" w:hAnsi="Times New Roman" w:cs="Times New Roman"/>
          <w:sz w:val="24"/>
          <w:szCs w:val="24"/>
        </w:rPr>
        <w:t>scaled from 0 to 100%)</w:t>
      </w:r>
      <w:r w:rsidR="002F6404">
        <w:rPr>
          <w:rFonts w:ascii="Times New Roman" w:hAnsi="Times New Roman" w:cs="Times New Roman"/>
          <w:sz w:val="24"/>
          <w:szCs w:val="24"/>
        </w:rPr>
        <w:t>)</w:t>
      </w:r>
    </w:p>
    <w:p w14:paraId="0B0439AE" w14:textId="4067A5C4" w:rsidR="00803F86" w:rsidRDefault="007C2A3A" w:rsidP="00803F8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7C2A3A">
        <w:rPr>
          <w:rFonts w:ascii="Times New Roman" w:hAnsi="Times New Roman" w:cs="Times New Roman"/>
          <w:sz w:val="24"/>
          <w:szCs w:val="24"/>
        </w:rPr>
        <w:t>The system uses the Mamdani Fuzzy Inference Technique, which is widely recognized for its intuitive and straightforward rule-based approach. Each input variable is categorized into five linguistic labels: Poor, Average, Good, Very Good, and Excellent. Similarly, the output variable Performance is divided into the same categories.</w:t>
      </w:r>
    </w:p>
    <w:p w14:paraId="4D8D1B7A" w14:textId="77777777" w:rsidR="00803F86" w:rsidRPr="000849F3" w:rsidRDefault="00803F86" w:rsidP="00AD79BA">
      <w:pPr>
        <w:rPr>
          <w:rFonts w:ascii="Times New Roman" w:hAnsi="Times New Roman" w:cs="Times New Roman"/>
          <w:sz w:val="24"/>
          <w:szCs w:val="24"/>
        </w:rPr>
      </w:pPr>
      <w:r w:rsidRPr="000849F3">
        <w:rPr>
          <w:rFonts w:ascii="Times New Roman" w:hAnsi="Times New Roman" w:cs="Times New Roman"/>
          <w:sz w:val="24"/>
          <w:szCs w:val="24"/>
        </w:rPr>
        <w:t>Membership functions are defined using trapezoidal fuzzy sets:</w:t>
      </w:r>
    </w:p>
    <w:p w14:paraId="3963E40C" w14:textId="77777777" w:rsidR="00803F86" w:rsidRPr="000849F3" w:rsidRDefault="00803F86" w:rsidP="00803F8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849F3">
        <w:rPr>
          <w:rFonts w:ascii="Times New Roman" w:hAnsi="Times New Roman" w:cs="Times New Roman"/>
          <w:sz w:val="24"/>
          <w:szCs w:val="24"/>
        </w:rPr>
        <w:t>Inputs (attendance, internal marks, external marks) and the output (performance) are categorized with trapezoidal membership functions.</w:t>
      </w:r>
    </w:p>
    <w:p w14:paraId="48307A33" w14:textId="045E02CF" w:rsidR="00803F86" w:rsidRPr="000849F3" w:rsidRDefault="00AD79BA" w:rsidP="00AD79BA">
      <w:pPr>
        <w:rPr>
          <w:rFonts w:ascii="Times New Roman" w:hAnsi="Times New Roman" w:cs="Times New Roman"/>
          <w:sz w:val="24"/>
          <w:szCs w:val="24"/>
        </w:rPr>
      </w:pPr>
      <w:r w:rsidRPr="007C2A3A">
        <w:rPr>
          <w:rFonts w:ascii="Times New Roman" w:hAnsi="Times New Roman" w:cs="Times New Roman"/>
          <w:sz w:val="24"/>
          <w:szCs w:val="24"/>
        </w:rPr>
        <w:t>The fuzzy system integrates membership functions and a comprehensive set of rules to infer the performance of students.</w:t>
      </w:r>
      <w:r w:rsidR="00803F86" w:rsidRPr="000849F3">
        <w:rPr>
          <w:rFonts w:ascii="Times New Roman" w:hAnsi="Times New Roman" w:cs="Times New Roman"/>
          <w:sz w:val="24"/>
          <w:szCs w:val="24"/>
        </w:rPr>
        <w:t xml:space="preserve"> For example:</w:t>
      </w:r>
    </w:p>
    <w:p w14:paraId="038E518E" w14:textId="2578D547" w:rsidR="00803F86" w:rsidRPr="007C2A3A" w:rsidRDefault="00803F86" w:rsidP="00803F8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49F3">
        <w:rPr>
          <w:rFonts w:ascii="Times New Roman" w:hAnsi="Times New Roman" w:cs="Times New Roman"/>
          <w:sz w:val="24"/>
          <w:szCs w:val="24"/>
        </w:rPr>
        <w:t>If attendance is Poor AND external marks are Poor AND internal marks are Poor, THEN performance is Poor.</w:t>
      </w:r>
    </w:p>
    <w:p w14:paraId="25456181" w14:textId="2C5AB31A" w:rsidR="007C2A3A" w:rsidRPr="002D762A" w:rsidRDefault="007C2A3A" w:rsidP="008F4D88">
      <w:pPr>
        <w:rPr>
          <w:rFonts w:ascii="Times New Roman" w:hAnsi="Times New Roman" w:cs="Times New Roman"/>
          <w:sz w:val="24"/>
          <w:szCs w:val="24"/>
        </w:rPr>
      </w:pPr>
      <w:r w:rsidRPr="007C2A3A">
        <w:rPr>
          <w:rFonts w:ascii="Times New Roman" w:hAnsi="Times New Roman" w:cs="Times New Roman"/>
          <w:sz w:val="24"/>
          <w:szCs w:val="24"/>
        </w:rPr>
        <w:t>The output of the system is a numerical value representing performance, defuzzified from fuzzy linguistic values.</w:t>
      </w:r>
      <w:r w:rsidR="008F4D88">
        <w:rPr>
          <w:rFonts w:ascii="Times New Roman" w:hAnsi="Times New Roman" w:cs="Times New Roman"/>
          <w:sz w:val="24"/>
          <w:szCs w:val="24"/>
        </w:rPr>
        <w:t xml:space="preserve"> </w:t>
      </w:r>
      <w:r w:rsidRPr="007C2A3A">
        <w:rPr>
          <w:rFonts w:ascii="Times New Roman" w:hAnsi="Times New Roman" w:cs="Times New Roman"/>
          <w:sz w:val="24"/>
          <w:szCs w:val="24"/>
        </w:rPr>
        <w:t>This project serves as a practical demonstration of applying fuzzy logic in educational evaluation and decision-making systems.</w:t>
      </w:r>
    </w:p>
    <w:p w14:paraId="785A86DB" w14:textId="77777777" w:rsidR="00D82A88" w:rsidRPr="007C2A3A" w:rsidRDefault="00D82A88" w:rsidP="007C2A3A">
      <w:pPr>
        <w:rPr>
          <w:rFonts w:ascii="Times New Roman" w:hAnsi="Times New Roman" w:cs="Times New Roman"/>
          <w:sz w:val="24"/>
          <w:szCs w:val="24"/>
        </w:rPr>
      </w:pPr>
    </w:p>
    <w:p w14:paraId="7AA5B2FC" w14:textId="77777777" w:rsidR="006F1092" w:rsidRPr="006F1092" w:rsidRDefault="006F1092" w:rsidP="006F10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092">
        <w:rPr>
          <w:rFonts w:ascii="Times New Roman" w:hAnsi="Times New Roman" w:cs="Times New Roman"/>
          <w:b/>
          <w:bCs/>
          <w:sz w:val="24"/>
          <w:szCs w:val="24"/>
        </w:rPr>
        <w:t>Language and Software Used</w:t>
      </w:r>
    </w:p>
    <w:p w14:paraId="41D06415" w14:textId="561B2061" w:rsidR="006F1092" w:rsidRPr="006F1092" w:rsidRDefault="006F1092" w:rsidP="006F10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1092">
        <w:rPr>
          <w:rFonts w:ascii="Times New Roman" w:hAnsi="Times New Roman" w:cs="Times New Roman"/>
          <w:sz w:val="24"/>
          <w:szCs w:val="24"/>
        </w:rPr>
        <w:t>Programming Language</w:t>
      </w:r>
      <w:r w:rsidR="000846D5" w:rsidRPr="002D762A">
        <w:rPr>
          <w:rFonts w:ascii="Times New Roman" w:hAnsi="Times New Roman" w:cs="Times New Roman"/>
          <w:sz w:val="24"/>
          <w:szCs w:val="24"/>
        </w:rPr>
        <w:t xml:space="preserve">, </w:t>
      </w:r>
      <w:r w:rsidR="000846D5" w:rsidRPr="006F1092">
        <w:rPr>
          <w:rFonts w:ascii="Times New Roman" w:hAnsi="Times New Roman" w:cs="Times New Roman"/>
          <w:sz w:val="24"/>
          <w:szCs w:val="24"/>
        </w:rPr>
        <w:t>IDE</w:t>
      </w:r>
      <w:r w:rsidRPr="006F1092">
        <w:rPr>
          <w:rFonts w:ascii="Times New Roman" w:hAnsi="Times New Roman" w:cs="Times New Roman"/>
          <w:sz w:val="24"/>
          <w:szCs w:val="24"/>
        </w:rPr>
        <w:t>: Python</w:t>
      </w:r>
      <w:r w:rsidR="000846D5" w:rsidRPr="002D762A">
        <w:rPr>
          <w:rFonts w:ascii="Times New Roman" w:hAnsi="Times New Roman" w:cs="Times New Roman"/>
          <w:sz w:val="24"/>
          <w:szCs w:val="24"/>
        </w:rPr>
        <w:t xml:space="preserve">. </w:t>
      </w:r>
      <w:r w:rsidR="000846D5" w:rsidRPr="006F1092">
        <w:rPr>
          <w:rFonts w:ascii="Times New Roman" w:hAnsi="Times New Roman" w:cs="Times New Roman"/>
          <w:sz w:val="24"/>
          <w:szCs w:val="24"/>
        </w:rPr>
        <w:t>Py</w:t>
      </w:r>
      <w:r w:rsidR="000846D5" w:rsidRPr="002D762A">
        <w:rPr>
          <w:rFonts w:ascii="Times New Roman" w:hAnsi="Times New Roman" w:cs="Times New Roman"/>
          <w:sz w:val="24"/>
          <w:szCs w:val="24"/>
        </w:rPr>
        <w:t>charm</w:t>
      </w:r>
    </w:p>
    <w:p w14:paraId="744BDC77" w14:textId="77777777" w:rsidR="006F1092" w:rsidRPr="006F1092" w:rsidRDefault="006F1092" w:rsidP="006F109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1092">
        <w:rPr>
          <w:rFonts w:ascii="Times New Roman" w:hAnsi="Times New Roman" w:cs="Times New Roman"/>
          <w:sz w:val="24"/>
          <w:szCs w:val="24"/>
        </w:rPr>
        <w:t>Libraries:</w:t>
      </w:r>
    </w:p>
    <w:p w14:paraId="1D55CA20" w14:textId="77777777" w:rsidR="006F1092" w:rsidRPr="006F1092" w:rsidRDefault="006F1092" w:rsidP="006F109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1092">
        <w:rPr>
          <w:rFonts w:ascii="Times New Roman" w:hAnsi="Times New Roman" w:cs="Times New Roman"/>
          <w:sz w:val="24"/>
          <w:szCs w:val="24"/>
        </w:rPr>
        <w:t>NumPy: For numerical operations.</w:t>
      </w:r>
    </w:p>
    <w:p w14:paraId="7F380211" w14:textId="77777777" w:rsidR="006F1092" w:rsidRPr="006F1092" w:rsidRDefault="006F1092" w:rsidP="006F109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1092">
        <w:rPr>
          <w:rFonts w:ascii="Times New Roman" w:hAnsi="Times New Roman" w:cs="Times New Roman"/>
          <w:sz w:val="24"/>
          <w:szCs w:val="24"/>
        </w:rPr>
        <w:t>skfuzzy: To create and manage fuzzy variables and inference systems.</w:t>
      </w:r>
    </w:p>
    <w:p w14:paraId="22B43B37" w14:textId="77777777" w:rsidR="006F1092" w:rsidRPr="002D762A" w:rsidRDefault="006F1092" w:rsidP="006F109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1092">
        <w:rPr>
          <w:rFonts w:ascii="Times New Roman" w:hAnsi="Times New Roman" w:cs="Times New Roman"/>
          <w:sz w:val="24"/>
          <w:szCs w:val="24"/>
        </w:rPr>
        <w:t>Matplotlib: For visualizing membership functions and results.</w:t>
      </w:r>
    </w:p>
    <w:p w14:paraId="267C3C12" w14:textId="77777777" w:rsidR="00D5584C" w:rsidRPr="002D762A" w:rsidRDefault="00D5584C" w:rsidP="00D5584C">
      <w:pPr>
        <w:rPr>
          <w:rFonts w:ascii="Times New Roman" w:hAnsi="Times New Roman" w:cs="Times New Roman"/>
          <w:sz w:val="24"/>
          <w:szCs w:val="24"/>
        </w:rPr>
      </w:pPr>
    </w:p>
    <w:p w14:paraId="4B28BBEC" w14:textId="77777777" w:rsidR="00144F96" w:rsidRPr="002D762A" w:rsidRDefault="00144F96" w:rsidP="00144F96">
      <w:pPr>
        <w:rPr>
          <w:rFonts w:ascii="Times New Roman" w:hAnsi="Times New Roman" w:cs="Times New Roman"/>
          <w:sz w:val="24"/>
          <w:szCs w:val="24"/>
        </w:rPr>
      </w:pPr>
    </w:p>
    <w:p w14:paraId="57986B49" w14:textId="77777777" w:rsidR="00144F96" w:rsidRPr="002D762A" w:rsidRDefault="00144F96" w:rsidP="00144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E8A09D" w14:textId="77777777" w:rsidR="00144F96" w:rsidRPr="002D762A" w:rsidRDefault="00144F96" w:rsidP="00144F96">
      <w:pPr>
        <w:rPr>
          <w:rFonts w:ascii="Times New Roman" w:hAnsi="Times New Roman" w:cs="Times New Roman"/>
          <w:sz w:val="24"/>
          <w:szCs w:val="24"/>
        </w:rPr>
      </w:pPr>
    </w:p>
    <w:sectPr w:rsidR="00144F96" w:rsidRPr="002D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213CD"/>
    <w:multiLevelType w:val="multilevel"/>
    <w:tmpl w:val="91F6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E06C8"/>
    <w:multiLevelType w:val="multilevel"/>
    <w:tmpl w:val="AFB2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C4D72"/>
    <w:multiLevelType w:val="multilevel"/>
    <w:tmpl w:val="9500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825F9A"/>
    <w:multiLevelType w:val="multilevel"/>
    <w:tmpl w:val="A73E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C61B7"/>
    <w:multiLevelType w:val="multilevel"/>
    <w:tmpl w:val="F72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109838">
    <w:abstractNumId w:val="3"/>
  </w:num>
  <w:num w:numId="2" w16cid:durableId="1632247273">
    <w:abstractNumId w:val="0"/>
  </w:num>
  <w:num w:numId="3" w16cid:durableId="1934699800">
    <w:abstractNumId w:val="4"/>
  </w:num>
  <w:num w:numId="4" w16cid:durableId="2079403349">
    <w:abstractNumId w:val="1"/>
  </w:num>
  <w:num w:numId="5" w16cid:durableId="524562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06"/>
    <w:rsid w:val="000846D5"/>
    <w:rsid w:val="000849F3"/>
    <w:rsid w:val="00144F96"/>
    <w:rsid w:val="001D0961"/>
    <w:rsid w:val="00233FA6"/>
    <w:rsid w:val="002572D0"/>
    <w:rsid w:val="002D762A"/>
    <w:rsid w:val="002F6404"/>
    <w:rsid w:val="003B5A99"/>
    <w:rsid w:val="00640808"/>
    <w:rsid w:val="006B5F9C"/>
    <w:rsid w:val="006F1092"/>
    <w:rsid w:val="006F5C92"/>
    <w:rsid w:val="007C2A3A"/>
    <w:rsid w:val="007C3A06"/>
    <w:rsid w:val="00803F86"/>
    <w:rsid w:val="008A7C63"/>
    <w:rsid w:val="008F4D88"/>
    <w:rsid w:val="009A0B69"/>
    <w:rsid w:val="00A737A1"/>
    <w:rsid w:val="00A84B6D"/>
    <w:rsid w:val="00AD79BA"/>
    <w:rsid w:val="00AD7CD2"/>
    <w:rsid w:val="00B70575"/>
    <w:rsid w:val="00D5584C"/>
    <w:rsid w:val="00D82A88"/>
    <w:rsid w:val="00E35F27"/>
    <w:rsid w:val="00FA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B21C"/>
  <w15:chartTrackingRefBased/>
  <w15:docId w15:val="{0EAF8354-A25D-49BF-977B-BDD6CC40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3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A0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44F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4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0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Aizirek Iskenderova</dc:creator>
  <cp:keywords/>
  <dc:description/>
  <cp:lastModifiedBy>Aizirek Iskenderova</cp:lastModifiedBy>
  <cp:revision>24</cp:revision>
  <dcterms:created xsi:type="dcterms:W3CDTF">2024-12-19T05:11:00Z</dcterms:created>
  <dcterms:modified xsi:type="dcterms:W3CDTF">2024-12-19T05:40:00Z</dcterms:modified>
</cp:coreProperties>
</file>