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5DD6294E" w14:textId="60719490" w:rsidR="007C3A5F" w:rsidRDefault="007C3A5F" w:rsidP="007C3A5F">
      <w:pPr>
        <w:jc w:val="center"/>
        <w:rPr>
          <w:lang w:val="es-ES"/>
        </w:rPr>
      </w:pPr>
      <w:r>
        <w:rPr>
          <w:sz w:val="40"/>
          <w:szCs w:val="40"/>
          <w:lang w:val="es-ES"/>
        </w:rPr>
        <w:t>¿Qué es la propiedad intelectual?</w:t>
      </w:r>
    </w:p>
    <w:p w14:paraId="497EE2DB" w14:textId="1BE4AA86" w:rsidR="007C3A5F" w:rsidRDefault="007C3A5F" w:rsidP="007C3A5F">
      <w:pPr>
        <w:rPr>
          <w:lang w:val="es-ES"/>
        </w:rPr>
      </w:pPr>
      <w:r>
        <w:rPr>
          <w:lang w:val="es-ES"/>
        </w:rPr>
        <w:t>La propiedad intelectual o (PI) son creaciones, marcas, invenciones e ideas normalmente intangibles</w:t>
      </w:r>
      <w:r w:rsidR="00B30AFC">
        <w:rPr>
          <w:lang w:val="es-ES"/>
        </w:rPr>
        <w:t xml:space="preserve"> (obras literarias, imágenes, nombres, etc.)</w:t>
      </w:r>
      <w:r>
        <w:rPr>
          <w:lang w:val="es-ES"/>
        </w:rPr>
        <w:t>. Comúnmente utilizadas con fines comerciales. Las cuales son protegidas mediante patentes para que su autor decida el uso que le dará a dicha propiedad.</w:t>
      </w:r>
    </w:p>
    <w:p w14:paraId="4A52499C" w14:textId="70D32501" w:rsidR="000748D7" w:rsidRDefault="000748D7" w:rsidP="007C3A5F">
      <w:pPr>
        <w:rPr>
          <w:lang w:val="es-ES"/>
        </w:rPr>
      </w:pPr>
      <w:r>
        <w:rPr>
          <w:lang w:val="es-ES"/>
        </w:rPr>
        <w:t>Un ejemplo de propiedad intelectual sería una canción escrita por un compositor, ya que este fue enteramente responsable de su creación, y puede llegar a elegir que hacer con la misma (venderla, reproducirla, promocionarla o dejarla al público bajo el termino de fair use)</w:t>
      </w:r>
    </w:p>
    <w:p w14:paraId="40414E4A" w14:textId="005D4BB5" w:rsidR="007C3A5F" w:rsidRDefault="000748D7" w:rsidP="007C3A5F">
      <w:pPr>
        <w:rPr>
          <w:lang w:val="es-ES"/>
        </w:rPr>
      </w:pPr>
      <w:r>
        <w:rPr>
          <w:lang w:val="es-ES"/>
        </w:rPr>
        <w:t>Un segundo ejemplo de una propiedad intelectual sería los programas, shows y comics. Sus nombres, marcas, logotipos representativos y las ideas que estén bajo su nombre están protegidos bajo los regímenes de propiedad intelectual.</w:t>
      </w:r>
    </w:p>
    <w:p w14:paraId="75FA1737" w14:textId="162E07BE" w:rsidR="007C3A5F" w:rsidRPr="009D4F37" w:rsidRDefault="007C3A5F" w:rsidP="009D4F37">
      <w:pPr>
        <w:jc w:val="center"/>
        <w:rPr>
          <w:sz w:val="40"/>
          <w:szCs w:val="40"/>
          <w:lang w:val="es-ES"/>
        </w:rPr>
      </w:pPr>
      <w:r>
        <w:rPr>
          <w:sz w:val="40"/>
          <w:szCs w:val="40"/>
          <w:lang w:val="es-ES"/>
        </w:rPr>
        <w:t>C</w:t>
      </w:r>
      <w:r w:rsidRPr="007C3A5F">
        <w:rPr>
          <w:sz w:val="40"/>
          <w:szCs w:val="40"/>
          <w:lang w:val="es-ES"/>
        </w:rPr>
        <w:t>lasificación</w:t>
      </w:r>
      <w:r w:rsidRPr="007C3A5F">
        <w:rPr>
          <w:sz w:val="40"/>
          <w:szCs w:val="40"/>
          <w:lang w:val="es-ES"/>
        </w:rPr>
        <w:t xml:space="preserve"> de una propiedad intelectual</w:t>
      </w:r>
      <w:r>
        <w:rPr>
          <w:sz w:val="40"/>
          <w:szCs w:val="40"/>
          <w:lang w:val="es-ES"/>
        </w:rPr>
        <w:t>.</w:t>
      </w:r>
    </w:p>
    <w:p w14:paraId="50205169" w14:textId="6BE5E64F" w:rsidR="007C3A5F" w:rsidRDefault="007C3A5F" w:rsidP="007C3A5F">
      <w:pPr>
        <w:rPr>
          <w:lang w:val="es-ES"/>
        </w:rPr>
      </w:pPr>
      <w:r>
        <w:rPr>
          <w:lang w:val="es-ES"/>
        </w:rPr>
        <w:t xml:space="preserve">La propiedad intelectual se divide en </w:t>
      </w:r>
      <w:r w:rsidR="00B30AFC">
        <w:rPr>
          <w:lang w:val="es-ES"/>
        </w:rPr>
        <w:t>dos</w:t>
      </w:r>
      <w:r>
        <w:rPr>
          <w:lang w:val="es-ES"/>
        </w:rPr>
        <w:t xml:space="preserve"> categorías:</w:t>
      </w:r>
    </w:p>
    <w:p w14:paraId="35D339EB" w14:textId="67708A14" w:rsidR="007C3A5F" w:rsidRDefault="007C3A5F" w:rsidP="007C3A5F">
      <w:pPr>
        <w:pStyle w:val="Prrafodelista"/>
        <w:numPr>
          <w:ilvl w:val="0"/>
          <w:numId w:val="1"/>
        </w:numPr>
        <w:rPr>
          <w:lang w:val="es-ES"/>
        </w:rPr>
      </w:pPr>
      <w:r>
        <w:rPr>
          <w:lang w:val="es-ES"/>
        </w:rPr>
        <w:t>Los derechos de auto</w:t>
      </w:r>
      <w:r w:rsidR="000748D7">
        <w:rPr>
          <w:lang w:val="es-ES"/>
        </w:rPr>
        <w:t>r</w:t>
      </w:r>
      <w:r w:rsidR="00B30AFC">
        <w:rPr>
          <w:lang w:val="es-ES"/>
        </w:rPr>
        <w:t>: Este abarca obras literarias, obras artísticas, música, películas y diseños arquitectónicos. Este, a diferencia de la propiedad industrial, protege las creaciones que plasman la personalidad del autor</w:t>
      </w:r>
      <w:r w:rsidR="00CA28D5">
        <w:rPr>
          <w:lang w:val="es-ES"/>
        </w:rPr>
        <w:t>, es decir, aquellas que no se pueden reproducir industrialmente o en serie. Los derechos de autor incluyen los denominados derechos morales (reconocimiento al artista) y derechos patrimoniales (Copyright).</w:t>
      </w:r>
    </w:p>
    <w:p w14:paraId="7942963A" w14:textId="636DFF13" w:rsidR="007C3A5F" w:rsidRDefault="00B30AFC" w:rsidP="007C3A5F">
      <w:pPr>
        <w:pStyle w:val="Prrafodelista"/>
        <w:numPr>
          <w:ilvl w:val="0"/>
          <w:numId w:val="1"/>
        </w:numPr>
        <w:rPr>
          <w:lang w:val="es-ES"/>
        </w:rPr>
      </w:pPr>
      <w:r>
        <w:rPr>
          <w:lang w:val="es-ES"/>
        </w:rPr>
        <w:t>La</w:t>
      </w:r>
      <w:r w:rsidR="007C3A5F">
        <w:rPr>
          <w:lang w:val="es-ES"/>
        </w:rPr>
        <w:t xml:space="preserve"> propiedad industrial</w:t>
      </w:r>
      <w:r>
        <w:rPr>
          <w:lang w:val="es-ES"/>
        </w:rPr>
        <w:t xml:space="preserve">: </w:t>
      </w:r>
      <w:r w:rsidR="00CA28D5">
        <w:rPr>
          <w:lang w:val="es-ES"/>
        </w:rPr>
        <w:t>Este tiene un carácter exclusivamente comercial. No nace por mera creación, al contrario, se necesita registro en las oficinas de patentes y marcas. Se debe renovar cada cierta cantidad de tiempo para evitar su redistribución por terceros, las cuales pueden llegar a durar hasta 10 años entre cada renovación.</w:t>
      </w:r>
    </w:p>
    <w:p w14:paraId="0DDF65A1" w14:textId="6668FFF8" w:rsidR="000748D7" w:rsidRDefault="000748D7" w:rsidP="000748D7">
      <w:pPr>
        <w:rPr>
          <w:lang w:val="es-ES"/>
        </w:rPr>
      </w:pPr>
      <w:r>
        <w:rPr>
          <w:lang w:val="es-ES"/>
        </w:rPr>
        <w:t>Con respecto a los derechos de autor, un ejemplo de este seria la obra “100 años de soledad,” escrita por el autor Colombiano Gabriel García Márquez. Debido a que este plasma ideas de un pueblo y la historia de persona</w:t>
      </w:r>
      <w:r w:rsidR="00ED0F1B">
        <w:rPr>
          <w:lang w:val="es-ES"/>
        </w:rPr>
        <w:t>jes</w:t>
      </w:r>
      <w:r>
        <w:rPr>
          <w:lang w:val="es-ES"/>
        </w:rPr>
        <w:t xml:space="preserve"> creados a partir de la imaginación del autor</w:t>
      </w:r>
      <w:r w:rsidR="00ED0F1B">
        <w:rPr>
          <w:lang w:val="es-ES"/>
        </w:rPr>
        <w:t>, junto con la ubicación y los hechos que suceden dentro del mismo.</w:t>
      </w:r>
    </w:p>
    <w:p w14:paraId="7954DACF" w14:textId="09593946" w:rsidR="00CA28D5" w:rsidRPr="00ED0F1B" w:rsidRDefault="00ED0F1B" w:rsidP="00ED0F1B">
      <w:pPr>
        <w:rPr>
          <w:lang w:val="es-ES"/>
        </w:rPr>
      </w:pPr>
      <w:r>
        <w:rPr>
          <w:lang w:val="es-ES"/>
        </w:rPr>
        <w:t>Un ejemplo de propiedad industrial seria la marca de bebidas carbonatadas conocida como Coca-Cola, el nombre, logotipo, eslogan y recetas están abarcadas bajo la propiedad industrial, y esta se reproduce de manera masiva a nivel mundial con el fin de crear un beneficio económico a su autor y las persona que estén involucradas en el proceso. Junto con su misma creación que fue el de vender su producto al público.</w:t>
      </w:r>
    </w:p>
    <w:p w14:paraId="66CF7D52" w14:textId="768E4013" w:rsidR="00CA28D5" w:rsidRPr="009D4F37" w:rsidRDefault="00CA28D5" w:rsidP="009D4F37">
      <w:pPr>
        <w:ind w:left="360"/>
        <w:jc w:val="center"/>
        <w:rPr>
          <w:sz w:val="40"/>
          <w:szCs w:val="40"/>
          <w:lang w:val="es-ES"/>
        </w:rPr>
      </w:pPr>
      <w:r>
        <w:rPr>
          <w:sz w:val="40"/>
          <w:szCs w:val="40"/>
          <w:lang w:val="es-ES"/>
        </w:rPr>
        <w:t>¿E</w:t>
      </w:r>
      <w:r w:rsidRPr="00CA28D5">
        <w:rPr>
          <w:sz w:val="40"/>
          <w:szCs w:val="40"/>
          <w:lang w:val="es-ES"/>
        </w:rPr>
        <w:t xml:space="preserve">n que </w:t>
      </w:r>
      <w:r w:rsidRPr="00CA28D5">
        <w:rPr>
          <w:sz w:val="40"/>
          <w:szCs w:val="40"/>
          <w:lang w:val="es-ES"/>
        </w:rPr>
        <w:t>categoría</w:t>
      </w:r>
      <w:r w:rsidRPr="00CA28D5">
        <w:rPr>
          <w:sz w:val="40"/>
          <w:szCs w:val="40"/>
          <w:lang w:val="es-ES"/>
        </w:rPr>
        <w:t xml:space="preserve"> de la propiedad intelectual </w:t>
      </w:r>
      <w:r w:rsidRPr="00CA28D5">
        <w:rPr>
          <w:sz w:val="40"/>
          <w:szCs w:val="40"/>
          <w:lang w:val="es-ES"/>
        </w:rPr>
        <w:t>está</w:t>
      </w:r>
      <w:r w:rsidRPr="00CA28D5">
        <w:rPr>
          <w:sz w:val="40"/>
          <w:szCs w:val="40"/>
          <w:lang w:val="es-ES"/>
        </w:rPr>
        <w:t xml:space="preserve"> el software</w:t>
      </w:r>
      <w:r>
        <w:rPr>
          <w:sz w:val="40"/>
          <w:szCs w:val="40"/>
          <w:lang w:val="es-ES"/>
        </w:rPr>
        <w:t>?</w:t>
      </w:r>
    </w:p>
    <w:p w14:paraId="03BB3470" w14:textId="3EF6D592" w:rsidR="00CA28D5" w:rsidRDefault="00CA28D5" w:rsidP="00CA28D5">
      <w:pPr>
        <w:ind w:left="360"/>
        <w:rPr>
          <w:lang w:val="es-ES"/>
        </w:rPr>
      </w:pPr>
      <w:r>
        <w:rPr>
          <w:lang w:val="es-ES"/>
        </w:rPr>
        <w:t xml:space="preserve">El software es considerado una obra literaria en cuanto a su forma de protección. Es decir, que esta se resguarda a través de los derechos de autor. Aun así, los derechos patrimoniales </w:t>
      </w:r>
      <w:r w:rsidR="009E7081">
        <w:rPr>
          <w:lang w:val="es-ES"/>
        </w:rPr>
        <w:t xml:space="preserve">y las patentes </w:t>
      </w:r>
      <w:r>
        <w:rPr>
          <w:lang w:val="es-ES"/>
        </w:rPr>
        <w:t xml:space="preserve">permiten al autor beneficiarse económicamente si este así lo desea. En territorio </w:t>
      </w:r>
      <w:r>
        <w:rPr>
          <w:lang w:val="es-ES"/>
        </w:rPr>
        <w:lastRenderedPageBreak/>
        <w:t xml:space="preserve">colombiano, los derechos de autor tienen validez desde la creación de la obra hasta ochenta años </w:t>
      </w:r>
      <w:r w:rsidR="009E7081">
        <w:rPr>
          <w:lang w:val="es-ES"/>
        </w:rPr>
        <w:t>desde el fallecimiento del autor.</w:t>
      </w:r>
    </w:p>
    <w:p w14:paraId="1E6C2326" w14:textId="7046F1D8" w:rsidR="00ED0F1B" w:rsidRDefault="00ED0F1B" w:rsidP="00CA28D5">
      <w:pPr>
        <w:ind w:left="360"/>
        <w:rPr>
          <w:lang w:val="es-ES"/>
        </w:rPr>
      </w:pPr>
      <w:r>
        <w:rPr>
          <w:lang w:val="es-ES"/>
        </w:rPr>
        <w:t>Un ejemplo de software seria la plataforma de Facebook, su reproducción es a través de un medio virtual y su creador se beneficia económicamente por medio del intercambio de información de sus usuarios con marcas que estén dispuestas a pagar por las bases de datos e información de los usuarios.</w:t>
      </w:r>
    </w:p>
    <w:p w14:paraId="417D7D12" w14:textId="7EEBC536" w:rsidR="009E7081" w:rsidRDefault="00ED0F1B" w:rsidP="009D4F37">
      <w:pPr>
        <w:ind w:left="360"/>
        <w:rPr>
          <w:u w:val="single"/>
          <w:lang w:val="es-ES"/>
        </w:rPr>
      </w:pPr>
      <w:r>
        <w:rPr>
          <w:lang w:val="es-ES"/>
        </w:rPr>
        <w:t xml:space="preserve">Otro ejemplo </w:t>
      </w:r>
      <w:r w:rsidR="00361378">
        <w:rPr>
          <w:lang w:val="es-ES"/>
        </w:rPr>
        <w:t>aún</w:t>
      </w:r>
      <w:r>
        <w:rPr>
          <w:lang w:val="es-ES"/>
        </w:rPr>
        <w:t xml:space="preserve"> más conocido seria la misma aplicación de Google.</w:t>
      </w:r>
      <w:r w:rsidR="00361378">
        <w:rPr>
          <w:lang w:val="es-ES"/>
        </w:rPr>
        <w:t xml:space="preserve"> Que es un software que facilita el intercambio de información por medio de aplicaciones web que estén ubicadas en servidores con acceso al mismo. Este también obtiene remuneración por medio de publicidad de marcas que estén dispuestas a promocionarse por medio del navegador.</w:t>
      </w:r>
    </w:p>
    <w:p w14:paraId="5D60317F" w14:textId="35F991E0" w:rsidR="009E7081" w:rsidRPr="009D4F37" w:rsidRDefault="009E7081" w:rsidP="009D4F37">
      <w:pPr>
        <w:ind w:left="360"/>
        <w:jc w:val="center"/>
        <w:rPr>
          <w:sz w:val="40"/>
          <w:szCs w:val="40"/>
          <w:lang w:val="es-ES"/>
        </w:rPr>
      </w:pPr>
      <w:r w:rsidRPr="009E7081">
        <w:rPr>
          <w:sz w:val="40"/>
          <w:szCs w:val="40"/>
          <w:lang w:val="es-ES"/>
        </w:rPr>
        <w:t>¿Qué</w:t>
      </w:r>
      <w:r w:rsidRPr="009E7081">
        <w:rPr>
          <w:sz w:val="40"/>
          <w:szCs w:val="40"/>
          <w:lang w:val="es-ES"/>
        </w:rPr>
        <w:t xml:space="preserve"> es el derecho de autor</w:t>
      </w:r>
      <w:r w:rsidRPr="009E7081">
        <w:rPr>
          <w:sz w:val="40"/>
          <w:szCs w:val="40"/>
          <w:lang w:val="es-ES"/>
        </w:rPr>
        <w:t>?</w:t>
      </w:r>
    </w:p>
    <w:p w14:paraId="2AD28380" w14:textId="0339CD02" w:rsidR="009E7081" w:rsidRDefault="009E7081" w:rsidP="009E7081">
      <w:pPr>
        <w:ind w:left="360"/>
        <w:rPr>
          <w:lang w:val="es-ES"/>
        </w:rPr>
      </w:pPr>
      <w:r>
        <w:rPr>
          <w:lang w:val="es-ES"/>
        </w:rPr>
        <w:t>Estos están sujetos a cualquier creación hecha por una persona. Es un conjunto de normas jurídicas y principios que afirman los derechos morales y patrimoniales que la ley da a los autores por el hecho de crear una obra literaria, artística o inédita, se utiliza jurídicamente para describir los derechos de los creadores sobre sus obras literarias y artísticas.</w:t>
      </w:r>
    </w:p>
    <w:p w14:paraId="295B069B" w14:textId="04AAD08A" w:rsidR="00361378" w:rsidRDefault="00361378" w:rsidP="009E7081">
      <w:pPr>
        <w:ind w:left="360"/>
        <w:rPr>
          <w:lang w:val="es-ES"/>
        </w:rPr>
      </w:pPr>
      <w:r>
        <w:rPr>
          <w:lang w:val="es-ES"/>
        </w:rPr>
        <w:t>Un ejemplo de derechos de autor seria las obras artísticas creadas por pintores, las cuales llegan a ser inéditas y su reproducción / copia está prohibida con la respectiva ley de cada país. En caso de que esta sea reproducida sin permiso del autor o copiada, este puede llegar a tomar medidas legales si así lo desea.</w:t>
      </w:r>
    </w:p>
    <w:p w14:paraId="6BF036BA" w14:textId="425E0196" w:rsidR="009E7081" w:rsidRDefault="00361378" w:rsidP="009D4F37">
      <w:pPr>
        <w:ind w:left="360"/>
        <w:rPr>
          <w:lang w:val="es-ES"/>
        </w:rPr>
      </w:pPr>
      <w:r>
        <w:rPr>
          <w:lang w:val="es-ES"/>
        </w:rPr>
        <w:t xml:space="preserve">Otro ejemplo de derechos de autor es el que tienen las películas, y como están pueden evitar la reproducción de sus obras por medio de terceros, las cuales incluyen imágenes, posters, soundtracs y parte de </w:t>
      </w:r>
      <w:r w:rsidR="00924C0A">
        <w:rPr>
          <w:lang w:val="es-ES"/>
        </w:rPr>
        <w:t>la historia</w:t>
      </w:r>
      <w:r>
        <w:rPr>
          <w:lang w:val="es-ES"/>
        </w:rPr>
        <w:t xml:space="preserve"> que este contenga.</w:t>
      </w:r>
    </w:p>
    <w:p w14:paraId="14EBA3CE" w14:textId="2B6FAEB6" w:rsidR="009E7081" w:rsidRPr="009D4F37" w:rsidRDefault="009E7081" w:rsidP="009D4F37">
      <w:pPr>
        <w:ind w:left="360"/>
        <w:jc w:val="center"/>
        <w:rPr>
          <w:sz w:val="40"/>
          <w:szCs w:val="40"/>
          <w:lang w:val="es-ES"/>
        </w:rPr>
      </w:pPr>
      <w:r>
        <w:rPr>
          <w:sz w:val="40"/>
          <w:szCs w:val="40"/>
          <w:lang w:val="es-ES"/>
        </w:rPr>
        <w:t>¿Qué</w:t>
      </w:r>
      <w:r w:rsidRPr="009E7081">
        <w:rPr>
          <w:sz w:val="40"/>
          <w:szCs w:val="40"/>
          <w:lang w:val="es-ES"/>
        </w:rPr>
        <w:t xml:space="preserve"> se protege en un software</w:t>
      </w:r>
      <w:r>
        <w:rPr>
          <w:sz w:val="40"/>
          <w:szCs w:val="40"/>
          <w:lang w:val="es-ES"/>
        </w:rPr>
        <w:t>?</w:t>
      </w:r>
    </w:p>
    <w:p w14:paraId="443A4522" w14:textId="231FBFE9" w:rsidR="009E7081" w:rsidRPr="009E7081" w:rsidRDefault="009E7081" w:rsidP="009E7081">
      <w:pPr>
        <w:ind w:left="360"/>
        <w:rPr>
          <w:lang w:val="es-ES"/>
        </w:rPr>
      </w:pPr>
      <w:r>
        <w:rPr>
          <w:lang w:val="es-ES"/>
        </w:rPr>
        <w:t>En países como Colombia, la legislación protege el software como una obra literaria mediante el derecho de autor. Es decir, que el software solamente se puede proteger mediante el registro publico del derecho de autor. En este se registran programas, documentación y bases de datos. También es posible la utilización de patentes en ciertas partes de un software.</w:t>
      </w:r>
    </w:p>
    <w:sectPr w:rsidR="009E7081" w:rsidRPr="009E7081" w:rsidSect="00924C0A">
      <w:pgSz w:w="12240" w:h="15840"/>
      <w:pgMar w:top="1417" w:right="1701" w:bottom="1417" w:left="1701" w:header="708" w:footer="708" w:gutter="0"/>
      <w:pgBorders w:offsetFrom="page">
        <w:top w:val="double" w:sz="4" w:space="24" w:color="8EAADB" w:themeColor="accent1" w:themeTint="99"/>
        <w:left w:val="double" w:sz="4" w:space="24" w:color="8EAADB" w:themeColor="accent1" w:themeTint="99"/>
        <w:bottom w:val="double" w:sz="4" w:space="24" w:color="8EAADB" w:themeColor="accent1" w:themeTint="99"/>
        <w:right w:val="double" w:sz="4" w:space="24" w:color="8EAADB" w:themeColor="accent1"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7EF8"/>
    <w:multiLevelType w:val="hybridMultilevel"/>
    <w:tmpl w:val="9072F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5F"/>
    <w:rsid w:val="000748D7"/>
    <w:rsid w:val="00361378"/>
    <w:rsid w:val="004276D2"/>
    <w:rsid w:val="007C3A5F"/>
    <w:rsid w:val="00924C0A"/>
    <w:rsid w:val="009D4F37"/>
    <w:rsid w:val="009E7081"/>
    <w:rsid w:val="00B30AFC"/>
    <w:rsid w:val="00CA28D5"/>
    <w:rsid w:val="00ED0F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BC20"/>
  <w15:chartTrackingRefBased/>
  <w15:docId w15:val="{325B961B-FE17-46A5-A81C-B8197E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754</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3</cp:revision>
  <dcterms:created xsi:type="dcterms:W3CDTF">2021-10-13T15:08:00Z</dcterms:created>
  <dcterms:modified xsi:type="dcterms:W3CDTF">2021-10-13T16:54:00Z</dcterms:modified>
</cp:coreProperties>
</file>