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Assumptions/How to run the code: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assumed that hotel data is already loaded in the database. Otherwise, you can run the createtable.sql file to create all the tables first and then run the python script code.py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Further, if running on a different system, you need to change the login credentials for the sql server mentioned in the python script.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 is done based on your name, age, and gender. For the first time login, you will be automatically assigned user id.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Based on input data for a specific user, if a hotel exists that meets his/her requirements, then it will be returned among all other candidate hotels. We have not added this functionality, but this is just based on a SELECT query to be run on the hotel database.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preview we have added dummy Hotel Data for the suggestion, once the user views the suggestion, the user can rate the system as well.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