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DB</w:t>
      </w:r>
    </w:p>
    <w:p>
      <w:pPr>
        <w:pStyle w:val="BodyText"/>
        <w:spacing w:before="4"/>
        <w:rPr>
          <w:b/>
          <w:sz w:val="23"/>
        </w:rPr>
      </w:pPr>
    </w:p>
    <w:p>
      <w:pPr>
        <w:tabs>
          <w:tab w:pos="791" w:val="left" w:leader="none"/>
        </w:tabs>
        <w:spacing w:before="105"/>
        <w:ind w:left="0" w:right="1343" w:firstLine="0"/>
        <w:jc w:val="center"/>
        <w:rPr>
          <w:rFonts w:ascii="Courier New"/>
          <w:b/>
          <w:sz w:val="14"/>
        </w:rPr>
      </w:pPr>
      <w:r>
        <w:rPr/>
        <w:pict>
          <v:group style="position:absolute;margin-left:28.999998pt;margin-top:2.16857pt;width:555pt;height:555pt;mso-position-horizontal-relative:page;mso-position-vertical-relative:paragraph;z-index:-15806464" coordorigin="580,43" coordsize="11100,11100">
            <v:shape style="position:absolute;left:586;top:49;width:11087;height:7524" coordorigin="587,50" coordsize="11087,7524" path="m4942,50l5338,50,5338,446,4942,446,4942,50xm5338,50l5734,50,5734,446,5338,446,5338,50xm5734,50l6130,50,6130,446,5734,446,5734,50xm6130,50l6526,50,6526,446,6130,446,6130,50xm5734,446l6130,446,6130,842,5734,842,5734,446xm5734,842l6130,842,6130,1238,5734,1238,5734,842xm5734,1238l6130,1238,6130,1634,5734,1634,5734,1238xm4150,1238l4546,1238,4546,1634,4150,1634,4150,1238xm4150,1634l4546,1634,4546,2030,4150,2030,4150,1634xm4546,1634l4942,1634,4942,2030,4546,2030,4546,1634xm4942,1634l5338,1634,5338,2030,4942,2030,4942,1634xm5338,1634l5734,1634,5734,2030,5338,2030,5338,1634xm5734,1634l6130,1634,6130,2030,5734,2030,5734,1634xm4150,2030l4546,2030,4546,2426,4150,2426,4150,2030xm4150,2426l4546,2426,4546,2822,4150,2822,4150,2426xm3358,1238l3754,1238,3754,1634,3358,1634,3358,1238xm3358,1634l3754,1634,3754,2030,3358,2030,3358,1634xm3358,2030l3754,2030,3754,2426,3358,2426,3358,2030xm3358,2426l3754,2426,3754,2822,3358,2822,3358,2426xm2566,2030l2962,2030,2962,2426,2566,2426,2566,2030xm2566,2426l2962,2426,2962,2822,2566,2822,2566,2426xm1774,2822l2170,2822,2170,3218,1774,3218,1774,2822xm2170,2822l2566,2822,2566,3218,2170,3218,2170,2822xm2566,2822l2962,2822,2962,3218,2566,3218,2566,2822xm2962,2822l3358,2822,3358,3218,2962,3218,2962,2822xm3358,2822l3754,2822,3754,3218,3358,3218,3358,2822xm3754,2822l4150,2822,4150,3218,3754,3218,3754,2822xm4150,2822l4546,2822,4546,3218,4150,3218,4150,2822xm4546,2822l4942,2822,4942,3218,4546,3218,4546,2822xm1774,3218l2170,3218,2170,3614,1774,3614,1774,3218xm2566,3218l2962,3218,2962,3614,2566,3614,2566,3218xm3358,3218l3754,3218,3754,3614,3358,3614,3358,3218xm4150,3218l4546,3218,4546,3614,4150,3614,4150,3218xm4942,3218l5338,3218,5338,3614,4942,3614,4942,3218xm5338,3218l5734,3218,5734,3614,5338,3614,5338,3218xm5734,3218l6130,3218,6130,3614,5734,3614,5734,3218xm6130,3218l6526,3218,6526,3614,6130,3614,6130,3218xm6922,2426l7318,2426,7318,2822,6922,2822,6922,2426xm6922,2822l7318,2822,7318,3218,6922,3218,6922,2822xm6526,3218l6922,3218,6922,3614,6526,3614,6526,3218xm6922,3218l7318,3218,7318,3614,6922,3614,6922,3218xm983,3614l1379,3614,1379,4010,983,4010,983,3614xm1379,3614l1774,3614,1774,4010,1379,4010,1379,3614xm1774,3614l2170,3614,2170,4010,1774,4010,1774,3614xm2566,3614l2962,3614,2962,4010,2566,4010,2566,3614xm4150,3614l4546,3614,4546,4010,4150,4010,4150,3614xm5734,3614l6130,3614,6130,4010,5734,4010,5734,3614xm983,4010l1379,4010,1379,4405,983,4405,983,4010xm1774,4010l2170,4010,2170,4405,1774,4405,1774,4010xm2566,4010l2962,4010,2962,4405,2566,4405,2566,4010xm4942,4010l5338,4010,5338,4405,4942,4405,4942,4010xm5338,4010l5734,4010,5734,4405,5338,4405,5338,4010xm5734,4010l6130,4010,6130,4405,5734,4405,5734,4010xm6130,4010l6526,4010,6526,4405,6130,4405,6130,4010xm6526,4010l6922,4010,6922,4405,6526,4405,6526,4010xm983,4405l1379,4405,1379,4801,983,4801,983,4405xm1774,4405l2170,4405,2170,4801,1774,4801,1774,4405xm2566,4405l2962,4405,2962,4801,2566,4801,2566,4405xm3358,4405l3754,4405,3754,4801,3358,4801,3358,4405xm5734,4405l6130,4405,6130,4801,5734,4801,5734,4405xm983,4801l1379,4801,1379,5197,983,5197,983,4801xm1774,4801l2170,4801,2170,5197,1774,5197,1774,4801xm2962,4801l3358,4801,3358,5197,2962,5197,2962,4801xm3358,4801l3754,4801,3754,5197,3358,5197,3358,4801xm3754,4801l4150,4801,4150,5197,3754,5197,3754,4801xm4150,4801l4546,4801,4546,5197,4150,5197,4150,4801xm4546,4801l4942,4801,4942,5197,4546,5197,4546,4801xm4942,4801l5338,4801,5338,5197,4942,5197,4942,4801xm5338,4801l5734,4801,5734,5197,5338,5197,5338,4801xm5734,4801l6130,4801,6130,5197,5734,5197,5734,4801xm6130,4801l6526,4801,6526,5197,6130,5197,6130,4801xm6922,4801l7318,4801,7318,5197,6922,5197,6922,4801xm7318,4801l7714,4801,7714,5197,7318,5197,7318,4801xm9694,2030l10090,2030,10090,2426,9694,2426,9694,2030xm8902,2426l9298,2426,9298,2822,8902,2822,8902,2426xm9298,2426l9694,2426,9694,2822,9298,2822,9298,2426xm9694,2426l10090,2426,10090,2822,9694,2822,9694,2426xm10090,2426l10486,2426,10486,2822,10090,2822,10090,2426xm10486,2426l10881,2426,10881,2822,10486,2822,10486,2426xm9694,2822l10090,2822,10090,3218,9694,3218,9694,2822xm8110,3218l8506,3218,8506,3614,8110,3614,8110,3218xm8506,3218l8902,3218,8902,3614,8506,3614,8506,3218xm8902,3218l9298,3218,9298,3614,8902,3614,8902,3218xm9298,3218l9694,3218,9694,3614,9298,3614,9298,3218xm9694,3218l10090,3218,10090,3614,9694,3614,9694,3218xm10090,3218l10486,3218,10486,3614,10090,3614,10090,3218xm8110,3614l8506,3614,8506,4010,8110,4010,8110,3614xm9694,3614l10090,3614,10090,4010,9694,4010,9694,3614xm8110,4010l8506,4010,8506,4405,8110,4405,8110,4010xm8110,4405l8506,4405,8506,4801,8110,4801,8110,4405xm9298,4405l9694,4405,9694,4801,9298,4801,9298,4405xm7714,4801l8110,4801,8110,5197,7714,5197,7714,4801xm8110,4801l8506,4801,8506,5197,8110,5197,8110,4801xm8506,4801l8902,4801,8902,5197,8506,5197,8506,4801xm8902,4801l9298,4801,9298,5197,8902,5197,8902,4801xm9298,4801l9694,4801,9694,5197,9298,5197,9298,4801xm9694,4801l10090,4801,10090,5197,9694,5197,9694,4801xm10090,4801l10486,4801,10486,5197,10090,5197,10090,4801xm983,5197l1379,5197,1379,5593,983,5593,983,5197xm1774,5197l2170,5197,2170,5593,1774,5593,1774,5197xm3358,5197l3754,5197,3754,5593,3358,5593,3358,5197xm5338,5197l5734,5197,5734,5593,5338,5593,5338,5197xm6922,5197l7318,5197,7318,5593,6922,5593,6922,5197xm8110,5197l8506,5197,8506,5593,8110,5593,8110,5197xm9298,5197l9694,5197,9694,5593,9298,5593,9298,5197xm587,5593l983,5593,983,5989,587,5989,587,5593xm983,5593l1379,5593,1379,5989,983,5989,983,5593xm1379,5593l1774,5593,1774,5989,1379,5989,1379,5593xm1774,5593l2170,5593,2170,5989,1774,5989,1774,5593xm2170,5593l2566,5593,2566,5989,2170,5989,2170,5593xm2566,5593l2962,5593,2962,5989,2566,5989,2566,5593xm2962,5593l3358,5593,3358,5989,2962,5989,2962,5593xm3358,5593l3754,5593,3754,5989,3358,5989,3358,5593xm5338,5593l5734,5593,5734,5989,5338,5989,5338,5593xm6922,5593l7318,5593,7318,5989,6922,5989,6922,5593xm8110,5593l8506,5593,8506,5989,8110,5989,8110,5593xm9298,5593l9694,5593,9694,5989,9298,5989,9298,5593xm10486,5593l10881,5593,10881,5989,10486,5989,10486,5593xm3358,5989l3754,5989,3754,6385,3358,6385,3358,5989xm3754,5989l4150,5989,4150,6385,3754,6385,3754,5989xm4150,5989l4546,5989,4546,6385,4150,6385,4150,5989xm4546,5989l4942,5989,4942,6385,4546,6385,4546,5989xm4942,5989l5338,5989,5338,6385,4942,6385,4942,5989xm6130,5989l6526,5989,6526,6385,6130,6385,6130,5989xm6922,5989l7318,5989,7318,6385,6922,6385,6922,5989xm9298,5989l9694,5989,9694,6385,9298,6385,9298,5989xm9694,5989l10090,5989,10090,6385,9694,6385,9694,5989xm10090,5989l10486,5989,10486,6385,10090,6385,10090,5989xm10486,5989l10881,5989,10881,6385,10486,6385,10486,5989xm11277,5197l11673,5197,11673,5593,11277,5593,11277,5197xm11277,5593l11673,5593,11673,5989,11277,5989,11277,5593xm10881,5989l11277,5989,11277,6385,10881,6385,10881,5989xm11277,5989l11673,5989,11673,6385,11277,6385,11277,5989xm3358,6385l3754,6385,3754,6781,3358,6781,3358,6385xm6130,6385l6526,6385,6526,6781,6130,6781,6130,6385xm6922,6385l7318,6385,7318,6781,6922,6781,6922,6385xm9298,6385l9694,6385,9694,6781,9298,6781,9298,6385xm10486,6385l10881,6385,10881,6781,10486,6781,10486,6385xm11277,6385l11673,6385,11673,6781,11277,6781,11277,6385xm2566,6781l2962,6781,2962,7177,2566,7177,2566,6781xm3358,6781l3754,6781,3754,7177,3358,7177,3358,6781xm4150,6781l4546,6781,4546,7177,4150,7177,4150,6781xm4546,6781l4942,6781,4942,7177,4546,7177,4546,6781xm4942,6781l5338,6781,5338,7177,4942,7177,4942,6781xm5338,6781l5734,6781,5734,7177,5338,7177,5338,6781xm5734,6781l6130,6781,6130,7177,5734,7177,5734,6781xm6130,6781l6526,6781,6526,7177,6130,7177,6130,6781xm6526,6781l6922,6781,6922,7177,6526,7177,6526,6781xm6922,6781l7318,6781,7318,7177,6922,7177,6922,6781xm7318,6781l7714,6781,7714,7177,7318,7177,7318,6781xm8506,6781l8902,6781,8902,7177,8506,7177,8506,6781xm8902,6781l9298,6781,9298,7177,8902,7177,8902,6781xm9298,6781l9694,6781,9694,7177,9298,7177,9298,6781xm9694,6781l10090,6781,10090,7177,9694,7177,9694,6781xm10486,6781l10881,6781,10881,7177,10486,7177,10486,6781xm11277,6781l11673,6781,11673,7177,11277,7177,11277,6781xm2566,7177l2962,7177,2962,7573,2566,7573,2566,7177xm3358,7177l3754,7177,3754,7573,3358,7573,3358,7177xm6130,7177l6526,7177,6526,7573,6130,7573,6130,7177xe" filled="false" stroked="true" strokeweight=".659929pt" strokecolor="#000000">
              <v:path arrowok="t"/>
              <v:stroke dashstyle="solid"/>
            </v:shape>
            <v:rect style="position:absolute;left:6525;top:7177;width:396;height:396" filled="true" fillcolor="#000004" stroked="false">
              <v:fill type="solid"/>
            </v:rect>
            <v:shape style="position:absolute;left:2566;top:7177;width:9108;height:3960" coordorigin="2566,7177" coordsize="9108,3960" path="m6922,7177l7318,7177,7318,7573,6922,7573,6922,7177xm10486,7177l10881,7177,10881,7573,10486,7573,10486,7177xm11277,7177l11673,7177,11673,7573,11277,7573,11277,7177xm2566,7573l2962,7573,2962,7969,2566,7969,2566,7573xm2962,7573l3358,7573,3358,7969,2962,7969,2962,7573xm3358,7573l3754,7573,3754,7969,3358,7969,3358,7573xm3754,7573l4150,7573,4150,7969,3754,7969,3754,7573xm4150,7573l4546,7573,4546,7969,4150,7969,4150,7573xm4546,7573l4942,7573,4942,7969,4546,7969,4546,7573xm4942,7573l5338,7573,5338,7969,4942,7969,4942,7573xm5338,7573l5734,7573,5734,7969,5338,7969,5338,7573xm5734,7573l6130,7573,6130,7969,5734,7969,5734,7573xm6130,7573l6526,7573,6526,7969,6130,7969,6130,7573xm6526,7573l6922,7573,6922,7969,6526,7969,6526,7573xm6922,7573l7318,7573,7318,7969,6922,7969,6922,7573xm7318,7573l7714,7573,7714,7969,7318,7969,7318,7573xm7714,7573l8110,7573,8110,7969,7714,7969,7714,7573xm2566,7969l2962,7969,2962,8365,2566,8365,2566,7969xm3358,7969l3754,7969,3754,8365,3358,8365,3358,7969xm4942,7969l5338,7969,5338,8365,4942,8365,4942,7969xm6130,7969l6526,7969,6526,8365,6130,8365,6130,7969xm6922,7969l7318,7969,7318,8365,6922,8365,6922,7969xm7714,7969l8110,7969,8110,8365,7714,8365,7714,7969xm3358,8365l3754,8365,3754,8761,3358,8761,3358,8365xm3754,8365l4150,8365,4150,8761,3754,8761,3754,8365xm4150,8365l4546,8365,4546,8761,4150,8761,4150,8365xm4546,8365l4942,8365,4942,8761,4546,8761,4546,8365xm4942,8365l5338,8365,5338,8761,4942,8761,4942,8365xm6130,8365l6526,8365,6526,8761,6130,8761,6130,8365xm6922,8365l7318,8365,7318,8761,6922,8761,6922,8365xm7714,8365l8110,8365,8110,8761,7714,8761,7714,8365xm4942,8761l5338,8761,5338,9157,4942,9157,4942,8761xm5734,8761l6130,8761,6130,9157,5734,9157,5734,8761xm6130,8761l6526,8761,6526,9157,6130,9157,6130,8761xm6526,8761l6922,8761,6922,9157,6526,9157,6526,8761xm7714,8761l8110,8761,8110,9157,7714,9157,7714,8761xm3754,9157l4150,9157,4150,9553,3754,9553,3754,9157xm4942,9157l5338,9157,5338,9553,4942,9553,4942,9157xm6130,9157l6526,9157,6526,9553,6130,9553,6130,9157xm3358,9553l3754,9553,3754,9949,3358,9949,3358,9553xm3754,9553l4150,9553,4150,9949,3754,9949,3754,9553xm4150,9553l4546,9553,4546,9949,4150,9949,4150,9553xm4546,9553l4942,9553,4942,9949,4546,9949,4546,9553xm4942,9553l5338,9553,5338,9949,4942,9949,4942,9553xm3754,9949l4150,9949,4150,10345,3754,10345,3754,9949xm3754,10345l4150,10345,4150,10741,3754,10741,3754,10345xm3754,10741l4150,10741,4150,11137,3754,11137,3754,10741xe" filled="false" stroked="true" strokeweight=".659929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b/>
          <w:color w:val="000001"/>
          <w:w w:val="105"/>
          <w:sz w:val="14"/>
        </w:rPr>
        <w:t>1</w:t>
        <w:tab/>
        <w:t>2</w:t>
      </w: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7"/>
        <w:rPr>
          <w:rFonts w:ascii="Courier New"/>
          <w:b/>
          <w:sz w:val="21"/>
        </w:rPr>
      </w:pPr>
    </w:p>
    <w:p>
      <w:pPr>
        <w:tabs>
          <w:tab w:pos="3716" w:val="left" w:leader="none"/>
        </w:tabs>
        <w:spacing w:before="105"/>
        <w:ind w:left="2924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</w:t>
        <w:tab/>
        <w:t>4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spacing w:before="104"/>
        <w:ind w:left="3716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3"/>
          <w:sz w:val="14"/>
        </w:rPr>
        <w:t>5</w:t>
      </w: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tabs>
          <w:tab w:pos="7366" w:val="left" w:leader="none"/>
        </w:tabs>
        <w:spacing w:before="104"/>
        <w:ind w:left="239" w:right="0" w:firstLine="0"/>
        <w:jc w:val="center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6</w:t>
        <w:tab/>
        <w:t>7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8468" w:val="left" w:leader="none"/>
        </w:tabs>
        <w:spacing w:before="105"/>
        <w:ind w:left="6488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8</w:t>
        <w:tab/>
        <w:t>9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spacing w:before="105"/>
        <w:ind w:left="1340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10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5300" w:val="left" w:leader="none"/>
          <w:tab w:pos="7676" w:val="left" w:leader="none"/>
        </w:tabs>
        <w:spacing w:before="104"/>
        <w:ind w:left="4508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11</w:t>
        <w:tab/>
        <w:t>12</w:t>
        <w:tab/>
        <w:t>13</w:t>
      </w: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spacing w:before="104"/>
        <w:ind w:left="548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14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spacing w:before="105"/>
        <w:ind w:left="239" w:right="2285" w:firstLine="0"/>
        <w:jc w:val="center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15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8863" w:val="left" w:leader="none"/>
        </w:tabs>
        <w:spacing w:before="105"/>
        <w:ind w:left="2924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16</w:t>
        <w:tab/>
        <w:t>17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4904" w:val="left" w:leader="none"/>
          <w:tab w:pos="6488" w:val="left" w:leader="none"/>
        </w:tabs>
        <w:spacing w:before="104"/>
        <w:ind w:left="2528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18</w:t>
        <w:tab/>
        <w:t>19</w:t>
        <w:tab/>
        <w:t>20</w:t>
      </w: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spacing w:before="104"/>
        <w:ind w:left="0" w:right="220" w:firstLine="0"/>
        <w:jc w:val="righ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sz w:val="14"/>
        </w:rPr>
        <w:t>21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10051" w:val="left" w:leader="none"/>
        </w:tabs>
        <w:spacing w:before="105"/>
        <w:ind w:left="152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22</w:t>
        <w:tab/>
        <w:t>23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tabs>
          <w:tab w:pos="5696" w:val="left" w:leader="none"/>
          <w:tab w:pos="8863" w:val="left" w:leader="none"/>
        </w:tabs>
        <w:spacing w:before="105"/>
        <w:ind w:left="2924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24</w:t>
        <w:tab/>
        <w:t>25</w:t>
        <w:tab/>
        <w:t>26</w:t>
      </w: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7"/>
        <w:rPr>
          <w:rFonts w:ascii="Courier New"/>
          <w:b/>
          <w:sz w:val="26"/>
        </w:rPr>
      </w:pPr>
    </w:p>
    <w:p>
      <w:pPr>
        <w:tabs>
          <w:tab w:pos="3716" w:val="left" w:leader="none"/>
          <w:tab w:pos="8072" w:val="left" w:leader="none"/>
        </w:tabs>
        <w:spacing w:before="105"/>
        <w:ind w:left="2132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27</w:t>
        <w:tab/>
        <w:t>28</w:t>
        <w:tab/>
        <w:t>29</w:t>
      </w: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8"/>
        <w:rPr>
          <w:rFonts w:ascii="Courier New"/>
          <w:b/>
          <w:sz w:val="26"/>
        </w:rPr>
      </w:pPr>
    </w:p>
    <w:p>
      <w:pPr>
        <w:tabs>
          <w:tab w:pos="4508" w:val="left" w:leader="none"/>
          <w:tab w:pos="7280" w:val="left" w:leader="none"/>
        </w:tabs>
        <w:spacing w:before="104"/>
        <w:ind w:left="2132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30</w:t>
        <w:tab/>
        <w:t>31</w:t>
        <w:tab/>
        <w:t>32</w:t>
      </w: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8"/>
        <w:rPr>
          <w:rFonts w:ascii="Courier New"/>
          <w:b/>
          <w:sz w:val="26"/>
        </w:rPr>
      </w:pPr>
    </w:p>
    <w:p>
      <w:pPr>
        <w:spacing w:before="104"/>
        <w:ind w:left="2924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33</w:t>
      </w:r>
    </w:p>
    <w:p>
      <w:pPr>
        <w:pStyle w:val="BodyText"/>
        <w:spacing w:before="9"/>
        <w:rPr>
          <w:rFonts w:ascii="Courier New"/>
          <w:b/>
          <w:sz w:val="11"/>
        </w:rPr>
      </w:pPr>
    </w:p>
    <w:p>
      <w:pPr>
        <w:spacing w:before="104"/>
        <w:ind w:left="239" w:right="702" w:firstLine="0"/>
        <w:jc w:val="center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34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spacing w:before="105"/>
        <w:ind w:left="3320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35</w:t>
      </w:r>
    </w:p>
    <w:p>
      <w:pPr>
        <w:pStyle w:val="BodyText"/>
        <w:spacing w:before="8"/>
        <w:rPr>
          <w:rFonts w:ascii="Courier New"/>
          <w:b/>
          <w:sz w:val="11"/>
        </w:rPr>
      </w:pPr>
    </w:p>
    <w:p>
      <w:pPr>
        <w:spacing w:before="105"/>
        <w:ind w:left="2924" w:right="0" w:firstLine="0"/>
        <w:jc w:val="left"/>
        <w:rPr>
          <w:rFonts w:ascii="Courier New"/>
          <w:b/>
          <w:sz w:val="14"/>
        </w:rPr>
      </w:pPr>
      <w:r>
        <w:rPr>
          <w:rFonts w:ascii="Courier New"/>
          <w:b/>
          <w:color w:val="000001"/>
          <w:w w:val="105"/>
          <w:sz w:val="14"/>
        </w:rPr>
        <w:t>36</w:t>
      </w: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pStyle w:val="BodyText"/>
        <w:spacing w:before="0"/>
        <w:rPr>
          <w:rFonts w:ascii="Courier New"/>
          <w:b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800" w:bottom="280" w:left="460" w:right="540"/>
        </w:sectPr>
      </w:pP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pStyle w:val="Heading1"/>
        <w:ind w:left="569"/>
      </w:pPr>
      <w:r>
        <w:rPr/>
        <w:t>Across</w:t>
      </w:r>
    </w:p>
    <w:p>
      <w:pPr>
        <w:pStyle w:val="BodyText"/>
        <w:spacing w:before="54"/>
        <w:ind w:left="329"/>
      </w:pPr>
      <w:r>
        <w:rPr>
          <w:b/>
        </w:rPr>
        <w:t>1. </w:t>
      </w:r>
      <w:r>
        <w:rPr/>
        <w:t>File system used in Hadoop</w:t>
      </w:r>
    </w:p>
    <w:p>
      <w:pPr>
        <w:pStyle w:val="BodyText"/>
        <w:spacing w:before="54"/>
        <w:ind w:left="329"/>
      </w:pPr>
      <w:r>
        <w:rPr>
          <w:b/>
        </w:rPr>
        <w:t>5. </w:t>
      </w:r>
      <w:r>
        <w:rPr/>
        <w:t>a cloud computing platform by microsoft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54" w:after="0"/>
        <w:ind w:left="570" w:right="0" w:hanging="241"/>
        <w:jc w:val="left"/>
        <w:rPr>
          <w:sz w:val="24"/>
        </w:rPr>
      </w:pPr>
      <w:r>
        <w:rPr>
          <w:sz w:val="24"/>
        </w:rPr>
        <w:t>On Demand computing from pool of resources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  <w:tab w:pos="4051" w:val="left" w:leader="none"/>
        </w:tabs>
        <w:spacing w:line="235" w:lineRule="auto" w:before="59" w:after="0"/>
        <w:ind w:left="569" w:right="38" w:hanging="360"/>
        <w:jc w:val="left"/>
        <w:rPr>
          <w:sz w:val="24"/>
        </w:rPr>
      </w:pPr>
      <w:r>
        <w:rPr>
          <w:sz w:val="24"/>
        </w:rPr>
        <w:t>Running programs across many computers at </w:t>
      </w:r>
      <w:r>
        <w:rPr>
          <w:spacing w:val="-6"/>
          <w:sz w:val="24"/>
        </w:rPr>
        <w:t>the </w:t>
      </w:r>
      <w:r>
        <w:rPr>
          <w:sz w:val="24"/>
        </w:rPr>
        <w:t>same time is referred to as</w:t>
      </w:r>
      <w:r>
        <w:rPr>
          <w:sz w:val="24"/>
          <w:u w:val="single"/>
        </w:rPr>
        <w:t> </w:t>
        <w:tab/>
      </w:r>
      <w:r>
        <w:rPr>
          <w:sz w:val="24"/>
        </w:rPr>
        <w:t>processing.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</w:pPr>
      <w:r>
        <w:rPr/>
        <w:t>Down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35" w:lineRule="auto" w:before="58" w:after="0"/>
        <w:ind w:left="449" w:right="230" w:hanging="240"/>
        <w:jc w:val="left"/>
        <w:rPr>
          <w:sz w:val="24"/>
        </w:rPr>
      </w:pPr>
      <w:r>
        <w:rPr>
          <w:sz w:val="24"/>
        </w:rPr>
        <w:t>Big data tool Real </w:t>
      </w:r>
      <w:r>
        <w:rPr>
          <w:spacing w:val="-3"/>
          <w:sz w:val="24"/>
        </w:rPr>
        <w:t>Time </w:t>
      </w:r>
      <w:r>
        <w:rPr>
          <w:sz w:val="24"/>
        </w:rPr>
        <w:t>streaming and processing of log data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35" w:lineRule="auto" w:before="59" w:after="0"/>
        <w:ind w:left="449" w:right="115" w:hanging="240"/>
        <w:jc w:val="left"/>
        <w:rPr>
          <w:sz w:val="24"/>
        </w:rPr>
      </w:pPr>
      <w:r>
        <w:rPr>
          <w:sz w:val="24"/>
        </w:rPr>
        <w:t>Open source MPP SQL engine usually bundle </w:t>
      </w:r>
      <w:r>
        <w:rPr>
          <w:spacing w:val="-5"/>
          <w:sz w:val="24"/>
        </w:rPr>
        <w:t>with </w:t>
      </w:r>
      <w:r>
        <w:rPr>
          <w:sz w:val="24"/>
        </w:rPr>
        <w:t>distribution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55" w:after="0"/>
        <w:ind w:left="450" w:right="0" w:hanging="241"/>
        <w:jc w:val="left"/>
        <w:rPr>
          <w:sz w:val="24"/>
        </w:rPr>
      </w:pPr>
      <w:r>
        <w:rPr>
          <w:sz w:val="24"/>
        </w:rPr>
        <w:t>one of the three v's of Big Data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800" w:bottom="280" w:left="460" w:right="540"/>
          <w:cols w:num="2" w:equalWidth="0">
            <w:col w:w="5303" w:space="457"/>
            <w:col w:w="5480"/>
          </w:cols>
        </w:sectPr>
      </w:pPr>
    </w:p>
    <w:p>
      <w:pPr>
        <w:pStyle w:val="BodyText"/>
        <w:spacing w:before="81"/>
        <w:ind w:left="223"/>
      </w:pPr>
      <w:r>
        <w:rPr>
          <w:b/>
        </w:rPr>
        <w:t>11. </w:t>
      </w:r>
      <w:r>
        <w:rPr/>
        <w:t>Machine Learning tool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35" w:lineRule="auto" w:before="58" w:after="0"/>
        <w:ind w:left="569" w:right="118" w:hanging="360"/>
        <w:jc w:val="left"/>
        <w:rPr>
          <w:sz w:val="24"/>
        </w:rPr>
      </w:pPr>
      <w:r>
        <w:rPr>
          <w:sz w:val="24"/>
        </w:rPr>
        <w:t>Distributed In memory database that lets you process transactions and run analytics in</w:t>
      </w:r>
      <w:r>
        <w:rPr>
          <w:spacing w:val="-16"/>
          <w:sz w:val="24"/>
        </w:rPr>
        <w:t> </w:t>
      </w:r>
      <w:r>
        <w:rPr>
          <w:sz w:val="24"/>
        </w:rPr>
        <w:t>real-time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35" w:lineRule="auto" w:before="59" w:after="0"/>
        <w:ind w:left="569" w:right="196" w:hanging="360"/>
        <w:jc w:val="left"/>
        <w:rPr>
          <w:sz w:val="24"/>
        </w:rPr>
      </w:pPr>
      <w:r>
        <w:rPr>
          <w:sz w:val="24"/>
        </w:rPr>
        <w:t>Largest online reliable, scalable, and</w:t>
      </w:r>
      <w:r>
        <w:rPr>
          <w:spacing w:val="-20"/>
          <w:sz w:val="24"/>
        </w:rPr>
        <w:t> </w:t>
      </w:r>
      <w:r>
        <w:rPr>
          <w:sz w:val="24"/>
        </w:rPr>
        <w:t>inexpensive cloud computing service provider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  <w:tab w:pos="3392" w:val="left" w:leader="none"/>
        </w:tabs>
        <w:spacing w:line="235" w:lineRule="auto" w:before="59" w:after="0"/>
        <w:ind w:left="569" w:right="38" w:hanging="360"/>
        <w:jc w:val="left"/>
        <w:rPr>
          <w:sz w:val="24"/>
        </w:rPr>
      </w:pPr>
      <w:r>
        <w:rPr>
          <w:sz w:val="24"/>
        </w:rPr>
        <w:t>Resilient Distributed Datasets (RDDs) </w:t>
      </w:r>
      <w:r>
        <w:rPr>
          <w:spacing w:val="-2"/>
          <w:sz w:val="24"/>
        </w:rPr>
        <w:t>architecture </w:t>
      </w:r>
      <w:r>
        <w:rPr>
          <w:sz w:val="24"/>
        </w:rPr>
        <w:t>is used in</w:t>
      </w:r>
      <w:r>
        <w:rPr>
          <w:sz w:val="24"/>
          <w:u w:val="single"/>
        </w:rPr>
        <w:t> </w:t>
        <w:tab/>
      </w:r>
      <w:r>
        <w:rPr>
          <w:sz w:val="24"/>
        </w:rPr>
        <w:t>cluster computing framework.</w:t>
      </w:r>
    </w:p>
    <w:p>
      <w:pPr>
        <w:pStyle w:val="BodyText"/>
        <w:spacing w:line="235" w:lineRule="auto"/>
        <w:ind w:left="569" w:right="121" w:hanging="360"/>
      </w:pPr>
      <w:r>
        <w:rPr>
          <w:b/>
        </w:rPr>
        <w:t>18. </w:t>
      </w:r>
      <w:r>
        <w:rPr/>
        <w:t>centralized service for maintaining information &amp; distributed synchronization</w:t>
      </w:r>
    </w:p>
    <w:p>
      <w:pPr>
        <w:pStyle w:val="BodyText"/>
        <w:spacing w:line="235" w:lineRule="auto"/>
        <w:ind w:left="569" w:right="607" w:hanging="360"/>
      </w:pPr>
      <w:r>
        <w:rPr>
          <w:b/>
        </w:rPr>
        <w:t>20. </w:t>
      </w:r>
      <w:r>
        <w:rPr/>
        <w:t>big data platform by indian railway ticketing system.</w:t>
      </w:r>
    </w:p>
    <w:p>
      <w:pPr>
        <w:pStyle w:val="BodyText"/>
        <w:spacing w:line="235" w:lineRule="auto"/>
        <w:ind w:left="569" w:right="55" w:hanging="360"/>
      </w:pPr>
      <w:r>
        <w:rPr>
          <w:b/>
        </w:rPr>
        <w:t>22. </w:t>
      </w:r>
      <w:r>
        <w:rPr/>
        <w:t>Capacity to have Petabyte scale of data warehouse in the cloud computing</w:t>
      </w:r>
    </w:p>
    <w:p>
      <w:pPr>
        <w:pStyle w:val="BodyText"/>
        <w:spacing w:before="55"/>
        <w:ind w:left="209"/>
      </w:pPr>
      <w:r>
        <w:rPr>
          <w:b/>
        </w:rPr>
        <w:t>24. </w:t>
      </w:r>
      <w:r>
        <w:rPr/>
        <w:t>workflow scheduler to manage hadoop jobs</w:t>
      </w:r>
    </w:p>
    <w:p>
      <w:pPr>
        <w:pStyle w:val="BodyText"/>
        <w:spacing w:line="235" w:lineRule="auto" w:before="58"/>
        <w:ind w:left="569" w:hanging="360"/>
      </w:pPr>
      <w:r>
        <w:rPr>
          <w:b/>
        </w:rPr>
        <w:t>26. </w:t>
      </w:r>
      <w:r>
        <w:rPr/>
        <w:t>One of Data Intergration technology provides big data components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35" w:lineRule="auto" w:before="59" w:after="0"/>
        <w:ind w:left="569" w:right="351" w:hanging="360"/>
        <w:jc w:val="left"/>
        <w:rPr>
          <w:sz w:val="24"/>
        </w:rPr>
      </w:pPr>
      <w:r>
        <w:rPr>
          <w:sz w:val="24"/>
        </w:rPr>
        <w:t>Uncover hidden patterns, unknown </w:t>
      </w:r>
      <w:r>
        <w:rPr>
          <w:spacing w:val="-2"/>
          <w:sz w:val="24"/>
        </w:rPr>
        <w:t>correlations </w:t>
      </w:r>
      <w:r>
        <w:rPr>
          <w:sz w:val="24"/>
        </w:rPr>
        <w:t>and other useful information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35" w:lineRule="auto" w:before="59" w:after="0"/>
        <w:ind w:left="569" w:right="163" w:hanging="360"/>
        <w:jc w:val="left"/>
        <w:rPr>
          <w:sz w:val="24"/>
        </w:rPr>
      </w:pPr>
      <w:r>
        <w:rPr>
          <w:sz w:val="24"/>
        </w:rPr>
        <w:t>Framework that Support </w:t>
      </w:r>
      <w:r>
        <w:rPr>
          <w:spacing w:val="-3"/>
          <w:sz w:val="24"/>
        </w:rPr>
        <w:t>Workloads </w:t>
      </w:r>
      <w:r>
        <w:rPr>
          <w:sz w:val="24"/>
        </w:rPr>
        <w:t>on hadoop </w:t>
      </w:r>
      <w:r>
        <w:rPr>
          <w:spacing w:val="-16"/>
          <w:sz w:val="24"/>
        </w:rPr>
        <w:t>&amp; </w:t>
      </w:r>
      <w:r>
        <w:rPr>
          <w:sz w:val="24"/>
        </w:rPr>
        <w:t>cluster resource management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</w:tabs>
        <w:spacing w:line="235" w:lineRule="auto" w:before="59" w:after="0"/>
        <w:ind w:left="569" w:right="51" w:hanging="360"/>
        <w:jc w:val="left"/>
        <w:rPr>
          <w:sz w:val="24"/>
        </w:rPr>
      </w:pPr>
      <w:r>
        <w:rPr>
          <w:sz w:val="24"/>
        </w:rPr>
        <w:t>approach that allows an application to retrieve data without requiring technical details like </w:t>
      </w:r>
      <w:r>
        <w:rPr>
          <w:spacing w:val="-3"/>
          <w:sz w:val="24"/>
        </w:rPr>
        <w:t>format </w:t>
      </w:r>
      <w:r>
        <w:rPr>
          <w:sz w:val="24"/>
        </w:rPr>
        <w:t>&amp; physical location about the data</w:t>
      </w: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40" w:lineRule="auto" w:before="55" w:after="0"/>
        <w:ind w:left="570" w:right="0" w:hanging="361"/>
        <w:jc w:val="left"/>
        <w:rPr>
          <w:sz w:val="24"/>
        </w:rPr>
      </w:pPr>
      <w:r>
        <w:rPr>
          <w:sz w:val="24"/>
        </w:rPr>
        <w:t>Spouts &amp; Bolts are used in this computation</w:t>
      </w:r>
    </w:p>
    <w:p>
      <w:pPr>
        <w:pStyle w:val="ListParagraph"/>
        <w:numPr>
          <w:ilvl w:val="0"/>
          <w:numId w:val="5"/>
        </w:numPr>
        <w:tabs>
          <w:tab w:pos="570" w:val="left" w:leader="none"/>
        </w:tabs>
        <w:spacing w:line="235" w:lineRule="auto" w:before="58" w:after="0"/>
        <w:ind w:left="569" w:right="311" w:hanging="360"/>
        <w:jc w:val="left"/>
        <w:rPr>
          <w:sz w:val="24"/>
        </w:rPr>
      </w:pPr>
      <w:r>
        <w:rPr>
          <w:sz w:val="24"/>
        </w:rPr>
        <w:t>Acronym describing the process of getting </w:t>
      </w:r>
      <w:r>
        <w:rPr>
          <w:spacing w:val="-4"/>
          <w:sz w:val="24"/>
        </w:rPr>
        <w:t>data, </w:t>
      </w:r>
      <w:r>
        <w:rPr>
          <w:sz w:val="24"/>
        </w:rPr>
        <w:t>processing it, and then storing it.</w:t>
      </w:r>
    </w:p>
    <w:p>
      <w:pPr>
        <w:pStyle w:val="BodyText"/>
        <w:spacing w:line="235" w:lineRule="auto"/>
        <w:ind w:left="569" w:right="680" w:hanging="360"/>
      </w:pPr>
      <w:r>
        <w:rPr>
          <w:b/>
        </w:rPr>
        <w:t>36. </w:t>
      </w:r>
      <w:r>
        <w:rPr/>
        <w:t>messaging system in technology that allows publish and subscribe</w:t>
      </w:r>
    </w:p>
    <w:p>
      <w:pPr>
        <w:pStyle w:val="ListParagraph"/>
        <w:numPr>
          <w:ilvl w:val="0"/>
          <w:numId w:val="6"/>
        </w:numPr>
        <w:tabs>
          <w:tab w:pos="570" w:val="left" w:leader="none"/>
        </w:tabs>
        <w:spacing w:line="235" w:lineRule="auto" w:before="70" w:after="0"/>
        <w:ind w:left="569" w:right="336" w:hanging="240"/>
        <w:jc w:val="left"/>
        <w:rPr>
          <w:sz w:val="24"/>
        </w:rPr>
      </w:pPr>
      <w:r>
        <w:rPr>
          <w:sz w:val="24"/>
        </w:rPr>
        <w:br w:type="column"/>
        <w:t>A big data column-oriented SQL database </w:t>
      </w:r>
      <w:r>
        <w:rPr>
          <w:spacing w:val="-4"/>
          <w:sz w:val="24"/>
        </w:rPr>
        <w:t>which </w:t>
      </w:r>
      <w:r>
        <w:rPr>
          <w:sz w:val="24"/>
        </w:rPr>
        <w:t>allows projections.</w:t>
      </w:r>
    </w:p>
    <w:p>
      <w:pPr>
        <w:pStyle w:val="ListParagraph"/>
        <w:numPr>
          <w:ilvl w:val="0"/>
          <w:numId w:val="6"/>
        </w:numPr>
        <w:tabs>
          <w:tab w:pos="570" w:val="left" w:leader="none"/>
        </w:tabs>
        <w:spacing w:line="235" w:lineRule="auto" w:before="59" w:after="0"/>
        <w:ind w:left="569" w:right="109" w:hanging="240"/>
        <w:jc w:val="left"/>
        <w:rPr>
          <w:sz w:val="24"/>
        </w:rPr>
      </w:pPr>
      <w:r>
        <w:rPr>
          <w:sz w:val="24"/>
        </w:rPr>
        <w:t>Generic name for new types of databases suited </w:t>
      </w:r>
      <w:r>
        <w:rPr>
          <w:spacing w:val="-6"/>
          <w:sz w:val="24"/>
        </w:rPr>
        <w:t>for </w:t>
      </w:r>
      <w:r>
        <w:rPr>
          <w:sz w:val="24"/>
        </w:rPr>
        <w:t>Big Data.</w:t>
      </w:r>
    </w:p>
    <w:p>
      <w:pPr>
        <w:pStyle w:val="ListParagraph"/>
        <w:numPr>
          <w:ilvl w:val="0"/>
          <w:numId w:val="6"/>
        </w:numPr>
        <w:tabs>
          <w:tab w:pos="570" w:val="left" w:leader="none"/>
        </w:tabs>
        <w:spacing w:line="235" w:lineRule="auto" w:before="59" w:after="0"/>
        <w:ind w:left="569" w:right="115" w:hanging="240"/>
        <w:jc w:val="left"/>
        <w:rPr>
          <w:sz w:val="24"/>
        </w:rPr>
      </w:pPr>
      <w:r>
        <w:rPr>
          <w:sz w:val="24"/>
        </w:rPr>
        <w:t>Network of physical objects which enables them </w:t>
      </w:r>
      <w:r>
        <w:rPr>
          <w:spacing w:val="-9"/>
          <w:sz w:val="24"/>
        </w:rPr>
        <w:t>to </w:t>
      </w:r>
      <w:r>
        <w:rPr>
          <w:sz w:val="24"/>
        </w:rPr>
        <w:t>collect and exchange data.</w:t>
      </w:r>
    </w:p>
    <w:p>
      <w:pPr>
        <w:pStyle w:val="BodyText"/>
        <w:spacing w:line="235" w:lineRule="auto"/>
        <w:ind w:left="569" w:right="625" w:hanging="360"/>
      </w:pPr>
      <w:r>
        <w:rPr>
          <w:b/>
        </w:rPr>
        <w:t>10. </w:t>
      </w:r>
      <w:r>
        <w:rPr/>
        <w:t>Open source SQL database which allows GIS capability</w:t>
      </w:r>
    </w:p>
    <w:p>
      <w:pPr>
        <w:pStyle w:val="ListParagraph"/>
        <w:numPr>
          <w:ilvl w:val="0"/>
          <w:numId w:val="7"/>
        </w:numPr>
        <w:tabs>
          <w:tab w:pos="570" w:val="left" w:leader="none"/>
        </w:tabs>
        <w:spacing w:line="235" w:lineRule="auto" w:before="59" w:after="0"/>
        <w:ind w:left="569" w:right="129" w:hanging="360"/>
        <w:jc w:val="left"/>
        <w:rPr>
          <w:sz w:val="24"/>
        </w:rPr>
      </w:pPr>
      <w:r>
        <w:rPr>
          <w:sz w:val="24"/>
        </w:rPr>
        <w:t>NoSQL database that provides real-time read/write access to large</w:t>
      </w:r>
      <w:r>
        <w:rPr>
          <w:spacing w:val="-1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0"/>
          <w:numId w:val="7"/>
        </w:numPr>
        <w:tabs>
          <w:tab w:pos="570" w:val="left" w:leader="none"/>
        </w:tabs>
        <w:spacing w:line="235" w:lineRule="auto" w:before="60" w:after="0"/>
        <w:ind w:left="569" w:right="156" w:hanging="360"/>
        <w:jc w:val="left"/>
        <w:rPr>
          <w:sz w:val="24"/>
        </w:rPr>
      </w:pPr>
      <w:r>
        <w:rPr>
          <w:sz w:val="24"/>
        </w:rPr>
        <w:t>One of document oriented database &amp; provision </w:t>
      </w:r>
      <w:r>
        <w:rPr>
          <w:spacing w:val="-9"/>
          <w:sz w:val="24"/>
        </w:rPr>
        <w:t>of </w:t>
      </w:r>
      <w:r>
        <w:rPr>
          <w:sz w:val="24"/>
        </w:rPr>
        <w:t>dynamic schema</w:t>
      </w:r>
    </w:p>
    <w:p>
      <w:pPr>
        <w:pStyle w:val="ListParagraph"/>
        <w:numPr>
          <w:ilvl w:val="0"/>
          <w:numId w:val="7"/>
        </w:numPr>
        <w:tabs>
          <w:tab w:pos="570" w:val="left" w:leader="none"/>
        </w:tabs>
        <w:spacing w:line="235" w:lineRule="auto" w:before="59" w:after="0"/>
        <w:ind w:left="569" w:right="108" w:hanging="360"/>
        <w:jc w:val="left"/>
        <w:rPr>
          <w:sz w:val="24"/>
        </w:rPr>
      </w:pPr>
      <w:r>
        <w:rPr>
          <w:spacing w:val="-3"/>
          <w:sz w:val="24"/>
        </w:rPr>
        <w:t>Website </w:t>
      </w:r>
      <w:r>
        <w:rPr>
          <w:sz w:val="24"/>
        </w:rPr>
        <w:t>hosting family of open source software </w:t>
      </w:r>
      <w:r>
        <w:rPr>
          <w:spacing w:val="-6"/>
          <w:sz w:val="24"/>
        </w:rPr>
        <w:t>for </w:t>
      </w:r>
      <w:r>
        <w:rPr>
          <w:sz w:val="24"/>
        </w:rPr>
        <w:t>Big Data applications</w:t>
      </w:r>
    </w:p>
    <w:p>
      <w:pPr>
        <w:pStyle w:val="ListParagraph"/>
        <w:numPr>
          <w:ilvl w:val="0"/>
          <w:numId w:val="8"/>
        </w:numPr>
        <w:tabs>
          <w:tab w:pos="570" w:val="left" w:leader="none"/>
        </w:tabs>
        <w:spacing w:line="235" w:lineRule="auto" w:before="59" w:after="0"/>
        <w:ind w:left="569" w:right="908" w:hanging="360"/>
        <w:jc w:val="left"/>
        <w:rPr>
          <w:sz w:val="24"/>
        </w:rPr>
      </w:pPr>
      <w:r>
        <w:rPr>
          <w:sz w:val="24"/>
        </w:rPr>
        <w:t>One of the Hadoop distribution bundle </w:t>
      </w:r>
      <w:r>
        <w:rPr>
          <w:spacing w:val="-6"/>
          <w:sz w:val="24"/>
        </w:rPr>
        <w:t>and </w:t>
      </w:r>
      <w:r>
        <w:rPr>
          <w:sz w:val="24"/>
        </w:rPr>
        <w:t>available as sandbox</w:t>
      </w:r>
    </w:p>
    <w:p>
      <w:pPr>
        <w:pStyle w:val="ListParagraph"/>
        <w:numPr>
          <w:ilvl w:val="0"/>
          <w:numId w:val="8"/>
        </w:numPr>
        <w:tabs>
          <w:tab w:pos="570" w:val="left" w:leader="none"/>
        </w:tabs>
        <w:spacing w:line="235" w:lineRule="auto" w:before="59" w:after="0"/>
        <w:ind w:left="569" w:right="496" w:hanging="360"/>
        <w:jc w:val="left"/>
        <w:rPr>
          <w:sz w:val="24"/>
        </w:rPr>
      </w:pPr>
      <w:r>
        <w:rPr>
          <w:sz w:val="24"/>
        </w:rPr>
        <w:t>Group of machines connected together to </w:t>
      </w:r>
      <w:r>
        <w:rPr>
          <w:spacing w:val="-4"/>
          <w:sz w:val="24"/>
        </w:rPr>
        <w:t>share </w:t>
      </w:r>
      <w:r>
        <w:rPr>
          <w:sz w:val="24"/>
        </w:rPr>
        <w:t>and viewed as single system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240" w:lineRule="auto" w:before="54" w:after="0"/>
        <w:ind w:left="570" w:right="0" w:hanging="361"/>
        <w:jc w:val="left"/>
        <w:rPr>
          <w:sz w:val="24"/>
        </w:rPr>
      </w:pPr>
      <w:r>
        <w:rPr>
          <w:sz w:val="24"/>
        </w:rPr>
        <w:t>Programming/scripting language in hadoop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240" w:lineRule="auto" w:before="54" w:after="0"/>
        <w:ind w:left="570" w:right="0" w:hanging="361"/>
        <w:jc w:val="left"/>
        <w:rPr>
          <w:sz w:val="24"/>
        </w:rPr>
      </w:pPr>
      <w:r>
        <w:rPr>
          <w:spacing w:val="-5"/>
          <w:sz w:val="24"/>
        </w:rPr>
        <w:t>Type </w:t>
      </w:r>
      <w:r>
        <w:rPr>
          <w:sz w:val="24"/>
        </w:rPr>
        <w:t>of analytics used to forecast the</w:t>
      </w:r>
      <w:r>
        <w:rPr>
          <w:spacing w:val="8"/>
          <w:sz w:val="24"/>
        </w:rPr>
        <w:t> </w:t>
      </w:r>
      <w:r>
        <w:rPr>
          <w:sz w:val="24"/>
        </w:rPr>
        <w:t>future</w:t>
      </w: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240" w:lineRule="auto" w:before="54" w:after="0"/>
        <w:ind w:left="570" w:right="0" w:hanging="361"/>
        <w:jc w:val="left"/>
        <w:rPr>
          <w:sz w:val="24"/>
        </w:rPr>
      </w:pPr>
      <w:r>
        <w:rPr>
          <w:sz w:val="24"/>
        </w:rPr>
        <w:t>A yellow elephant</w:t>
      </w:r>
    </w:p>
    <w:p>
      <w:pPr>
        <w:pStyle w:val="BodyText"/>
        <w:spacing w:before="54"/>
        <w:ind w:left="209"/>
      </w:pPr>
      <w:r>
        <w:rPr>
          <w:b/>
        </w:rPr>
        <w:t>23. </w:t>
      </w:r>
      <w:r>
        <w:rPr/>
        <w:t>Graph database design for big data system</w:t>
      </w:r>
    </w:p>
    <w:p>
      <w:pPr>
        <w:spacing w:before="55"/>
        <w:ind w:left="209" w:right="0" w:firstLine="0"/>
        <w:jc w:val="left"/>
        <w:rPr>
          <w:sz w:val="24"/>
        </w:rPr>
      </w:pPr>
      <w:r>
        <w:rPr>
          <w:b/>
          <w:sz w:val="24"/>
        </w:rPr>
        <w:t>25. </w:t>
      </w:r>
      <w:r>
        <w:rPr>
          <w:sz w:val="24"/>
        </w:rPr>
        <w:t>10^24 bytes</w:t>
      </w:r>
    </w:p>
    <w:p>
      <w:pPr>
        <w:pStyle w:val="BodyText"/>
        <w:spacing w:before="54"/>
        <w:ind w:left="209"/>
      </w:pPr>
      <w:r>
        <w:rPr>
          <w:b/>
        </w:rPr>
        <w:t>27. </w:t>
      </w:r>
      <w:r>
        <w:rPr/>
        <w:t>SQL platform on hadoop</w:t>
      </w:r>
    </w:p>
    <w:p>
      <w:pPr>
        <w:pStyle w:val="ListParagraph"/>
        <w:numPr>
          <w:ilvl w:val="0"/>
          <w:numId w:val="10"/>
        </w:numPr>
        <w:tabs>
          <w:tab w:pos="570" w:val="left" w:leader="none"/>
        </w:tabs>
        <w:spacing w:line="235" w:lineRule="auto" w:before="58" w:after="0"/>
        <w:ind w:left="569" w:right="256" w:hanging="360"/>
        <w:jc w:val="left"/>
        <w:rPr>
          <w:sz w:val="24"/>
        </w:rPr>
      </w:pPr>
      <w:r>
        <w:rPr>
          <w:sz w:val="24"/>
        </w:rPr>
        <w:t>architecture addressing common requirements </w:t>
      </w:r>
      <w:r>
        <w:rPr>
          <w:spacing w:val="-6"/>
          <w:sz w:val="24"/>
        </w:rPr>
        <w:t>for </w:t>
      </w:r>
      <w:r>
        <w:rPr>
          <w:sz w:val="24"/>
        </w:rPr>
        <w:t>big data &amp; distributed data processing</w:t>
      </w:r>
    </w:p>
    <w:p>
      <w:pPr>
        <w:pStyle w:val="ListParagraph"/>
        <w:numPr>
          <w:ilvl w:val="0"/>
          <w:numId w:val="10"/>
        </w:numPr>
        <w:tabs>
          <w:tab w:pos="570" w:val="left" w:leader="none"/>
          <w:tab w:pos="3312" w:val="left" w:leader="none"/>
        </w:tabs>
        <w:spacing w:line="235" w:lineRule="auto" w:before="59" w:after="0"/>
        <w:ind w:left="569" w:right="505" w:hanging="360"/>
        <w:jc w:val="left"/>
        <w:rPr>
          <w:sz w:val="24"/>
        </w:rPr>
      </w:pPr>
      <w:r>
        <w:rPr>
          <w:sz w:val="24"/>
        </w:rPr>
        <w:t>The basic unit of a cluster is a single </w:t>
      </w:r>
      <w:r>
        <w:rPr>
          <w:spacing w:val="-4"/>
          <w:sz w:val="24"/>
        </w:rPr>
        <w:t>computer, </w:t>
      </w:r>
      <w:r>
        <w:rPr>
          <w:sz w:val="24"/>
        </w:rPr>
        <w:t>also called a </w:t>
      </w:r>
      <w:r>
        <w:rPr>
          <w:sz w:val="24"/>
          <w:u w:val="single"/>
        </w:rPr>
        <w:t> </w:t>
        <w:tab/>
      </w:r>
    </w:p>
    <w:p>
      <w:pPr>
        <w:pStyle w:val="BodyText"/>
        <w:spacing w:line="235" w:lineRule="auto"/>
        <w:ind w:left="569" w:right="386" w:hanging="360"/>
      </w:pPr>
      <w:r>
        <w:rPr>
          <w:b/>
        </w:rPr>
        <w:t>35. </w:t>
      </w:r>
      <w:r>
        <w:rPr/>
        <w:t>A simplified architecture that removes the batch processing system and goes through streaming system quickly.</w:t>
      </w:r>
    </w:p>
    <w:sectPr>
      <w:pgSz w:w="12240" w:h="15840"/>
      <w:pgMar w:top="500" w:bottom="280" w:left="460" w:right="540"/>
      <w:cols w:num="2" w:equalWidth="0">
        <w:col w:w="5489" w:space="151"/>
        <w:col w:w="5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1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9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2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570" w:hanging="24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2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3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8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."/>
      <w:lvlJc w:val="left"/>
      <w:pPr>
        <w:ind w:left="57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50" w:hanging="240"/>
        <w:jc w:val="left"/>
      </w:pPr>
      <w:rPr>
        <w:rFonts w:hint="default" w:ascii="Times New Roman" w:hAnsi="Times New Roman" w:eastAsia="Times New Roman" w:cs="Times New Roman"/>
        <w:b/>
        <w:bCs/>
        <w:spacing w:val="-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570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3" w:hanging="24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39" w:right="14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56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2020-09-22T10:55:43Z</dcterms:created>
  <dcterms:modified xsi:type="dcterms:W3CDTF">2020-09-22T10:55:43Z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2020-09-22T00:00:00Z</vt:filetime>
  </property>
</Properties>
</file>