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F8C8" w14:textId="13FC8566" w:rsidR="004820A7" w:rsidRPr="00965FB5" w:rsidRDefault="004820A7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ab/>
      </w:r>
      <w:r w:rsidR="00463234" w:rsidRPr="00965FB5">
        <w:rPr>
          <w:rFonts w:ascii="Times New Roman" w:hAnsi="Times New Roman" w:cs="Times New Roman"/>
        </w:rPr>
        <w:t xml:space="preserve">                   </w:t>
      </w:r>
      <w:r w:rsidR="00996949" w:rsidRPr="00965FB5">
        <w:rPr>
          <w:rFonts w:ascii="Times New Roman" w:hAnsi="Times New Roman" w:cs="Times New Roman"/>
        </w:rPr>
        <w:t xml:space="preserve">  </w:t>
      </w:r>
      <w:r w:rsidRPr="00965FB5">
        <w:rPr>
          <w:rFonts w:ascii="Times New Roman" w:hAnsi="Times New Roman" w:cs="Times New Roman"/>
        </w:rPr>
        <w:t>BEA/EMI/EMC/ESD-</w:t>
      </w:r>
      <w:r w:rsidR="00075017" w:rsidRPr="00965FB5">
        <w:rPr>
          <w:rFonts w:ascii="Times New Roman" w:hAnsi="Times New Roman" w:cs="Times New Roman"/>
        </w:rPr>
        <w:t>0</w:t>
      </w:r>
      <w:r w:rsidR="0069362E" w:rsidRPr="00965FB5">
        <w:rPr>
          <w:rFonts w:ascii="Times New Roman" w:hAnsi="Times New Roman" w:cs="Times New Roman"/>
        </w:rPr>
        <w:t>1</w:t>
      </w:r>
    </w:p>
    <w:tbl>
      <w:tblPr>
        <w:tblW w:w="11287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567"/>
        <w:gridCol w:w="1412"/>
        <w:gridCol w:w="709"/>
        <w:gridCol w:w="567"/>
        <w:gridCol w:w="709"/>
        <w:gridCol w:w="567"/>
        <w:gridCol w:w="567"/>
        <w:gridCol w:w="567"/>
        <w:gridCol w:w="567"/>
        <w:gridCol w:w="567"/>
        <w:gridCol w:w="709"/>
        <w:gridCol w:w="708"/>
        <w:gridCol w:w="567"/>
        <w:gridCol w:w="709"/>
        <w:gridCol w:w="692"/>
        <w:gridCol w:w="726"/>
        <w:gridCol w:w="377"/>
      </w:tblGrid>
      <w:tr w:rsidR="00263DA8" w:rsidRPr="00F93AEC" w14:paraId="626BE04A" w14:textId="77777777" w:rsidTr="004D4C8F">
        <w:trPr>
          <w:gridAfter w:val="1"/>
          <w:wAfter w:w="377" w:type="dxa"/>
          <w:trHeight w:val="48"/>
        </w:trPr>
        <w:tc>
          <w:tcPr>
            <w:tcW w:w="1091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4E0C7D1F" w:rsidR="002A608F" w:rsidRPr="00F93AEC" w:rsidRDefault="006567C3" w:rsidP="002A6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ESD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5A7AE0" w:rsidRPr="00F93AEC" w14:paraId="02A4340E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276AC" w14:textId="42843EF5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54741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companyNameForOF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  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A7AE0" w:rsidRPr="00F93AEC" w14:paraId="2C3C218B" w14:textId="77777777" w:rsidTr="00C535CD">
        <w:trPr>
          <w:gridAfter w:val="1"/>
          <w:wAfter w:w="377" w:type="dxa"/>
          <w:trHeight w:val="343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0082D3D" w14:textId="74A4F416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</w:t>
            </w:r>
            <w:r>
              <w:rPr>
                <w:rFonts w:ascii="Times New Roman" w:hAnsi="Times New Roman" w:cs="Times New Roman"/>
                <w:szCs w:val="32"/>
              </w:rPr>
              <w:t>s</w:t>
            </w:r>
            <w:r w:rsidRPr="00B67950">
              <w:rPr>
                <w:rFonts w:ascii="Times New Roman" w:hAnsi="Times New Roman" w:cs="Times New Roman"/>
                <w:szCs w:val="32"/>
              </w:rPr>
              <w:t>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  <w:p w14:paraId="4BCC456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C8EB271" w14:textId="32DAA290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606DA5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519371F9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F93AEC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1F997287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63A86437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679EA28A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64F24645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Contact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3A0A9B62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06B01813" w14:textId="77777777" w:rsidTr="004D4C8F">
        <w:trPr>
          <w:gridAfter w:val="1"/>
          <w:wAfter w:w="377" w:type="dxa"/>
          <w:trHeight w:val="48"/>
        </w:trPr>
        <w:tc>
          <w:tcPr>
            <w:tcW w:w="1091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4A5930EA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7672C27D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14AA9724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 Serial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1E5E12F" w14:textId="33F96602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1F46EB8F" w14:textId="77777777" w:rsidTr="00C535CD">
        <w:trPr>
          <w:gridAfter w:val="1"/>
          <w:wAfter w:w="377" w:type="dxa"/>
          <w:trHeight w:val="58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6C394A02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41B4301A" w14:textId="77777777" w:rsidTr="00C535CD">
        <w:trPr>
          <w:gridAfter w:val="1"/>
          <w:wAfter w:w="377" w:type="dxa"/>
          <w:trHeight w:val="58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5A7AE0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6CD77FFF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5A7A0657" w14:textId="77777777" w:rsidTr="00C535CD">
        <w:trPr>
          <w:gridAfter w:val="1"/>
          <w:wAfter w:w="377" w:type="dxa"/>
          <w:trHeight w:val="58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7101E7" w14:textId="64823CF5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Test </w:t>
            </w:r>
            <w:r w:rsidRPr="00F93AEC">
              <w:rPr>
                <w:rFonts w:ascii="Times New Roman" w:hAnsi="Times New Roman" w:cs="Times New Roman"/>
                <w:bCs/>
              </w:rPr>
              <w:t>Voltage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62E863" w14:textId="791683E8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69F6FB1A" w14:textId="77777777" w:rsidTr="00C535CD">
        <w:trPr>
          <w:gridAfter w:val="1"/>
          <w:wAfter w:w="377" w:type="dxa"/>
          <w:trHeight w:val="58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C648F0" w14:textId="73696169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Number of Pulse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E8F475" w14:textId="7E1876B1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A7AE0" w:rsidRPr="00F93AEC" w14:paraId="2F9FC8FC" w14:textId="77777777" w:rsidTr="004D4C8F">
        <w:trPr>
          <w:gridAfter w:val="1"/>
          <w:wAfter w:w="377" w:type="dxa"/>
          <w:trHeight w:val="58"/>
        </w:trPr>
        <w:tc>
          <w:tcPr>
            <w:tcW w:w="109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A7AE0" w:rsidRPr="00F93AEC" w14:paraId="70865FD0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1" w:name="_Hlk154155750"/>
            <w:r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110, </w:t>
            </w:r>
            <w:proofErr w:type="spellStart"/>
            <w:r w:rsidRPr="001B701C">
              <w:rPr>
                <w:rFonts w:ascii="Times New Roman" w:hAnsi="Times New Roman" w:cs="Times New Roman"/>
                <w:bCs/>
                <w:lang w:val="en-GB"/>
              </w:rPr>
              <w:t>Devasandra</w:t>
            </w:r>
            <w:proofErr w:type="spellEnd"/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5A7AE0" w:rsidRPr="00F93AEC" w14:paraId="544599C5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Status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EUT on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3BB377BB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7CA018DE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5A7AE0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Date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3B2D077C" w:rsidR="005A7AE0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37EBFE7A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5A7AE0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3414EDBC" w:rsidR="005A7AE0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5A7AE0" w:rsidRPr="00F93AEC" w14:paraId="5B9D586A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0D98707A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Humidity RH%: </w:t>
            </w:r>
            <w:r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5A7AE0" w:rsidRPr="00F93AEC" w14:paraId="1BE6C284" w14:textId="77777777" w:rsidTr="004D4C8F">
        <w:trPr>
          <w:gridAfter w:val="1"/>
          <w:wAfter w:w="377" w:type="dxa"/>
          <w:trHeight w:val="58"/>
        </w:trPr>
        <w:tc>
          <w:tcPr>
            <w:tcW w:w="109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A7AE0" w:rsidRPr="00F93AEC" w14:paraId="6C052E16" w14:textId="77777777" w:rsidTr="004D4C8F">
        <w:trPr>
          <w:trHeight w:val="343"/>
        </w:trPr>
        <w:tc>
          <w:tcPr>
            <w:tcW w:w="10910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1E77AD1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4CD829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2A02AA76" w14:textId="77777777" w:rsidTr="00C535CD">
        <w:trPr>
          <w:trHeight w:val="343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DC5F276" w14:textId="7BF399A4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</w:p>
        </w:tc>
        <w:tc>
          <w:tcPr>
            <w:tcW w:w="14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F36512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Ports Tested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D7932F7" w14:textId="07ADBAB9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ir Discharge</w:t>
            </w: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(kV)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DA4F5E2" w14:textId="4B9857DD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Results</w:t>
            </w:r>
          </w:p>
        </w:tc>
        <w:tc>
          <w:tcPr>
            <w:tcW w:w="377" w:type="dxa"/>
            <w:vAlign w:val="center"/>
            <w:hideMark/>
          </w:tcPr>
          <w:p w14:paraId="3C79DC3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4FED3675" w14:textId="77777777" w:rsidTr="00C535CD">
        <w:trPr>
          <w:trHeight w:val="327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352415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5A1839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4221A7" w14:textId="5ED8A456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411EFCA" w14:textId="72485939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28F658" w14:textId="07BE9113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7F5F45" w14:textId="4C8E0B7D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E76909E" w14:textId="34D04DC2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96B9DD" w14:textId="3643ECBC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41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32654F0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7395ABD0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535CD" w:rsidRPr="00F93AEC" w14:paraId="55A5DE6B" w14:textId="77777777" w:rsidTr="00C535CD">
        <w:trPr>
          <w:trHeight w:val="343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A4F15EC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708DC66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BEA7B" w14:textId="66354A4A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5F37B7" w14:textId="53A5334F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948D1" w14:textId="509AB804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9B2B9B" w14:textId="39E667D7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49D31" w14:textId="13AF0599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6F505E" w14:textId="28D7060B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B11D3" w14:textId="5D8D3EF1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77FCD" w14:textId="41152AA4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EC57F" w14:textId="1655441B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BB73CD" w14:textId="25851F7E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65112" w14:textId="0971033D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70F1F5" w14:textId="4480C571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F3CB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57C903D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535CD" w:rsidRPr="00F93AEC" w14:paraId="31B3CE75" w14:textId="77777777" w:rsidTr="00C535CD">
        <w:trPr>
          <w:trHeight w:val="32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422AC8" w14:textId="2A366107" w:rsidR="002D22A7" w:rsidRDefault="002A278B" w:rsidP="00C535C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{#</w:t>
            </w:r>
            <w:r w:rsidRPr="002A278B">
              <w:rPr>
                <w:rFonts w:ascii="Times New Roman" w:hAnsi="Times New Roman" w:cs="Times New Roman"/>
                <w:sz w:val="18"/>
                <w:szCs w:val="24"/>
              </w:rPr>
              <w:t>cs118ADTableRows</w:t>
            </w: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  <w:p w14:paraId="5752A45C" w14:textId="7055664A" w:rsidR="005A7AE0" w:rsidRPr="00F93AEC" w:rsidRDefault="002D22A7" w:rsidP="00C53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</w:t>
            </w:r>
            <w:proofErr w:type="spellStart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serialNumberCounter</w:t>
            </w:r>
            <w:proofErr w:type="spellEnd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8783012" w14:textId="4D830AC5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portsTested</w:t>
            </w:r>
            <w:proofErr w:type="spellEnd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D8E36D" w14:textId="5B29CDE2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99B1F9" w14:textId="6DCC4C36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4D9472" w14:textId="5194B026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airDischarge4p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49DF9" w14:textId="50367772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airDischarge4n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D3B04" w14:textId="549141DB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airDischarge8p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7DCEF6" w14:textId="6398488C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airDischarge8n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798A49" w14:textId="64240277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airDischarge15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AE0F8" w14:textId="547F86BD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airDischarge15n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56AC0" w14:textId="3B60F600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airDischarge25p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ED2DE2" w14:textId="11CA22B6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5DA52" w14:textId="12A26940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airDischarge30p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53D81" w14:textId="7BAC7A83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airDischarge30n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792A02F" w14:textId="77777777" w:rsidR="002D22A7" w:rsidRDefault="002D22A7" w:rsidP="00C535C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</w:t>
            </w:r>
            <w:r>
              <w:rPr>
                <w:rFonts w:ascii="Times New Roman" w:hAnsi="Times New Roman" w:cs="Times New Roman"/>
                <w:szCs w:val="32"/>
              </w:rPr>
              <w:t>sults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  <w:p w14:paraId="0C653CCE" w14:textId="2DC1EB97" w:rsidR="005A7AE0" w:rsidRPr="00F93AEC" w:rsidRDefault="002A278B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{/</w:t>
            </w:r>
            <w:r w:rsidRPr="002A278B">
              <w:rPr>
                <w:rFonts w:ascii="Times New Roman" w:hAnsi="Times New Roman" w:cs="Times New Roman"/>
                <w:szCs w:val="32"/>
              </w:rPr>
              <w:t>cs118ADTableRows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377" w:type="dxa"/>
            <w:vAlign w:val="center"/>
            <w:hideMark/>
          </w:tcPr>
          <w:p w14:paraId="22DA747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7825754A" w14:textId="77777777" w:rsidTr="004D4C8F">
        <w:trPr>
          <w:trHeight w:val="343"/>
        </w:trPr>
        <w:tc>
          <w:tcPr>
            <w:tcW w:w="10910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40C3F" w14:textId="77777777" w:rsidR="005A7AE0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9378FB1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1DE08BE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68568D8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5C9E376" w14:textId="77777777" w:rsidR="002D22A7" w:rsidRPr="00F93AEC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E09B6AA" w14:textId="594F1CE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35B19171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7B547903" w14:textId="77777777" w:rsidTr="00C535CD">
        <w:trPr>
          <w:trHeight w:val="343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0117E89" w14:textId="4B5A1872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</w:p>
        </w:tc>
        <w:tc>
          <w:tcPr>
            <w:tcW w:w="14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3021EA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Ports Tested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391E72C" w14:textId="0D037CE4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Contact Discharge</w:t>
            </w: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(kV)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F5E62AA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Results</w:t>
            </w:r>
          </w:p>
        </w:tc>
        <w:tc>
          <w:tcPr>
            <w:tcW w:w="377" w:type="dxa"/>
            <w:vAlign w:val="center"/>
            <w:hideMark/>
          </w:tcPr>
          <w:p w14:paraId="62FC123C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31CCACB7" w14:textId="77777777" w:rsidTr="00C535CD">
        <w:trPr>
          <w:trHeight w:val="327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2B35389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4989AE4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7AFADD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F6C88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78A203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EC304B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05B10D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265E051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41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295B5DC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3129F5EF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535CD" w:rsidRPr="00F93AEC" w14:paraId="442D9BB9" w14:textId="77777777" w:rsidTr="00C535CD">
        <w:trPr>
          <w:trHeight w:val="343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40AA89F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7F3A1D1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3C8C2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89A1C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121D2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4B41CB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7CDA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0A6A40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ACB28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706FF6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3ED35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2FF6FA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29DCD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0C982B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36632A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13872F4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535CD" w:rsidRPr="00F93AEC" w14:paraId="2176200C" w14:textId="77777777" w:rsidTr="00C535CD">
        <w:trPr>
          <w:trHeight w:val="32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A13EF" w14:textId="56BDD656" w:rsidR="002A278B" w:rsidRPr="002A278B" w:rsidRDefault="002A278B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{#</w:t>
            </w:r>
            <w:r w:rsidRPr="002A278B">
              <w:rPr>
                <w:rFonts w:ascii="Times New Roman" w:hAnsi="Times New Roman" w:cs="Times New Roman"/>
                <w:sz w:val="18"/>
                <w:szCs w:val="24"/>
              </w:rPr>
              <w:t>cs118CDTableRows</w:t>
            </w:r>
          </w:p>
          <w:p w14:paraId="40E4D793" w14:textId="5B61EC94" w:rsidR="002D22A7" w:rsidRDefault="002A278B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  <w:p w14:paraId="71C97CA0" w14:textId="77777777" w:rsidR="002D22A7" w:rsidRDefault="002D22A7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24BBD563" w14:textId="59BF04D4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</w:t>
            </w:r>
            <w:proofErr w:type="spellStart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serialNumberCounter</w:t>
            </w:r>
            <w:proofErr w:type="spellEnd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4F5EDE3" w14:textId="2574D5FE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portsTested</w:t>
            </w:r>
            <w:proofErr w:type="spellEnd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2C8007" w14:textId="22E4F19F" w:rsidR="002D22A7" w:rsidRPr="002D22A7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contactDischarge2p</w:t>
            </w:r>
          </w:p>
          <w:p w14:paraId="79B3FCC5" w14:textId="61505C14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C6B764" w14:textId="77777777" w:rsidR="002D22A7" w:rsidRPr="002D22A7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contactDischarge2n</w:t>
            </w:r>
          </w:p>
          <w:p w14:paraId="08F51392" w14:textId="44162851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C8136" w14:textId="2115972D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contactDischarge4p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F5BECC" w14:textId="54555477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contactDischarge4n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A56B35" w14:textId="68963F21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contactDischarge8p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E9497" w14:textId="6700D663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contactDischarge8n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73183" w14:textId="262D8868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contactDischarge15p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31B19" w14:textId="3BD6BB99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contactDischarge15n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363E0" w14:textId="37E7B0CD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contactDischarge25p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6B6163" w14:textId="4E76889B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840B12" w14:textId="34637DDF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contactDischarge30p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9B855" w14:textId="67E0AC80" w:rsidR="005A7AE0" w:rsidRPr="00F93AEC" w:rsidRDefault="002D22A7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contactDischarge30n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088DB433" w14:textId="77777777" w:rsidR="002D22A7" w:rsidRDefault="002D22A7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</w:t>
            </w:r>
            <w:r>
              <w:rPr>
                <w:rFonts w:ascii="Times New Roman" w:hAnsi="Times New Roman" w:cs="Times New Roman"/>
                <w:szCs w:val="32"/>
              </w:rPr>
              <w:t>sults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  <w:p w14:paraId="32A4F93D" w14:textId="24BCB68B" w:rsidR="002A278B" w:rsidRDefault="002A278B" w:rsidP="00374B4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{/</w:t>
            </w:r>
            <w:r w:rsidRPr="002A278B">
              <w:rPr>
                <w:rFonts w:ascii="Times New Roman" w:hAnsi="Times New Roman" w:cs="Times New Roman"/>
                <w:szCs w:val="32"/>
              </w:rPr>
              <w:t>cs118CDTableRows</w:t>
            </w:r>
            <w:r>
              <w:rPr>
                <w:rFonts w:ascii="Times New Roman" w:hAnsi="Times New Roman" w:cs="Times New Roman"/>
                <w:szCs w:val="32"/>
              </w:rPr>
              <w:t>}</w:t>
            </w:r>
          </w:p>
          <w:p w14:paraId="5F118C63" w14:textId="7389FE36" w:rsidR="005A7AE0" w:rsidRPr="00F93AEC" w:rsidRDefault="005A7AE0" w:rsidP="0037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3F43A74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7FFE9CB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2C1A7380" w14:textId="77777777" w:rsidR="00FE0A04" w:rsidRDefault="00FE0A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56D7E1AD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2F737CCA" w14:textId="77777777" w:rsidR="00115C04" w:rsidRP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10FACF" w14:textId="1A3B20B7" w:rsidR="004446AA" w:rsidRPr="005A7AE0" w:rsidRDefault="005A7AE0" w:rsidP="00A04258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81374F">
              <w:rPr>
                <w:rFonts w:ascii="Times New Roman" w:hAnsi="Times New Roman" w:cs="Times New Roman"/>
                <w:szCs w:val="32"/>
              </w:rPr>
              <w:t>{CS11</w:t>
            </w:r>
            <w:r>
              <w:rPr>
                <w:rFonts w:ascii="Times New Roman" w:hAnsi="Times New Roman" w:cs="Times New Roman"/>
                <w:szCs w:val="32"/>
              </w:rPr>
              <w:t>8</w:t>
            </w:r>
            <w:r w:rsidRPr="0081374F">
              <w:rPr>
                <w:rFonts w:ascii="Times New Roman" w:hAnsi="Times New Roman" w:cs="Times New Roman"/>
                <w:szCs w:val="32"/>
              </w:rPr>
              <w:t>FormData}</w:t>
            </w: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2902EC06" w14:textId="77777777" w:rsidR="00FE0A04" w:rsidRDefault="00FE0A04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W</w:t>
            </w:r>
            <w:r w:rsidRPr="002D00B2">
              <w:rPr>
                <w:rFonts w:ascii="Times New Roman" w:hAnsi="Times New Roman" w:cs="Times New Roman"/>
                <w:bCs/>
              </w:rPr>
              <w:t>itnessed</w:t>
            </w:r>
            <w:r>
              <w:rPr>
                <w:rFonts w:ascii="Times New Roman" w:hAnsi="Times New Roman" w:cs="Times New Roman"/>
                <w:bCs/>
              </w:rPr>
              <w:t xml:space="preserve"> by</w:t>
            </w:r>
            <w:r w:rsidR="00721F31">
              <w:rPr>
                <w:rFonts w:ascii="Times New Roman" w:hAnsi="Times New Roman" w:cs="Times New Roman"/>
                <w:bCs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4F65C72E" w:rsidR="00721F31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Engineer Name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965FB5" w:rsidRDefault="006F5DA0" w:rsidP="006F5DA0">
      <w:pPr>
        <w:rPr>
          <w:rFonts w:ascii="Times New Roman" w:hAnsi="Times New Roman" w:cs="Times New Roman"/>
        </w:rPr>
      </w:pPr>
    </w:p>
    <w:sectPr w:rsidR="006F5DA0" w:rsidRPr="00965FB5" w:rsidSect="004820A7">
      <w:headerReference w:type="default" r:id="rId7"/>
      <w:footerReference w:type="default" r:id="rId8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D0F5F" w14:textId="77777777" w:rsidR="008D12E0" w:rsidRDefault="008D12E0" w:rsidP="002A608F">
      <w:pPr>
        <w:spacing w:after="0" w:line="240" w:lineRule="auto"/>
      </w:pPr>
      <w:r>
        <w:separator/>
      </w:r>
    </w:p>
  </w:endnote>
  <w:endnote w:type="continuationSeparator" w:id="0">
    <w:p w14:paraId="563378FC" w14:textId="77777777" w:rsidR="008D12E0" w:rsidRDefault="008D12E0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110, Devasandra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C521B" w14:textId="77777777" w:rsidR="008D12E0" w:rsidRDefault="008D12E0" w:rsidP="002A608F">
      <w:pPr>
        <w:spacing w:after="0" w:line="240" w:lineRule="auto"/>
      </w:pPr>
      <w:r>
        <w:separator/>
      </w:r>
    </w:p>
  </w:footnote>
  <w:footnote w:type="continuationSeparator" w:id="0">
    <w:p w14:paraId="37E422D6" w14:textId="77777777" w:rsidR="008D12E0" w:rsidRDefault="008D12E0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72"/>
      <w:gridCol w:w="6472"/>
      <w:gridCol w:w="1473"/>
    </w:tblGrid>
    <w:tr w:rsidR="005A7AE0" w14:paraId="06348678" w14:textId="77777777" w:rsidTr="00C535CD">
      <w:trPr>
        <w:trHeight w:val="695"/>
        <w:jc w:val="center"/>
      </w:trPr>
      <w:tc>
        <w:tcPr>
          <w:tcW w:w="2972" w:type="dxa"/>
          <w:vMerge w:val="restart"/>
        </w:tcPr>
        <w:p w14:paraId="3048B3D4" w14:textId="77777777" w:rsidR="005A7AE0" w:rsidRDefault="005A7AE0" w:rsidP="005A7AE0">
          <w:pPr>
            <w:pStyle w:val="TableParagraph"/>
            <w:spacing w:before="6" w:after="1"/>
            <w:rPr>
              <w:sz w:val="16"/>
            </w:rPr>
          </w:pPr>
        </w:p>
        <w:p w14:paraId="7027A94C" w14:textId="77777777" w:rsidR="005A7AE0" w:rsidRDefault="005A7AE0" w:rsidP="005A7AE0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E8D39A8" wp14:editId="65351FA4">
                <wp:extent cx="1311081" cy="634258"/>
                <wp:effectExtent l="0" t="0" r="3810" b="0"/>
                <wp:docPr id="1360442479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767" cy="639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3C96CE48" w14:textId="4C95CE37" w:rsidR="005A7AE0" w:rsidRDefault="005A7AE0" w:rsidP="00C535CD">
          <w:pPr>
            <w:pStyle w:val="TableParagraph"/>
            <w:spacing w:before="189"/>
            <w:ind w:left="1056"/>
            <w:jc w:val="left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CS118-OBSERVATION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00747BCC" w14:textId="77777777" w:rsidR="005A7AE0" w:rsidRDefault="005A7AE0" w:rsidP="005A7AE0">
          <w:pPr>
            <w:pStyle w:val="TableParagraph"/>
            <w:spacing w:before="1"/>
            <w:rPr>
              <w:sz w:val="41"/>
            </w:rPr>
          </w:pPr>
        </w:p>
        <w:p w14:paraId="0FBDFA35" w14:textId="77777777" w:rsidR="005A7AE0" w:rsidRDefault="005A7AE0" w:rsidP="005A7AE0">
          <w:pPr>
            <w:pStyle w:val="TableParagraph"/>
            <w:ind w:left="140"/>
            <w:rPr>
              <w:b/>
              <w:sz w:val="26"/>
            </w:rPr>
          </w:pPr>
          <w:r w:rsidRPr="00C535CD">
            <w:rPr>
              <w:rFonts w:asciiTheme="minorHAnsi" w:hAnsiTheme="minorHAnsi" w:cstheme="minorHAnsi"/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 w:rsidRPr="00C535CD">
            <w:rPr>
              <w:rFonts w:asciiTheme="minorHAnsi" w:hAnsiTheme="minorHAnsi" w:cstheme="minorHAnsi"/>
              <w:bCs/>
              <w:sz w:val="26"/>
            </w:rPr>
            <w:t>1</w:t>
          </w:r>
          <w:r>
            <w:rPr>
              <w:b/>
              <w:sz w:val="26"/>
            </w:rPr>
            <w:t xml:space="preserve"> </w:t>
          </w:r>
        </w:p>
      </w:tc>
    </w:tr>
    <w:tr w:rsidR="005A7AE0" w14:paraId="34013CFB" w14:textId="77777777" w:rsidTr="00C535CD">
      <w:trPr>
        <w:trHeight w:val="695"/>
        <w:jc w:val="center"/>
      </w:trPr>
      <w:tc>
        <w:tcPr>
          <w:tcW w:w="2972" w:type="dxa"/>
          <w:vMerge/>
          <w:tcBorders>
            <w:top w:val="nil"/>
          </w:tcBorders>
        </w:tcPr>
        <w:p w14:paraId="281765F3" w14:textId="77777777" w:rsidR="005A7AE0" w:rsidRDefault="005A7AE0" w:rsidP="005A7AE0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24AEEDE3" w14:textId="77777777" w:rsidR="005A7AE0" w:rsidRPr="008679E9" w:rsidRDefault="005A7AE0" w:rsidP="00C535CD">
          <w:pPr>
            <w:pStyle w:val="TableParagraph"/>
            <w:spacing w:before="189"/>
            <w:jc w:val="left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65E8EE0C" w14:textId="77777777" w:rsidR="005A7AE0" w:rsidRDefault="005A7AE0" w:rsidP="005A7AE0">
          <w:pPr>
            <w:rPr>
              <w:sz w:val="2"/>
              <w:szCs w:val="2"/>
            </w:rPr>
          </w:pPr>
        </w:p>
      </w:tc>
    </w:tr>
  </w:tbl>
  <w:p w14:paraId="334F8621" w14:textId="537EFA6B" w:rsidR="00975F2C" w:rsidRDefault="00975F2C" w:rsidP="005A7AE0">
    <w:pPr>
      <w:pStyle w:val="Header"/>
      <w:tabs>
        <w:tab w:val="clear" w:pos="4513"/>
        <w:tab w:val="clear" w:pos="9026"/>
        <w:tab w:val="left" w:pos="4281"/>
      </w:tabs>
      <w:rPr>
        <w:sz w:val="16"/>
        <w:szCs w:val="16"/>
      </w:rPr>
    </w:pPr>
  </w:p>
  <w:p w14:paraId="1444D1DD" w14:textId="5A5A2DCB" w:rsidR="005A2D87" w:rsidRPr="004820A7" w:rsidRDefault="005A2D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333BA"/>
    <w:rsid w:val="0005482F"/>
    <w:rsid w:val="00075017"/>
    <w:rsid w:val="000A748A"/>
    <w:rsid w:val="000B6595"/>
    <w:rsid w:val="000E033B"/>
    <w:rsid w:val="000E0356"/>
    <w:rsid w:val="00101CF4"/>
    <w:rsid w:val="00113DF1"/>
    <w:rsid w:val="00115C04"/>
    <w:rsid w:val="00115CCD"/>
    <w:rsid w:val="001217AA"/>
    <w:rsid w:val="00160DCC"/>
    <w:rsid w:val="00162897"/>
    <w:rsid w:val="00164A6A"/>
    <w:rsid w:val="00175EE5"/>
    <w:rsid w:val="00197938"/>
    <w:rsid w:val="001A5353"/>
    <w:rsid w:val="001B701C"/>
    <w:rsid w:val="001C1C6E"/>
    <w:rsid w:val="00230AE8"/>
    <w:rsid w:val="00263DA8"/>
    <w:rsid w:val="0026460C"/>
    <w:rsid w:val="002910C4"/>
    <w:rsid w:val="00295270"/>
    <w:rsid w:val="00296B2F"/>
    <w:rsid w:val="002A278B"/>
    <w:rsid w:val="002A58DF"/>
    <w:rsid w:val="002A608F"/>
    <w:rsid w:val="002D00B2"/>
    <w:rsid w:val="002D22A7"/>
    <w:rsid w:val="002F353B"/>
    <w:rsid w:val="00300EF6"/>
    <w:rsid w:val="00321043"/>
    <w:rsid w:val="00374B4C"/>
    <w:rsid w:val="003C446B"/>
    <w:rsid w:val="003F6A4A"/>
    <w:rsid w:val="00444660"/>
    <w:rsid w:val="004446AA"/>
    <w:rsid w:val="004475C5"/>
    <w:rsid w:val="00463234"/>
    <w:rsid w:val="004673D8"/>
    <w:rsid w:val="004732BB"/>
    <w:rsid w:val="004820A7"/>
    <w:rsid w:val="00490888"/>
    <w:rsid w:val="004953D1"/>
    <w:rsid w:val="004A169A"/>
    <w:rsid w:val="004C207C"/>
    <w:rsid w:val="004C61DB"/>
    <w:rsid w:val="004D4C8F"/>
    <w:rsid w:val="00501722"/>
    <w:rsid w:val="00540DBD"/>
    <w:rsid w:val="00553EC0"/>
    <w:rsid w:val="00565B9D"/>
    <w:rsid w:val="00565DEF"/>
    <w:rsid w:val="00570D67"/>
    <w:rsid w:val="005972E7"/>
    <w:rsid w:val="005A2D87"/>
    <w:rsid w:val="005A3D24"/>
    <w:rsid w:val="005A53A1"/>
    <w:rsid w:val="005A7AE0"/>
    <w:rsid w:val="005A7D66"/>
    <w:rsid w:val="005D492C"/>
    <w:rsid w:val="00603ECB"/>
    <w:rsid w:val="00623A52"/>
    <w:rsid w:val="00634390"/>
    <w:rsid w:val="0064095E"/>
    <w:rsid w:val="006563A4"/>
    <w:rsid w:val="006567C3"/>
    <w:rsid w:val="0066348C"/>
    <w:rsid w:val="00664A38"/>
    <w:rsid w:val="006750A5"/>
    <w:rsid w:val="00676929"/>
    <w:rsid w:val="0069362E"/>
    <w:rsid w:val="00693CE5"/>
    <w:rsid w:val="006A166F"/>
    <w:rsid w:val="006F117E"/>
    <w:rsid w:val="006F3A01"/>
    <w:rsid w:val="006F5DA0"/>
    <w:rsid w:val="006F669E"/>
    <w:rsid w:val="00721F31"/>
    <w:rsid w:val="007716AA"/>
    <w:rsid w:val="007824EA"/>
    <w:rsid w:val="007C06AF"/>
    <w:rsid w:val="007C2CA5"/>
    <w:rsid w:val="007E1DB2"/>
    <w:rsid w:val="0080382C"/>
    <w:rsid w:val="00832A34"/>
    <w:rsid w:val="00837940"/>
    <w:rsid w:val="00844A58"/>
    <w:rsid w:val="00845132"/>
    <w:rsid w:val="0087093D"/>
    <w:rsid w:val="00891C06"/>
    <w:rsid w:val="008D12E0"/>
    <w:rsid w:val="00916480"/>
    <w:rsid w:val="00965FB5"/>
    <w:rsid w:val="00975F2C"/>
    <w:rsid w:val="009808E9"/>
    <w:rsid w:val="00996949"/>
    <w:rsid w:val="009A55A7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F3B37"/>
    <w:rsid w:val="00B011BC"/>
    <w:rsid w:val="00B26EAF"/>
    <w:rsid w:val="00B4423E"/>
    <w:rsid w:val="00B565B9"/>
    <w:rsid w:val="00B62041"/>
    <w:rsid w:val="00B644BA"/>
    <w:rsid w:val="00B66456"/>
    <w:rsid w:val="00B80CFD"/>
    <w:rsid w:val="00BA5E13"/>
    <w:rsid w:val="00BF31A0"/>
    <w:rsid w:val="00C01B9F"/>
    <w:rsid w:val="00C24272"/>
    <w:rsid w:val="00C535CD"/>
    <w:rsid w:val="00C6007E"/>
    <w:rsid w:val="00C84645"/>
    <w:rsid w:val="00C90589"/>
    <w:rsid w:val="00CA60ED"/>
    <w:rsid w:val="00CB1EEE"/>
    <w:rsid w:val="00CD19E1"/>
    <w:rsid w:val="00CD7400"/>
    <w:rsid w:val="00CE2511"/>
    <w:rsid w:val="00D07624"/>
    <w:rsid w:val="00D20005"/>
    <w:rsid w:val="00D375AE"/>
    <w:rsid w:val="00D40E79"/>
    <w:rsid w:val="00D62BEC"/>
    <w:rsid w:val="00D6523D"/>
    <w:rsid w:val="00D7286D"/>
    <w:rsid w:val="00D97BE9"/>
    <w:rsid w:val="00DA009B"/>
    <w:rsid w:val="00DC4C30"/>
    <w:rsid w:val="00DD7BE3"/>
    <w:rsid w:val="00E17C7B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F472E8"/>
    <w:rsid w:val="00F52D86"/>
    <w:rsid w:val="00F75A92"/>
    <w:rsid w:val="00F91E41"/>
    <w:rsid w:val="00F93A7C"/>
    <w:rsid w:val="00F93AEC"/>
    <w:rsid w:val="00F944ED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43</cp:revision>
  <dcterms:created xsi:type="dcterms:W3CDTF">2023-12-22T11:24:00Z</dcterms:created>
  <dcterms:modified xsi:type="dcterms:W3CDTF">2025-02-27T05:45:00Z</dcterms:modified>
</cp:coreProperties>
</file>