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6902BF0C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70267A">
              <w:rPr>
                <w:rFonts w:cstheme="minorHAnsi"/>
              </w:rPr>
              <w:t xml:space="preserve">The items are received on: _ _ _/_ _ _ / </w:t>
            </w:r>
            <w:proofErr w:type="gramStart"/>
            <w:r w:rsidRPr="0070267A">
              <w:rPr>
                <w:rFonts w:cstheme="minorHAnsi"/>
                <w:sz w:val="24"/>
              </w:rPr>
              <w:t>202</w:t>
            </w:r>
            <w:r w:rsidR="006C4C28">
              <w:rPr>
                <w:rFonts w:cstheme="minorHAnsi"/>
                <w:sz w:val="24"/>
              </w:rPr>
              <w:t>4</w:t>
            </w:r>
            <w:proofErr w:type="gramEnd"/>
          </w:p>
          <w:p w14:paraId="778F099F" w14:textId="1A211994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70267A">
              <w:rPr>
                <w:rFonts w:cstheme="minorHAnsi"/>
              </w:rPr>
              <w:t xml:space="preserve">Date of Start: _ _ _/_ _ _ / </w:t>
            </w:r>
            <w:proofErr w:type="gramStart"/>
            <w:r w:rsidRPr="0070267A">
              <w:rPr>
                <w:rFonts w:cstheme="minorHAnsi"/>
                <w:sz w:val="24"/>
              </w:rPr>
              <w:t>202</w:t>
            </w:r>
            <w:r w:rsidR="006C4C28">
              <w:rPr>
                <w:rFonts w:cstheme="minorHAnsi"/>
                <w:sz w:val="24"/>
              </w:rPr>
              <w:t>4</w:t>
            </w:r>
            <w:proofErr w:type="gramEnd"/>
          </w:p>
          <w:p w14:paraId="32A002F4" w14:textId="3EEFB651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70267A">
              <w:rPr>
                <w:rFonts w:cstheme="minorHAnsi"/>
              </w:rPr>
              <w:t xml:space="preserve">Date of completion: _ _ _/_ _ _ / </w:t>
            </w:r>
            <w:r w:rsidRPr="0070267A">
              <w:rPr>
                <w:rFonts w:cstheme="minorHAnsi"/>
                <w:sz w:val="24"/>
              </w:rPr>
              <w:t>202</w:t>
            </w:r>
            <w:r w:rsidR="006C4C28">
              <w:rPr>
                <w:rFonts w:cstheme="minorHAnsi"/>
                <w:sz w:val="24"/>
              </w:rPr>
              <w:t>4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AC19FDB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Pr="00FD51D1">
              <w:rPr>
                <w:rFonts w:cstheme="minorHAnsi"/>
                <w:sz w:val="26"/>
                <w:szCs w:val="26"/>
              </w:rPr>
              <w:t>________________________________________________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77777777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70267A">
              <w:rPr>
                <w:rFonts w:cstheme="minorHAnsi"/>
              </w:rPr>
              <w:t>TYPE OF REQUEST: Testing of Component</w:t>
            </w:r>
            <w:r>
              <w:rPr>
                <w:rFonts w:cstheme="minorHAnsi"/>
              </w:rPr>
              <w:t xml:space="preserve"> </w:t>
            </w:r>
            <w:r w:rsidRPr="0070267A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70267A">
              <w:rPr>
                <w:rFonts w:cstheme="minorHAnsi"/>
              </w:rPr>
              <w:t>Equipment</w:t>
            </w:r>
            <w:r>
              <w:rPr>
                <w:rFonts w:cstheme="minorHAnsi"/>
              </w:rPr>
              <w:t xml:space="preserve"> </w:t>
            </w:r>
            <w:r w:rsidRPr="0070267A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70267A">
              <w:rPr>
                <w:rFonts w:cstheme="minorHAnsi"/>
              </w:rPr>
              <w:t>System</w:t>
            </w:r>
          </w:p>
          <w:p w14:paraId="0E5D437E" w14:textId="7A09D952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70267A">
              <w:rPr>
                <w:rFonts w:cstheme="minorHAnsi"/>
              </w:rPr>
              <w:t>CATEGORY: Environmental</w:t>
            </w:r>
            <w:r>
              <w:rPr>
                <w:rFonts w:cstheme="minorHAnsi"/>
              </w:rPr>
              <w:t xml:space="preserve"> </w:t>
            </w:r>
            <w:r w:rsidRPr="0070267A">
              <w:rPr>
                <w:rFonts w:cstheme="minorHAnsi"/>
              </w:rPr>
              <w:t>/ Screening / Others Specify -</w:t>
            </w:r>
          </w:p>
        </w:tc>
      </w:tr>
      <w:tr w:rsidR="009344E9" w:rsidRPr="000542E7" w14:paraId="3DA77EBC" w14:textId="48D3D6A2" w:rsidTr="009344E9">
        <w:trPr>
          <w:trHeight w:val="3502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4165"/>
              <w:gridCol w:w="532"/>
              <w:gridCol w:w="1241"/>
              <w:gridCol w:w="1409"/>
              <w:gridCol w:w="2560"/>
            </w:tblGrid>
            <w:tr w:rsidR="009344E9" w:rsidRPr="000542E7" w14:paraId="7DA026A4" w14:textId="77777777" w:rsidTr="00797CCE">
              <w:trPr>
                <w:trHeight w:val="299"/>
              </w:trPr>
              <w:tc>
                <w:tcPr>
                  <w:tcW w:w="675" w:type="dxa"/>
                  <w:vAlign w:val="center"/>
                </w:tcPr>
                <w:p w14:paraId="2DF9363E" w14:textId="77777777" w:rsidR="009344E9" w:rsidRPr="000542E7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0542E7">
                    <w:rPr>
                      <w:rFonts w:cstheme="minorHAnsi"/>
                      <w:b/>
                    </w:rPr>
                    <w:t>S</w:t>
                  </w:r>
                  <w:r>
                    <w:rPr>
                      <w:rFonts w:cstheme="minorHAnsi"/>
                      <w:b/>
                    </w:rPr>
                    <w:t>L</w:t>
                  </w:r>
                  <w:r w:rsidRPr="000542E7">
                    <w:rPr>
                      <w:rFonts w:cstheme="minorHAnsi"/>
                      <w:b/>
                    </w:rPr>
                    <w:t>. No.</w:t>
                  </w:r>
                </w:p>
              </w:tc>
              <w:tc>
                <w:tcPr>
                  <w:tcW w:w="4165" w:type="dxa"/>
                  <w:vAlign w:val="center"/>
                </w:tcPr>
                <w:p w14:paraId="4CA2A118" w14:textId="45465FF9" w:rsidR="009344E9" w:rsidRPr="0070267A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70267A">
                    <w:rPr>
                      <w:rFonts w:cstheme="minorHAnsi"/>
                      <w:b/>
                    </w:rPr>
                    <w:t>EUT</w:t>
                  </w:r>
                  <w:r>
                    <w:rPr>
                      <w:rFonts w:cstheme="minorHAnsi"/>
                      <w:b/>
                    </w:rPr>
                    <w:t>/DUT</w:t>
                  </w:r>
                  <w:r w:rsidRPr="0070267A">
                    <w:rPr>
                      <w:rFonts w:cstheme="minorHAnsi"/>
                      <w:b/>
                    </w:rPr>
                    <w:t xml:space="preserve"> Details</w:t>
                  </w:r>
                  <w:r>
                    <w:rPr>
                      <w:rFonts w:cstheme="minorHAnsi"/>
                      <w:b/>
                    </w:rPr>
                    <w:t xml:space="preserve">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0542E7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0542E7">
                    <w:rPr>
                      <w:rFonts w:cstheme="minorHAnsi"/>
                      <w:b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0542E7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0542E7">
                    <w:rPr>
                      <w:rFonts w:cstheme="minorHAnsi"/>
                      <w:b/>
                    </w:rPr>
                    <w:t>Part No.</w:t>
                  </w:r>
                </w:p>
              </w:tc>
              <w:tc>
                <w:tcPr>
                  <w:tcW w:w="1409" w:type="dxa"/>
                  <w:vAlign w:val="center"/>
                </w:tcPr>
                <w:p w14:paraId="537F9563" w14:textId="77777777" w:rsidR="009344E9" w:rsidRPr="000542E7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0542E7">
                    <w:rPr>
                      <w:rFonts w:cstheme="minorHAnsi"/>
                      <w:b/>
                    </w:rPr>
                    <w:t>Model No.</w:t>
                  </w:r>
                </w:p>
              </w:tc>
              <w:tc>
                <w:tcPr>
                  <w:tcW w:w="2560" w:type="dxa"/>
                  <w:vAlign w:val="center"/>
                </w:tcPr>
                <w:p w14:paraId="6092DFCA" w14:textId="77777777" w:rsidR="009344E9" w:rsidRPr="000542E7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</w:rPr>
                  </w:pPr>
                  <w:r w:rsidRPr="000542E7">
                    <w:rPr>
                      <w:rFonts w:cstheme="minorHAnsi"/>
                      <w:b/>
                    </w:rPr>
                    <w:t>Serial No.</w:t>
                  </w:r>
                </w:p>
              </w:tc>
            </w:tr>
            <w:tr w:rsidR="009344E9" w:rsidRPr="000542E7" w14:paraId="6525B073" w14:textId="77777777" w:rsidTr="00797CCE">
              <w:trPr>
                <w:trHeight w:val="374"/>
              </w:trPr>
              <w:tc>
                <w:tcPr>
                  <w:tcW w:w="675" w:type="dxa"/>
                </w:tcPr>
                <w:p w14:paraId="03F74EC1" w14:textId="77777777" w:rsidR="009344E9" w:rsidRPr="000542E7" w:rsidRDefault="009344E9" w:rsidP="00F90B45">
                  <w:pPr>
                    <w:ind w:left="0" w:firstLine="0"/>
                    <w:jc w:val="center"/>
                    <w:rPr>
                      <w:rFonts w:cstheme="minorHAnsi"/>
                    </w:rPr>
                  </w:pPr>
                  <w:r w:rsidRPr="000542E7">
                    <w:rPr>
                      <w:rFonts w:cstheme="minorHAnsi"/>
                    </w:rPr>
                    <w:t>1.</w:t>
                  </w:r>
                </w:p>
              </w:tc>
              <w:tc>
                <w:tcPr>
                  <w:tcW w:w="4165" w:type="dxa"/>
                </w:tcPr>
                <w:p w14:paraId="4194E841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532" w:type="dxa"/>
                </w:tcPr>
                <w:p w14:paraId="089ECA8D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241" w:type="dxa"/>
                </w:tcPr>
                <w:p w14:paraId="4ECD3AE5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409" w:type="dxa"/>
                </w:tcPr>
                <w:p w14:paraId="32593B75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60" w:type="dxa"/>
                </w:tcPr>
                <w:p w14:paraId="244AD04C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:rsidRPr="000542E7" w14:paraId="0CCC1A8B" w14:textId="77777777" w:rsidTr="00797CCE">
              <w:trPr>
                <w:trHeight w:val="381"/>
              </w:trPr>
              <w:tc>
                <w:tcPr>
                  <w:tcW w:w="675" w:type="dxa"/>
                </w:tcPr>
                <w:p w14:paraId="71EF187F" w14:textId="77777777" w:rsidR="009344E9" w:rsidRPr="000542E7" w:rsidRDefault="009344E9" w:rsidP="00F90B45">
                  <w:pPr>
                    <w:ind w:left="0" w:firstLine="0"/>
                    <w:jc w:val="center"/>
                    <w:rPr>
                      <w:rFonts w:cstheme="minorHAnsi"/>
                    </w:rPr>
                  </w:pPr>
                  <w:r w:rsidRPr="000542E7">
                    <w:rPr>
                      <w:rFonts w:cstheme="minorHAnsi"/>
                    </w:rPr>
                    <w:t>2.</w:t>
                  </w:r>
                </w:p>
              </w:tc>
              <w:tc>
                <w:tcPr>
                  <w:tcW w:w="4165" w:type="dxa"/>
                </w:tcPr>
                <w:p w14:paraId="7C8BAF7A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532" w:type="dxa"/>
                </w:tcPr>
                <w:p w14:paraId="15D7D887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241" w:type="dxa"/>
                </w:tcPr>
                <w:p w14:paraId="149A7A9A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409" w:type="dxa"/>
                </w:tcPr>
                <w:p w14:paraId="055E2B55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60" w:type="dxa"/>
                </w:tcPr>
                <w:p w14:paraId="08B11700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:rsidRPr="000542E7" w14:paraId="5B00C408" w14:textId="77777777" w:rsidTr="00797CCE">
              <w:trPr>
                <w:trHeight w:val="398"/>
              </w:trPr>
              <w:tc>
                <w:tcPr>
                  <w:tcW w:w="675" w:type="dxa"/>
                </w:tcPr>
                <w:p w14:paraId="0D22FB2D" w14:textId="77777777" w:rsidR="009344E9" w:rsidRPr="000542E7" w:rsidRDefault="009344E9" w:rsidP="00F90B45">
                  <w:pPr>
                    <w:ind w:left="0" w:firstLine="0"/>
                    <w:jc w:val="center"/>
                    <w:rPr>
                      <w:rFonts w:cstheme="minorHAnsi"/>
                    </w:rPr>
                  </w:pPr>
                  <w:r w:rsidRPr="000542E7">
                    <w:rPr>
                      <w:rFonts w:cstheme="minorHAnsi"/>
                    </w:rPr>
                    <w:t>3.</w:t>
                  </w:r>
                </w:p>
              </w:tc>
              <w:tc>
                <w:tcPr>
                  <w:tcW w:w="4165" w:type="dxa"/>
                </w:tcPr>
                <w:p w14:paraId="120A9510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532" w:type="dxa"/>
                </w:tcPr>
                <w:p w14:paraId="3B0544A1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241" w:type="dxa"/>
                </w:tcPr>
                <w:p w14:paraId="5426A8B5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409" w:type="dxa"/>
                </w:tcPr>
                <w:p w14:paraId="6A2307E2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60" w:type="dxa"/>
                </w:tcPr>
                <w:p w14:paraId="5CF26B07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:rsidRPr="000542E7" w14:paraId="29CF73D5" w14:textId="77777777" w:rsidTr="00797CCE">
              <w:trPr>
                <w:trHeight w:val="378"/>
              </w:trPr>
              <w:tc>
                <w:tcPr>
                  <w:tcW w:w="675" w:type="dxa"/>
                </w:tcPr>
                <w:p w14:paraId="476D549A" w14:textId="77777777" w:rsidR="009344E9" w:rsidRPr="000542E7" w:rsidRDefault="009344E9" w:rsidP="00F90B45">
                  <w:pPr>
                    <w:ind w:left="0" w:firstLine="0"/>
                    <w:jc w:val="center"/>
                    <w:rPr>
                      <w:rFonts w:cstheme="minorHAnsi"/>
                    </w:rPr>
                  </w:pPr>
                  <w:r w:rsidRPr="000542E7">
                    <w:rPr>
                      <w:rFonts w:cstheme="minorHAnsi"/>
                    </w:rPr>
                    <w:t>4.</w:t>
                  </w:r>
                </w:p>
              </w:tc>
              <w:tc>
                <w:tcPr>
                  <w:tcW w:w="4165" w:type="dxa"/>
                </w:tcPr>
                <w:p w14:paraId="48536EC9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532" w:type="dxa"/>
                </w:tcPr>
                <w:p w14:paraId="43CE02DD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241" w:type="dxa"/>
                </w:tcPr>
                <w:p w14:paraId="5150BD10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409" w:type="dxa"/>
                </w:tcPr>
                <w:p w14:paraId="2171F46B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60" w:type="dxa"/>
                </w:tcPr>
                <w:p w14:paraId="2BBA6C0A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:rsidRPr="000542E7" w14:paraId="4E1C5CBA" w14:textId="77777777" w:rsidTr="00797CCE">
              <w:trPr>
                <w:trHeight w:val="397"/>
              </w:trPr>
              <w:tc>
                <w:tcPr>
                  <w:tcW w:w="675" w:type="dxa"/>
                </w:tcPr>
                <w:p w14:paraId="169B6EB3" w14:textId="77777777" w:rsidR="009344E9" w:rsidRPr="000542E7" w:rsidRDefault="009344E9" w:rsidP="00F90B45">
                  <w:pPr>
                    <w:ind w:left="0" w:firstLine="0"/>
                    <w:jc w:val="center"/>
                    <w:rPr>
                      <w:rFonts w:cstheme="minorHAnsi"/>
                    </w:rPr>
                  </w:pPr>
                  <w:r w:rsidRPr="000542E7">
                    <w:rPr>
                      <w:rFonts w:cstheme="minorHAnsi"/>
                    </w:rPr>
                    <w:t>5.</w:t>
                  </w:r>
                </w:p>
              </w:tc>
              <w:tc>
                <w:tcPr>
                  <w:tcW w:w="4165" w:type="dxa"/>
                </w:tcPr>
                <w:p w14:paraId="63F284F8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532" w:type="dxa"/>
                </w:tcPr>
                <w:p w14:paraId="69E403EB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241" w:type="dxa"/>
                </w:tcPr>
                <w:p w14:paraId="6B7748CD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1409" w:type="dxa"/>
                </w:tcPr>
                <w:p w14:paraId="5A30D908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60" w:type="dxa"/>
                </w:tcPr>
                <w:p w14:paraId="1F02EBCA" w14:textId="77777777" w:rsidR="009344E9" w:rsidRPr="000542E7" w:rsidRDefault="009344E9" w:rsidP="00F90B45">
                  <w:pPr>
                    <w:ind w:left="0" w:firstLine="0"/>
                    <w:rPr>
                      <w:rFonts w:cstheme="minorHAnsi"/>
                    </w:rPr>
                  </w:pPr>
                </w:p>
              </w:tc>
            </w:tr>
          </w:tbl>
          <w:p w14:paraId="311E3C30" w14:textId="2C7E3C81" w:rsidR="009344E9" w:rsidRPr="00614485" w:rsidRDefault="009344E9" w:rsidP="00FD51D1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0542E7">
              <w:rPr>
                <w:rFonts w:cstheme="minorHAnsi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Pr="00695BD7">
              <w:rPr>
                <w:rFonts w:cstheme="minorHAnsi"/>
                <w:u w:val="single"/>
              </w:rPr>
              <w:t xml:space="preserve"> ________________________________ </w:t>
            </w:r>
            <w:r>
              <w:rPr>
                <w:rFonts w:cstheme="minorHAnsi"/>
                <w:u w:val="single"/>
              </w:rPr>
              <w:t>___</w:t>
            </w:r>
            <w:r w:rsidRPr="007812AE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Pr="00614485">
              <w:rPr>
                <w:rFonts w:cstheme="minorHAnsi"/>
                <w:sz w:val="21"/>
                <w:szCs w:val="21"/>
              </w:rPr>
              <w:t>Good</w:t>
            </w:r>
            <w:r w:rsidRPr="00614485">
              <w:rPr>
                <w:rFonts w:cstheme="minorHAnsi"/>
                <w:b/>
                <w:sz w:val="21"/>
                <w:szCs w:val="21"/>
              </w:rPr>
              <w:t>/</w:t>
            </w:r>
            <w:r w:rsidRPr="0070267A">
              <w:rPr>
                <w:rFonts w:cstheme="minorHAnsi"/>
              </w:rPr>
              <w:t>Others Specify -</w:t>
            </w:r>
          </w:p>
          <w:p w14:paraId="77D190A8" w14:textId="01E3E7F9" w:rsidR="009344E9" w:rsidRPr="004A365E" w:rsidRDefault="009344E9" w:rsidP="004A365E">
            <w:pPr>
              <w:spacing w:before="120" w:after="120"/>
              <w:ind w:left="173"/>
              <w:rPr>
                <w:rFonts w:cstheme="minorHAnsi"/>
                <w:u w:val="single"/>
              </w:rPr>
            </w:pPr>
            <w:r w:rsidRPr="0063036D">
              <w:rPr>
                <w:rFonts w:cstheme="minorHAnsi"/>
                <w:bCs/>
                <w:sz w:val="21"/>
                <w:szCs w:val="21"/>
              </w:rPr>
              <w:t>Reference Document Details (if any)</w:t>
            </w:r>
            <w:r w:rsidRPr="0063036D">
              <w:rPr>
                <w:rFonts w:cstheme="minorHAnsi"/>
                <w:bCs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695BD7">
              <w:rPr>
                <w:rFonts w:cstheme="minorHAnsi"/>
                <w:u w:val="single"/>
              </w:rPr>
              <w:t xml:space="preserve"> _______________________________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Customer</w:t>
            </w:r>
            <w:r w:rsidRPr="00686591">
              <w:rPr>
                <w:rFonts w:cstheme="minorHAnsi"/>
                <w:b/>
              </w:rPr>
              <w:t xml:space="preserve"> Details:</w:t>
            </w:r>
          </w:p>
          <w:p w14:paraId="2474C258" w14:textId="2011C22E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0542E7">
              <w:rPr>
                <w:rFonts w:cstheme="minorHAnsi"/>
              </w:rPr>
              <w:t>Customer</w:t>
            </w:r>
            <w:r>
              <w:rPr>
                <w:rFonts w:cstheme="minorHAnsi"/>
              </w:rPr>
              <w:t xml:space="preserve"> (Visitor) </w:t>
            </w:r>
            <w:r w:rsidRPr="000542E7">
              <w:rPr>
                <w:rFonts w:cstheme="minorHAnsi"/>
              </w:rPr>
              <w:t>Name</w:t>
            </w:r>
            <w:r w:rsidRPr="001E14DA">
              <w:rPr>
                <w:rFonts w:cstheme="minorHAnsi"/>
              </w:rPr>
              <w:t>:</w:t>
            </w:r>
            <w:r w:rsidRPr="00074975">
              <w:rPr>
                <w:rFonts w:cstheme="minorHAnsi"/>
                <w:u w:val="single"/>
              </w:rPr>
              <w:t xml:space="preserve"> ________________</w:t>
            </w:r>
            <w:r>
              <w:rPr>
                <w:rFonts w:cstheme="minorHAnsi"/>
                <w:u w:val="single"/>
              </w:rPr>
              <w:t>________</w:t>
            </w:r>
            <w:r>
              <w:rPr>
                <w:rFonts w:cstheme="minorHAnsi"/>
              </w:rPr>
              <w:t xml:space="preserve"> </w:t>
            </w:r>
          </w:p>
          <w:p w14:paraId="2E507AD1" w14:textId="27B26F99" w:rsidR="009344E9" w:rsidRDefault="009344E9" w:rsidP="004A365E">
            <w:pPr>
              <w:spacing w:before="120" w:after="0"/>
              <w:ind w:left="0" w:firstLine="0"/>
              <w:rPr>
                <w:rFonts w:cstheme="minorHAnsi"/>
                <w:u w:val="single"/>
              </w:rPr>
            </w:pPr>
            <w:r w:rsidRPr="000542E7">
              <w:rPr>
                <w:rFonts w:cstheme="minorHAnsi"/>
              </w:rPr>
              <w:t xml:space="preserve">Mobile </w:t>
            </w:r>
            <w:r>
              <w:rPr>
                <w:rFonts w:cstheme="minorHAnsi"/>
              </w:rPr>
              <w:t>N</w:t>
            </w:r>
            <w:r w:rsidRPr="000542E7">
              <w:rPr>
                <w:rFonts w:cstheme="minorHAnsi"/>
              </w:rPr>
              <w:t>o:</w:t>
            </w:r>
            <w:r w:rsidRPr="00695BD7">
              <w:rPr>
                <w:rFonts w:cstheme="minorHAnsi"/>
                <w:u w:val="single"/>
              </w:rPr>
              <w:t xml:space="preserve"> _______________________</w:t>
            </w:r>
            <w:r>
              <w:rPr>
                <w:rFonts w:cstheme="minorHAnsi"/>
                <w:u w:val="single"/>
              </w:rPr>
              <w:t>_______</w:t>
            </w:r>
            <w:r w:rsidRPr="00695BD7">
              <w:rPr>
                <w:rFonts w:cstheme="minorHAnsi"/>
                <w:u w:val="single"/>
              </w:rPr>
              <w:t>______</w:t>
            </w:r>
            <w:r>
              <w:rPr>
                <w:rFonts w:cstheme="minorHAnsi"/>
              </w:rPr>
              <w:t xml:space="preserve">    </w:t>
            </w:r>
          </w:p>
          <w:p w14:paraId="60847D63" w14:textId="53D5437D" w:rsidR="009344E9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0542E7">
              <w:rPr>
                <w:rFonts w:cstheme="minorHAnsi"/>
              </w:rPr>
              <w:t>Email ID:</w:t>
            </w:r>
            <w:r w:rsidRPr="00695BD7">
              <w:rPr>
                <w:rFonts w:cstheme="minorHAnsi"/>
                <w:u w:val="single"/>
              </w:rPr>
              <w:t xml:space="preserve"> __________________________</w:t>
            </w:r>
            <w:r>
              <w:rPr>
                <w:rFonts w:cstheme="minorHAnsi"/>
                <w:u w:val="single"/>
              </w:rPr>
              <w:t>_______</w:t>
            </w:r>
            <w:r w:rsidRPr="00695BD7">
              <w:rPr>
                <w:rFonts w:cstheme="minorHAnsi"/>
                <w:u w:val="single"/>
              </w:rPr>
              <w:t>_____</w:t>
            </w:r>
          </w:p>
          <w:p w14:paraId="0CA86E4E" w14:textId="4D7AC105" w:rsidR="009344E9" w:rsidRPr="000542E7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0542E7">
              <w:rPr>
                <w:rFonts w:cstheme="minorHAnsi"/>
              </w:rPr>
              <w:t>Sign</w:t>
            </w:r>
            <w:r>
              <w:rPr>
                <w:rFonts w:cstheme="minorHAnsi"/>
              </w:rPr>
              <w:t>ature</w:t>
            </w:r>
            <w:r w:rsidRPr="000542E7">
              <w:rPr>
                <w:rFonts w:cstheme="minorHAnsi"/>
              </w:rPr>
              <w:t>:</w:t>
            </w:r>
            <w:r w:rsidRPr="00695BD7">
              <w:rPr>
                <w:rFonts w:cstheme="minorHAnsi"/>
                <w:u w:val="single"/>
              </w:rPr>
              <w:t xml:space="preserve"> _____________________________</w:t>
            </w:r>
            <w:r>
              <w:rPr>
                <w:rFonts w:cstheme="minorHAnsi"/>
                <w:u w:val="single"/>
              </w:rPr>
              <w:t>________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4A365E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4A365E">
                    <w:rPr>
                      <w:rFonts w:cstheme="minorHAnsi"/>
                      <w:b/>
                      <w:bCs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4A365E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4A365E">
                    <w:rPr>
                      <w:rFonts w:cstheme="minorHAnsi"/>
                      <w:b/>
                      <w:bCs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20" w:type="dxa"/>
                </w:tcPr>
                <w:p w14:paraId="26DFDAA0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14:paraId="4FA0E80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5A881538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20" w:type="dxa"/>
                </w:tcPr>
                <w:p w14:paraId="31A2DA63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14:paraId="6B429573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6AF202C5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20" w:type="dxa"/>
                </w:tcPr>
                <w:p w14:paraId="6161428A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14:paraId="09C68201" w14:textId="77777777" w:rsidTr="004A365E">
              <w:trPr>
                <w:trHeight w:val="336"/>
              </w:trPr>
              <w:tc>
                <w:tcPr>
                  <w:tcW w:w="2515" w:type="dxa"/>
                </w:tcPr>
                <w:p w14:paraId="746C5D80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20" w:type="dxa"/>
                </w:tcPr>
                <w:p w14:paraId="7C4BFA19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</w:tr>
            <w:tr w:rsidR="009344E9" w14:paraId="21309A8E" w14:textId="77777777" w:rsidTr="004A365E">
              <w:trPr>
                <w:trHeight w:val="336"/>
              </w:trPr>
              <w:tc>
                <w:tcPr>
                  <w:tcW w:w="2515" w:type="dxa"/>
                </w:tcPr>
                <w:p w14:paraId="1F7609A7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  <w:tc>
                <w:tcPr>
                  <w:tcW w:w="2520" w:type="dxa"/>
                </w:tcPr>
                <w:p w14:paraId="0E5D025E" w14:textId="77777777" w:rsidR="009344E9" w:rsidRDefault="009344E9" w:rsidP="004A365E">
                  <w:pPr>
                    <w:spacing w:after="0"/>
                    <w:ind w:left="0" w:firstLine="0"/>
                    <w:rPr>
                      <w:rFonts w:cstheme="minorHAnsi"/>
                    </w:rPr>
                  </w:pP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79805461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0542E7">
              <w:rPr>
                <w:rFonts w:cstheme="minorHAnsi"/>
              </w:rPr>
              <w:t>JC Status</w:t>
            </w:r>
            <w:r>
              <w:rPr>
                <w:rFonts w:cstheme="minorHAnsi"/>
              </w:rPr>
              <w:t xml:space="preserve">       </w:t>
            </w:r>
            <w:proofErr w:type="gramStart"/>
            <w:r>
              <w:rPr>
                <w:rFonts w:cstheme="minorHAnsi"/>
              </w:rPr>
              <w:t xml:space="preserve">  </w:t>
            </w:r>
            <w:r w:rsidRPr="000542E7">
              <w:rPr>
                <w:rFonts w:cstheme="minorHAnsi"/>
              </w:rPr>
              <w:t>:</w:t>
            </w:r>
            <w:proofErr w:type="gramEnd"/>
            <w:r w:rsidRPr="000542E7">
              <w:rPr>
                <w:rFonts w:cstheme="minorHAnsi"/>
              </w:rPr>
              <w:t xml:space="preserve"> </w:t>
            </w:r>
            <w:r w:rsidRPr="000542E7">
              <w:rPr>
                <w:rFonts w:cstheme="minorHAnsi"/>
                <w:u w:val="single"/>
              </w:rPr>
              <w:t xml:space="preserve">   _________ </w:t>
            </w:r>
          </w:p>
          <w:p w14:paraId="7AC9070C" w14:textId="54ABB90C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0542E7">
              <w:rPr>
                <w:rFonts w:cstheme="minorHAnsi"/>
              </w:rPr>
              <w:t xml:space="preserve">Report Status: </w:t>
            </w:r>
            <w:r w:rsidRPr="00695BD7">
              <w:rPr>
                <w:rFonts w:cstheme="minorHAnsi"/>
                <w:u w:val="single"/>
              </w:rPr>
              <w:t xml:space="preserve">___________ </w:t>
            </w:r>
            <w:r w:rsidRPr="000542E7">
              <w:rPr>
                <w:rFonts w:cstheme="minorHAnsi"/>
                <w:u w:val="single"/>
              </w:rPr>
              <w:t xml:space="preserve">        </w:t>
            </w:r>
          </w:p>
        </w:tc>
        <w:tc>
          <w:tcPr>
            <w:tcW w:w="4396" w:type="dxa"/>
          </w:tcPr>
          <w:p w14:paraId="0D20491B" w14:textId="701D9819" w:rsidR="009344E9" w:rsidRPr="00DC0B47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 w:rsidRPr="00695BD7">
              <w:rPr>
                <w:rFonts w:cstheme="minorHAnsi"/>
                <w:u w:val="single"/>
              </w:rPr>
              <w:t xml:space="preserve"> _____________</w:t>
            </w:r>
            <w:r>
              <w:rPr>
                <w:rFonts w:cstheme="minorHAnsi"/>
                <w:u w:val="single"/>
              </w:rPr>
              <w:t>__________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77777777" w:rsidR="00235145" w:rsidRDefault="00235145" w:rsidP="00F90B45">
            <w:pPr>
              <w:spacing w:line="360" w:lineRule="auto"/>
              <w:ind w:left="0" w:firstLine="0"/>
              <w:rPr>
                <w:rFonts w:cstheme="minorHAnsi"/>
              </w:rPr>
            </w:pP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9666E5D" w:rsidR="00F93B16" w:rsidRPr="00F93B16" w:rsidRDefault="00F93B16" w:rsidP="00A30AEB">
            <w:pPr>
              <w:spacing w:after="0"/>
              <w:ind w:left="0" w:firstLine="0"/>
              <w:rPr>
                <w:rFonts w:cstheme="minorHAnsi"/>
              </w:rPr>
            </w:pPr>
            <w:r w:rsidRPr="000542E7">
              <w:rPr>
                <w:rFonts w:cstheme="minorHAnsi"/>
              </w:rPr>
              <w:t xml:space="preserve">DATE: </w:t>
            </w:r>
            <w:r>
              <w:rPr>
                <w:rFonts w:cstheme="minorHAnsi"/>
              </w:rPr>
              <w:t xml:space="preserve">       </w:t>
            </w:r>
          </w:p>
        </w:tc>
        <w:tc>
          <w:tcPr>
            <w:tcW w:w="4315" w:type="dxa"/>
          </w:tcPr>
          <w:p w14:paraId="3DE01C45" w14:textId="3421DF8B" w:rsidR="00F93B16" w:rsidRPr="00F93B16" w:rsidRDefault="00F93B16" w:rsidP="00A30AEB">
            <w:pPr>
              <w:spacing w:after="0"/>
              <w:ind w:left="0" w:firstLine="0"/>
              <w:rPr>
                <w:rFonts w:cstheme="minorHAnsi"/>
              </w:rPr>
            </w:pP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5A4EC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ook w:val="04A0" w:firstRow="1" w:lastRow="0" w:firstColumn="1" w:lastColumn="0" w:noHBand="0" w:noVBand="1"/>
      </w:tblPr>
      <w:tblGrid>
        <w:gridCol w:w="524"/>
        <w:gridCol w:w="1546"/>
        <w:gridCol w:w="2700"/>
        <w:gridCol w:w="2070"/>
        <w:gridCol w:w="1620"/>
        <w:gridCol w:w="1350"/>
        <w:gridCol w:w="1440"/>
        <w:gridCol w:w="1350"/>
        <w:gridCol w:w="1350"/>
        <w:gridCol w:w="1080"/>
      </w:tblGrid>
      <w:tr w:rsidR="00A0274B" w:rsidRPr="0063036D" w14:paraId="6A077531" w14:textId="15DB4CC8" w:rsidTr="00DE6136">
        <w:trPr>
          <w:trHeight w:val="538"/>
        </w:trPr>
        <w:tc>
          <w:tcPr>
            <w:tcW w:w="524" w:type="dxa"/>
            <w:vAlign w:val="center"/>
          </w:tcPr>
          <w:p w14:paraId="3B759DE9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lastRenderedPageBreak/>
              <w:t>SL. No.</w:t>
            </w:r>
          </w:p>
        </w:tc>
        <w:tc>
          <w:tcPr>
            <w:tcW w:w="1546" w:type="dxa"/>
            <w:vAlign w:val="center"/>
          </w:tcPr>
          <w:p w14:paraId="2A37CED5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Name &amp; Machine</w:t>
            </w:r>
          </w:p>
        </w:tc>
        <w:tc>
          <w:tcPr>
            <w:tcW w:w="2700" w:type="dxa"/>
            <w:vAlign w:val="center"/>
          </w:tcPr>
          <w:p w14:paraId="269013A9" w14:textId="77777777" w:rsidR="005D5C51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EUT/DUT</w:t>
            </w:r>
          </w:p>
          <w:p w14:paraId="6A8B695F" w14:textId="1A96CF01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Serial Number</w:t>
            </w:r>
          </w:p>
        </w:tc>
        <w:tc>
          <w:tcPr>
            <w:tcW w:w="2070" w:type="dxa"/>
            <w:vAlign w:val="center"/>
          </w:tcPr>
          <w:p w14:paraId="7AD7B68B" w14:textId="31D71431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Test </w:t>
            </w:r>
            <w:r w:rsidRPr="0063036D">
              <w:rPr>
                <w:rFonts w:cstheme="minorHAnsi"/>
                <w:b/>
                <w:sz w:val="21"/>
                <w:szCs w:val="21"/>
              </w:rPr>
              <w:t>Standard</w:t>
            </w:r>
          </w:p>
        </w:tc>
        <w:tc>
          <w:tcPr>
            <w:tcW w:w="1620" w:type="dxa"/>
            <w:vAlign w:val="center"/>
          </w:tcPr>
          <w:p w14:paraId="3A069D64" w14:textId="1F14C509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Start Date &amp; Time</w:t>
            </w:r>
          </w:p>
        </w:tc>
        <w:tc>
          <w:tcPr>
            <w:tcW w:w="1350" w:type="dxa"/>
            <w:vAlign w:val="center"/>
          </w:tcPr>
          <w:p w14:paraId="2AD0E144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Started By</w:t>
            </w:r>
          </w:p>
        </w:tc>
        <w:tc>
          <w:tcPr>
            <w:tcW w:w="1440" w:type="dxa"/>
            <w:vAlign w:val="center"/>
          </w:tcPr>
          <w:p w14:paraId="2A5EC2AC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Test Ended By</w:t>
            </w:r>
          </w:p>
        </w:tc>
        <w:tc>
          <w:tcPr>
            <w:tcW w:w="1350" w:type="dxa"/>
            <w:vAlign w:val="center"/>
          </w:tcPr>
          <w:p w14:paraId="2B64F51E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Total Test/</w:t>
            </w:r>
          </w:p>
          <w:p w14:paraId="5B1C5C22" w14:textId="7777777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63036D">
              <w:rPr>
                <w:rFonts w:cstheme="minorHAnsi"/>
                <w:b/>
                <w:sz w:val="21"/>
                <w:szCs w:val="21"/>
              </w:rPr>
              <w:t>Duration</w:t>
            </w:r>
          </w:p>
        </w:tc>
        <w:tc>
          <w:tcPr>
            <w:tcW w:w="1080" w:type="dxa"/>
            <w:vAlign w:val="center"/>
          </w:tcPr>
          <w:p w14:paraId="191D4F1A" w14:textId="6A390357" w:rsidR="0063036D" w:rsidRPr="0063036D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A0274B">
              <w:rPr>
                <w:rFonts w:cstheme="minorHAnsi"/>
                <w:b/>
                <w:sz w:val="18"/>
                <w:szCs w:val="18"/>
              </w:rPr>
              <w:t>Report No/ Prepared By</w:t>
            </w:r>
          </w:p>
        </w:tc>
      </w:tr>
      <w:tr w:rsidR="00A0274B" w14:paraId="1C53BCB2" w14:textId="14706600" w:rsidTr="00DE6136">
        <w:trPr>
          <w:trHeight w:val="595"/>
        </w:trPr>
        <w:tc>
          <w:tcPr>
            <w:tcW w:w="524" w:type="dxa"/>
            <w:vMerge w:val="restart"/>
            <w:vAlign w:val="center"/>
          </w:tcPr>
          <w:p w14:paraId="3B27C7C5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1.</w:t>
            </w:r>
          </w:p>
        </w:tc>
        <w:tc>
          <w:tcPr>
            <w:tcW w:w="1546" w:type="dxa"/>
            <w:vMerge w:val="restart"/>
            <w:vAlign w:val="center"/>
          </w:tcPr>
          <w:p w14:paraId="0027AAC9" w14:textId="77777777" w:rsidR="00191656" w:rsidRPr="003615A5" w:rsidRDefault="00191656" w:rsidP="00B2429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65B6ABC7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2DBFCA44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0CCF88CF" w14:textId="45281523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0C031FD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384A6F06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1A9205A6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6EEF5F9C" w14:textId="4BA420B6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</w:p>
        </w:tc>
        <w:tc>
          <w:tcPr>
            <w:tcW w:w="1350" w:type="dxa"/>
          </w:tcPr>
          <w:p w14:paraId="7033C740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14F1D3B6" w14:textId="77777777" w:rsidR="00191656" w:rsidRDefault="00191656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05C167" w14:textId="77777777" w:rsidR="00191656" w:rsidRDefault="00191656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4AD7D27C" w14:textId="72D9571E" w:rsidTr="00DE6136">
        <w:trPr>
          <w:trHeight w:val="691"/>
        </w:trPr>
        <w:tc>
          <w:tcPr>
            <w:tcW w:w="524" w:type="dxa"/>
            <w:vMerge/>
            <w:vAlign w:val="center"/>
          </w:tcPr>
          <w:p w14:paraId="537AA864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239AF938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1EF35B67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302EA94D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0B579A9C" w14:textId="41B74DC0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3AD30E2A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4DD343A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3CD6B10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1351900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3B0FA234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61CE852C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F01DC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619C4CB4" w14:textId="14B302C8" w:rsidTr="00DE6136">
        <w:trPr>
          <w:trHeight w:val="630"/>
        </w:trPr>
        <w:tc>
          <w:tcPr>
            <w:tcW w:w="524" w:type="dxa"/>
            <w:vMerge w:val="restart"/>
            <w:vAlign w:val="center"/>
          </w:tcPr>
          <w:p w14:paraId="54B2AF4B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2.</w:t>
            </w:r>
          </w:p>
        </w:tc>
        <w:tc>
          <w:tcPr>
            <w:tcW w:w="1546" w:type="dxa"/>
            <w:vMerge w:val="restart"/>
            <w:vAlign w:val="center"/>
          </w:tcPr>
          <w:p w14:paraId="05CF5C1A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7F0D1613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7D5BD3DE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7C276B53" w14:textId="61DBC112" w:rsidR="00191656" w:rsidRDefault="006A50C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414E5CB" w14:textId="4F4744CE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20C05F36" w14:textId="43342CEB" w:rsidR="00A43D24" w:rsidRPr="00BE0B3D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0F115284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269758C3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734FD45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66E4FE08" w14:textId="4F0FCDC1" w:rsidR="00191656" w:rsidRPr="00B7725E" w:rsidRDefault="00191656" w:rsidP="00A0274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79F25B0F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27E81EE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6F7B3E89" w14:textId="3A4B680B" w:rsidTr="00DE6136">
        <w:trPr>
          <w:trHeight w:val="747"/>
        </w:trPr>
        <w:tc>
          <w:tcPr>
            <w:tcW w:w="524" w:type="dxa"/>
            <w:vMerge/>
            <w:vAlign w:val="center"/>
          </w:tcPr>
          <w:p w14:paraId="443771C7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1E14B7B6" w14:textId="77777777" w:rsidR="00191656" w:rsidRDefault="00191656" w:rsidP="00B24297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7FCB46BB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57A7C601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1BD8817C" w14:textId="6B3E7F55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5BEC26A5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D93756A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6D0C2571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06055A43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166479B5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279DE58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E34D01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4785C6D2" w14:textId="200E057E" w:rsidTr="00DE6136">
        <w:trPr>
          <w:trHeight w:val="745"/>
        </w:trPr>
        <w:tc>
          <w:tcPr>
            <w:tcW w:w="524" w:type="dxa"/>
            <w:vMerge w:val="restart"/>
            <w:vAlign w:val="center"/>
          </w:tcPr>
          <w:p w14:paraId="661B0D72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3.</w:t>
            </w:r>
          </w:p>
        </w:tc>
        <w:tc>
          <w:tcPr>
            <w:tcW w:w="1546" w:type="dxa"/>
            <w:vMerge w:val="restart"/>
            <w:vAlign w:val="center"/>
          </w:tcPr>
          <w:p w14:paraId="36DFBC0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3092F227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40630774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403D7525" w14:textId="0B39B861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10C3D80C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44440266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001CEC2F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709D747A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638A6F5F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50DF6BE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263B2EF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57C6D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090A8554" w14:textId="68B350A4" w:rsidTr="00DE6136">
        <w:trPr>
          <w:trHeight w:val="629"/>
        </w:trPr>
        <w:tc>
          <w:tcPr>
            <w:tcW w:w="524" w:type="dxa"/>
            <w:vMerge/>
            <w:vAlign w:val="center"/>
          </w:tcPr>
          <w:p w14:paraId="72294140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33B921B9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6505EDA1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740EE2C6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604F7838" w14:textId="38FA43FC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63C3D728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B21F910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115CCB5C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2FF2354E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79F3C39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17A3FC16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22984C3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1077D47C" w14:textId="4DD6F6DE" w:rsidTr="00DE6136">
        <w:trPr>
          <w:trHeight w:val="640"/>
        </w:trPr>
        <w:tc>
          <w:tcPr>
            <w:tcW w:w="524" w:type="dxa"/>
            <w:vMerge w:val="restart"/>
            <w:vAlign w:val="center"/>
          </w:tcPr>
          <w:p w14:paraId="73A996DE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4.</w:t>
            </w:r>
          </w:p>
        </w:tc>
        <w:tc>
          <w:tcPr>
            <w:tcW w:w="1546" w:type="dxa"/>
            <w:vMerge w:val="restart"/>
            <w:vAlign w:val="center"/>
          </w:tcPr>
          <w:p w14:paraId="4C0DBB0F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7D240291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11291931" w14:textId="77777777" w:rsidR="00191656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45CE0464" w14:textId="04AA37BE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0B8B5748" w14:textId="77777777" w:rsidR="00191656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7BA02EA8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4B2AEA80" w14:textId="77777777" w:rsidR="00191656" w:rsidRPr="00237B14" w:rsidRDefault="00191656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487319ED" w14:textId="226B9672" w:rsidR="00191656" w:rsidRDefault="001727A5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 </w:t>
            </w:r>
            <w:r w:rsidR="00191656">
              <w:rPr>
                <w:rFonts w:cstheme="minorHAnsi"/>
                <w:b/>
              </w:rPr>
              <w:t>Date</w:t>
            </w:r>
            <w:r w:rsidR="00191656"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02B66262" w14:textId="77777777" w:rsidR="00191656" w:rsidRPr="00B7725E" w:rsidRDefault="00191656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29E8EF71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6836917A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AC98E2C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0CA1B476" w14:textId="315FFA90" w:rsidTr="00DE6136">
        <w:trPr>
          <w:trHeight w:val="629"/>
        </w:trPr>
        <w:tc>
          <w:tcPr>
            <w:tcW w:w="524" w:type="dxa"/>
            <w:vMerge/>
            <w:vAlign w:val="center"/>
          </w:tcPr>
          <w:p w14:paraId="601F4062" w14:textId="77777777" w:rsidR="00191656" w:rsidRPr="00E16D6E" w:rsidRDefault="00191656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29F5D74E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72BD5258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0092E678" w14:textId="77777777" w:rsidR="00191656" w:rsidRPr="00237B14" w:rsidRDefault="00191656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57518DCC" w14:textId="2AB86F4F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6EB9A95E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3A36851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0EE5DE4B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238DA82F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C79CAC0" w14:textId="77777777" w:rsidR="00191656" w:rsidRPr="00237B14" w:rsidRDefault="00191656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350" w:type="dxa"/>
            <w:vMerge/>
            <w:vAlign w:val="center"/>
          </w:tcPr>
          <w:p w14:paraId="3763D9A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A1C3237" w14:textId="77777777" w:rsidR="00191656" w:rsidRDefault="00191656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22A1B30F" w14:textId="36BF41E5" w:rsidTr="00DE6136">
        <w:trPr>
          <w:trHeight w:val="64"/>
        </w:trPr>
        <w:tc>
          <w:tcPr>
            <w:tcW w:w="524" w:type="dxa"/>
            <w:vMerge w:val="restart"/>
            <w:vAlign w:val="center"/>
          </w:tcPr>
          <w:p w14:paraId="3294CFB6" w14:textId="77777777" w:rsidR="0063036D" w:rsidRPr="00E16D6E" w:rsidRDefault="0063036D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E16D6E">
              <w:rPr>
                <w:rFonts w:cstheme="minorHAnsi"/>
              </w:rPr>
              <w:t>5.</w:t>
            </w:r>
          </w:p>
        </w:tc>
        <w:tc>
          <w:tcPr>
            <w:tcW w:w="1546" w:type="dxa"/>
            <w:vMerge w:val="restart"/>
            <w:vAlign w:val="center"/>
          </w:tcPr>
          <w:p w14:paraId="11F13F7A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</w:tcPr>
          <w:p w14:paraId="176D96DD" w14:textId="77777777" w:rsidR="0063036D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  <w:p w14:paraId="5D06886C" w14:textId="4242642C" w:rsidR="0063036D" w:rsidRPr="00B60E2D" w:rsidRDefault="0063036D" w:rsidP="00B60E2D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2A8F5BE2" w14:textId="77777777" w:rsidR="0063036D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6F1CF44C" w14:textId="3216AA48" w:rsidR="0063036D" w:rsidRPr="00237B14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44D504AA" w14:textId="77777777" w:rsidR="0063036D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3B20CDBE" w14:textId="77777777" w:rsidR="0063036D" w:rsidRPr="00B7725E" w:rsidRDefault="0063036D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440" w:type="dxa"/>
            <w:vAlign w:val="center"/>
          </w:tcPr>
          <w:p w14:paraId="7481BFA5" w14:textId="77777777" w:rsidR="0063036D" w:rsidRPr="00237B14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</w:p>
          <w:p w14:paraId="30A2240A" w14:textId="77777777" w:rsidR="0063036D" w:rsidRDefault="0063036D" w:rsidP="00B60E2D">
            <w:pPr>
              <w:tabs>
                <w:tab w:val="left" w:pos="7815"/>
              </w:tabs>
              <w:ind w:left="0" w:firstLine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1350" w:type="dxa"/>
          </w:tcPr>
          <w:p w14:paraId="574D5A4A" w14:textId="77777777" w:rsidR="0063036D" w:rsidRPr="00B7725E" w:rsidRDefault="0063036D" w:rsidP="00B60E2D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</w:tc>
        <w:tc>
          <w:tcPr>
            <w:tcW w:w="1350" w:type="dxa"/>
            <w:vMerge w:val="restart"/>
            <w:vAlign w:val="center"/>
          </w:tcPr>
          <w:p w14:paraId="4D8DADBC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4F4EF1DE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4FC6D4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0274B" w14:paraId="7046399A" w14:textId="298BAEA6" w:rsidTr="00DE6136">
        <w:trPr>
          <w:trHeight w:val="919"/>
        </w:trPr>
        <w:tc>
          <w:tcPr>
            <w:tcW w:w="524" w:type="dxa"/>
            <w:vMerge/>
            <w:vAlign w:val="center"/>
          </w:tcPr>
          <w:p w14:paraId="305EFF05" w14:textId="77777777" w:rsidR="0063036D" w:rsidRPr="00E16D6E" w:rsidRDefault="0063036D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46" w:type="dxa"/>
            <w:vMerge/>
            <w:vAlign w:val="center"/>
          </w:tcPr>
          <w:p w14:paraId="476A41FA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14:paraId="1AD93C4A" w14:textId="77777777" w:rsidR="0063036D" w:rsidRPr="00237B14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2070" w:type="dxa"/>
          </w:tcPr>
          <w:p w14:paraId="6DC35D45" w14:textId="77777777" w:rsidR="0063036D" w:rsidRPr="00237B14" w:rsidRDefault="0063036D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620" w:type="dxa"/>
            <w:vAlign w:val="center"/>
          </w:tcPr>
          <w:p w14:paraId="5271E185" w14:textId="21D46F6D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75E59304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0345E948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</w:t>
            </w:r>
          </w:p>
        </w:tc>
        <w:tc>
          <w:tcPr>
            <w:tcW w:w="1440" w:type="dxa"/>
            <w:vAlign w:val="center"/>
          </w:tcPr>
          <w:p w14:paraId="2C132721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237B14">
              <w:rPr>
                <w:rFonts w:cstheme="minorHAnsi"/>
                <w:b/>
              </w:rPr>
              <w:t xml:space="preserve">Temp: </w:t>
            </w:r>
          </w:p>
          <w:p w14:paraId="75D0EAC3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</w:rPr>
            </w:pPr>
            <w:r w:rsidRPr="00237B14">
              <w:rPr>
                <w:rFonts w:cstheme="minorHAnsi"/>
                <w:b/>
              </w:rPr>
              <w:t xml:space="preserve">RH: </w:t>
            </w:r>
          </w:p>
        </w:tc>
        <w:tc>
          <w:tcPr>
            <w:tcW w:w="1350" w:type="dxa"/>
          </w:tcPr>
          <w:p w14:paraId="6ACB4082" w14:textId="77777777" w:rsidR="0063036D" w:rsidRPr="00237B14" w:rsidRDefault="0063036D" w:rsidP="009760D2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Sign</w:t>
            </w:r>
          </w:p>
        </w:tc>
        <w:tc>
          <w:tcPr>
            <w:tcW w:w="1350" w:type="dxa"/>
            <w:vMerge/>
            <w:vAlign w:val="center"/>
          </w:tcPr>
          <w:p w14:paraId="1276BD3B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EB7E4E7" w14:textId="77777777" w:rsidR="0063036D" w:rsidRDefault="0063036D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5A4EC1">
      <w:headerReference w:type="default" r:id="rId16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35A92" w14:textId="77777777" w:rsidR="005A4EC1" w:rsidRDefault="005A4EC1" w:rsidP="009439E3">
      <w:pPr>
        <w:spacing w:after="0" w:line="240" w:lineRule="auto"/>
      </w:pPr>
      <w:r>
        <w:separator/>
      </w:r>
    </w:p>
  </w:endnote>
  <w:endnote w:type="continuationSeparator" w:id="0">
    <w:p w14:paraId="5E44AFBD" w14:textId="77777777" w:rsidR="005A4EC1" w:rsidRDefault="005A4EC1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F9DE6" w14:textId="77777777" w:rsidR="0031060D" w:rsidRDefault="0031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F3C1" w14:textId="77777777" w:rsidR="0031060D" w:rsidRDefault="0031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FB7D5" w14:textId="77777777" w:rsidR="005A4EC1" w:rsidRDefault="005A4EC1" w:rsidP="009439E3">
      <w:pPr>
        <w:spacing w:after="0" w:line="240" w:lineRule="auto"/>
      </w:pPr>
      <w:r>
        <w:separator/>
      </w:r>
    </w:p>
  </w:footnote>
  <w:footnote w:type="continuationSeparator" w:id="0">
    <w:p w14:paraId="149C4A65" w14:textId="77777777" w:rsidR="005A4EC1" w:rsidRDefault="005A4EC1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ADF6" w14:textId="77777777" w:rsidR="0031060D" w:rsidRDefault="0031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6B1DE999" w:rsidR="00A51B16" w:rsidRPr="00050F19" w:rsidRDefault="00BE7E0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7B4BFC41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B8242" id="_x0000_t202" coordsize="21600,21600" o:spt="202" path="m,l,21600r21600,l21600,xe">
              <v:stroke joinstyle="miter"/>
              <v:path gradientshapeok="t" o:connecttype="rect"/>
            </v:shapetype>
            <v:shape id="Text Box 1371610617" o:spid="_x0000_s1026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CF1AD2"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5731A932">
              <wp:simplePos x="0" y="0"/>
              <wp:positionH relativeFrom="column">
                <wp:posOffset>5095875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279323BD" w:rsidR="00A51B16" w:rsidRPr="00A4190C" w:rsidRDefault="00EB7D71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 w:rsidRPr="0027330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202</w:t>
                          </w:r>
                          <w:r w:rsidR="0010570B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="00146402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27330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10570B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="00182778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10570B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/</w:t>
                          </w:r>
                          <w:r w:rsidR="000D17F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066DF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04</w:t>
                          </w:r>
                          <w:r w:rsidR="00182778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="00417B2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31060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9197F" id="Text Box 2" o:spid="_x0000_s1027" type="#_x0000_t202" style="position:absolute;left:0;text-align:left;margin-left:401.2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">
              <v:textbox>
                <w:txbxContent>
                  <w:p w14:paraId="70C604C0" w14:textId="279323BD" w:rsidR="00A51B16" w:rsidRPr="00A4190C" w:rsidRDefault="00EB7D71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 w:rsidRPr="0027330D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202</w:t>
                    </w:r>
                    <w:r w:rsidR="0010570B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  <w:r w:rsidR="00146402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-</w:t>
                    </w:r>
                    <w:r w:rsidRPr="0027330D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2</w:t>
                    </w:r>
                    <w:r w:rsidR="0010570B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  <w:r w:rsidR="00182778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10570B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/</w:t>
                    </w:r>
                    <w:r w:rsidR="000D17F4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E066DF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04</w:t>
                    </w:r>
                    <w:r w:rsidR="00182778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-</w:t>
                    </w:r>
                    <w:r w:rsidR="00417B21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31060D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636314B2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  </w:t>
    </w: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CE7D7" w14:textId="77777777" w:rsidR="0031060D" w:rsidRDefault="003106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21628"/>
    <w:rsid w:val="000350C4"/>
    <w:rsid w:val="00061AA5"/>
    <w:rsid w:val="0009208D"/>
    <w:rsid w:val="000926A4"/>
    <w:rsid w:val="000935AF"/>
    <w:rsid w:val="000C1244"/>
    <w:rsid w:val="000C1AB8"/>
    <w:rsid w:val="000C796B"/>
    <w:rsid w:val="000D17F4"/>
    <w:rsid w:val="000D2F5E"/>
    <w:rsid w:val="000D37F7"/>
    <w:rsid w:val="0010570B"/>
    <w:rsid w:val="001059D9"/>
    <w:rsid w:val="001362DF"/>
    <w:rsid w:val="00146402"/>
    <w:rsid w:val="001727A5"/>
    <w:rsid w:val="00177681"/>
    <w:rsid w:val="00182778"/>
    <w:rsid w:val="001832F9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615C0"/>
    <w:rsid w:val="00266364"/>
    <w:rsid w:val="00271C9C"/>
    <w:rsid w:val="00284AC2"/>
    <w:rsid w:val="00295938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60FA2"/>
    <w:rsid w:val="00380271"/>
    <w:rsid w:val="00381D12"/>
    <w:rsid w:val="003A561C"/>
    <w:rsid w:val="003B0CC5"/>
    <w:rsid w:val="003C0DC6"/>
    <w:rsid w:val="003C7B57"/>
    <w:rsid w:val="003F4189"/>
    <w:rsid w:val="003F69D9"/>
    <w:rsid w:val="004174A6"/>
    <w:rsid w:val="00417B21"/>
    <w:rsid w:val="00421130"/>
    <w:rsid w:val="004325A2"/>
    <w:rsid w:val="00444257"/>
    <w:rsid w:val="00447A22"/>
    <w:rsid w:val="00447B64"/>
    <w:rsid w:val="004940D3"/>
    <w:rsid w:val="00496F34"/>
    <w:rsid w:val="004972D9"/>
    <w:rsid w:val="004A365E"/>
    <w:rsid w:val="004A4B33"/>
    <w:rsid w:val="004D61C1"/>
    <w:rsid w:val="004E15E2"/>
    <w:rsid w:val="005045F5"/>
    <w:rsid w:val="0051776E"/>
    <w:rsid w:val="0052617D"/>
    <w:rsid w:val="0052642D"/>
    <w:rsid w:val="005444A5"/>
    <w:rsid w:val="005872F0"/>
    <w:rsid w:val="005908E1"/>
    <w:rsid w:val="005A4EC1"/>
    <w:rsid w:val="005C16B1"/>
    <w:rsid w:val="005D4E29"/>
    <w:rsid w:val="005D5C51"/>
    <w:rsid w:val="00600B45"/>
    <w:rsid w:val="00601830"/>
    <w:rsid w:val="00616668"/>
    <w:rsid w:val="0063036D"/>
    <w:rsid w:val="006345EB"/>
    <w:rsid w:val="00640A2B"/>
    <w:rsid w:val="00644CDA"/>
    <w:rsid w:val="00654765"/>
    <w:rsid w:val="00682F93"/>
    <w:rsid w:val="00683719"/>
    <w:rsid w:val="0069466D"/>
    <w:rsid w:val="006A50C3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71077F"/>
    <w:rsid w:val="00720991"/>
    <w:rsid w:val="007241FD"/>
    <w:rsid w:val="00737BCB"/>
    <w:rsid w:val="007540EF"/>
    <w:rsid w:val="00764FC1"/>
    <w:rsid w:val="00770835"/>
    <w:rsid w:val="007812AE"/>
    <w:rsid w:val="007906A4"/>
    <w:rsid w:val="00797CCE"/>
    <w:rsid w:val="007A3B40"/>
    <w:rsid w:val="007B3A3E"/>
    <w:rsid w:val="007B42DD"/>
    <w:rsid w:val="00811F68"/>
    <w:rsid w:val="00820060"/>
    <w:rsid w:val="00826270"/>
    <w:rsid w:val="00826B36"/>
    <w:rsid w:val="0083544B"/>
    <w:rsid w:val="008564AE"/>
    <w:rsid w:val="00857DED"/>
    <w:rsid w:val="008607F3"/>
    <w:rsid w:val="00887C1A"/>
    <w:rsid w:val="008A39EE"/>
    <w:rsid w:val="008A79CA"/>
    <w:rsid w:val="008C0C42"/>
    <w:rsid w:val="008C4A5C"/>
    <w:rsid w:val="008D455E"/>
    <w:rsid w:val="008F4AD3"/>
    <w:rsid w:val="00904692"/>
    <w:rsid w:val="00905A12"/>
    <w:rsid w:val="00906AB8"/>
    <w:rsid w:val="009240EB"/>
    <w:rsid w:val="009344E9"/>
    <w:rsid w:val="009439E3"/>
    <w:rsid w:val="009450FD"/>
    <w:rsid w:val="00957836"/>
    <w:rsid w:val="00973AF5"/>
    <w:rsid w:val="009760D2"/>
    <w:rsid w:val="009807B9"/>
    <w:rsid w:val="00991044"/>
    <w:rsid w:val="00991740"/>
    <w:rsid w:val="009D0801"/>
    <w:rsid w:val="009D251B"/>
    <w:rsid w:val="009F286F"/>
    <w:rsid w:val="00A01660"/>
    <w:rsid w:val="00A0274B"/>
    <w:rsid w:val="00A305C7"/>
    <w:rsid w:val="00A4190C"/>
    <w:rsid w:val="00A43D24"/>
    <w:rsid w:val="00A43E92"/>
    <w:rsid w:val="00A51B16"/>
    <w:rsid w:val="00A9106B"/>
    <w:rsid w:val="00AC0289"/>
    <w:rsid w:val="00AC329B"/>
    <w:rsid w:val="00AE6663"/>
    <w:rsid w:val="00B07D72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B3D7A"/>
    <w:rsid w:val="00BB7C3A"/>
    <w:rsid w:val="00BC259F"/>
    <w:rsid w:val="00BD3CDE"/>
    <w:rsid w:val="00BE0B3D"/>
    <w:rsid w:val="00BE7E02"/>
    <w:rsid w:val="00BF1558"/>
    <w:rsid w:val="00C2042D"/>
    <w:rsid w:val="00C26486"/>
    <w:rsid w:val="00C34755"/>
    <w:rsid w:val="00C627E3"/>
    <w:rsid w:val="00C66462"/>
    <w:rsid w:val="00C71C8A"/>
    <w:rsid w:val="00C7457D"/>
    <w:rsid w:val="00C74952"/>
    <w:rsid w:val="00CB43AA"/>
    <w:rsid w:val="00CB796D"/>
    <w:rsid w:val="00CD70F4"/>
    <w:rsid w:val="00CF1AD2"/>
    <w:rsid w:val="00D10F54"/>
    <w:rsid w:val="00D207A5"/>
    <w:rsid w:val="00D76339"/>
    <w:rsid w:val="00D7748D"/>
    <w:rsid w:val="00D80EDF"/>
    <w:rsid w:val="00D93CCD"/>
    <w:rsid w:val="00DB5720"/>
    <w:rsid w:val="00DD760E"/>
    <w:rsid w:val="00DE6136"/>
    <w:rsid w:val="00DF4A29"/>
    <w:rsid w:val="00DF69C8"/>
    <w:rsid w:val="00E066DF"/>
    <w:rsid w:val="00E07767"/>
    <w:rsid w:val="00E10FE5"/>
    <w:rsid w:val="00E67C61"/>
    <w:rsid w:val="00E737B2"/>
    <w:rsid w:val="00E81D27"/>
    <w:rsid w:val="00E93AEB"/>
    <w:rsid w:val="00EA07F6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51102"/>
    <w:rsid w:val="00F80F2F"/>
    <w:rsid w:val="00F8433A"/>
    <w:rsid w:val="00F93B16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45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2</cp:revision>
  <cp:lastPrinted>2024-04-30T08:36:00Z</cp:lastPrinted>
  <dcterms:created xsi:type="dcterms:W3CDTF">2024-04-30T09:14:00Z</dcterms:created>
  <dcterms:modified xsi:type="dcterms:W3CDTF">2024-04-30T09:14:00Z</dcterms:modified>
</cp:coreProperties>
</file>