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4BFD8" w14:textId="77777777" w:rsidR="004029AE" w:rsidRDefault="004029AE" w:rsidP="004029AE">
      <w:pPr>
        <w:pStyle w:val="BodyText"/>
        <w:spacing w:before="9" w:after="1"/>
        <w:rPr>
          <w:sz w:val="18"/>
        </w:rPr>
      </w:pPr>
    </w:p>
    <w:tbl>
      <w:tblPr>
        <w:tblW w:w="102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7586"/>
      </w:tblGrid>
      <w:tr w:rsidR="004029AE" w14:paraId="5BB1F4EC" w14:textId="77777777" w:rsidTr="00FF74AA">
        <w:trPr>
          <w:trHeight w:val="240"/>
          <w:jc w:val="center"/>
        </w:trPr>
        <w:tc>
          <w:tcPr>
            <w:tcW w:w="2686" w:type="dxa"/>
            <w:tcBorders>
              <w:right w:val="single" w:sz="4" w:space="0" w:color="000000"/>
            </w:tcBorders>
          </w:tcPr>
          <w:p w14:paraId="3E80AA5E" w14:textId="77777777" w:rsidR="004029AE" w:rsidRPr="00FF74AA" w:rsidRDefault="004029AE" w:rsidP="00747E02">
            <w:pPr>
              <w:pStyle w:val="TableParagraph"/>
              <w:spacing w:line="220" w:lineRule="exact"/>
              <w:ind w:right="71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Company</w:t>
            </w:r>
            <w:r w:rsidRPr="00FF74AA">
              <w:rPr>
                <w:b/>
                <w:bCs/>
                <w:spacing w:val="7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Name</w:t>
            </w:r>
          </w:p>
        </w:tc>
        <w:tc>
          <w:tcPr>
            <w:tcW w:w="7586" w:type="dxa"/>
            <w:tcBorders>
              <w:left w:val="single" w:sz="4" w:space="0" w:color="000000"/>
            </w:tcBorders>
          </w:tcPr>
          <w:p w14:paraId="6914BD60" w14:textId="68741CCE" w:rsidR="004029AE" w:rsidRPr="00FF74AA" w:rsidRDefault="00BD4B7C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proofErr w:type="gramStart"/>
            <w:r w:rsidRPr="00FF74AA">
              <w:rPr>
                <w:color w:val="000000"/>
                <w:szCs w:val="32"/>
                <w:lang w:eastAsia="en-IN"/>
              </w:rPr>
              <w:t>companyNameForOF</w:t>
            </w:r>
            <w:proofErr w:type="spellEnd"/>
            <w:r w:rsidRPr="00FF74AA">
              <w:rPr>
                <w:szCs w:val="32"/>
              </w:rPr>
              <w:t>}</w:t>
            </w:r>
            <w:r w:rsidRPr="00FF74AA">
              <w:rPr>
                <w:color w:val="000000"/>
                <w:szCs w:val="32"/>
                <w:lang w:eastAsia="en-IN"/>
              </w:rPr>
              <w:t xml:space="preserve">   </w:t>
            </w:r>
            <w:proofErr w:type="gramEnd"/>
            <w:r w:rsidRPr="00FF74AA">
              <w:rPr>
                <w:color w:val="000000"/>
                <w:szCs w:val="32"/>
                <w:lang w:eastAsia="en-IN"/>
              </w:rPr>
              <w:t xml:space="preserve">                    </w:t>
            </w:r>
          </w:p>
        </w:tc>
      </w:tr>
      <w:tr w:rsidR="004029AE" w14:paraId="23764957" w14:textId="77777777" w:rsidTr="00FF74AA">
        <w:trPr>
          <w:trHeight w:val="315"/>
          <w:jc w:val="center"/>
        </w:trPr>
        <w:tc>
          <w:tcPr>
            <w:tcW w:w="2686" w:type="dxa"/>
            <w:tcBorders>
              <w:right w:val="single" w:sz="4" w:space="0" w:color="000000"/>
            </w:tcBorders>
          </w:tcPr>
          <w:p w14:paraId="550DF4E6" w14:textId="77777777" w:rsidR="004029AE" w:rsidRPr="00FF74AA" w:rsidRDefault="004029AE" w:rsidP="00747E02">
            <w:pPr>
              <w:pStyle w:val="TableParagraph"/>
              <w:spacing w:before="5"/>
              <w:ind w:right="67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Address</w:t>
            </w:r>
          </w:p>
        </w:tc>
        <w:tc>
          <w:tcPr>
            <w:tcW w:w="7586" w:type="dxa"/>
            <w:tcBorders>
              <w:left w:val="single" w:sz="4" w:space="0" w:color="000000"/>
            </w:tcBorders>
          </w:tcPr>
          <w:p w14:paraId="1378FC5D" w14:textId="04842606" w:rsidR="004029AE" w:rsidRPr="00FF74AA" w:rsidRDefault="006E7E34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r w:rsidRPr="00FF74AA">
              <w:rPr>
                <w:szCs w:val="32"/>
              </w:rPr>
              <w:t>companyAddressForOF</w:t>
            </w:r>
            <w:proofErr w:type="spellEnd"/>
            <w:r w:rsidRPr="00FF74AA">
              <w:rPr>
                <w:szCs w:val="32"/>
              </w:rPr>
              <w:t>}</w:t>
            </w:r>
          </w:p>
        </w:tc>
      </w:tr>
      <w:tr w:rsidR="004029AE" w14:paraId="705E8678" w14:textId="77777777" w:rsidTr="00FF74AA">
        <w:trPr>
          <w:trHeight w:val="239"/>
          <w:jc w:val="center"/>
        </w:trPr>
        <w:tc>
          <w:tcPr>
            <w:tcW w:w="2686" w:type="dxa"/>
            <w:tcBorders>
              <w:right w:val="single" w:sz="4" w:space="0" w:color="000000"/>
            </w:tcBorders>
          </w:tcPr>
          <w:p w14:paraId="0BE84203" w14:textId="77777777" w:rsidR="004029AE" w:rsidRPr="00FF74AA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Contact</w:t>
            </w:r>
            <w:r w:rsidRPr="00FF74AA">
              <w:rPr>
                <w:b/>
                <w:bCs/>
                <w:spacing w:val="6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Person</w:t>
            </w:r>
            <w:r w:rsidRPr="00FF74AA">
              <w:rPr>
                <w:b/>
                <w:bCs/>
                <w:spacing w:val="22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Name</w:t>
            </w:r>
          </w:p>
        </w:tc>
        <w:tc>
          <w:tcPr>
            <w:tcW w:w="7586" w:type="dxa"/>
            <w:tcBorders>
              <w:left w:val="single" w:sz="4" w:space="0" w:color="000000"/>
            </w:tcBorders>
          </w:tcPr>
          <w:p w14:paraId="6839116E" w14:textId="6E5822AF" w:rsidR="004029AE" w:rsidRPr="00FF74AA" w:rsidRDefault="006E7E34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r w:rsidRPr="00FF74AA">
              <w:rPr>
                <w:szCs w:val="32"/>
              </w:rPr>
              <w:t>customerNameForOF</w:t>
            </w:r>
            <w:proofErr w:type="spellEnd"/>
            <w:r w:rsidRPr="00FF74AA">
              <w:rPr>
                <w:szCs w:val="32"/>
              </w:rPr>
              <w:t>}</w:t>
            </w:r>
          </w:p>
        </w:tc>
      </w:tr>
      <w:tr w:rsidR="004029AE" w14:paraId="6ACB2B7C" w14:textId="77777777" w:rsidTr="00FF74AA">
        <w:trPr>
          <w:trHeight w:val="239"/>
          <w:jc w:val="center"/>
        </w:trPr>
        <w:tc>
          <w:tcPr>
            <w:tcW w:w="2686" w:type="dxa"/>
            <w:tcBorders>
              <w:right w:val="single" w:sz="4" w:space="0" w:color="000000"/>
            </w:tcBorders>
          </w:tcPr>
          <w:p w14:paraId="75599DCE" w14:textId="77777777" w:rsidR="004029AE" w:rsidRPr="00FF74AA" w:rsidRDefault="004029AE" w:rsidP="00747E02">
            <w:pPr>
              <w:pStyle w:val="TableParagraph"/>
              <w:spacing w:line="219" w:lineRule="exact"/>
              <w:ind w:right="79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Contact</w:t>
            </w:r>
            <w:r w:rsidRPr="00FF74AA">
              <w:rPr>
                <w:b/>
                <w:bCs/>
                <w:spacing w:val="10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Person</w:t>
            </w:r>
            <w:r w:rsidRPr="00FF74AA">
              <w:rPr>
                <w:b/>
                <w:bCs/>
                <w:spacing w:val="12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Email</w:t>
            </w:r>
          </w:p>
        </w:tc>
        <w:tc>
          <w:tcPr>
            <w:tcW w:w="7586" w:type="dxa"/>
            <w:tcBorders>
              <w:left w:val="single" w:sz="4" w:space="0" w:color="000000"/>
            </w:tcBorders>
          </w:tcPr>
          <w:p w14:paraId="0A07DD8D" w14:textId="1302898E" w:rsidR="004029AE" w:rsidRPr="00FF74AA" w:rsidRDefault="006E7E34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r w:rsidRPr="00FF74AA">
              <w:rPr>
                <w:szCs w:val="32"/>
              </w:rPr>
              <w:t>customerEmailForOF</w:t>
            </w:r>
            <w:proofErr w:type="spellEnd"/>
            <w:r w:rsidRPr="00FF74AA">
              <w:rPr>
                <w:szCs w:val="32"/>
              </w:rPr>
              <w:t>}</w:t>
            </w:r>
          </w:p>
        </w:tc>
      </w:tr>
      <w:tr w:rsidR="004029AE" w14:paraId="58C10D25" w14:textId="77777777" w:rsidTr="00FF74AA">
        <w:trPr>
          <w:trHeight w:val="244"/>
          <w:jc w:val="center"/>
        </w:trPr>
        <w:tc>
          <w:tcPr>
            <w:tcW w:w="2686" w:type="dxa"/>
            <w:tcBorders>
              <w:right w:val="single" w:sz="4" w:space="0" w:color="000000"/>
            </w:tcBorders>
          </w:tcPr>
          <w:p w14:paraId="0F5015E8" w14:textId="77777777" w:rsidR="004029AE" w:rsidRPr="00FF74AA" w:rsidRDefault="004029AE" w:rsidP="00747E02">
            <w:pPr>
              <w:pStyle w:val="TableParagraph"/>
              <w:spacing w:line="221" w:lineRule="exact"/>
              <w:ind w:right="69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Contact</w:t>
            </w:r>
            <w:r w:rsidRPr="00FF74AA">
              <w:rPr>
                <w:b/>
                <w:bCs/>
                <w:spacing w:val="18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No</w:t>
            </w:r>
          </w:p>
        </w:tc>
        <w:tc>
          <w:tcPr>
            <w:tcW w:w="7586" w:type="dxa"/>
            <w:tcBorders>
              <w:left w:val="single" w:sz="4" w:space="0" w:color="000000"/>
            </w:tcBorders>
          </w:tcPr>
          <w:p w14:paraId="0E652174" w14:textId="06FCF5B3" w:rsidR="004029AE" w:rsidRPr="00FF74AA" w:rsidRDefault="006E7E34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r w:rsidRPr="00FF74AA">
              <w:rPr>
                <w:szCs w:val="32"/>
              </w:rPr>
              <w:t>customerPhoneForOF</w:t>
            </w:r>
            <w:proofErr w:type="spellEnd"/>
            <w:r w:rsidRPr="00FF74AA">
              <w:rPr>
                <w:szCs w:val="32"/>
              </w:rPr>
              <w:t>}</w:t>
            </w:r>
          </w:p>
        </w:tc>
      </w:tr>
      <w:tr w:rsidR="004029AE" w14:paraId="17F89EEA" w14:textId="77777777" w:rsidTr="00870520">
        <w:trPr>
          <w:trHeight w:val="239"/>
          <w:jc w:val="center"/>
        </w:trPr>
        <w:tc>
          <w:tcPr>
            <w:tcW w:w="10272" w:type="dxa"/>
            <w:gridSpan w:val="2"/>
            <w:shd w:val="clear" w:color="auto" w:fill="E6E6E6"/>
          </w:tcPr>
          <w:p w14:paraId="01223284" w14:textId="77777777" w:rsidR="004029AE" w:rsidRPr="00FF74AA" w:rsidRDefault="004029AE" w:rsidP="00747E02">
            <w:pPr>
              <w:pStyle w:val="TableParagraph"/>
              <w:rPr>
                <w:b/>
                <w:bCs/>
                <w:szCs w:val="32"/>
              </w:rPr>
            </w:pPr>
          </w:p>
        </w:tc>
      </w:tr>
      <w:tr w:rsidR="004029AE" w14:paraId="73BA6137" w14:textId="77777777" w:rsidTr="00FF74AA">
        <w:trPr>
          <w:trHeight w:val="239"/>
          <w:jc w:val="center"/>
        </w:trPr>
        <w:tc>
          <w:tcPr>
            <w:tcW w:w="2686" w:type="dxa"/>
            <w:tcBorders>
              <w:right w:val="single" w:sz="4" w:space="0" w:color="000000"/>
            </w:tcBorders>
          </w:tcPr>
          <w:p w14:paraId="37F529E3" w14:textId="77777777" w:rsidR="004029AE" w:rsidRPr="00FF74AA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EUT</w:t>
            </w:r>
            <w:r w:rsidRPr="00FF74AA">
              <w:rPr>
                <w:b/>
                <w:bCs/>
                <w:spacing w:val="16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Name</w:t>
            </w:r>
          </w:p>
        </w:tc>
        <w:tc>
          <w:tcPr>
            <w:tcW w:w="7586" w:type="dxa"/>
            <w:tcBorders>
              <w:left w:val="single" w:sz="4" w:space="0" w:color="000000"/>
            </w:tcBorders>
          </w:tcPr>
          <w:p w14:paraId="5354B541" w14:textId="1D519527" w:rsidR="004029AE" w:rsidRPr="00FF74AA" w:rsidRDefault="0017798C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r w:rsidR="006E7E34" w:rsidRPr="00FF74AA">
              <w:rPr>
                <w:szCs w:val="32"/>
              </w:rPr>
              <w:t>eutNameForOF</w:t>
            </w:r>
            <w:proofErr w:type="spellEnd"/>
            <w:r w:rsidRPr="00FF74AA">
              <w:rPr>
                <w:szCs w:val="32"/>
              </w:rPr>
              <w:t>}</w:t>
            </w:r>
          </w:p>
        </w:tc>
      </w:tr>
      <w:tr w:rsidR="004029AE" w14:paraId="076B1D77" w14:textId="77777777" w:rsidTr="00FF74AA">
        <w:trPr>
          <w:trHeight w:val="239"/>
          <w:jc w:val="center"/>
        </w:trPr>
        <w:tc>
          <w:tcPr>
            <w:tcW w:w="2686" w:type="dxa"/>
            <w:tcBorders>
              <w:bottom w:val="single" w:sz="4" w:space="0" w:color="000000"/>
              <w:right w:val="single" w:sz="4" w:space="0" w:color="000000"/>
            </w:tcBorders>
          </w:tcPr>
          <w:p w14:paraId="50307CAE" w14:textId="77777777" w:rsidR="004029AE" w:rsidRPr="00FF74AA" w:rsidRDefault="004029AE" w:rsidP="00747E02">
            <w:pPr>
              <w:pStyle w:val="TableParagraph"/>
              <w:spacing w:line="219" w:lineRule="exact"/>
              <w:ind w:right="70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EUT</w:t>
            </w:r>
            <w:r w:rsidRPr="00FF74AA">
              <w:rPr>
                <w:b/>
                <w:bCs/>
                <w:spacing w:val="7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Serial</w:t>
            </w:r>
            <w:r w:rsidRPr="00FF74AA">
              <w:rPr>
                <w:b/>
                <w:bCs/>
                <w:spacing w:val="13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No.</w:t>
            </w:r>
          </w:p>
        </w:tc>
        <w:tc>
          <w:tcPr>
            <w:tcW w:w="7586" w:type="dxa"/>
            <w:tcBorders>
              <w:left w:val="single" w:sz="4" w:space="0" w:color="000000"/>
              <w:bottom w:val="single" w:sz="4" w:space="0" w:color="000000"/>
            </w:tcBorders>
          </w:tcPr>
          <w:p w14:paraId="6F2C093B" w14:textId="260536D1" w:rsidR="004029AE" w:rsidRPr="00FF74AA" w:rsidRDefault="006E7E34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r w:rsidRPr="00FF74AA">
              <w:rPr>
                <w:szCs w:val="32"/>
              </w:rPr>
              <w:t>eutSerialNoForOF</w:t>
            </w:r>
            <w:proofErr w:type="spellEnd"/>
            <w:r w:rsidRPr="00FF74AA">
              <w:rPr>
                <w:szCs w:val="32"/>
              </w:rPr>
              <w:t>}</w:t>
            </w:r>
          </w:p>
        </w:tc>
      </w:tr>
      <w:tr w:rsidR="004029AE" w14:paraId="68D168CB" w14:textId="77777777" w:rsidTr="00FF74AA">
        <w:trPr>
          <w:trHeight w:val="234"/>
          <w:jc w:val="center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99D" w14:textId="77777777" w:rsidR="004029AE" w:rsidRPr="00FF74AA" w:rsidRDefault="004029AE" w:rsidP="00747E02">
            <w:pPr>
              <w:pStyle w:val="TableParagraph"/>
              <w:spacing w:line="215" w:lineRule="exact"/>
              <w:ind w:right="73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Test</w:t>
            </w:r>
            <w:r w:rsidRPr="00FF74AA">
              <w:rPr>
                <w:b/>
                <w:bCs/>
                <w:spacing w:val="5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Standard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AC66" w14:textId="5FFD2DA0" w:rsidR="004029AE" w:rsidRPr="00FF74AA" w:rsidRDefault="006E7E34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r w:rsidRPr="00FF74AA">
              <w:rPr>
                <w:szCs w:val="32"/>
              </w:rPr>
              <w:t>testStandardForOF</w:t>
            </w:r>
            <w:proofErr w:type="spellEnd"/>
            <w:r w:rsidRPr="00FF74AA">
              <w:rPr>
                <w:szCs w:val="32"/>
              </w:rPr>
              <w:t>}</w:t>
            </w:r>
          </w:p>
        </w:tc>
      </w:tr>
      <w:tr w:rsidR="004029AE" w14:paraId="0BED0BAE" w14:textId="77777777" w:rsidTr="00FF74AA">
        <w:trPr>
          <w:trHeight w:val="239"/>
          <w:jc w:val="center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263D" w14:textId="77777777" w:rsidR="004029AE" w:rsidRPr="00FF74AA" w:rsidRDefault="004029AE" w:rsidP="00747E02">
            <w:pPr>
              <w:pStyle w:val="TableParagraph"/>
              <w:spacing w:line="220" w:lineRule="exact"/>
              <w:ind w:right="70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Test</w:t>
            </w:r>
            <w:r w:rsidRPr="00FF74AA">
              <w:rPr>
                <w:b/>
                <w:bCs/>
                <w:spacing w:val="2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ID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BA9D" w14:textId="27752AF1" w:rsidR="004029AE" w:rsidRPr="00FF74AA" w:rsidRDefault="0017798C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r w:rsidRPr="00FF74AA">
              <w:rPr>
                <w:szCs w:val="32"/>
              </w:rPr>
              <w:t>testId</w:t>
            </w:r>
            <w:proofErr w:type="spellEnd"/>
            <w:r w:rsidRPr="00FF74AA">
              <w:rPr>
                <w:szCs w:val="32"/>
              </w:rPr>
              <w:t>}</w:t>
            </w:r>
          </w:p>
        </w:tc>
      </w:tr>
      <w:tr w:rsidR="004029AE" w14:paraId="4C59888F" w14:textId="77777777" w:rsidTr="00870520">
        <w:trPr>
          <w:trHeight w:val="235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E5C23E" w14:textId="77777777" w:rsidR="004029AE" w:rsidRPr="00FF74AA" w:rsidRDefault="004029AE" w:rsidP="00747E02">
            <w:pPr>
              <w:pStyle w:val="TableParagraph"/>
              <w:rPr>
                <w:b/>
                <w:bCs/>
                <w:szCs w:val="32"/>
              </w:rPr>
            </w:pPr>
          </w:p>
        </w:tc>
      </w:tr>
      <w:tr w:rsidR="004029AE" w14:paraId="7A8DD069" w14:textId="77777777" w:rsidTr="00FF74AA">
        <w:trPr>
          <w:trHeight w:val="474"/>
          <w:jc w:val="center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AD18" w14:textId="77777777" w:rsidR="004029AE" w:rsidRPr="00FF74AA" w:rsidRDefault="004029AE" w:rsidP="00747E02">
            <w:pPr>
              <w:pStyle w:val="TableParagraph"/>
              <w:ind w:right="80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Test</w:t>
            </w:r>
            <w:r w:rsidRPr="00FF74AA">
              <w:rPr>
                <w:b/>
                <w:bCs/>
                <w:spacing w:val="13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Location</w:t>
            </w:r>
            <w:r w:rsidRPr="00FF74AA">
              <w:rPr>
                <w:b/>
                <w:bCs/>
                <w:spacing w:val="-4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Address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2EB7" w14:textId="77777777" w:rsidR="004029AE" w:rsidRPr="00FF74AA" w:rsidRDefault="004029AE" w:rsidP="00747E02">
            <w:pPr>
              <w:pStyle w:val="TableParagraph"/>
              <w:spacing w:line="230" w:lineRule="atLeast"/>
              <w:ind w:left="121"/>
              <w:rPr>
                <w:szCs w:val="32"/>
              </w:rPr>
            </w:pPr>
            <w:r w:rsidRPr="00FF74AA">
              <w:rPr>
                <w:szCs w:val="32"/>
              </w:rPr>
              <w:t>BE</w:t>
            </w:r>
            <w:r w:rsidRPr="00FF74AA">
              <w:rPr>
                <w:spacing w:val="13"/>
                <w:szCs w:val="32"/>
              </w:rPr>
              <w:t xml:space="preserve"> </w:t>
            </w:r>
            <w:r w:rsidRPr="00FF74AA">
              <w:rPr>
                <w:szCs w:val="32"/>
              </w:rPr>
              <w:t>Analytic</w:t>
            </w:r>
            <w:r w:rsidRPr="00FF74AA">
              <w:rPr>
                <w:spacing w:val="7"/>
                <w:szCs w:val="32"/>
              </w:rPr>
              <w:t xml:space="preserve"> </w:t>
            </w:r>
            <w:r w:rsidRPr="00FF74AA">
              <w:rPr>
                <w:szCs w:val="32"/>
              </w:rPr>
              <w:t>Solutions,</w:t>
            </w:r>
            <w:r w:rsidRPr="00FF74AA">
              <w:rPr>
                <w:spacing w:val="8"/>
                <w:szCs w:val="32"/>
              </w:rPr>
              <w:t xml:space="preserve"> </w:t>
            </w:r>
            <w:r w:rsidRPr="00FF74AA">
              <w:rPr>
                <w:szCs w:val="32"/>
              </w:rPr>
              <w:t>#</w:t>
            </w:r>
            <w:r w:rsidRPr="00FF74AA">
              <w:rPr>
                <w:spacing w:val="11"/>
                <w:szCs w:val="32"/>
              </w:rPr>
              <w:t xml:space="preserve"> </w:t>
            </w:r>
            <w:r w:rsidRPr="00FF74AA">
              <w:rPr>
                <w:szCs w:val="32"/>
              </w:rPr>
              <w:t>B110,</w:t>
            </w:r>
            <w:r w:rsidRPr="00FF74AA">
              <w:rPr>
                <w:spacing w:val="15"/>
                <w:szCs w:val="32"/>
              </w:rPr>
              <w:t xml:space="preserve"> </w:t>
            </w:r>
            <w:proofErr w:type="spellStart"/>
            <w:r w:rsidRPr="00FF74AA">
              <w:rPr>
                <w:szCs w:val="32"/>
              </w:rPr>
              <w:t>Devasandra</w:t>
            </w:r>
            <w:proofErr w:type="spellEnd"/>
            <w:r w:rsidRPr="00FF74AA">
              <w:rPr>
                <w:spacing w:val="8"/>
                <w:szCs w:val="32"/>
              </w:rPr>
              <w:t xml:space="preserve"> </w:t>
            </w:r>
            <w:r w:rsidRPr="00FF74AA">
              <w:rPr>
                <w:szCs w:val="32"/>
              </w:rPr>
              <w:t>Industrial</w:t>
            </w:r>
            <w:r w:rsidRPr="00FF74AA">
              <w:rPr>
                <w:spacing w:val="8"/>
                <w:szCs w:val="32"/>
              </w:rPr>
              <w:t xml:space="preserve"> </w:t>
            </w:r>
            <w:r w:rsidRPr="00FF74AA">
              <w:rPr>
                <w:szCs w:val="32"/>
              </w:rPr>
              <w:t>Estate,</w:t>
            </w:r>
            <w:r w:rsidRPr="00FF74AA">
              <w:rPr>
                <w:spacing w:val="15"/>
                <w:szCs w:val="32"/>
              </w:rPr>
              <w:t xml:space="preserve"> </w:t>
            </w:r>
            <w:r w:rsidRPr="00FF74AA">
              <w:rPr>
                <w:szCs w:val="32"/>
              </w:rPr>
              <w:t>Whitefield</w:t>
            </w:r>
            <w:r w:rsidRPr="00FF74AA">
              <w:rPr>
                <w:spacing w:val="17"/>
                <w:szCs w:val="32"/>
              </w:rPr>
              <w:t xml:space="preserve"> </w:t>
            </w:r>
            <w:r w:rsidRPr="00FF74AA">
              <w:rPr>
                <w:szCs w:val="32"/>
              </w:rPr>
              <w:t>Road,</w:t>
            </w:r>
            <w:r w:rsidRPr="00FF74AA">
              <w:rPr>
                <w:spacing w:val="-47"/>
                <w:szCs w:val="32"/>
              </w:rPr>
              <w:t xml:space="preserve"> </w:t>
            </w:r>
            <w:r w:rsidRPr="00FF74AA">
              <w:rPr>
                <w:szCs w:val="32"/>
              </w:rPr>
              <w:t>Mahadevapura,</w:t>
            </w:r>
            <w:r w:rsidRPr="00FF74AA">
              <w:rPr>
                <w:spacing w:val="10"/>
                <w:szCs w:val="32"/>
              </w:rPr>
              <w:t xml:space="preserve"> </w:t>
            </w:r>
            <w:r w:rsidRPr="00FF74AA">
              <w:rPr>
                <w:szCs w:val="32"/>
              </w:rPr>
              <w:t>Bangalore</w:t>
            </w:r>
            <w:r w:rsidRPr="00FF74AA">
              <w:rPr>
                <w:spacing w:val="7"/>
                <w:szCs w:val="32"/>
              </w:rPr>
              <w:t xml:space="preserve"> </w:t>
            </w:r>
            <w:r w:rsidRPr="00FF74AA">
              <w:rPr>
                <w:szCs w:val="32"/>
              </w:rPr>
              <w:t>-</w:t>
            </w:r>
            <w:r w:rsidRPr="00FF74AA">
              <w:rPr>
                <w:spacing w:val="-6"/>
                <w:szCs w:val="32"/>
              </w:rPr>
              <w:t xml:space="preserve"> </w:t>
            </w:r>
            <w:r w:rsidRPr="00FF74AA">
              <w:rPr>
                <w:szCs w:val="32"/>
              </w:rPr>
              <w:t>560048,</w:t>
            </w:r>
            <w:r w:rsidRPr="00FF74AA">
              <w:rPr>
                <w:spacing w:val="9"/>
                <w:szCs w:val="32"/>
              </w:rPr>
              <w:t xml:space="preserve"> </w:t>
            </w:r>
            <w:r w:rsidRPr="00FF74AA">
              <w:rPr>
                <w:szCs w:val="32"/>
              </w:rPr>
              <w:t>India</w:t>
            </w:r>
          </w:p>
        </w:tc>
      </w:tr>
      <w:tr w:rsidR="004029AE" w14:paraId="6AF9A261" w14:textId="77777777" w:rsidTr="00FF74AA">
        <w:trPr>
          <w:trHeight w:val="239"/>
          <w:jc w:val="center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333F" w14:textId="77777777" w:rsidR="004029AE" w:rsidRPr="00FF74AA" w:rsidRDefault="004029AE" w:rsidP="00747E02">
            <w:pPr>
              <w:pStyle w:val="TableParagraph"/>
              <w:spacing w:line="216" w:lineRule="exact"/>
              <w:ind w:right="84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Status</w:t>
            </w:r>
            <w:r w:rsidRPr="00FF74AA">
              <w:rPr>
                <w:b/>
                <w:bCs/>
                <w:spacing w:val="6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of</w:t>
            </w:r>
            <w:r w:rsidRPr="00FF74AA">
              <w:rPr>
                <w:b/>
                <w:bCs/>
                <w:spacing w:val="2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EUT</w:t>
            </w:r>
            <w:r w:rsidRPr="00FF74AA">
              <w:rPr>
                <w:b/>
                <w:bCs/>
                <w:spacing w:val="10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on</w:t>
            </w:r>
            <w:r w:rsidRPr="00FF74AA">
              <w:rPr>
                <w:b/>
                <w:bCs/>
                <w:spacing w:val="7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receipt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CF54" w14:textId="4B2FCC20" w:rsidR="004029AE" w:rsidRPr="00FF74AA" w:rsidRDefault="0017798C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r w:rsidRPr="00FF74AA">
              <w:rPr>
                <w:szCs w:val="32"/>
              </w:rPr>
              <w:t>eutStatus</w:t>
            </w:r>
            <w:proofErr w:type="spellEnd"/>
            <w:r w:rsidRPr="00FF74AA">
              <w:rPr>
                <w:szCs w:val="32"/>
              </w:rPr>
              <w:t>}</w:t>
            </w:r>
          </w:p>
        </w:tc>
      </w:tr>
      <w:tr w:rsidR="004029AE" w14:paraId="1BC8017F" w14:textId="77777777" w:rsidTr="00FF74AA">
        <w:trPr>
          <w:trHeight w:val="239"/>
          <w:jc w:val="center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C316" w14:textId="77777777" w:rsidR="004029AE" w:rsidRPr="00FF74AA" w:rsidRDefault="004029AE" w:rsidP="00747E02">
            <w:pPr>
              <w:pStyle w:val="TableParagraph"/>
              <w:spacing w:line="220" w:lineRule="exact"/>
              <w:ind w:right="69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Date</w:t>
            </w:r>
            <w:r w:rsidRPr="00FF74AA">
              <w:rPr>
                <w:b/>
                <w:bCs/>
                <w:spacing w:val="2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of</w:t>
            </w:r>
            <w:r w:rsidRPr="00FF74AA">
              <w:rPr>
                <w:b/>
                <w:bCs/>
                <w:spacing w:val="1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Test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AC" w14:textId="23BA1B47" w:rsidR="004029AE" w:rsidRPr="00FF74AA" w:rsidRDefault="00BB7081" w:rsidP="00747E02">
            <w:pPr>
              <w:pStyle w:val="TableParagraph"/>
              <w:rPr>
                <w:szCs w:val="32"/>
              </w:rPr>
            </w:pPr>
            <w:r w:rsidRPr="00FF74AA">
              <w:rPr>
                <w:szCs w:val="32"/>
              </w:rPr>
              <w:t>{</w:t>
            </w:r>
            <w:proofErr w:type="spellStart"/>
            <w:r w:rsidRPr="00FF74AA">
              <w:rPr>
                <w:szCs w:val="32"/>
              </w:rPr>
              <w:t>testStartDateTimeForOF</w:t>
            </w:r>
            <w:proofErr w:type="spellEnd"/>
            <w:r w:rsidRPr="00FF74AA">
              <w:rPr>
                <w:szCs w:val="32"/>
              </w:rPr>
              <w:t>}</w:t>
            </w:r>
          </w:p>
        </w:tc>
      </w:tr>
      <w:tr w:rsidR="004029AE" w14:paraId="68106ADA" w14:textId="77777777" w:rsidTr="00FF74AA">
        <w:trPr>
          <w:trHeight w:val="234"/>
          <w:jc w:val="center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23C6" w14:textId="77777777" w:rsidR="004029AE" w:rsidRPr="00FF74AA" w:rsidRDefault="004029AE" w:rsidP="00747E02">
            <w:pPr>
              <w:pStyle w:val="TableParagraph"/>
              <w:spacing w:line="215" w:lineRule="exact"/>
              <w:ind w:right="72"/>
              <w:jc w:val="right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Environmental</w:t>
            </w:r>
            <w:r w:rsidRPr="00FF74AA">
              <w:rPr>
                <w:b/>
                <w:bCs/>
                <w:spacing w:val="30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Conditions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5D6F" w14:textId="37AC3959" w:rsidR="004029AE" w:rsidRPr="00FF74AA" w:rsidRDefault="004029AE" w:rsidP="00747E02">
            <w:pPr>
              <w:pStyle w:val="TableParagraph"/>
              <w:spacing w:line="215" w:lineRule="exact"/>
              <w:ind w:left="121"/>
              <w:rPr>
                <w:szCs w:val="32"/>
              </w:rPr>
            </w:pPr>
            <w:r w:rsidRPr="00FF74AA">
              <w:rPr>
                <w:szCs w:val="32"/>
              </w:rPr>
              <w:t>Temperature</w:t>
            </w:r>
            <w:r w:rsidRPr="00FF74AA">
              <w:rPr>
                <w:spacing w:val="13"/>
                <w:szCs w:val="32"/>
              </w:rPr>
              <w:t xml:space="preserve"> </w:t>
            </w:r>
            <w:r w:rsidRPr="00FF74AA">
              <w:rPr>
                <w:szCs w:val="32"/>
              </w:rPr>
              <w:t>Degree</w:t>
            </w:r>
            <w:r w:rsidRPr="00FF74AA">
              <w:rPr>
                <w:spacing w:val="3"/>
                <w:szCs w:val="32"/>
              </w:rPr>
              <w:t xml:space="preserve"> </w:t>
            </w:r>
            <w:r w:rsidRPr="00FF74AA">
              <w:rPr>
                <w:szCs w:val="32"/>
              </w:rPr>
              <w:t>C:</w:t>
            </w:r>
            <w:r w:rsidR="0017798C" w:rsidRPr="00FF74AA">
              <w:rPr>
                <w:szCs w:val="32"/>
              </w:rPr>
              <w:t xml:space="preserve"> {temperature}</w:t>
            </w:r>
          </w:p>
        </w:tc>
      </w:tr>
      <w:tr w:rsidR="004029AE" w14:paraId="0916FB6A" w14:textId="77777777" w:rsidTr="00FF74AA">
        <w:trPr>
          <w:trHeight w:val="240"/>
          <w:jc w:val="center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0CE1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EBDB" w14:textId="5FD8C951" w:rsidR="004029AE" w:rsidRPr="00FF74AA" w:rsidRDefault="004029AE" w:rsidP="00747E02">
            <w:pPr>
              <w:pStyle w:val="TableParagraph"/>
              <w:spacing w:line="220" w:lineRule="exact"/>
              <w:ind w:left="121"/>
              <w:rPr>
                <w:szCs w:val="32"/>
              </w:rPr>
            </w:pPr>
            <w:r w:rsidRPr="00FF74AA">
              <w:rPr>
                <w:szCs w:val="32"/>
              </w:rPr>
              <w:t>Humidity</w:t>
            </w:r>
            <w:r w:rsidRPr="00FF74AA">
              <w:rPr>
                <w:spacing w:val="5"/>
                <w:szCs w:val="32"/>
              </w:rPr>
              <w:t xml:space="preserve"> </w:t>
            </w:r>
            <w:r w:rsidRPr="00FF74AA">
              <w:rPr>
                <w:szCs w:val="32"/>
              </w:rPr>
              <w:t>RH%:</w:t>
            </w:r>
            <w:r w:rsidR="0017798C" w:rsidRPr="00FF74AA">
              <w:rPr>
                <w:szCs w:val="32"/>
              </w:rPr>
              <w:t xml:space="preserve"> {humidity}</w:t>
            </w:r>
          </w:p>
        </w:tc>
      </w:tr>
      <w:tr w:rsidR="004029AE" w14:paraId="14B04AD5" w14:textId="77777777" w:rsidTr="00870520">
        <w:trPr>
          <w:trHeight w:val="234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B7D697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</w:tbl>
    <w:p w14:paraId="4A33770A" w14:textId="77777777" w:rsidR="004029AE" w:rsidRDefault="004029AE" w:rsidP="004029AE">
      <w:pPr>
        <w:pStyle w:val="BodyText"/>
        <w:rPr>
          <w:sz w:val="20"/>
        </w:rPr>
      </w:pPr>
    </w:p>
    <w:p w14:paraId="336A942C" w14:textId="77777777" w:rsidR="004029AE" w:rsidRDefault="004029AE" w:rsidP="004029AE">
      <w:pPr>
        <w:pStyle w:val="BodyText"/>
        <w:spacing w:before="4"/>
        <w:rPr>
          <w:sz w:val="1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8273"/>
      </w:tblGrid>
      <w:tr w:rsidR="004029AE" w14:paraId="4E4DCD51" w14:textId="77777777" w:rsidTr="004029AE">
        <w:trPr>
          <w:trHeight w:val="230"/>
          <w:jc w:val="center"/>
        </w:trPr>
        <w:tc>
          <w:tcPr>
            <w:tcW w:w="10270" w:type="dxa"/>
            <w:gridSpan w:val="2"/>
            <w:shd w:val="clear" w:color="auto" w:fill="E6E6E6"/>
          </w:tcPr>
          <w:p w14:paraId="1AC33826" w14:textId="77777777" w:rsidR="004029AE" w:rsidRPr="00FF74AA" w:rsidRDefault="004029AE" w:rsidP="00747E02">
            <w:pPr>
              <w:pStyle w:val="TableParagraph"/>
              <w:spacing w:line="210" w:lineRule="exact"/>
              <w:ind w:left="115"/>
              <w:rPr>
                <w:b/>
                <w:szCs w:val="24"/>
              </w:rPr>
            </w:pPr>
            <w:r w:rsidRPr="00FF74AA">
              <w:rPr>
                <w:b/>
                <w:szCs w:val="24"/>
              </w:rPr>
              <w:t>Performance</w:t>
            </w:r>
            <w:r w:rsidRPr="00FF74AA">
              <w:rPr>
                <w:b/>
                <w:spacing w:val="18"/>
                <w:szCs w:val="24"/>
              </w:rPr>
              <w:t xml:space="preserve"> </w:t>
            </w:r>
            <w:r w:rsidRPr="00FF74AA">
              <w:rPr>
                <w:b/>
                <w:szCs w:val="24"/>
              </w:rPr>
              <w:t>Criteria</w:t>
            </w:r>
          </w:p>
        </w:tc>
      </w:tr>
      <w:tr w:rsidR="004029AE" w14:paraId="3DB53966" w14:textId="77777777" w:rsidTr="004029AE">
        <w:trPr>
          <w:trHeight w:val="253"/>
          <w:jc w:val="center"/>
        </w:trPr>
        <w:tc>
          <w:tcPr>
            <w:tcW w:w="1997" w:type="dxa"/>
          </w:tcPr>
          <w:p w14:paraId="19CA6928" w14:textId="77777777" w:rsidR="004029AE" w:rsidRPr="00FF74AA" w:rsidRDefault="004029AE" w:rsidP="00747E02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  <w:tab w:val="left" w:pos="341"/>
              </w:tabs>
              <w:spacing w:line="234" w:lineRule="exact"/>
              <w:ind w:right="346" w:hanging="802"/>
              <w:jc w:val="right"/>
              <w:rPr>
                <w:szCs w:val="24"/>
              </w:rPr>
            </w:pPr>
            <w:r w:rsidRPr="00FF74AA">
              <w:rPr>
                <w:color w:val="202020"/>
                <w:szCs w:val="24"/>
              </w:rPr>
              <w:t>Criteria</w:t>
            </w:r>
            <w:r w:rsidRPr="00FF74AA">
              <w:rPr>
                <w:color w:val="202020"/>
                <w:spacing w:val="26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A</w:t>
            </w:r>
          </w:p>
        </w:tc>
        <w:tc>
          <w:tcPr>
            <w:tcW w:w="8273" w:type="dxa"/>
          </w:tcPr>
          <w:p w14:paraId="0530D703" w14:textId="77777777" w:rsidR="004029AE" w:rsidRPr="00FF74AA" w:rsidRDefault="004029AE" w:rsidP="00747E02">
            <w:pPr>
              <w:pStyle w:val="TableParagraph"/>
              <w:spacing w:before="5" w:line="229" w:lineRule="exact"/>
              <w:ind w:left="115"/>
              <w:rPr>
                <w:szCs w:val="24"/>
              </w:rPr>
            </w:pPr>
            <w:r w:rsidRPr="00FF74AA">
              <w:rPr>
                <w:color w:val="202020"/>
                <w:szCs w:val="24"/>
              </w:rPr>
              <w:t>Normal</w:t>
            </w:r>
            <w:r w:rsidRPr="00FF74AA">
              <w:rPr>
                <w:color w:val="202020"/>
                <w:spacing w:val="18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EUT</w:t>
            </w:r>
            <w:r w:rsidRPr="00FF74AA">
              <w:rPr>
                <w:color w:val="202020"/>
                <w:spacing w:val="18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performance</w:t>
            </w:r>
            <w:r w:rsidRPr="00FF74AA">
              <w:rPr>
                <w:color w:val="202020"/>
                <w:spacing w:val="9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during</w:t>
            </w:r>
            <w:r w:rsidRPr="00FF74AA">
              <w:rPr>
                <w:color w:val="202020"/>
                <w:spacing w:val="7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and</w:t>
            </w:r>
            <w:r w:rsidRPr="00FF74AA">
              <w:rPr>
                <w:color w:val="202020"/>
                <w:spacing w:val="11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after</w:t>
            </w:r>
            <w:r w:rsidRPr="00FF74AA">
              <w:rPr>
                <w:color w:val="202020"/>
                <w:spacing w:val="6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the test</w:t>
            </w:r>
            <w:r w:rsidRPr="00FF74AA">
              <w:rPr>
                <w:color w:val="202020"/>
                <w:spacing w:val="13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as</w:t>
            </w:r>
            <w:r w:rsidRPr="00FF74AA">
              <w:rPr>
                <w:color w:val="202020"/>
                <w:spacing w:val="9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intended</w:t>
            </w:r>
          </w:p>
        </w:tc>
      </w:tr>
      <w:tr w:rsidR="004029AE" w14:paraId="14F5A555" w14:textId="77777777" w:rsidTr="004029AE">
        <w:trPr>
          <w:trHeight w:val="253"/>
          <w:jc w:val="center"/>
        </w:trPr>
        <w:tc>
          <w:tcPr>
            <w:tcW w:w="1997" w:type="dxa"/>
          </w:tcPr>
          <w:p w14:paraId="6C67D771" w14:textId="77777777" w:rsidR="004029AE" w:rsidRPr="00FF74AA" w:rsidRDefault="004029AE" w:rsidP="00747E02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  <w:tab w:val="left" w:pos="336"/>
              </w:tabs>
              <w:spacing w:line="231" w:lineRule="exact"/>
              <w:ind w:right="367" w:hanging="797"/>
              <w:jc w:val="right"/>
              <w:rPr>
                <w:szCs w:val="24"/>
              </w:rPr>
            </w:pPr>
            <w:r w:rsidRPr="00FF74AA">
              <w:rPr>
                <w:color w:val="202020"/>
                <w:szCs w:val="24"/>
              </w:rPr>
              <w:t>Criteria</w:t>
            </w:r>
            <w:r w:rsidRPr="00FF74AA">
              <w:rPr>
                <w:color w:val="202020"/>
                <w:spacing w:val="21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B</w:t>
            </w:r>
          </w:p>
        </w:tc>
        <w:tc>
          <w:tcPr>
            <w:tcW w:w="8273" w:type="dxa"/>
          </w:tcPr>
          <w:p w14:paraId="66C0FEA3" w14:textId="77777777" w:rsidR="004029AE" w:rsidRPr="00FF74AA" w:rsidRDefault="004029AE" w:rsidP="00747E02">
            <w:pPr>
              <w:pStyle w:val="TableParagraph"/>
              <w:spacing w:before="5" w:line="229" w:lineRule="exact"/>
              <w:ind w:left="115"/>
              <w:rPr>
                <w:szCs w:val="24"/>
              </w:rPr>
            </w:pPr>
            <w:r w:rsidRPr="00FF74AA">
              <w:rPr>
                <w:color w:val="202020"/>
                <w:szCs w:val="24"/>
              </w:rPr>
              <w:t>Temporary loss</w:t>
            </w:r>
            <w:r w:rsidRPr="00FF74AA">
              <w:rPr>
                <w:color w:val="202020"/>
                <w:spacing w:val="8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of</w:t>
            </w:r>
            <w:r w:rsidRPr="00FF74AA">
              <w:rPr>
                <w:color w:val="202020"/>
                <w:spacing w:val="9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function</w:t>
            </w:r>
            <w:r w:rsidRPr="00FF74AA">
              <w:rPr>
                <w:color w:val="202020"/>
                <w:spacing w:val="9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is</w:t>
            </w:r>
            <w:r w:rsidRPr="00FF74AA">
              <w:rPr>
                <w:color w:val="202020"/>
                <w:spacing w:val="-2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allowed,</w:t>
            </w:r>
            <w:r w:rsidRPr="00FF74AA">
              <w:rPr>
                <w:color w:val="202020"/>
                <w:spacing w:val="17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EUT</w:t>
            </w:r>
            <w:r w:rsidRPr="00FF74AA">
              <w:rPr>
                <w:color w:val="202020"/>
                <w:spacing w:val="11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should</w:t>
            </w:r>
            <w:r w:rsidRPr="00FF74AA">
              <w:rPr>
                <w:color w:val="202020"/>
                <w:spacing w:val="23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be</w:t>
            </w:r>
            <w:r w:rsidRPr="00FF74AA">
              <w:rPr>
                <w:color w:val="202020"/>
                <w:spacing w:val="6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recoverable</w:t>
            </w:r>
            <w:r w:rsidRPr="00FF74AA">
              <w:rPr>
                <w:color w:val="202020"/>
                <w:spacing w:val="21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without</w:t>
            </w:r>
            <w:r w:rsidRPr="00FF74AA">
              <w:rPr>
                <w:color w:val="202020"/>
                <w:spacing w:val="35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operator</w:t>
            </w:r>
            <w:r w:rsidRPr="00FF74AA">
              <w:rPr>
                <w:color w:val="202020"/>
                <w:spacing w:val="19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intervention</w:t>
            </w:r>
          </w:p>
        </w:tc>
      </w:tr>
      <w:tr w:rsidR="004029AE" w14:paraId="2C4B6E92" w14:textId="77777777" w:rsidTr="004029AE">
        <w:trPr>
          <w:trHeight w:val="249"/>
          <w:jc w:val="center"/>
        </w:trPr>
        <w:tc>
          <w:tcPr>
            <w:tcW w:w="1997" w:type="dxa"/>
          </w:tcPr>
          <w:p w14:paraId="2ED479DC" w14:textId="77777777" w:rsidR="004029AE" w:rsidRPr="00FF74AA" w:rsidRDefault="004029AE" w:rsidP="00747E02">
            <w:pPr>
              <w:pStyle w:val="TableParagraph"/>
              <w:numPr>
                <w:ilvl w:val="0"/>
                <w:numId w:val="2"/>
              </w:numPr>
              <w:tabs>
                <w:tab w:val="left" w:pos="335"/>
                <w:tab w:val="left" w:pos="336"/>
              </w:tabs>
              <w:spacing w:line="230" w:lineRule="exact"/>
              <w:ind w:right="367" w:hanging="797"/>
              <w:jc w:val="right"/>
              <w:rPr>
                <w:szCs w:val="24"/>
              </w:rPr>
            </w:pPr>
            <w:r w:rsidRPr="00FF74AA">
              <w:rPr>
                <w:color w:val="202020"/>
                <w:szCs w:val="24"/>
              </w:rPr>
              <w:t>Criteria</w:t>
            </w:r>
            <w:r w:rsidRPr="00FF74AA">
              <w:rPr>
                <w:color w:val="202020"/>
                <w:spacing w:val="21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C</w:t>
            </w:r>
          </w:p>
        </w:tc>
        <w:tc>
          <w:tcPr>
            <w:tcW w:w="8273" w:type="dxa"/>
          </w:tcPr>
          <w:p w14:paraId="2853A771" w14:textId="77777777" w:rsidR="004029AE" w:rsidRPr="00FF74AA" w:rsidRDefault="004029AE" w:rsidP="00747E02">
            <w:pPr>
              <w:pStyle w:val="TableParagraph"/>
              <w:spacing w:line="229" w:lineRule="exact"/>
              <w:ind w:left="115"/>
              <w:rPr>
                <w:szCs w:val="24"/>
              </w:rPr>
            </w:pPr>
            <w:r w:rsidRPr="00FF74AA">
              <w:rPr>
                <w:color w:val="202020"/>
                <w:szCs w:val="24"/>
              </w:rPr>
              <w:t>Temporary</w:t>
            </w:r>
            <w:r w:rsidRPr="00FF74AA">
              <w:rPr>
                <w:color w:val="202020"/>
                <w:spacing w:val="5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loss</w:t>
            </w:r>
            <w:r w:rsidRPr="00FF74AA">
              <w:rPr>
                <w:color w:val="202020"/>
                <w:spacing w:val="8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of</w:t>
            </w:r>
            <w:r w:rsidRPr="00FF74AA">
              <w:rPr>
                <w:color w:val="202020"/>
                <w:spacing w:val="8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function</w:t>
            </w:r>
            <w:r w:rsidRPr="00FF74AA">
              <w:rPr>
                <w:color w:val="202020"/>
                <w:spacing w:val="9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is</w:t>
            </w:r>
            <w:r w:rsidRPr="00FF74AA">
              <w:rPr>
                <w:color w:val="202020"/>
                <w:spacing w:val="-1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allowed,</w:t>
            </w:r>
            <w:r w:rsidRPr="00FF74AA">
              <w:rPr>
                <w:color w:val="202020"/>
                <w:spacing w:val="20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EUT</w:t>
            </w:r>
            <w:r w:rsidRPr="00FF74AA">
              <w:rPr>
                <w:color w:val="202020"/>
                <w:spacing w:val="16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can</w:t>
            </w:r>
            <w:r w:rsidRPr="00FF74AA">
              <w:rPr>
                <w:color w:val="202020"/>
                <w:spacing w:val="8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be</w:t>
            </w:r>
            <w:r w:rsidRPr="00FF74AA">
              <w:rPr>
                <w:color w:val="202020"/>
                <w:spacing w:val="15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recoverable</w:t>
            </w:r>
            <w:r w:rsidRPr="00FF74AA">
              <w:rPr>
                <w:color w:val="202020"/>
                <w:spacing w:val="16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with</w:t>
            </w:r>
            <w:r w:rsidRPr="00FF74AA">
              <w:rPr>
                <w:color w:val="202020"/>
                <w:spacing w:val="14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operator</w:t>
            </w:r>
            <w:r w:rsidRPr="00FF74AA">
              <w:rPr>
                <w:color w:val="202020"/>
                <w:spacing w:val="15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intervention</w:t>
            </w:r>
          </w:p>
        </w:tc>
      </w:tr>
      <w:tr w:rsidR="004029AE" w14:paraId="70F260A7" w14:textId="77777777" w:rsidTr="004029AE">
        <w:trPr>
          <w:trHeight w:val="258"/>
          <w:jc w:val="center"/>
        </w:trPr>
        <w:tc>
          <w:tcPr>
            <w:tcW w:w="1997" w:type="dxa"/>
          </w:tcPr>
          <w:p w14:paraId="64DDACAE" w14:textId="77777777" w:rsidR="004029AE" w:rsidRPr="00FF74AA" w:rsidRDefault="004029AE" w:rsidP="00747E0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  <w:tab w:val="left" w:pos="341"/>
              </w:tabs>
              <w:spacing w:line="236" w:lineRule="exact"/>
              <w:ind w:right="346" w:hanging="802"/>
              <w:jc w:val="right"/>
              <w:rPr>
                <w:szCs w:val="24"/>
              </w:rPr>
            </w:pPr>
            <w:r w:rsidRPr="00FF74AA">
              <w:rPr>
                <w:color w:val="202020"/>
                <w:szCs w:val="24"/>
              </w:rPr>
              <w:t>Criteria</w:t>
            </w:r>
            <w:r w:rsidRPr="00FF74AA">
              <w:rPr>
                <w:color w:val="202020"/>
                <w:spacing w:val="26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D</w:t>
            </w:r>
          </w:p>
        </w:tc>
        <w:tc>
          <w:tcPr>
            <w:tcW w:w="8273" w:type="dxa"/>
          </w:tcPr>
          <w:p w14:paraId="273680A7" w14:textId="77777777" w:rsidR="004029AE" w:rsidRPr="00FF74AA" w:rsidRDefault="004029AE" w:rsidP="00747E02">
            <w:pPr>
              <w:pStyle w:val="TableParagraph"/>
              <w:spacing w:line="225" w:lineRule="exact"/>
              <w:ind w:left="115"/>
              <w:rPr>
                <w:szCs w:val="24"/>
              </w:rPr>
            </w:pPr>
            <w:r w:rsidRPr="00FF74AA">
              <w:rPr>
                <w:color w:val="202020"/>
                <w:szCs w:val="24"/>
              </w:rPr>
              <w:t>Loss</w:t>
            </w:r>
            <w:r w:rsidRPr="00FF74AA">
              <w:rPr>
                <w:color w:val="202020"/>
                <w:spacing w:val="8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of</w:t>
            </w:r>
            <w:r w:rsidRPr="00FF74AA">
              <w:rPr>
                <w:color w:val="202020"/>
                <w:spacing w:val="14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function,</w:t>
            </w:r>
            <w:r w:rsidRPr="00FF74AA">
              <w:rPr>
                <w:color w:val="202020"/>
                <w:spacing w:val="13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not</w:t>
            </w:r>
            <w:r w:rsidRPr="00FF74AA">
              <w:rPr>
                <w:color w:val="202020"/>
                <w:spacing w:val="10"/>
                <w:szCs w:val="24"/>
              </w:rPr>
              <w:t xml:space="preserve"> </w:t>
            </w:r>
            <w:r w:rsidRPr="00FF74AA">
              <w:rPr>
                <w:color w:val="202020"/>
                <w:szCs w:val="24"/>
              </w:rPr>
              <w:t>recoverable</w:t>
            </w:r>
          </w:p>
        </w:tc>
      </w:tr>
    </w:tbl>
    <w:p w14:paraId="5CED20B9" w14:textId="77777777" w:rsidR="004029AE" w:rsidRDefault="004029AE" w:rsidP="004029AE">
      <w:pPr>
        <w:pStyle w:val="BodyText"/>
        <w:rPr>
          <w:sz w:val="20"/>
        </w:rPr>
      </w:pPr>
    </w:p>
    <w:p w14:paraId="100D4E8C" w14:textId="77777777" w:rsidR="004029AE" w:rsidRDefault="004029AE" w:rsidP="004029AE">
      <w:pPr>
        <w:pStyle w:val="BodyText"/>
        <w:spacing w:before="1"/>
        <w:rPr>
          <w:sz w:val="10"/>
        </w:rPr>
      </w:pPr>
    </w:p>
    <w:tbl>
      <w:tblPr>
        <w:tblW w:w="102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7290"/>
      </w:tblGrid>
      <w:tr w:rsidR="004029AE" w14:paraId="539B9540" w14:textId="77777777" w:rsidTr="00FF74AA">
        <w:trPr>
          <w:trHeight w:val="1017"/>
          <w:jc w:val="center"/>
        </w:trPr>
        <w:tc>
          <w:tcPr>
            <w:tcW w:w="2972" w:type="dxa"/>
          </w:tcPr>
          <w:p w14:paraId="698B1591" w14:textId="77777777" w:rsidR="004029AE" w:rsidRPr="00FF74AA" w:rsidRDefault="004029AE" w:rsidP="00747E02">
            <w:pPr>
              <w:pStyle w:val="TableParagraph"/>
              <w:ind w:left="1632"/>
              <w:rPr>
                <w:b/>
                <w:bCs/>
                <w:sz w:val="20"/>
              </w:rPr>
            </w:pPr>
            <w:r w:rsidRPr="00FF74AA">
              <w:rPr>
                <w:b/>
                <w:bCs/>
                <w:szCs w:val="24"/>
              </w:rPr>
              <w:t>Observations</w:t>
            </w:r>
          </w:p>
        </w:tc>
        <w:tc>
          <w:tcPr>
            <w:tcW w:w="7290" w:type="dxa"/>
          </w:tcPr>
          <w:p w14:paraId="17C74B2C" w14:textId="30BAA2B5" w:rsidR="004029AE" w:rsidRPr="004F3E42" w:rsidRDefault="0017798C" w:rsidP="008A2694">
            <w:pPr>
              <w:pStyle w:val="TableParagraph"/>
              <w:rPr>
                <w:sz w:val="20"/>
                <w:lang w:val="en-IN"/>
              </w:rPr>
            </w:pPr>
            <w:r w:rsidRPr="00FF74AA">
              <w:rPr>
                <w:szCs w:val="24"/>
              </w:rPr>
              <w:t>{</w:t>
            </w:r>
            <w:r w:rsidR="004F3E42" w:rsidRPr="00FF74AA">
              <w:rPr>
                <w:szCs w:val="24"/>
                <w:lang w:val="en-IN"/>
              </w:rPr>
              <w:t>RS101FormData</w:t>
            </w:r>
            <w:r w:rsidRPr="00FF74AA">
              <w:rPr>
                <w:szCs w:val="24"/>
              </w:rPr>
              <w:t>}</w:t>
            </w:r>
          </w:p>
        </w:tc>
      </w:tr>
      <w:tr w:rsidR="004029AE" w14:paraId="49C36ED9" w14:textId="77777777" w:rsidTr="00FF74AA">
        <w:trPr>
          <w:trHeight w:val="1017"/>
          <w:jc w:val="center"/>
        </w:trPr>
        <w:tc>
          <w:tcPr>
            <w:tcW w:w="2972" w:type="dxa"/>
          </w:tcPr>
          <w:p w14:paraId="12B98FEB" w14:textId="77777777" w:rsidR="004029AE" w:rsidRPr="00FF74AA" w:rsidRDefault="004029AE" w:rsidP="00747E02">
            <w:pPr>
              <w:pStyle w:val="TableParagraph"/>
              <w:ind w:left="110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Test</w:t>
            </w:r>
            <w:r w:rsidRPr="00FF74AA">
              <w:rPr>
                <w:b/>
                <w:bCs/>
                <w:spacing w:val="2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Witnessed</w:t>
            </w:r>
            <w:r w:rsidRPr="00FF74AA">
              <w:rPr>
                <w:b/>
                <w:bCs/>
                <w:spacing w:val="6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by:</w:t>
            </w:r>
          </w:p>
          <w:p w14:paraId="73D2F1C6" w14:textId="77777777" w:rsidR="004029AE" w:rsidRDefault="004029AE" w:rsidP="00747E02">
            <w:pPr>
              <w:pStyle w:val="TableParagraph"/>
              <w:spacing w:before="8" w:line="235" w:lineRule="auto"/>
              <w:ind w:left="1910" w:right="53" w:firstLine="413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Name</w:t>
            </w:r>
            <w:r>
              <w:rPr>
                <w:spacing w:val="-4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Designation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Signature</w:t>
            </w:r>
          </w:p>
          <w:p w14:paraId="7E923D1A" w14:textId="77777777" w:rsidR="004029AE" w:rsidRDefault="004029AE" w:rsidP="00747E02">
            <w:pPr>
              <w:pStyle w:val="TableParagraph"/>
              <w:spacing w:line="18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290" w:type="dxa"/>
          </w:tcPr>
          <w:p w14:paraId="4B3EF82B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6957B63F" w14:textId="77777777" w:rsidTr="00FF74AA">
        <w:trPr>
          <w:trHeight w:val="950"/>
          <w:jc w:val="center"/>
        </w:trPr>
        <w:tc>
          <w:tcPr>
            <w:tcW w:w="2972" w:type="dxa"/>
          </w:tcPr>
          <w:p w14:paraId="698063E1" w14:textId="15BBE28C" w:rsidR="004029AE" w:rsidRPr="00FF74AA" w:rsidRDefault="004029AE" w:rsidP="00747E02">
            <w:pPr>
              <w:pStyle w:val="TableParagraph"/>
              <w:spacing w:line="225" w:lineRule="exact"/>
              <w:ind w:left="110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Test</w:t>
            </w:r>
            <w:r w:rsidRPr="00FF74AA">
              <w:rPr>
                <w:b/>
                <w:bCs/>
                <w:spacing w:val="11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Engineer</w:t>
            </w:r>
            <w:r w:rsidRPr="00FF74AA">
              <w:rPr>
                <w:b/>
                <w:bCs/>
                <w:spacing w:val="6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Name</w:t>
            </w:r>
            <w:r w:rsidR="00FF74AA" w:rsidRPr="00FF74AA">
              <w:rPr>
                <w:b/>
                <w:bCs/>
                <w:szCs w:val="24"/>
              </w:rPr>
              <w:t>:</w:t>
            </w:r>
          </w:p>
          <w:p w14:paraId="7D84A1E6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6443FBB9" w14:textId="77777777" w:rsidR="004029AE" w:rsidRDefault="004029AE" w:rsidP="00747E02"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1F1CDC20" w14:textId="77777777" w:rsidR="004029AE" w:rsidRDefault="004029AE" w:rsidP="00747E02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290" w:type="dxa"/>
          </w:tcPr>
          <w:p w14:paraId="31356B07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4EC1C7E9" w14:textId="77777777" w:rsidTr="00FF74AA">
        <w:trPr>
          <w:trHeight w:val="950"/>
          <w:jc w:val="center"/>
        </w:trPr>
        <w:tc>
          <w:tcPr>
            <w:tcW w:w="2972" w:type="dxa"/>
          </w:tcPr>
          <w:p w14:paraId="64F76C65" w14:textId="77777777" w:rsidR="004029AE" w:rsidRPr="00FF74AA" w:rsidRDefault="004029AE" w:rsidP="00747E02">
            <w:pPr>
              <w:pStyle w:val="TableParagraph"/>
              <w:spacing w:before="38"/>
              <w:ind w:left="110"/>
              <w:rPr>
                <w:b/>
                <w:bCs/>
                <w:szCs w:val="24"/>
              </w:rPr>
            </w:pPr>
            <w:r w:rsidRPr="00FF74AA">
              <w:rPr>
                <w:b/>
                <w:bCs/>
                <w:szCs w:val="24"/>
              </w:rPr>
              <w:t>Lab</w:t>
            </w:r>
            <w:r w:rsidRPr="00FF74AA">
              <w:rPr>
                <w:b/>
                <w:bCs/>
                <w:spacing w:val="4"/>
                <w:szCs w:val="24"/>
              </w:rPr>
              <w:t xml:space="preserve"> </w:t>
            </w:r>
            <w:r w:rsidRPr="00FF74AA">
              <w:rPr>
                <w:b/>
                <w:bCs/>
                <w:szCs w:val="24"/>
              </w:rPr>
              <w:t>Manager:</w:t>
            </w:r>
          </w:p>
          <w:p w14:paraId="030652E9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24A75D8F" w14:textId="77777777" w:rsidR="004029AE" w:rsidRDefault="004029AE" w:rsidP="00747E02">
            <w:pPr>
              <w:pStyle w:val="TableParagraph"/>
              <w:spacing w:line="194" w:lineRule="exact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43BCF12C" w14:textId="77777777" w:rsidR="004029AE" w:rsidRDefault="004029AE" w:rsidP="00747E02">
            <w:pPr>
              <w:pStyle w:val="TableParagraph"/>
              <w:spacing w:line="19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290" w:type="dxa"/>
          </w:tcPr>
          <w:p w14:paraId="427CF4A2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</w:tbl>
    <w:p w14:paraId="7B1F2669" w14:textId="77777777" w:rsidR="004029AE" w:rsidRDefault="004029AE" w:rsidP="004029AE">
      <w:pPr>
        <w:pStyle w:val="BodyText"/>
        <w:rPr>
          <w:sz w:val="20"/>
        </w:rPr>
      </w:pPr>
    </w:p>
    <w:p w14:paraId="75117224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3954D3C7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235E86AF" w14:textId="77777777" w:rsidR="00B62041" w:rsidRDefault="00B62041"/>
    <w:sectPr w:rsidR="00B62041" w:rsidSect="004029AE">
      <w:headerReference w:type="default" r:id="rId7"/>
      <w:footerReference w:type="default" r:id="rId8"/>
      <w:pgSz w:w="11906" w:h="16838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5CF2F" w14:textId="77777777" w:rsidR="00D55F20" w:rsidRDefault="00D55F20" w:rsidP="004029AE">
      <w:r>
        <w:separator/>
      </w:r>
    </w:p>
  </w:endnote>
  <w:endnote w:type="continuationSeparator" w:id="0">
    <w:p w14:paraId="29E2B1FD" w14:textId="77777777" w:rsidR="00D55F20" w:rsidRDefault="00D55F20" w:rsidP="0040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8209" w14:textId="77777777" w:rsidR="004029AE" w:rsidRDefault="004029AE" w:rsidP="004029AE">
    <w:pPr>
      <w:pStyle w:val="BodyText"/>
      <w:ind w:left="1418" w:right="1313"/>
      <w:jc w:val="center"/>
    </w:pPr>
    <w:r>
      <w:rPr>
        <w:w w:val="95"/>
      </w:rPr>
      <w:t>BE</w:t>
    </w:r>
    <w:r>
      <w:rPr>
        <w:spacing w:val="12"/>
        <w:w w:val="95"/>
      </w:rPr>
      <w:t xml:space="preserve"> </w:t>
    </w:r>
    <w:r>
      <w:rPr>
        <w:w w:val="95"/>
      </w:rPr>
      <w:t>Analytic</w:t>
    </w:r>
    <w:r>
      <w:rPr>
        <w:spacing w:val="18"/>
        <w:w w:val="95"/>
      </w:rPr>
      <w:t xml:space="preserve"> </w:t>
    </w:r>
    <w:r>
      <w:rPr>
        <w:w w:val="95"/>
      </w:rPr>
      <w:t>Solutions,</w:t>
    </w:r>
    <w:r>
      <w:rPr>
        <w:spacing w:val="14"/>
        <w:w w:val="95"/>
      </w:rPr>
      <w:t xml:space="preserve"> </w:t>
    </w:r>
    <w:r>
      <w:rPr>
        <w:w w:val="95"/>
      </w:rPr>
      <w:t>#</w:t>
    </w:r>
    <w:r>
      <w:rPr>
        <w:spacing w:val="26"/>
        <w:w w:val="95"/>
      </w:rPr>
      <w:t xml:space="preserve"> </w:t>
    </w:r>
    <w:r>
      <w:rPr>
        <w:w w:val="95"/>
      </w:rPr>
      <w:t>B110,</w:t>
    </w:r>
    <w:r>
      <w:rPr>
        <w:spacing w:val="6"/>
        <w:w w:val="95"/>
      </w:rPr>
      <w:t xml:space="preserve"> </w:t>
    </w:r>
    <w:proofErr w:type="spellStart"/>
    <w:r>
      <w:rPr>
        <w:w w:val="95"/>
      </w:rPr>
      <w:t>Devasandra</w:t>
    </w:r>
    <w:proofErr w:type="spellEnd"/>
    <w:r>
      <w:rPr>
        <w:spacing w:val="33"/>
        <w:w w:val="95"/>
      </w:rPr>
      <w:t xml:space="preserve"> </w:t>
    </w:r>
    <w:r>
      <w:rPr>
        <w:w w:val="95"/>
      </w:rPr>
      <w:t>Industrial</w:t>
    </w:r>
    <w:r>
      <w:rPr>
        <w:spacing w:val="23"/>
        <w:w w:val="95"/>
      </w:rPr>
      <w:t xml:space="preserve"> </w:t>
    </w:r>
    <w:r>
      <w:rPr>
        <w:w w:val="95"/>
      </w:rPr>
      <w:t>Estate,</w:t>
    </w:r>
    <w:r>
      <w:rPr>
        <w:spacing w:val="12"/>
        <w:w w:val="95"/>
      </w:rPr>
      <w:t xml:space="preserve"> </w:t>
    </w:r>
    <w:r>
      <w:rPr>
        <w:w w:val="95"/>
      </w:rPr>
      <w:t>Whitefield</w:t>
    </w:r>
    <w:r>
      <w:rPr>
        <w:spacing w:val="13"/>
        <w:w w:val="95"/>
      </w:rPr>
      <w:t xml:space="preserve"> </w:t>
    </w:r>
    <w:r>
      <w:rPr>
        <w:w w:val="95"/>
      </w:rPr>
      <w:t>Road,</w:t>
    </w:r>
    <w:r>
      <w:rPr>
        <w:spacing w:val="13"/>
        <w:w w:val="95"/>
      </w:rPr>
      <w:t xml:space="preserve"> </w:t>
    </w:r>
    <w:r>
      <w:rPr>
        <w:w w:val="95"/>
      </w:rPr>
      <w:t>Mahadevapura,</w:t>
    </w:r>
    <w:r>
      <w:rPr>
        <w:spacing w:val="14"/>
        <w:w w:val="95"/>
      </w:rPr>
      <w:t xml:space="preserve"> </w:t>
    </w:r>
    <w:r>
      <w:rPr>
        <w:w w:val="95"/>
      </w:rPr>
      <w:t>Bangalore</w:t>
    </w:r>
    <w:r>
      <w:rPr>
        <w:spacing w:val="40"/>
      </w:rPr>
      <w:t xml:space="preserve"> </w:t>
    </w:r>
    <w:r>
      <w:rPr>
        <w:w w:val="95"/>
      </w:rPr>
      <w:t>-</w:t>
    </w:r>
    <w:r>
      <w:rPr>
        <w:spacing w:val="6"/>
        <w:w w:val="95"/>
      </w:rPr>
      <w:t xml:space="preserve"> </w:t>
    </w:r>
    <w:r>
      <w:rPr>
        <w:w w:val="95"/>
      </w:rPr>
      <w:t>560048,</w:t>
    </w:r>
    <w:r>
      <w:rPr>
        <w:spacing w:val="21"/>
        <w:w w:val="95"/>
      </w:rPr>
      <w:t xml:space="preserve"> </w:t>
    </w:r>
    <w:r>
      <w:rPr>
        <w:w w:val="95"/>
      </w:rPr>
      <w:t>India.</w:t>
    </w:r>
  </w:p>
  <w:p w14:paraId="4FAC8263" w14:textId="77777777" w:rsidR="004029AE" w:rsidRDefault="004029AE" w:rsidP="004029AE">
    <w:pPr>
      <w:pStyle w:val="BodyText"/>
      <w:spacing w:before="4"/>
      <w:ind w:left="1418" w:right="1303"/>
      <w:jc w:val="center"/>
    </w:pPr>
    <w:r>
      <w:rPr>
        <w:w w:val="95"/>
      </w:rPr>
      <w:t>Ph:</w:t>
    </w:r>
    <w:r>
      <w:rPr>
        <w:spacing w:val="24"/>
        <w:w w:val="95"/>
      </w:rPr>
      <w:t xml:space="preserve"> </w:t>
    </w:r>
    <w:r>
      <w:rPr>
        <w:w w:val="95"/>
      </w:rPr>
      <w:t>91-80-95000449,</w:t>
    </w:r>
    <w:r>
      <w:rPr>
        <w:spacing w:val="17"/>
        <w:w w:val="95"/>
      </w:rPr>
      <w:t xml:space="preserve"> </w:t>
    </w:r>
    <w:r>
      <w:rPr>
        <w:w w:val="95"/>
      </w:rPr>
      <w:t>Email:</w:t>
    </w:r>
    <w:r>
      <w:rPr>
        <w:spacing w:val="44"/>
      </w:rPr>
      <w:t xml:space="preserve"> </w:t>
    </w:r>
    <w:hyperlink r:id="rId1">
      <w:r>
        <w:rPr>
          <w:w w:val="95"/>
        </w:rPr>
        <w:t>sales@beanalytic.com,</w:t>
      </w:r>
      <w:r>
        <w:rPr>
          <w:spacing w:val="36"/>
        </w:rPr>
        <w:t xml:space="preserve"> </w:t>
      </w:r>
    </w:hyperlink>
    <w:hyperlink r:id="rId2">
      <w:r>
        <w:rPr>
          <w:w w:val="95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E38D5" w14:textId="77777777" w:rsidR="00D55F20" w:rsidRDefault="00D55F20" w:rsidP="004029AE">
      <w:r>
        <w:separator/>
      </w:r>
    </w:p>
  </w:footnote>
  <w:footnote w:type="continuationSeparator" w:id="0">
    <w:p w14:paraId="45FA2580" w14:textId="77777777" w:rsidR="00D55F20" w:rsidRDefault="00D55F20" w:rsidP="0040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394"/>
      <w:gridCol w:w="6472"/>
      <w:gridCol w:w="1473"/>
    </w:tblGrid>
    <w:tr w:rsidR="004029AE" w14:paraId="56492017" w14:textId="77777777" w:rsidTr="00FF74AA">
      <w:trPr>
        <w:trHeight w:val="695"/>
        <w:jc w:val="center"/>
      </w:trPr>
      <w:tc>
        <w:tcPr>
          <w:tcW w:w="2394" w:type="dxa"/>
          <w:vMerge w:val="restart"/>
        </w:tcPr>
        <w:p w14:paraId="7D71D7C3" w14:textId="77777777" w:rsidR="004029AE" w:rsidRDefault="004029AE" w:rsidP="004029AE">
          <w:pPr>
            <w:pStyle w:val="TableParagraph"/>
            <w:spacing w:before="6" w:after="1"/>
            <w:rPr>
              <w:sz w:val="16"/>
            </w:rPr>
          </w:pPr>
        </w:p>
        <w:p w14:paraId="136F59D1" w14:textId="77777777" w:rsidR="004029AE" w:rsidRDefault="004029AE" w:rsidP="004029AE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6394687" wp14:editId="56B8958A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31D551B6" w14:textId="118B3A50" w:rsidR="004029AE" w:rsidRDefault="00FF74AA" w:rsidP="00FF74AA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</w:t>
          </w:r>
          <w:r w:rsidR="00853BAB">
            <w:rPr>
              <w:rFonts w:ascii="Calibri"/>
              <w:b/>
              <w:color w:val="FF0000"/>
              <w:sz w:val="26"/>
            </w:rPr>
            <w:t>RS</w:t>
          </w:r>
          <w:r w:rsidR="004029AE">
            <w:rPr>
              <w:rFonts w:ascii="Calibri"/>
              <w:b/>
              <w:color w:val="FF0000"/>
              <w:sz w:val="26"/>
            </w:rPr>
            <w:t>101-OBSERVATION</w:t>
          </w:r>
          <w:r w:rsidR="004029AE"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 w:rsidR="004029AE"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5FAC8217" w14:textId="77777777" w:rsidR="004029AE" w:rsidRDefault="004029AE" w:rsidP="004029AE">
          <w:pPr>
            <w:pStyle w:val="TableParagraph"/>
            <w:spacing w:before="1"/>
            <w:rPr>
              <w:sz w:val="41"/>
            </w:rPr>
          </w:pPr>
        </w:p>
        <w:p w14:paraId="7807976D" w14:textId="1D589A41" w:rsidR="004029AE" w:rsidRDefault="004029AE" w:rsidP="004029AE">
          <w:pPr>
            <w:pStyle w:val="TableParagraph"/>
            <w:ind w:left="140"/>
            <w:rPr>
              <w:b/>
              <w:sz w:val="26"/>
            </w:rPr>
          </w:pPr>
        </w:p>
      </w:tc>
    </w:tr>
    <w:tr w:rsidR="004029AE" w14:paraId="76BC05D9" w14:textId="77777777" w:rsidTr="00FF74AA">
      <w:trPr>
        <w:trHeight w:val="695"/>
        <w:jc w:val="center"/>
      </w:trPr>
      <w:tc>
        <w:tcPr>
          <w:tcW w:w="2394" w:type="dxa"/>
          <w:vMerge/>
          <w:tcBorders>
            <w:top w:val="nil"/>
          </w:tcBorders>
        </w:tcPr>
        <w:p w14:paraId="4E60F6FC" w14:textId="77777777" w:rsidR="004029AE" w:rsidRDefault="004029AE" w:rsidP="004029AE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78EFF936" w14:textId="6B226D5A" w:rsidR="004029AE" w:rsidRPr="008679E9" w:rsidRDefault="00C52A64" w:rsidP="00FF74AA">
          <w:pPr>
            <w:pStyle w:val="TableParagraph"/>
            <w:spacing w:before="189"/>
            <w:jc w:val="center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JC </w:t>
          </w:r>
          <w:r w:rsidR="004029AE">
            <w:rPr>
              <w:rFonts w:ascii="Calibri"/>
              <w:b/>
              <w:color w:val="FF0000"/>
              <w:sz w:val="26"/>
            </w:rPr>
            <w:t>No.</w:t>
          </w:r>
          <w:r w:rsidR="008679E9">
            <w:rPr>
              <w:rFonts w:ascii="Calibri"/>
              <w:b/>
              <w:color w:val="FF0000"/>
              <w:sz w:val="26"/>
            </w:rPr>
            <w:t xml:space="preserve"> {</w:t>
          </w:r>
          <w:proofErr w:type="spellStart"/>
          <w:r w:rsidR="006E7E34"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 w:rsidR="008679E9"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9387A64" w14:textId="77777777" w:rsidR="004029AE" w:rsidRDefault="004029AE" w:rsidP="004029AE">
          <w:pPr>
            <w:rPr>
              <w:sz w:val="2"/>
              <w:szCs w:val="2"/>
            </w:rPr>
          </w:pPr>
        </w:p>
      </w:tc>
    </w:tr>
  </w:tbl>
  <w:p w14:paraId="01454809" w14:textId="77777777" w:rsidR="004029AE" w:rsidRDefault="00402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600FB"/>
    <w:multiLevelType w:val="hybridMultilevel"/>
    <w:tmpl w:val="A35A1BF4"/>
    <w:lvl w:ilvl="0" w:tplc="B86A62BC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1EB796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63E83E9E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88465D30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657E180A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BD3058A6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2AAA11BA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66CC037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6F7444B6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398730EA"/>
    <w:multiLevelType w:val="hybridMultilevel"/>
    <w:tmpl w:val="8E76B158"/>
    <w:lvl w:ilvl="0" w:tplc="FB20C582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E94E2A0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9D762172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9178360A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87CC3804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491C1A92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A19C4CA8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56A8C182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15FA98D4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5EF94AC1"/>
    <w:multiLevelType w:val="hybridMultilevel"/>
    <w:tmpl w:val="4B9ACFE0"/>
    <w:lvl w:ilvl="0" w:tplc="6F048B78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05CD5F8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29AE5896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D4BCED58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0B5ADF0E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C51679AE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755CC032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BC907FD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D7A80A2A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60667D09"/>
    <w:multiLevelType w:val="hybridMultilevel"/>
    <w:tmpl w:val="4F087B70"/>
    <w:lvl w:ilvl="0" w:tplc="E084DF9C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B1A12B6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0C9AAFD0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382C40F0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BE788788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F8C644EA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16F62A22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ADF64160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789A24F0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num w:numId="1" w16cid:durableId="1685396110">
    <w:abstractNumId w:val="2"/>
  </w:num>
  <w:num w:numId="2" w16cid:durableId="1870945458">
    <w:abstractNumId w:val="3"/>
  </w:num>
  <w:num w:numId="3" w16cid:durableId="1447194846">
    <w:abstractNumId w:val="1"/>
  </w:num>
  <w:num w:numId="4" w16cid:durableId="151757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E"/>
    <w:rsid w:val="000170A5"/>
    <w:rsid w:val="000C6BB3"/>
    <w:rsid w:val="001724EA"/>
    <w:rsid w:val="00173440"/>
    <w:rsid w:val="0017798C"/>
    <w:rsid w:val="001F7405"/>
    <w:rsid w:val="00280531"/>
    <w:rsid w:val="002D2B67"/>
    <w:rsid w:val="002E03EF"/>
    <w:rsid w:val="00307C76"/>
    <w:rsid w:val="00336026"/>
    <w:rsid w:val="004029AE"/>
    <w:rsid w:val="0040592C"/>
    <w:rsid w:val="00490875"/>
    <w:rsid w:val="004F3E42"/>
    <w:rsid w:val="005266C7"/>
    <w:rsid w:val="005558EC"/>
    <w:rsid w:val="006818B7"/>
    <w:rsid w:val="00685948"/>
    <w:rsid w:val="006E7E34"/>
    <w:rsid w:val="00727B50"/>
    <w:rsid w:val="00772263"/>
    <w:rsid w:val="008055BF"/>
    <w:rsid w:val="00853BAB"/>
    <w:rsid w:val="008679E9"/>
    <w:rsid w:val="00870520"/>
    <w:rsid w:val="008A2694"/>
    <w:rsid w:val="008D037C"/>
    <w:rsid w:val="009E7C4A"/>
    <w:rsid w:val="00A24864"/>
    <w:rsid w:val="00B62041"/>
    <w:rsid w:val="00B7279E"/>
    <w:rsid w:val="00BB7081"/>
    <w:rsid w:val="00BD4B7C"/>
    <w:rsid w:val="00C076B0"/>
    <w:rsid w:val="00C52A64"/>
    <w:rsid w:val="00D55F20"/>
    <w:rsid w:val="00DB13CA"/>
    <w:rsid w:val="00DE1864"/>
    <w:rsid w:val="00E069D0"/>
    <w:rsid w:val="00E142AE"/>
    <w:rsid w:val="00F95F37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92CE"/>
  <w15:chartTrackingRefBased/>
  <w15:docId w15:val="{83490B5E-7321-4F75-B3BB-853192C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9AE"/>
  </w:style>
  <w:style w:type="paragraph" w:styleId="Footer">
    <w:name w:val="footer"/>
    <w:basedOn w:val="Normal"/>
    <w:link w:val="Foot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9AE"/>
  </w:style>
  <w:style w:type="paragraph" w:styleId="BodyText">
    <w:name w:val="Body Text"/>
    <w:basedOn w:val="Normal"/>
    <w:link w:val="BodyTextChar"/>
    <w:uiPriority w:val="1"/>
    <w:qFormat/>
    <w:rsid w:val="004029A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029AE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0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16</cp:revision>
  <dcterms:created xsi:type="dcterms:W3CDTF">2024-06-03T11:19:00Z</dcterms:created>
  <dcterms:modified xsi:type="dcterms:W3CDTF">2025-02-27T09:17:00Z</dcterms:modified>
</cp:coreProperties>
</file>