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0A76" w14:textId="18F66442" w:rsidR="0032229B" w:rsidRDefault="007C68AA" w:rsidP="007C68AA">
      <w:pPr>
        <w:pStyle w:val="Title"/>
        <w:jc w:val="center"/>
        <w:rPr>
          <w:lang w:val="en-US"/>
        </w:rPr>
      </w:pPr>
      <w:r>
        <w:rPr>
          <w:lang w:val="en-US"/>
        </w:rPr>
        <w:t>VPC-Challenge-03</w:t>
      </w:r>
    </w:p>
    <w:p w14:paraId="6DD406F8" w14:textId="426E9008" w:rsidR="007C68AA" w:rsidRDefault="007C68AA" w:rsidP="007C68AA">
      <w:pPr>
        <w:rPr>
          <w:rStyle w:val="Strong"/>
          <w:sz w:val="36"/>
          <w:szCs w:val="36"/>
          <w:lang w:val="en-US"/>
        </w:rPr>
      </w:pPr>
    </w:p>
    <w:p w14:paraId="06D07E07" w14:textId="60F60208" w:rsidR="007C68AA" w:rsidRDefault="007C68AA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sz w:val="36"/>
          <w:szCs w:val="36"/>
          <w:lang w:val="en-US"/>
        </w:rPr>
        <w:t xml:space="preserve">01:  </w:t>
      </w:r>
      <w:r w:rsidRPr="007C68AA">
        <w:rPr>
          <w:rStyle w:val="Strong"/>
          <w:sz w:val="36"/>
          <w:szCs w:val="36"/>
          <w:lang w:val="en-US"/>
        </w:rPr>
        <w:t>Design and deploy a scalable network architecture using AWS Transit Gateway to simplify network connectivity between multiple VPCs.</w:t>
      </w:r>
    </w:p>
    <w:p w14:paraId="45E68574" w14:textId="04F66D4C" w:rsidR="007C68AA" w:rsidRDefault="007C68AA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 xml:space="preserve">Ans: </w:t>
      </w:r>
      <w:r w:rsidR="005C099F">
        <w:rPr>
          <w:rStyle w:val="Strong"/>
          <w:b w:val="0"/>
          <w:bCs w:val="0"/>
          <w:sz w:val="36"/>
          <w:szCs w:val="36"/>
          <w:lang w:val="en-US"/>
        </w:rPr>
        <w:t xml:space="preserve">first need to create 3 </w:t>
      </w:r>
      <w:proofErr w:type="spellStart"/>
      <w:r w:rsidR="005C099F">
        <w:rPr>
          <w:rStyle w:val="Strong"/>
          <w:b w:val="0"/>
          <w:bCs w:val="0"/>
          <w:sz w:val="36"/>
          <w:szCs w:val="36"/>
          <w:lang w:val="en-US"/>
        </w:rPr>
        <w:t>vpc</w:t>
      </w:r>
      <w:proofErr w:type="spellEnd"/>
      <w:r w:rsidR="005C099F">
        <w:rPr>
          <w:rStyle w:val="Strong"/>
          <w:b w:val="0"/>
          <w:bCs w:val="0"/>
          <w:sz w:val="36"/>
          <w:szCs w:val="36"/>
          <w:lang w:val="en-US"/>
        </w:rPr>
        <w:t xml:space="preserve"> and 1subnets accordingly </w:t>
      </w:r>
      <w:r w:rsidR="005C099F" w:rsidRPr="005C099F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7CCBC2AA" wp14:editId="69DB9293">
            <wp:extent cx="5731510" cy="618490"/>
            <wp:effectExtent l="0" t="0" r="2540" b="0"/>
            <wp:docPr id="35802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23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73F4" w14:textId="1F3D199D" w:rsidR="005C099F" w:rsidRDefault="005C099F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 w:rsidRPr="005C099F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060C5728" wp14:editId="27F42D7B">
            <wp:extent cx="5731510" cy="283845"/>
            <wp:effectExtent l="0" t="0" r="2540" b="1905"/>
            <wp:docPr id="10284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9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A6B7" w14:textId="592EF589" w:rsidR="005C099F" w:rsidRDefault="005C099F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 xml:space="preserve">Then need to add route tables for each subnet and internet gateway for the subnets </w:t>
      </w:r>
      <w:r w:rsidRPr="005C099F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1B2F4091" wp14:editId="4C23481B">
            <wp:extent cx="5731510" cy="1271905"/>
            <wp:effectExtent l="0" t="0" r="2540" b="4445"/>
            <wp:docPr id="325042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424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99F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798E6381" wp14:editId="18201A13">
            <wp:extent cx="5731510" cy="1175385"/>
            <wp:effectExtent l="0" t="0" r="2540" b="5715"/>
            <wp:docPr id="1406947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479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AE6B" w14:textId="646B8093" w:rsidR="005C099F" w:rsidRDefault="005C099F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 xml:space="preserve">And add internet gateway in route tables and save it </w:t>
      </w:r>
      <w:r w:rsidRPr="005C099F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11BC52EE" wp14:editId="2090CBED">
            <wp:extent cx="5731510" cy="1553210"/>
            <wp:effectExtent l="0" t="0" r="2540" b="8890"/>
            <wp:docPr id="1824756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64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9498" w14:textId="6AC2C9E1" w:rsidR="009A030E" w:rsidRDefault="009A030E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lastRenderedPageBreak/>
        <w:t xml:space="preserve">Now need to connect transit gateway and need to attach 3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vpc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in attachment </w:t>
      </w:r>
      <w:r w:rsidRPr="009A030E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039E9651" wp14:editId="69A99F1E">
            <wp:extent cx="5731510" cy="4201160"/>
            <wp:effectExtent l="0" t="0" r="2540" b="8890"/>
            <wp:docPr id="190148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9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30E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4DC7ADA8" wp14:editId="63539747">
            <wp:extent cx="5731510" cy="1450975"/>
            <wp:effectExtent l="0" t="0" r="2540" b="0"/>
            <wp:docPr id="972844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41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37F3" w14:textId="49618F00" w:rsidR="009A030E" w:rsidRDefault="009A030E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 xml:space="preserve">Now need to entre in the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vpc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route tables and save it </w:t>
      </w:r>
      <w:r w:rsidR="00F75F78" w:rsidRPr="00F75F78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3EB7BC6E" wp14:editId="056DC14F">
            <wp:extent cx="5731510" cy="1640840"/>
            <wp:effectExtent l="0" t="0" r="2540" b="0"/>
            <wp:docPr id="1585996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66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4148" w14:textId="46129767" w:rsidR="00F75F78" w:rsidRDefault="00F75F78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lastRenderedPageBreak/>
        <w:t xml:space="preserve">Once it got saved now launch the instance and check with their public and private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ip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  <w:r w:rsidRPr="00F75F78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6AAC1AFB" wp14:editId="27E9B0D8">
            <wp:extent cx="5731510" cy="2848610"/>
            <wp:effectExtent l="0" t="0" r="2540" b="8890"/>
            <wp:docPr id="792099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991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F78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52471712" wp14:editId="52411781">
            <wp:extent cx="5731510" cy="1076960"/>
            <wp:effectExtent l="0" t="0" r="2540" b="8890"/>
            <wp:docPr id="1938748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81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4585" w14:textId="09C37521" w:rsidR="00F75F78" w:rsidRDefault="00F75F78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lastRenderedPageBreak/>
        <w:t xml:space="preserve">Check with all public and private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ip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it was working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its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been connected </w:t>
      </w:r>
      <w:r w:rsidRPr="00F75F78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4FCE4741" wp14:editId="4988D8C1">
            <wp:extent cx="5731510" cy="6409055"/>
            <wp:effectExtent l="0" t="0" r="2540" b="0"/>
            <wp:docPr id="84404309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3095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B89"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</w:p>
    <w:p w14:paraId="4FBB4D79" w14:textId="77777777" w:rsidR="00867B89" w:rsidRDefault="00867B89" w:rsidP="007C68AA">
      <w:pPr>
        <w:rPr>
          <w:rStyle w:val="Strong"/>
          <w:b w:val="0"/>
          <w:bCs w:val="0"/>
          <w:sz w:val="36"/>
          <w:szCs w:val="36"/>
          <w:lang w:val="en-US"/>
        </w:rPr>
      </w:pPr>
    </w:p>
    <w:p w14:paraId="65E16D66" w14:textId="2C7A6414" w:rsidR="00867B89" w:rsidRDefault="00867B89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 xml:space="preserve">02: </w:t>
      </w:r>
      <w:r w:rsidRPr="00867B89">
        <w:rPr>
          <w:rStyle w:val="Strong"/>
          <w:b w:val="0"/>
          <w:bCs w:val="0"/>
          <w:sz w:val="36"/>
          <w:szCs w:val="36"/>
          <w:lang w:val="en-US"/>
        </w:rPr>
        <w:t>Configure VPC endpoints to securely access AWS services without internet gateways or NAT gateways, ensuring data privacy and minimizing exposure to external threats.</w:t>
      </w:r>
      <w:r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</w:p>
    <w:p w14:paraId="46483241" w14:textId="7115D233" w:rsidR="00827877" w:rsidRDefault="00827877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lastRenderedPageBreak/>
        <w:t xml:space="preserve">Ans: </w:t>
      </w:r>
      <w:r w:rsidR="005E6D39">
        <w:rPr>
          <w:rStyle w:val="Strong"/>
          <w:b w:val="0"/>
          <w:bCs w:val="0"/>
          <w:sz w:val="36"/>
          <w:szCs w:val="36"/>
          <w:lang w:val="en-US"/>
        </w:rPr>
        <w:t xml:space="preserve">the </w:t>
      </w:r>
      <w:proofErr w:type="spellStart"/>
      <w:r w:rsidR="005E6D39">
        <w:rPr>
          <w:rStyle w:val="Strong"/>
          <w:b w:val="0"/>
          <w:bCs w:val="0"/>
          <w:sz w:val="36"/>
          <w:szCs w:val="36"/>
          <w:lang w:val="en-US"/>
        </w:rPr>
        <w:t>vpc</w:t>
      </w:r>
      <w:proofErr w:type="spellEnd"/>
      <w:r w:rsidR="005E6D39">
        <w:rPr>
          <w:rStyle w:val="Strong"/>
          <w:b w:val="0"/>
          <w:bCs w:val="0"/>
          <w:sz w:val="36"/>
          <w:szCs w:val="36"/>
          <w:lang w:val="en-US"/>
        </w:rPr>
        <w:t xml:space="preserve"> need to create 2 subnets 1 public and 1 private adding route tables for both subnet and for public adding internet gateway </w:t>
      </w:r>
      <w:r w:rsidR="005E6D39" w:rsidRPr="005E6D39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6D2DED4E" wp14:editId="1684DCF2">
            <wp:extent cx="5731510" cy="1397635"/>
            <wp:effectExtent l="0" t="0" r="2540" b="0"/>
            <wp:docPr id="13975465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46525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6207" w14:textId="2F1DD963" w:rsidR="005E6D39" w:rsidRDefault="005E6D39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 w:rsidRPr="005E6D39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27297F09" wp14:editId="5C909478">
            <wp:extent cx="5731510" cy="2401570"/>
            <wp:effectExtent l="0" t="0" r="2540" b="0"/>
            <wp:docPr id="375623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31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783B" w14:textId="77777777" w:rsidR="005E6D39" w:rsidRDefault="005E6D39" w:rsidP="007C68AA">
      <w:pPr>
        <w:rPr>
          <w:rStyle w:val="Strong"/>
          <w:b w:val="0"/>
          <w:bCs w:val="0"/>
          <w:sz w:val="36"/>
          <w:szCs w:val="36"/>
          <w:lang w:val="en-US"/>
        </w:rPr>
      </w:pPr>
    </w:p>
    <w:p w14:paraId="57118A36" w14:textId="56F01F12" w:rsidR="005E6D39" w:rsidRDefault="005E6D39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 xml:space="preserve">Now need to launch ec-2 instance for public and private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vpc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  <w:r w:rsidRPr="005E6D39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0BA0A282" wp14:editId="1A206B78">
            <wp:extent cx="5731510" cy="708660"/>
            <wp:effectExtent l="0" t="0" r="2540" b="0"/>
            <wp:docPr id="70250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2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FB8B" w14:textId="107E445E" w:rsidR="005E6D39" w:rsidRDefault="005E6D39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 xml:space="preserve">now need check security groups and added rule for all traffic </w:t>
      </w:r>
      <w:r w:rsidRPr="005E6D39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40B6D78F" wp14:editId="3DBF53EB">
            <wp:extent cx="5731510" cy="1373505"/>
            <wp:effectExtent l="0" t="0" r="2540" b="0"/>
            <wp:docPr id="674477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773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51CA" w14:textId="53CA8653" w:rsidR="005E6D39" w:rsidRDefault="005E6D39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lastRenderedPageBreak/>
        <w:t xml:space="preserve">once the security groups is been saved </w:t>
      </w:r>
      <w:r w:rsidR="00D52EFA">
        <w:rPr>
          <w:rStyle w:val="Strong"/>
          <w:b w:val="0"/>
          <w:bCs w:val="0"/>
          <w:sz w:val="36"/>
          <w:szCs w:val="36"/>
          <w:lang w:val="en-US"/>
        </w:rPr>
        <w:t xml:space="preserve">need to open the git and access to </w:t>
      </w:r>
      <w:proofErr w:type="spellStart"/>
      <w:r w:rsidR="00D52EFA">
        <w:rPr>
          <w:rStyle w:val="Strong"/>
          <w:b w:val="0"/>
          <w:bCs w:val="0"/>
          <w:sz w:val="36"/>
          <w:szCs w:val="36"/>
          <w:lang w:val="en-US"/>
        </w:rPr>
        <w:t>aws</w:t>
      </w:r>
      <w:proofErr w:type="spellEnd"/>
      <w:r w:rsidR="00D52EFA">
        <w:rPr>
          <w:rStyle w:val="Strong"/>
          <w:b w:val="0"/>
          <w:bCs w:val="0"/>
          <w:sz w:val="36"/>
          <w:szCs w:val="36"/>
          <w:lang w:val="en-US"/>
        </w:rPr>
        <w:t xml:space="preserve"> configure </w:t>
      </w:r>
    </w:p>
    <w:p w14:paraId="45E3C90C" w14:textId="0AD57618" w:rsidR="005E6D39" w:rsidRDefault="00D52EFA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 w:rsidRPr="00D52EFA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3A20307D" wp14:editId="202327CC">
            <wp:extent cx="5731510" cy="922020"/>
            <wp:effectExtent l="0" t="0" r="2540" b="0"/>
            <wp:docPr id="662135502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5502" name="Picture 1" descr="A computer screen with numbers and lett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5C01" w14:textId="39D47D25" w:rsidR="00D52EFA" w:rsidRDefault="00D52EFA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 xml:space="preserve">Then read the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pem.key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  <w:r w:rsidRPr="00D52EFA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27D1D028" wp14:editId="17597124">
            <wp:extent cx="5731510" cy="4781550"/>
            <wp:effectExtent l="0" t="0" r="2540" b="0"/>
            <wp:docPr id="20637080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08042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BE61" w14:textId="77777777" w:rsidR="00BB5BB8" w:rsidRDefault="00D52EFA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>Then need to access the public server with (ssh -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i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privatekey.pem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ec2-user@public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ip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) and once it got connected</w:t>
      </w:r>
      <w:r w:rsidR="00BB5BB8" w:rsidRPr="00BB5BB8">
        <w:rPr>
          <w:rStyle w:val="Strong"/>
          <w:b w:val="0"/>
          <w:bCs w:val="0"/>
          <w:sz w:val="36"/>
          <w:szCs w:val="36"/>
          <w:lang w:val="en-US"/>
        </w:rPr>
        <w:lastRenderedPageBreak/>
        <w:drawing>
          <wp:inline distT="0" distB="0" distL="0" distR="0" wp14:anchorId="0EB35257" wp14:editId="68E03E18">
            <wp:extent cx="5731510" cy="2175510"/>
            <wp:effectExtent l="0" t="0" r="2540" b="0"/>
            <wp:docPr id="108390525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5255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 w:val="0"/>
          <w:bCs w:val="0"/>
          <w:sz w:val="36"/>
          <w:szCs w:val="36"/>
          <w:lang w:val="en-US"/>
        </w:rPr>
        <w:t xml:space="preserve"> need to be create a new file with editing so then we can copy the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pem.key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and paste it and save</w:t>
      </w:r>
      <w:r w:rsidR="00BB5BB8" w:rsidRPr="00BB5BB8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593A7F68" wp14:editId="2BBE3CF7">
            <wp:extent cx="5731510" cy="6039485"/>
            <wp:effectExtent l="0" t="0" r="2540" b="0"/>
            <wp:docPr id="204357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76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</w:p>
    <w:p w14:paraId="4E5EA66B" w14:textId="2A45F777" w:rsidR="00D52EFA" w:rsidRDefault="00D52EFA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lastRenderedPageBreak/>
        <w:t xml:space="preserve">then changing the permission </w:t>
      </w:r>
      <w:r w:rsidR="00BB5BB8">
        <w:rPr>
          <w:rStyle w:val="Strong"/>
          <w:b w:val="0"/>
          <w:bCs w:val="0"/>
          <w:sz w:val="36"/>
          <w:szCs w:val="36"/>
          <w:lang w:val="en-US"/>
        </w:rPr>
        <w:t xml:space="preserve">of file and access to private server (ssh -I </w:t>
      </w:r>
      <w:proofErr w:type="spellStart"/>
      <w:r w:rsidR="00BB5BB8">
        <w:rPr>
          <w:rStyle w:val="Strong"/>
          <w:b w:val="0"/>
          <w:bCs w:val="0"/>
          <w:sz w:val="36"/>
          <w:szCs w:val="36"/>
          <w:lang w:val="en-US"/>
        </w:rPr>
        <w:t>new.pem</w:t>
      </w:r>
      <w:proofErr w:type="spellEnd"/>
      <w:r w:rsidR="00BB5BB8">
        <w:rPr>
          <w:rStyle w:val="Strong"/>
          <w:b w:val="0"/>
          <w:bCs w:val="0"/>
          <w:sz w:val="36"/>
          <w:szCs w:val="36"/>
          <w:lang w:val="en-US"/>
        </w:rPr>
        <w:t xml:space="preserve"> ec2-user@privateip) </w:t>
      </w:r>
      <w:r w:rsidR="00BB5BB8" w:rsidRPr="00BB5BB8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593357DC" wp14:editId="46AE9E78">
            <wp:extent cx="5731510" cy="3672205"/>
            <wp:effectExtent l="0" t="0" r="2540" b="4445"/>
            <wp:docPr id="184033774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37747" name="Picture 1" descr="A computer screen shot of a black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88DF" w14:textId="77777777" w:rsidR="00BB5BB8" w:rsidRDefault="00BB5BB8" w:rsidP="007C68AA">
      <w:pPr>
        <w:rPr>
          <w:rStyle w:val="Strong"/>
          <w:b w:val="0"/>
          <w:bCs w:val="0"/>
          <w:sz w:val="36"/>
          <w:szCs w:val="36"/>
          <w:lang w:val="en-US"/>
        </w:rPr>
      </w:pPr>
    </w:p>
    <w:p w14:paraId="635B65BA" w14:textId="731517C9" w:rsidR="00BB5BB8" w:rsidRDefault="00BB5BB8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 xml:space="preserve">need to configure the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aws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entre the details and then need to add endpoint and save it now check the (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aws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 xml:space="preserve"> s3 </w:t>
      </w:r>
      <w:proofErr w:type="spellStart"/>
      <w:r>
        <w:rPr>
          <w:rStyle w:val="Strong"/>
          <w:b w:val="0"/>
          <w:bCs w:val="0"/>
          <w:sz w:val="36"/>
          <w:szCs w:val="36"/>
          <w:lang w:val="en-US"/>
        </w:rPr>
        <w:t>ll</w:t>
      </w:r>
      <w:proofErr w:type="spellEnd"/>
      <w:r>
        <w:rPr>
          <w:rStyle w:val="Strong"/>
          <w:b w:val="0"/>
          <w:bCs w:val="0"/>
          <w:sz w:val="36"/>
          <w:szCs w:val="36"/>
          <w:lang w:val="en-US"/>
        </w:rPr>
        <w:t>)</w:t>
      </w:r>
    </w:p>
    <w:p w14:paraId="72DBBCCE" w14:textId="040238DB" w:rsidR="00BB5BB8" w:rsidRDefault="00BB5BB8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 w:rsidRPr="00BB5BB8">
        <w:rPr>
          <w:rStyle w:val="Strong"/>
          <w:b w:val="0"/>
          <w:bCs w:val="0"/>
          <w:sz w:val="36"/>
          <w:szCs w:val="36"/>
          <w:lang w:val="en-US"/>
        </w:rPr>
        <w:lastRenderedPageBreak/>
        <w:drawing>
          <wp:inline distT="0" distB="0" distL="0" distR="0" wp14:anchorId="4DA5D835" wp14:editId="30AA522A">
            <wp:extent cx="5731510" cy="1332865"/>
            <wp:effectExtent l="0" t="0" r="2540" b="635"/>
            <wp:docPr id="1655640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4026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BB8">
        <w:rPr>
          <w:rStyle w:val="Strong"/>
          <w:b w:val="0"/>
          <w:bCs w:val="0"/>
          <w:sz w:val="36"/>
          <w:szCs w:val="36"/>
          <w:lang w:val="en-US"/>
        </w:rPr>
        <w:drawing>
          <wp:inline distT="0" distB="0" distL="0" distR="0" wp14:anchorId="644BD34B" wp14:editId="1BF939EB">
            <wp:extent cx="5731510" cy="3249295"/>
            <wp:effectExtent l="0" t="0" r="2540" b="8255"/>
            <wp:docPr id="78133746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37466" name="Picture 1" descr="A computer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FD93" w14:textId="78643D7D" w:rsidR="00BB5BB8" w:rsidRPr="007C68AA" w:rsidRDefault="00BB5BB8" w:rsidP="007C68AA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rStyle w:val="Strong"/>
          <w:b w:val="0"/>
          <w:bCs w:val="0"/>
          <w:sz w:val="36"/>
          <w:szCs w:val="36"/>
          <w:lang w:val="en-US"/>
        </w:rPr>
        <w:t>Now its been working ..</w:t>
      </w:r>
    </w:p>
    <w:sectPr w:rsidR="00BB5BB8" w:rsidRPr="007C6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AA"/>
    <w:rsid w:val="0032229B"/>
    <w:rsid w:val="004A2A09"/>
    <w:rsid w:val="005C099F"/>
    <w:rsid w:val="005E6D39"/>
    <w:rsid w:val="007C68AA"/>
    <w:rsid w:val="00827877"/>
    <w:rsid w:val="00867B89"/>
    <w:rsid w:val="009A030E"/>
    <w:rsid w:val="00BB5BB8"/>
    <w:rsid w:val="00C10FAA"/>
    <w:rsid w:val="00D52EFA"/>
    <w:rsid w:val="00E057CF"/>
    <w:rsid w:val="00F7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A4E6"/>
  <w15:chartTrackingRefBased/>
  <w15:docId w15:val="{0E54E135-EF5D-4CAB-B096-5154FBD9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8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68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2</cp:revision>
  <dcterms:created xsi:type="dcterms:W3CDTF">2025-11-28T10:18:00Z</dcterms:created>
  <dcterms:modified xsi:type="dcterms:W3CDTF">2025-11-28T12:15:00Z</dcterms:modified>
</cp:coreProperties>
</file>