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B963D" w14:textId="0767D3F2" w:rsidR="005331C5" w:rsidRDefault="006544D6" w:rsidP="006544D6">
      <w:r>
        <w:t>I created the Blackjack game with functional programming in Rust. Programming in this technique is all on developing concise, uncomplicated code that stays away from unforeseen changes. I selected this approach because it facilitates seamless game operation and makes it simpler for users to comprehend and update as needed.</w:t>
      </w:r>
      <w:r>
        <w:t xml:space="preserve"> </w:t>
      </w:r>
      <w:r>
        <w:t>Once data is created in functional programming, it cannot be altered. A crucial component of our game's design was this. For example, I utilised constant structures like Card and Vec&lt;Card&gt;. This guarantees that there are no unexpected behaviours and the game runs smoothly. I made use of functions that receive data and return updated, new data rather than directly changing the data. The player's cards and scores are among the items that are tracked and managed using this method.</w:t>
      </w:r>
    </w:p>
    <w:p w14:paraId="3B2F2F7E" w14:textId="691201D9" w:rsidR="005E2113" w:rsidRDefault="00F317FD" w:rsidP="00F317FD">
      <w:r>
        <w:t>I tried to stay away from utilising a lot of loops and conditions in this programming technique. Rather, I depended on creating functions that complete a single task at a time. This approach makes it easier to comprehend the game's code. Through these functions, which are each in charge of a particular facet of the game, the game advances.</w:t>
      </w:r>
      <w:r w:rsidR="0024750C">
        <w:t xml:space="preserve"> </w:t>
      </w:r>
      <w:r>
        <w:t>Additionally, I developed unique functions that can communicate with one another. This method helps to improve the game without adding undue complexity by shortening the code and allowing for the reuse of code portions.</w:t>
      </w:r>
    </w:p>
    <w:p w14:paraId="085A83A9" w14:textId="5ED0FDB4" w:rsidR="005E2113" w:rsidRDefault="00695DB3" w:rsidP="00F317FD">
      <w:r w:rsidRPr="00695DB3">
        <w:t>In conclusion, it was a wise decision to use functional programming to create our Rust-based Blackjack game. It helped me design the game in a dependable and controllable manner. This kind of programming is great for making sure that the game runs smoothly because it concentrates on what the game should do. A good example of how to use functional programming to make a fun and interesting gaming experience is the Blackjack game.</w:t>
      </w:r>
    </w:p>
    <w:sectPr w:rsidR="005E21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1C5"/>
    <w:rsid w:val="0024750C"/>
    <w:rsid w:val="005331C5"/>
    <w:rsid w:val="005E2113"/>
    <w:rsid w:val="006544D6"/>
    <w:rsid w:val="00695DB3"/>
    <w:rsid w:val="00F317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B8010"/>
  <w15:chartTrackingRefBased/>
  <w15:docId w15:val="{7A6F7CB1-69F6-4183-88B9-3EE1BD831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31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31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31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31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31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31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31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31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31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1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31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31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31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31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31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31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31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31C5"/>
    <w:rPr>
      <w:rFonts w:eastAsiaTheme="majorEastAsia" w:cstheme="majorBidi"/>
      <w:color w:val="272727" w:themeColor="text1" w:themeTint="D8"/>
    </w:rPr>
  </w:style>
  <w:style w:type="paragraph" w:styleId="Title">
    <w:name w:val="Title"/>
    <w:basedOn w:val="Normal"/>
    <w:next w:val="Normal"/>
    <w:link w:val="TitleChar"/>
    <w:uiPriority w:val="10"/>
    <w:qFormat/>
    <w:rsid w:val="005331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31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31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31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31C5"/>
    <w:pPr>
      <w:spacing w:before="160"/>
      <w:jc w:val="center"/>
    </w:pPr>
    <w:rPr>
      <w:i/>
      <w:iCs/>
      <w:color w:val="404040" w:themeColor="text1" w:themeTint="BF"/>
    </w:rPr>
  </w:style>
  <w:style w:type="character" w:customStyle="1" w:styleId="QuoteChar">
    <w:name w:val="Quote Char"/>
    <w:basedOn w:val="DefaultParagraphFont"/>
    <w:link w:val="Quote"/>
    <w:uiPriority w:val="29"/>
    <w:rsid w:val="005331C5"/>
    <w:rPr>
      <w:i/>
      <w:iCs/>
      <w:color w:val="404040" w:themeColor="text1" w:themeTint="BF"/>
    </w:rPr>
  </w:style>
  <w:style w:type="paragraph" w:styleId="ListParagraph">
    <w:name w:val="List Paragraph"/>
    <w:basedOn w:val="Normal"/>
    <w:uiPriority w:val="34"/>
    <w:qFormat/>
    <w:rsid w:val="005331C5"/>
    <w:pPr>
      <w:ind w:left="720"/>
      <w:contextualSpacing/>
    </w:pPr>
  </w:style>
  <w:style w:type="character" w:styleId="IntenseEmphasis">
    <w:name w:val="Intense Emphasis"/>
    <w:basedOn w:val="DefaultParagraphFont"/>
    <w:uiPriority w:val="21"/>
    <w:qFormat/>
    <w:rsid w:val="005331C5"/>
    <w:rPr>
      <w:i/>
      <w:iCs/>
      <w:color w:val="0F4761" w:themeColor="accent1" w:themeShade="BF"/>
    </w:rPr>
  </w:style>
  <w:style w:type="paragraph" w:styleId="IntenseQuote">
    <w:name w:val="Intense Quote"/>
    <w:basedOn w:val="Normal"/>
    <w:next w:val="Normal"/>
    <w:link w:val="IntenseQuoteChar"/>
    <w:uiPriority w:val="30"/>
    <w:qFormat/>
    <w:rsid w:val="005331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31C5"/>
    <w:rPr>
      <w:i/>
      <w:iCs/>
      <w:color w:val="0F4761" w:themeColor="accent1" w:themeShade="BF"/>
    </w:rPr>
  </w:style>
  <w:style w:type="character" w:styleId="IntenseReference">
    <w:name w:val="Intense Reference"/>
    <w:basedOn w:val="DefaultParagraphFont"/>
    <w:uiPriority w:val="32"/>
    <w:qFormat/>
    <w:rsid w:val="005331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268</Words>
  <Characters>1534</Characters>
  <Application>Microsoft Office Word</Application>
  <DocSecurity>0</DocSecurity>
  <Lines>12</Lines>
  <Paragraphs>3</Paragraphs>
  <ScaleCrop>false</ScaleCrop>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 Mohamed-Muktar</dc:creator>
  <cp:keywords/>
  <dc:description/>
  <cp:lastModifiedBy>Abdi Mohamed-Muktar</cp:lastModifiedBy>
  <cp:revision>7</cp:revision>
  <dcterms:created xsi:type="dcterms:W3CDTF">2024-01-22T14:07:00Z</dcterms:created>
  <dcterms:modified xsi:type="dcterms:W3CDTF">2024-01-22T14:43:00Z</dcterms:modified>
</cp:coreProperties>
</file>