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108C" w14:textId="13610B52" w:rsidR="006844B7" w:rsidRDefault="00A13278" w:rsidP="003E45E4">
      <w:r w:rsidRPr="00A13278">
        <w:t>I purposely chose to use the Object-Oriented Programming (OOP) paradigm in my Python project in order to develop a basic yet feature-rich Blackjack game. This report will primarily address how the selected paradigm fits in with the goals and design of the project.</w:t>
      </w:r>
      <w:r w:rsidR="002A4FC5">
        <w:t xml:space="preserve"> </w:t>
      </w:r>
      <w:r w:rsidR="002A4FC5" w:rsidRPr="002A4FC5">
        <w:t>OOP's emphasis on encapsulation, abstraction, and modularity made it an ideal choice for this project because they properly complemented the creation of a sophisticated system like a blackjack game. In order to maintain a clean and well-organized codebase, encapsulation made sure that every class—Player, Card, Deck, and BlackjackGame, for example—encapsulated particular data and behaviours.</w:t>
      </w:r>
    </w:p>
    <w:p w14:paraId="6881111B" w14:textId="766EF0D3" w:rsidR="002A4FC5" w:rsidRDefault="003A4F95" w:rsidP="003A4F95">
      <w:r>
        <w:t>My ability to reduce intricate procedures through abstraction was essential to my creation of user-friendly, clear interfaces for gamers. It gave players an intuitive experience by abstracting the complex mechanics of gameplay and card management.</w:t>
      </w:r>
      <w:r>
        <w:t xml:space="preserve"> </w:t>
      </w:r>
      <w:r>
        <w:t>OOP's modularity promoted a well-organized architecture with distinct roles for each class, improving the maintainability and scalability of the code. The layout of the game's components was clearly laid out, and upgrades and additions were simple to implement.</w:t>
      </w:r>
    </w:p>
    <w:p w14:paraId="5E546E54" w14:textId="11D209A0" w:rsidR="00E163F9" w:rsidRDefault="00E163F9" w:rsidP="00E163F9">
      <w:r>
        <w:t>As the main orchestrator, the BlackjackGame class demonstrated how OOP's concepts were used in a practical way. It interacted with other classes with ease and controlled the gaming dynamics. One example of improving code organisation and readability was the Player class, which included player-specific data.</w:t>
      </w:r>
    </w:p>
    <w:p w14:paraId="1F307BEE" w14:textId="681969CD" w:rsidR="00E163F9" w:rsidRDefault="00E163F9" w:rsidP="00E163F9">
      <w:r>
        <w:t>Additionally, a key component of the project's goals was made possible by the paradigm: dynamic and interactive gaming. Because OOP is encapsulated and abstracted, it allows for alternate turns between the player and the computer, giving players the ability to make strategic decisions throughout their turn.</w:t>
      </w:r>
    </w:p>
    <w:p w14:paraId="4198C2E3" w14:textId="4368356C" w:rsidR="00FE433C" w:rsidRDefault="00FE433C" w:rsidP="00FE433C">
      <w:r>
        <w:t xml:space="preserve">In summary, the development of our well-organized and captivating Blackjack game required the use of Object-Oriented Programming (OOP). </w:t>
      </w:r>
      <w:r>
        <w:t>I</w:t>
      </w:r>
      <w:r>
        <w:t xml:space="preserve"> developed a system that excels in complexity while retaining clarity and flexibility by following the OOP concepts of encapsulation, abstraction, and modularity.</w:t>
      </w:r>
    </w:p>
    <w:p w14:paraId="1C795D54" w14:textId="77777777" w:rsidR="00FE433C" w:rsidRDefault="00FE433C" w:rsidP="00FE433C"/>
    <w:p w14:paraId="76FE1157" w14:textId="77777777" w:rsidR="00FE433C" w:rsidRDefault="00FE433C" w:rsidP="00FE433C"/>
    <w:p w14:paraId="0BEC2ECB" w14:textId="77777777" w:rsidR="00FE433C" w:rsidRDefault="00FE433C" w:rsidP="00FE433C"/>
    <w:p w14:paraId="7ECBE2B5" w14:textId="77777777" w:rsidR="00FE433C" w:rsidRDefault="00FE433C" w:rsidP="00FE433C"/>
    <w:p w14:paraId="77937428" w14:textId="107708C9" w:rsidR="006958BF" w:rsidRDefault="006958BF" w:rsidP="00FE433C"/>
    <w:sectPr w:rsidR="00695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71"/>
    <w:rsid w:val="00094C51"/>
    <w:rsid w:val="000B6D2C"/>
    <w:rsid w:val="00134B43"/>
    <w:rsid w:val="00211C16"/>
    <w:rsid w:val="00252922"/>
    <w:rsid w:val="00287D20"/>
    <w:rsid w:val="002A4FC5"/>
    <w:rsid w:val="00356EB0"/>
    <w:rsid w:val="00360362"/>
    <w:rsid w:val="003A4F95"/>
    <w:rsid w:val="003E45E4"/>
    <w:rsid w:val="004E5988"/>
    <w:rsid w:val="004F65A3"/>
    <w:rsid w:val="005A68AF"/>
    <w:rsid w:val="006234FE"/>
    <w:rsid w:val="006844B7"/>
    <w:rsid w:val="006958BF"/>
    <w:rsid w:val="006A01B0"/>
    <w:rsid w:val="007B7CD1"/>
    <w:rsid w:val="007F2773"/>
    <w:rsid w:val="00823D17"/>
    <w:rsid w:val="008813B3"/>
    <w:rsid w:val="008C19B8"/>
    <w:rsid w:val="008D51FF"/>
    <w:rsid w:val="008E1CFD"/>
    <w:rsid w:val="008F0FDA"/>
    <w:rsid w:val="0098225A"/>
    <w:rsid w:val="00A01C5E"/>
    <w:rsid w:val="00A13278"/>
    <w:rsid w:val="00A67993"/>
    <w:rsid w:val="00A81C43"/>
    <w:rsid w:val="00A93D88"/>
    <w:rsid w:val="00B527FD"/>
    <w:rsid w:val="00B77CD6"/>
    <w:rsid w:val="00BC423F"/>
    <w:rsid w:val="00C37AA2"/>
    <w:rsid w:val="00CA6E4F"/>
    <w:rsid w:val="00CC5A71"/>
    <w:rsid w:val="00E163F9"/>
    <w:rsid w:val="00E175F1"/>
    <w:rsid w:val="00E929BE"/>
    <w:rsid w:val="00E92E09"/>
    <w:rsid w:val="00F0530E"/>
    <w:rsid w:val="00F158B8"/>
    <w:rsid w:val="00F41CEE"/>
    <w:rsid w:val="00F61649"/>
    <w:rsid w:val="00FE4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F132"/>
  <w15:chartTrackingRefBased/>
  <w15:docId w15:val="{234A170D-3293-484A-800A-2DEB8F28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Mohamed-Muktar</dc:creator>
  <cp:keywords/>
  <dc:description/>
  <cp:lastModifiedBy>Abdi Mohamed-Muktar</cp:lastModifiedBy>
  <cp:revision>45</cp:revision>
  <dcterms:created xsi:type="dcterms:W3CDTF">2023-12-04T16:37:00Z</dcterms:created>
  <dcterms:modified xsi:type="dcterms:W3CDTF">2024-01-19T17:09:00Z</dcterms:modified>
</cp:coreProperties>
</file>