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C14506" w14:textId="48F9FC22" w:rsidR="00FD3AAB" w:rsidRDefault="00EF027D">
      <w:proofErr w:type="spellStart"/>
      <w:r>
        <w:t>Arithamactic</w:t>
      </w:r>
      <w:proofErr w:type="spellEnd"/>
      <w:r>
        <w:t xml:space="preserve"> operations which cannot be performed</w:t>
      </w:r>
    </w:p>
    <w:p w14:paraId="394A8682" w14:textId="1B175F5D" w:rsidR="00EF027D" w:rsidRDefault="00EF027D" w:rsidP="00EF027D">
      <w:pPr>
        <w:pStyle w:val="ListParagraph"/>
        <w:numPr>
          <w:ilvl w:val="0"/>
          <w:numId w:val="1"/>
        </w:numPr>
      </w:pPr>
      <w:r>
        <w:t xml:space="preserve">Addition </w:t>
      </w:r>
    </w:p>
    <w:p w14:paraId="6AB22F2D" w14:textId="275147A7" w:rsidR="00EF027D" w:rsidRDefault="00EF027D" w:rsidP="00EF027D">
      <w:pPr>
        <w:pStyle w:val="ListParagraph"/>
        <w:numPr>
          <w:ilvl w:val="0"/>
          <w:numId w:val="1"/>
        </w:numPr>
      </w:pPr>
      <w:r>
        <w:t>Division</w:t>
      </w:r>
    </w:p>
    <w:p w14:paraId="584C314A" w14:textId="1A9A59F0" w:rsidR="00EF027D" w:rsidRDefault="00EF027D" w:rsidP="00EF027D">
      <w:pPr>
        <w:pStyle w:val="ListParagraph"/>
        <w:numPr>
          <w:ilvl w:val="0"/>
          <w:numId w:val="1"/>
        </w:numPr>
      </w:pPr>
      <w:r>
        <w:t xml:space="preserve">Multiplication </w:t>
      </w:r>
    </w:p>
    <w:p w14:paraId="2E791CF6" w14:textId="4244B22E" w:rsidR="00EF027D" w:rsidRDefault="00ED1404" w:rsidP="00EF027D">
      <w:pPr>
        <w:pStyle w:val="ListParagraph"/>
      </w:pPr>
      <w:r>
        <w:t>on</w:t>
      </w:r>
      <w:r w:rsidR="00EF027D">
        <w:t xml:space="preserve"> a pointer</w:t>
      </w:r>
    </w:p>
    <w:p w14:paraId="3274757E" w14:textId="3F074FA5" w:rsidR="00EF027D" w:rsidRDefault="00EF027D" w:rsidP="00EF027D"/>
    <w:p w14:paraId="16874D01" w14:textId="51AF28DE" w:rsidR="00EF027D" w:rsidRDefault="00EF027D" w:rsidP="00EF027D">
      <w:r>
        <w:t>Multiplication between any pointer with any number</w:t>
      </w:r>
    </w:p>
    <w:p w14:paraId="47BF9C99" w14:textId="0800571F" w:rsidR="00EF027D" w:rsidRDefault="00EF027D" w:rsidP="00EF027D">
      <w:proofErr w:type="spellStart"/>
      <w:r>
        <w:t>Divion</w:t>
      </w:r>
      <w:proofErr w:type="spellEnd"/>
      <w:r>
        <w:t xml:space="preserve"> of a pointer by a pointer by a pointer/number</w:t>
      </w:r>
    </w:p>
    <w:p w14:paraId="101B002E" w14:textId="7A6D5D6D" w:rsidR="00EF027D" w:rsidRDefault="00EF027D" w:rsidP="00EF027D">
      <w:r>
        <w:t>Addition of float or double value to pointers</w:t>
      </w:r>
    </w:p>
    <w:sectPr w:rsidR="00EF02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92EAD"/>
    <w:multiLevelType w:val="hybridMultilevel"/>
    <w:tmpl w:val="5DBA10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8EE"/>
    <w:rsid w:val="008168EE"/>
    <w:rsid w:val="00ED1404"/>
    <w:rsid w:val="00EF027D"/>
    <w:rsid w:val="00FD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DE338"/>
  <w15:chartTrackingRefBased/>
  <w15:docId w15:val="{79B4EE94-6192-436B-AABC-0B9EC1BA5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2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 Singhal</dc:creator>
  <cp:keywords/>
  <dc:description/>
  <cp:lastModifiedBy>Ajit Singhal</cp:lastModifiedBy>
  <cp:revision>2</cp:revision>
  <dcterms:created xsi:type="dcterms:W3CDTF">2021-02-11T10:40:00Z</dcterms:created>
  <dcterms:modified xsi:type="dcterms:W3CDTF">2021-02-11T10:40:00Z</dcterms:modified>
</cp:coreProperties>
</file>