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AA3D" w14:textId="29AE70A6" w:rsidR="00F83928" w:rsidRDefault="002440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Super Weather Commands</w:t>
      </w:r>
    </w:p>
    <w:p w14:paraId="4A62541D" w14:textId="514D0353" w:rsidR="002440A2" w:rsidRDefault="002440A2">
      <w:pPr>
        <w:rPr>
          <w:b/>
          <w:bCs/>
          <w:sz w:val="36"/>
          <w:szCs w:val="36"/>
        </w:rPr>
      </w:pPr>
    </w:p>
    <w:p w14:paraId="21BBA3E3" w14:textId="24814E57" w:rsidR="002440A2" w:rsidRDefault="002440A2">
      <w:r>
        <w:t>Open Grafana</w:t>
      </w:r>
    </w:p>
    <w:p w14:paraId="1A120198" w14:textId="2569FCF8" w:rsidR="002440A2" w:rsidRDefault="002440A2" w:rsidP="002440A2">
      <w:pPr>
        <w:pStyle w:val="ListParagraph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port-forward service/Grafana 3000:80 -n monitoring</w:t>
      </w:r>
    </w:p>
    <w:p w14:paraId="670126F2" w14:textId="77777777" w:rsidR="00640F73" w:rsidRDefault="00640F73" w:rsidP="00640F73"/>
    <w:p w14:paraId="7A689609" w14:textId="1F506BA5" w:rsidR="00640F73" w:rsidRDefault="00640F73" w:rsidP="00640F73">
      <w:r>
        <w:t xml:space="preserve">See </w:t>
      </w:r>
      <w:proofErr w:type="spellStart"/>
      <w:r>
        <w:t>Kubectl</w:t>
      </w:r>
      <w:proofErr w:type="spellEnd"/>
      <w:r>
        <w:t xml:space="preserve"> </w:t>
      </w:r>
      <w:proofErr w:type="gramStart"/>
      <w:r>
        <w:t>contexts</w:t>
      </w:r>
      <w:proofErr w:type="gramEnd"/>
    </w:p>
    <w:p w14:paraId="4F8ADC1A" w14:textId="3A2AA7F1" w:rsidR="00640F73" w:rsidRDefault="00640F73" w:rsidP="00640F73">
      <w:pPr>
        <w:pStyle w:val="ListParagraph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config get-</w:t>
      </w:r>
      <w:proofErr w:type="gramStart"/>
      <w:r>
        <w:t>contexts</w:t>
      </w:r>
      <w:proofErr w:type="gramEnd"/>
    </w:p>
    <w:p w14:paraId="02016BE2" w14:textId="4E027051" w:rsidR="00640F73" w:rsidRDefault="00640F73" w:rsidP="00640F73">
      <w:pPr>
        <w:pStyle w:val="ListParagraph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config use-context &lt;context-name&gt;</w:t>
      </w:r>
    </w:p>
    <w:p w14:paraId="5138409B" w14:textId="77777777" w:rsidR="00763C06" w:rsidRDefault="00763C06" w:rsidP="00763C06"/>
    <w:p w14:paraId="2C7995C4" w14:textId="180EFA82" w:rsidR="00763C06" w:rsidRPr="002440A2" w:rsidRDefault="00763C06" w:rsidP="00763C06">
      <w:r>
        <w:t>Config Grafana and Prometheus</w:t>
      </w:r>
    </w:p>
    <w:sectPr w:rsidR="00763C06" w:rsidRPr="00244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B309F"/>
    <w:multiLevelType w:val="hybridMultilevel"/>
    <w:tmpl w:val="28E0A57A"/>
    <w:lvl w:ilvl="0" w:tplc="ECCE4D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3739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A2"/>
    <w:rsid w:val="001D4EAE"/>
    <w:rsid w:val="0020305E"/>
    <w:rsid w:val="002440A2"/>
    <w:rsid w:val="005A3830"/>
    <w:rsid w:val="00640F73"/>
    <w:rsid w:val="00763C06"/>
    <w:rsid w:val="00B95078"/>
    <w:rsid w:val="00F8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3102C"/>
  <w15:chartTrackingRefBased/>
  <w15:docId w15:val="{8317EDC3-1CAE-A04B-A3E0-81787764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Johnson</dc:creator>
  <cp:keywords/>
  <dc:description/>
  <cp:lastModifiedBy>Aj Johnson</cp:lastModifiedBy>
  <cp:revision>3</cp:revision>
  <dcterms:created xsi:type="dcterms:W3CDTF">2023-09-06T12:37:00Z</dcterms:created>
  <dcterms:modified xsi:type="dcterms:W3CDTF">2023-09-06T19:42:00Z</dcterms:modified>
</cp:coreProperties>
</file>