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DAA3D" w14:textId="29AE70A6" w:rsidR="00F83928" w:rsidRDefault="002440A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Super Weather Commands</w:t>
      </w:r>
    </w:p>
    <w:p w14:paraId="4A62541D" w14:textId="514D0353" w:rsidR="002440A2" w:rsidRDefault="002440A2">
      <w:pPr>
        <w:rPr>
          <w:b/>
          <w:bCs/>
          <w:sz w:val="36"/>
          <w:szCs w:val="36"/>
        </w:rPr>
      </w:pPr>
    </w:p>
    <w:p w14:paraId="21BBA3E3" w14:textId="24814E57" w:rsidR="002440A2" w:rsidRDefault="002440A2">
      <w:r>
        <w:t>Open Grafana</w:t>
      </w:r>
    </w:p>
    <w:p w14:paraId="1A120198" w14:textId="2569FCF8" w:rsidR="002440A2" w:rsidRDefault="002440A2" w:rsidP="002440A2">
      <w:pPr>
        <w:pStyle w:val="ListParagraph"/>
        <w:numPr>
          <w:ilvl w:val="0"/>
          <w:numId w:val="1"/>
        </w:numPr>
      </w:pPr>
      <w:proofErr w:type="spellStart"/>
      <w:r>
        <w:t>Kubectl</w:t>
      </w:r>
      <w:proofErr w:type="spellEnd"/>
      <w:r>
        <w:t xml:space="preserve"> port-forward service/Grafana 3000:80 -n monitoring</w:t>
      </w:r>
    </w:p>
    <w:p w14:paraId="670126F2" w14:textId="77777777" w:rsidR="00640F73" w:rsidRDefault="00640F73" w:rsidP="00640F73"/>
    <w:p w14:paraId="7A689609" w14:textId="1F506BA5" w:rsidR="00640F73" w:rsidRDefault="00640F73" w:rsidP="00640F73">
      <w:r>
        <w:t xml:space="preserve">See </w:t>
      </w:r>
      <w:proofErr w:type="spellStart"/>
      <w:r>
        <w:t>Kubectl</w:t>
      </w:r>
      <w:proofErr w:type="spellEnd"/>
      <w:r>
        <w:t xml:space="preserve"> </w:t>
      </w:r>
      <w:proofErr w:type="gramStart"/>
      <w:r>
        <w:t>contexts</w:t>
      </w:r>
      <w:proofErr w:type="gramEnd"/>
    </w:p>
    <w:p w14:paraId="4F8ADC1A" w14:textId="3A2AA7F1" w:rsidR="00640F73" w:rsidRDefault="00640F73" w:rsidP="00640F73">
      <w:pPr>
        <w:pStyle w:val="ListParagraph"/>
        <w:numPr>
          <w:ilvl w:val="0"/>
          <w:numId w:val="1"/>
        </w:numPr>
      </w:pPr>
      <w:proofErr w:type="spellStart"/>
      <w:r>
        <w:t>Kubectl</w:t>
      </w:r>
      <w:proofErr w:type="spellEnd"/>
      <w:r>
        <w:t xml:space="preserve"> config get-</w:t>
      </w:r>
      <w:proofErr w:type="gramStart"/>
      <w:r>
        <w:t>contexts</w:t>
      </w:r>
      <w:proofErr w:type="gramEnd"/>
    </w:p>
    <w:p w14:paraId="02016BE2" w14:textId="4E027051" w:rsidR="00640F73" w:rsidRPr="002440A2" w:rsidRDefault="00640F73" w:rsidP="00640F73">
      <w:pPr>
        <w:pStyle w:val="ListParagraph"/>
        <w:numPr>
          <w:ilvl w:val="0"/>
          <w:numId w:val="1"/>
        </w:numPr>
      </w:pPr>
      <w:proofErr w:type="spellStart"/>
      <w:r>
        <w:t>Kubectl</w:t>
      </w:r>
      <w:proofErr w:type="spellEnd"/>
      <w:r>
        <w:t xml:space="preserve"> config use-context &lt;context-name&gt;</w:t>
      </w:r>
    </w:p>
    <w:sectPr w:rsidR="00640F73" w:rsidRPr="00244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B309F"/>
    <w:multiLevelType w:val="hybridMultilevel"/>
    <w:tmpl w:val="28E0A57A"/>
    <w:lvl w:ilvl="0" w:tplc="ECCE4DF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93739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0A2"/>
    <w:rsid w:val="001D4EAE"/>
    <w:rsid w:val="002440A2"/>
    <w:rsid w:val="005A3830"/>
    <w:rsid w:val="00640F73"/>
    <w:rsid w:val="00B95078"/>
    <w:rsid w:val="00F8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3102C"/>
  <w15:chartTrackingRefBased/>
  <w15:docId w15:val="{8317EDC3-1CAE-A04B-A3E0-817877642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Johnson</dc:creator>
  <cp:keywords/>
  <dc:description/>
  <cp:lastModifiedBy>Aj Johnson</cp:lastModifiedBy>
  <cp:revision>2</cp:revision>
  <dcterms:created xsi:type="dcterms:W3CDTF">2023-09-06T12:37:00Z</dcterms:created>
  <dcterms:modified xsi:type="dcterms:W3CDTF">2023-09-06T13:08:00Z</dcterms:modified>
</cp:coreProperties>
</file>