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EB427" w14:textId="14C2896A" w:rsidR="00A51B03" w:rsidRDefault="00A51B03" w:rsidP="004250F8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</w:rPr>
        <w:tab/>
        <w:t>Capstone-Project Report</w:t>
      </w:r>
    </w:p>
    <w:p w14:paraId="074A53FE" w14:textId="51B9D7E0" w:rsidR="00A51B03" w:rsidRPr="004250F8" w:rsidRDefault="004250F8" w:rsidP="004250F8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</w:rPr>
      </w:pPr>
      <w:r w:rsidRPr="004250F8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</w:rPr>
        <w:t>Introduction</w:t>
      </w:r>
      <w:r w:rsidR="00A51B03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</w:rPr>
        <w:t>:</w:t>
      </w:r>
    </w:p>
    <w:p w14:paraId="3D003F3E" w14:textId="1C87DF7A" w:rsidR="004250F8" w:rsidRPr="00A51B03" w:rsidRDefault="004250F8" w:rsidP="00A51B0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New York City's demographics shows that is large and ethnically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diverse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metropolis. With its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diver’s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nature, comes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diver’s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food items. There are many restaurants in New York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City,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each belonging different category like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Indian,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French, Chinese, German etc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divers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. So as part of this project, we will list and visualize all major parts of New York City that has great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Indian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restaurants.</w:t>
      </w:r>
    </w:p>
    <w:p w14:paraId="435B481B" w14:textId="1FEA1DBE" w:rsidR="004250F8" w:rsidRPr="00A51B03" w:rsidRDefault="004250F8" w:rsidP="004250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1F18DE33" w14:textId="77777777" w:rsidR="004250F8" w:rsidRPr="004250F8" w:rsidRDefault="004250F8" w:rsidP="004250F8">
      <w:pPr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</w:pPr>
      <w:r w:rsidRPr="004250F8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  <w:t>Approach</w:t>
      </w:r>
    </w:p>
    <w:p w14:paraId="181111F0" w14:textId="485673B5" w:rsidR="004250F8" w:rsidRPr="004250F8" w:rsidRDefault="004250F8" w:rsidP="00425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Collect the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New York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city data from </w:t>
      </w:r>
      <w:hyperlink r:id="rId5" w:tgtFrame="_blank" w:history="1">
        <w:r w:rsidRPr="004250F8">
          <w:rPr>
            <w:rFonts w:ascii="Times New Roman" w:eastAsia="Times New Roman" w:hAnsi="Times New Roman" w:cs="Times New Roman"/>
            <w:color w:val="296EAA"/>
            <w:sz w:val="21"/>
            <w:szCs w:val="21"/>
            <w:u w:val="single"/>
            <w:lang w:eastAsia="en-IN"/>
          </w:rPr>
          <w:t>https://cocl.us/new_york_dataset</w:t>
        </w:r>
      </w:hyperlink>
    </w:p>
    <w:p w14:paraId="61E9DBA2" w14:textId="2369FA7D" w:rsidR="004250F8" w:rsidRPr="004250F8" w:rsidRDefault="004250F8" w:rsidP="00425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Using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Foursquare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API,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we will find all venues for each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neighbourhood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</w:p>
    <w:p w14:paraId="639BBF93" w14:textId="26B877DB" w:rsidR="004250F8" w:rsidRPr="004250F8" w:rsidRDefault="004250F8" w:rsidP="00425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Filter out all venues that are Indian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Restaurants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</w:p>
    <w:p w14:paraId="69114F8E" w14:textId="4E9E6DCD" w:rsidR="004250F8" w:rsidRPr="004250F8" w:rsidRDefault="004250F8" w:rsidP="00425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Find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rating,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tips and like count for each Indian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Restaurants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using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Foursquare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API.</w:t>
      </w:r>
    </w:p>
    <w:p w14:paraId="5825DCAA" w14:textId="4580ACAF" w:rsidR="004250F8" w:rsidRPr="004250F8" w:rsidRDefault="004250F8" w:rsidP="00425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Using rating for each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restaurant,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we will sort that data.</w:t>
      </w:r>
    </w:p>
    <w:p w14:paraId="3F8F5D0B" w14:textId="70C82A2E" w:rsidR="004250F8" w:rsidRPr="004250F8" w:rsidRDefault="004250F8" w:rsidP="00425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Visualize the Ranking of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neighbourhoods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using folium library(python)</w:t>
      </w:r>
    </w:p>
    <w:p w14:paraId="7383B738" w14:textId="77777777" w:rsidR="004250F8" w:rsidRPr="004250F8" w:rsidRDefault="004250F8" w:rsidP="004250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FB5263F" w14:textId="4736312A" w:rsidR="004250F8" w:rsidRDefault="004250F8" w:rsidP="004250F8">
      <w:pPr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</w:pPr>
      <w:r w:rsidRPr="004250F8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  <w:t>Data</w:t>
      </w:r>
      <w:r w:rsidRPr="00A51B03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  <w:t xml:space="preserve"> Source</w:t>
      </w:r>
      <w:r w:rsidR="00A51B03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  <w:t>:</w:t>
      </w:r>
    </w:p>
    <w:p w14:paraId="0508FA31" w14:textId="77777777" w:rsidR="00A51B03" w:rsidRPr="004250F8" w:rsidRDefault="00A51B03" w:rsidP="004250F8">
      <w:pPr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</w:pPr>
    </w:p>
    <w:p w14:paraId="4D412E57" w14:textId="0BB25BB2" w:rsidR="004250F8" w:rsidRPr="004250F8" w:rsidRDefault="004250F8" w:rsidP="004250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Data For this project we need the following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data:</w:t>
      </w:r>
    </w:p>
    <w:p w14:paraId="31B6BD40" w14:textId="77777777" w:rsidR="00A51B03" w:rsidRDefault="004250F8" w:rsidP="004250F8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New York City data that contains list Boroughs,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Neighbourhoods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along with their latitude and longitude. </w:t>
      </w:r>
    </w:p>
    <w:p w14:paraId="154F55A3" w14:textId="1F94FCE6" w:rsidR="00A51B03" w:rsidRDefault="004250F8" w:rsidP="004250F8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Data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source:</w:t>
      </w:r>
    </w:p>
    <w:p w14:paraId="7A84F8A4" w14:textId="77777777" w:rsidR="00A51B03" w:rsidRDefault="004250F8" w:rsidP="004250F8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  <w:hyperlink r:id="rId6" w:tgtFrame="_blank" w:history="1">
        <w:r w:rsidRPr="004250F8">
          <w:rPr>
            <w:rFonts w:ascii="Times New Roman" w:eastAsia="Times New Roman" w:hAnsi="Times New Roman" w:cs="Times New Roman"/>
            <w:color w:val="296EAA"/>
            <w:sz w:val="21"/>
            <w:szCs w:val="21"/>
            <w:u w:val="single"/>
            <w:lang w:eastAsia="en-IN"/>
          </w:rPr>
          <w:t>https://cocl.us/new_york_dataset</w:t>
        </w:r>
      </w:hyperlink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</w:p>
    <w:p w14:paraId="4ACB2D90" w14:textId="77777777" w:rsidR="00A51B03" w:rsidRDefault="00A51B03" w:rsidP="004250F8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Description:</w:t>
      </w:r>
      <w:r w:rsidR="004250F8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This data set contains the required information. And we will use this data set to explore various 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neighbourhoods</w:t>
      </w:r>
      <w:r w:rsidR="004250F8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of 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New York</w:t>
      </w:r>
      <w:r w:rsidR="004250F8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city. Indian 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restaurants</w:t>
      </w:r>
      <w:r w:rsidR="004250F8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in each 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neighbourhood</w:t>
      </w:r>
      <w:r w:rsidR="004250F8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of 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New York</w:t>
      </w:r>
      <w:r w:rsidR="004250F8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city. </w:t>
      </w:r>
    </w:p>
    <w:p w14:paraId="62935337" w14:textId="77777777" w:rsidR="00A51B03" w:rsidRDefault="004250F8" w:rsidP="004250F8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Data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source: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Foursquare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API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Description: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By using this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ape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we will get all the venues in each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neighbourhood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. We can filter these venues to get only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Indian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restaurants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. </w:t>
      </w:r>
    </w:p>
    <w:p w14:paraId="454997DC" w14:textId="2A4E7B13" w:rsidR="00A51B03" w:rsidRDefault="00A51B03" w:rsidP="004250F8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Geospacer</w:t>
      </w:r>
      <w:r w:rsidR="004250F8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data Data 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source:</w:t>
      </w:r>
    </w:p>
    <w:p w14:paraId="2A8ECBD3" w14:textId="1F601D1D" w:rsidR="00A51B03" w:rsidRDefault="004250F8" w:rsidP="004250F8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  <w:hyperlink r:id="rId7" w:tgtFrame="_blank" w:history="1">
        <w:r w:rsidRPr="004250F8">
          <w:rPr>
            <w:rFonts w:ascii="Times New Roman" w:eastAsia="Times New Roman" w:hAnsi="Times New Roman" w:cs="Times New Roman"/>
            <w:color w:val="296EAA"/>
            <w:sz w:val="21"/>
            <w:szCs w:val="21"/>
            <w:u w:val="single"/>
            <w:lang w:eastAsia="en-IN"/>
          </w:rPr>
          <w:t>https://data.cityofnewyork.us/City-Government/Borough-Boundaries/tqmj-j8zm</w:t>
        </w:r>
      </w:hyperlink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</w:p>
    <w:p w14:paraId="589B9E8A" w14:textId="5C7E8C30" w:rsidR="004250F8" w:rsidRPr="004250F8" w:rsidRDefault="00A51B03" w:rsidP="004250F8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Description:</w:t>
      </w:r>
      <w:r w:rsidR="004250F8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By using this geo space data we will get the New 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York</w:t>
      </w:r>
      <w:r w:rsidR="004250F8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Borough boundaries that will help us visualize choropleth map.</w:t>
      </w:r>
    </w:p>
    <w:p w14:paraId="6D3A5327" w14:textId="77777777" w:rsidR="004250F8" w:rsidRPr="004250F8" w:rsidRDefault="004250F8" w:rsidP="004250F8">
      <w:pPr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</w:pPr>
      <w:r w:rsidRPr="004250F8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  <w:t>Analysis Questions</w:t>
      </w:r>
    </w:p>
    <w:p w14:paraId="7194ED92" w14:textId="6FB8B26C" w:rsidR="004250F8" w:rsidRPr="004250F8" w:rsidRDefault="004250F8" w:rsidP="00425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What is best location in New York City for Indian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Cuisine?</w:t>
      </w:r>
    </w:p>
    <w:p w14:paraId="796AFFEF" w14:textId="66D3841B" w:rsidR="004250F8" w:rsidRPr="004250F8" w:rsidRDefault="004250F8" w:rsidP="00425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Which areas have potential Indian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Restaurant</w:t>
      </w: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Market?</w:t>
      </w:r>
    </w:p>
    <w:p w14:paraId="18E96472" w14:textId="081A1578" w:rsidR="004250F8" w:rsidRPr="004250F8" w:rsidRDefault="004250F8" w:rsidP="00425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Which all areas lack Indian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Restaurants?</w:t>
      </w:r>
    </w:p>
    <w:p w14:paraId="4CBF1D30" w14:textId="49E5EE56" w:rsidR="004250F8" w:rsidRPr="004250F8" w:rsidRDefault="004250F8" w:rsidP="00425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Which is the best place to stay if I prefer Indian </w:t>
      </w:r>
      <w:r w:rsidR="00A51B03" w:rsidRPr="004250F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Cuisine?</w:t>
      </w:r>
    </w:p>
    <w:p w14:paraId="54843381" w14:textId="77777777" w:rsidR="00A51B03" w:rsidRDefault="00A51B03">
      <w:pPr>
        <w:rPr>
          <w:rFonts w:ascii="Times New Roman" w:hAnsi="Times New Roman" w:cs="Times New Roman"/>
        </w:rPr>
      </w:pPr>
    </w:p>
    <w:p w14:paraId="63ABD826" w14:textId="6EB8BD1E" w:rsidR="00D628CA" w:rsidRDefault="004250F8" w:rsidP="00A51B03">
      <w:pPr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</w:pPr>
      <w:r w:rsidRPr="00A51B03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  <w:lastRenderedPageBreak/>
        <w:t xml:space="preserve">Data Cleaning: </w:t>
      </w:r>
    </w:p>
    <w:p w14:paraId="403C1F42" w14:textId="77777777" w:rsidR="00A51B03" w:rsidRPr="00A51B03" w:rsidRDefault="00A51B03" w:rsidP="00A51B03">
      <w:pPr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</w:pPr>
    </w:p>
    <w:p w14:paraId="1B03957F" w14:textId="1296FCFB" w:rsidR="004250F8" w:rsidRPr="00A51B03" w:rsidRDefault="004250F8">
      <w:p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</w:rPr>
        <w:t xml:space="preserve">Data Downloaded from online was cleaned and sorted as required </w:t>
      </w:r>
      <w:r w:rsidR="00A51B03" w:rsidRPr="00A51B03">
        <w:rPr>
          <w:rFonts w:ascii="Times New Roman" w:hAnsi="Times New Roman" w:cs="Times New Roman"/>
        </w:rPr>
        <w:t>for the</w:t>
      </w:r>
      <w:r w:rsidRPr="00A51B03">
        <w:rPr>
          <w:rFonts w:ascii="Times New Roman" w:hAnsi="Times New Roman" w:cs="Times New Roman"/>
        </w:rPr>
        <w:t xml:space="preserve"> analysis purpose. </w:t>
      </w:r>
      <w:r w:rsidR="00677F91" w:rsidRPr="00A51B03">
        <w:rPr>
          <w:rFonts w:ascii="Times New Roman" w:hAnsi="Times New Roman" w:cs="Times New Roman"/>
        </w:rPr>
        <w:t xml:space="preserve">Initially Data was downloaded in JSON format and converted the required columns along with </w:t>
      </w:r>
      <w:r w:rsidR="00A51B03" w:rsidRPr="00A51B03">
        <w:rPr>
          <w:rFonts w:ascii="Times New Roman" w:hAnsi="Times New Roman" w:cs="Times New Roman"/>
        </w:rPr>
        <w:t>Latitude</w:t>
      </w:r>
      <w:r w:rsidR="00677F91" w:rsidRPr="00A51B03">
        <w:rPr>
          <w:rFonts w:ascii="Times New Roman" w:hAnsi="Times New Roman" w:cs="Times New Roman"/>
        </w:rPr>
        <w:t xml:space="preserve"> and Longitude details into a data frame. Only the required columns were considered into the final dataset that was formed (Borough, </w:t>
      </w:r>
      <w:r w:rsidR="00A51B03" w:rsidRPr="00A51B03">
        <w:rPr>
          <w:rFonts w:ascii="Times New Roman" w:hAnsi="Times New Roman" w:cs="Times New Roman"/>
        </w:rPr>
        <w:t>Neighbourhood</w:t>
      </w:r>
      <w:r w:rsidR="00677F91" w:rsidRPr="00A51B03">
        <w:rPr>
          <w:rFonts w:ascii="Times New Roman" w:hAnsi="Times New Roman" w:cs="Times New Roman"/>
        </w:rPr>
        <w:t xml:space="preserve">, Latitude and </w:t>
      </w:r>
      <w:r w:rsidR="00A51B03" w:rsidRPr="00A51B03">
        <w:rPr>
          <w:rFonts w:ascii="Times New Roman" w:hAnsi="Times New Roman" w:cs="Times New Roman"/>
        </w:rPr>
        <w:t>Longitude</w:t>
      </w:r>
      <w:r w:rsidR="00677F91" w:rsidRPr="00A51B03">
        <w:rPr>
          <w:rFonts w:ascii="Times New Roman" w:hAnsi="Times New Roman" w:cs="Times New Roman"/>
        </w:rPr>
        <w:t xml:space="preserve">). </w:t>
      </w:r>
    </w:p>
    <w:p w14:paraId="6D375348" w14:textId="5D880E73" w:rsidR="00677F91" w:rsidRPr="00A51B03" w:rsidRDefault="00677F91">
      <w:p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</w:rPr>
        <w:t>Data refined from this step had few missing values and I decided to eliminate all the missing records for better view of the data</w:t>
      </w:r>
    </w:p>
    <w:p w14:paraId="7EC8BB4E" w14:textId="3EA3A1A0" w:rsidR="00677F91" w:rsidRPr="00A51B03" w:rsidRDefault="00677F91">
      <w:p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</w:rPr>
        <w:t xml:space="preserve">This step was achieved by the method </w:t>
      </w:r>
      <w:r w:rsidRPr="00A51B03">
        <w:rPr>
          <w:rFonts w:ascii="Times New Roman" w:hAnsi="Times New Roman" w:cs="Times New Roman"/>
        </w:rPr>
        <w:t>def get_new_york_</w:t>
      </w:r>
      <w:r w:rsidR="00A51B03" w:rsidRPr="00A51B03">
        <w:rPr>
          <w:rFonts w:ascii="Times New Roman" w:hAnsi="Times New Roman" w:cs="Times New Roman"/>
        </w:rPr>
        <w:t>data (</w:t>
      </w:r>
      <w:r w:rsidRPr="00A51B03">
        <w:rPr>
          <w:rFonts w:ascii="Times New Roman" w:hAnsi="Times New Roman" w:cs="Times New Roman"/>
        </w:rPr>
        <w:t>):</w:t>
      </w:r>
    </w:p>
    <w:p w14:paraId="4535C612" w14:textId="77777777" w:rsidR="00A51B03" w:rsidRDefault="00A51B03">
      <w:pPr>
        <w:rPr>
          <w:rFonts w:ascii="Times New Roman" w:hAnsi="Times New Roman" w:cs="Times New Roman"/>
        </w:rPr>
      </w:pPr>
    </w:p>
    <w:p w14:paraId="7A17114C" w14:textId="3AFC8C96" w:rsidR="00677F91" w:rsidRDefault="00A51B03" w:rsidP="00A51B03">
      <w:pPr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</w:pPr>
      <w:r w:rsidRPr="00A51B03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  <w:t>Analysis:</w:t>
      </w:r>
    </w:p>
    <w:p w14:paraId="05AA2D7D" w14:textId="77777777" w:rsidR="00A51B03" w:rsidRPr="00A51B03" w:rsidRDefault="00A51B03" w:rsidP="00A51B03">
      <w:pPr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</w:pPr>
    </w:p>
    <w:p w14:paraId="283526D6" w14:textId="7F2BB563" w:rsidR="00677F91" w:rsidRPr="00A51B03" w:rsidRDefault="00677F91">
      <w:p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</w:rPr>
        <w:t xml:space="preserve">Now that I have got the data required, I started my focus towards the analysis questions. To do that </w:t>
      </w:r>
    </w:p>
    <w:p w14:paraId="4ADA9FEF" w14:textId="54936782" w:rsidR="00677F91" w:rsidRPr="00A51B03" w:rsidRDefault="009B50B1">
      <w:p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</w:rPr>
        <w:t xml:space="preserve">Firstly, </w:t>
      </w:r>
      <w:r w:rsidR="00A51B03" w:rsidRPr="00A51B03">
        <w:rPr>
          <w:rFonts w:ascii="Times New Roman" w:hAnsi="Times New Roman" w:cs="Times New Roman"/>
        </w:rPr>
        <w:t>we</w:t>
      </w:r>
      <w:r w:rsidR="00677F91" w:rsidRPr="00A51B03">
        <w:rPr>
          <w:rFonts w:ascii="Times New Roman" w:hAnsi="Times New Roman" w:cs="Times New Roman"/>
        </w:rPr>
        <w:t xml:space="preserve"> need to know the count of </w:t>
      </w:r>
      <w:r w:rsidR="00A51B03" w:rsidRPr="00A51B03">
        <w:rPr>
          <w:rFonts w:ascii="Times New Roman" w:hAnsi="Times New Roman" w:cs="Times New Roman"/>
        </w:rPr>
        <w:t>neighbourhood</w:t>
      </w:r>
      <w:r w:rsidR="00677F91" w:rsidRPr="00A51B03">
        <w:rPr>
          <w:rFonts w:ascii="Times New Roman" w:hAnsi="Times New Roman" w:cs="Times New Roman"/>
        </w:rPr>
        <w:t xml:space="preserve"> in each borough of New York City.</w:t>
      </w:r>
    </w:p>
    <w:p w14:paraId="34AA4F5E" w14:textId="799A95C4" w:rsidR="00677F91" w:rsidRPr="00A51B03" w:rsidRDefault="00677F91">
      <w:p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  <w:noProof/>
        </w:rPr>
        <w:drawing>
          <wp:inline distT="0" distB="0" distL="0" distR="0" wp14:anchorId="0D1E42D6" wp14:editId="065F1F63">
            <wp:extent cx="5731510" cy="4048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089FF" w14:textId="3604E680" w:rsidR="0055768E" w:rsidRPr="00A51B03" w:rsidRDefault="0055768E">
      <w:p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</w:rPr>
        <w:t xml:space="preserve">Above graph clearly indicates the Borough QUEENS has </w:t>
      </w:r>
      <w:r w:rsidR="00A51B03" w:rsidRPr="00A51B03">
        <w:rPr>
          <w:rFonts w:ascii="Times New Roman" w:hAnsi="Times New Roman" w:cs="Times New Roman"/>
        </w:rPr>
        <w:t>a greater</w:t>
      </w:r>
      <w:r w:rsidRPr="00A51B03">
        <w:rPr>
          <w:rFonts w:ascii="Times New Roman" w:hAnsi="Times New Roman" w:cs="Times New Roman"/>
        </w:rPr>
        <w:t xml:space="preserve"> number of </w:t>
      </w:r>
      <w:r w:rsidR="00A51B03" w:rsidRPr="00A51B03">
        <w:rPr>
          <w:rFonts w:ascii="Times New Roman" w:hAnsi="Times New Roman" w:cs="Times New Roman"/>
        </w:rPr>
        <w:t>Neighbourhood</w:t>
      </w:r>
      <w:r w:rsidRPr="00A51B03">
        <w:rPr>
          <w:rFonts w:ascii="Times New Roman" w:hAnsi="Times New Roman" w:cs="Times New Roman"/>
        </w:rPr>
        <w:t>.</w:t>
      </w:r>
    </w:p>
    <w:p w14:paraId="1D09D916" w14:textId="77777777" w:rsidR="009B50B1" w:rsidRPr="00A51B03" w:rsidRDefault="009B50B1">
      <w:pPr>
        <w:rPr>
          <w:rFonts w:ascii="Times New Roman" w:hAnsi="Times New Roman" w:cs="Times New Roman"/>
        </w:rPr>
      </w:pPr>
    </w:p>
    <w:p w14:paraId="5F4E1858" w14:textId="548E4793" w:rsidR="009B50B1" w:rsidRPr="00A51B03" w:rsidRDefault="009B50B1">
      <w:p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</w:rPr>
        <w:t xml:space="preserve">Secondly, </w:t>
      </w:r>
      <w:r w:rsidR="00A51B03" w:rsidRPr="00A51B03">
        <w:rPr>
          <w:rFonts w:ascii="Times New Roman" w:hAnsi="Times New Roman" w:cs="Times New Roman"/>
        </w:rPr>
        <w:t>we</w:t>
      </w:r>
      <w:r w:rsidRPr="00A51B03">
        <w:rPr>
          <w:rFonts w:ascii="Times New Roman" w:hAnsi="Times New Roman" w:cs="Times New Roman"/>
        </w:rPr>
        <w:t xml:space="preserve"> need to know the List of Indian Restaurants in available in each borough. We found a total of 306 INDIAN Restaurants available. We achieve this with the help of below function.</w:t>
      </w:r>
    </w:p>
    <w:p w14:paraId="574FACDA" w14:textId="771B91A1" w:rsidR="0055768E" w:rsidRPr="00A51B03" w:rsidRDefault="00A51B03">
      <w:p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</w:rPr>
        <w:t>get venues ():</w:t>
      </w:r>
      <w:r w:rsidR="009B50B1" w:rsidRPr="00A51B03">
        <w:rPr>
          <w:rFonts w:ascii="Times New Roman" w:hAnsi="Times New Roman" w:cs="Times New Roman"/>
        </w:rPr>
        <w:t xml:space="preserve"> </w:t>
      </w:r>
    </w:p>
    <w:p w14:paraId="2D899A18" w14:textId="513EF768" w:rsidR="009B50B1" w:rsidRPr="00A51B03" w:rsidRDefault="009B50B1">
      <w:p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</w:rPr>
        <w:lastRenderedPageBreak/>
        <w:t xml:space="preserve">We made a call to Foursquare API for all the Latitude and longitude data we had extracted from the </w:t>
      </w:r>
      <w:r w:rsidR="00A51B03" w:rsidRPr="00A51B03">
        <w:rPr>
          <w:rFonts w:ascii="Times New Roman" w:hAnsi="Times New Roman" w:cs="Times New Roman"/>
        </w:rPr>
        <w:t>New York</w:t>
      </w:r>
      <w:r w:rsidRPr="00A51B03">
        <w:rPr>
          <w:rFonts w:ascii="Times New Roman" w:hAnsi="Times New Roman" w:cs="Times New Roman"/>
        </w:rPr>
        <w:t xml:space="preserve"> dataset. </w:t>
      </w:r>
      <w:r w:rsidR="00A51B03" w:rsidRPr="00A51B03">
        <w:rPr>
          <w:rFonts w:ascii="Times New Roman" w:hAnsi="Times New Roman" w:cs="Times New Roman"/>
        </w:rPr>
        <w:t>So,</w:t>
      </w:r>
      <w:r w:rsidRPr="00A51B03">
        <w:rPr>
          <w:rFonts w:ascii="Times New Roman" w:hAnsi="Times New Roman" w:cs="Times New Roman"/>
        </w:rPr>
        <w:t xml:space="preserve"> for every call made to foursquare API with latitude and longitude data, we will get the corresponding Restaurant details. From this Restaurant details I have filtered out only INDIAN RESTAURANTS. So now I have 306 Indian Restaurants in total.</w:t>
      </w:r>
    </w:p>
    <w:p w14:paraId="4DD156B2" w14:textId="72F7C71F" w:rsidR="009B50B1" w:rsidRPr="00A51B03" w:rsidRDefault="009B50B1">
      <w:pPr>
        <w:rPr>
          <w:rFonts w:ascii="Times New Roman" w:hAnsi="Times New Roman" w:cs="Times New Roman"/>
        </w:rPr>
      </w:pPr>
    </w:p>
    <w:p w14:paraId="269EF603" w14:textId="6F01F66B" w:rsidR="009B50B1" w:rsidRPr="00A51B03" w:rsidRDefault="009B50B1">
      <w:p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</w:rPr>
        <w:t xml:space="preserve">Thirdly, I filtered out the number of Indian restaurants in each borough. </w:t>
      </w:r>
    </w:p>
    <w:p w14:paraId="39575DA2" w14:textId="77424EC5" w:rsidR="00420B6C" w:rsidRPr="00A51B03" w:rsidRDefault="00420B6C">
      <w:p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  <w:noProof/>
        </w:rPr>
        <w:drawing>
          <wp:inline distT="0" distB="0" distL="0" distR="0" wp14:anchorId="2CEC31C6" wp14:editId="104D0EED">
            <wp:extent cx="5731510" cy="4048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CA72" w14:textId="0BBD5FBF" w:rsidR="00420B6C" w:rsidRPr="00A51B03" w:rsidRDefault="00420B6C">
      <w:p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</w:rPr>
        <w:t xml:space="preserve">Above Graph clearly shows that Queens had </w:t>
      </w:r>
      <w:r w:rsidR="00A51B03" w:rsidRPr="00A51B03">
        <w:rPr>
          <w:rFonts w:ascii="Times New Roman" w:hAnsi="Times New Roman" w:cs="Times New Roman"/>
        </w:rPr>
        <w:t>a greater</w:t>
      </w:r>
      <w:r w:rsidRPr="00A51B03">
        <w:rPr>
          <w:rFonts w:ascii="Times New Roman" w:hAnsi="Times New Roman" w:cs="Times New Roman"/>
        </w:rPr>
        <w:t xml:space="preserve"> number of INDIAN Restaurants in New York City.</w:t>
      </w:r>
    </w:p>
    <w:p w14:paraId="4A647BA1" w14:textId="6BC7D70E" w:rsidR="00692464" w:rsidRPr="00A51B03" w:rsidRDefault="00A51B03">
      <w:p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</w:rPr>
        <w:t>Next,</w:t>
      </w:r>
      <w:r w:rsidR="00692464" w:rsidRPr="00A51B03">
        <w:rPr>
          <w:rFonts w:ascii="Times New Roman" w:hAnsi="Times New Roman" w:cs="Times New Roman"/>
        </w:rPr>
        <w:t xml:space="preserve"> </w:t>
      </w:r>
      <w:r w:rsidRPr="00A51B03">
        <w:rPr>
          <w:rFonts w:ascii="Times New Roman" w:hAnsi="Times New Roman" w:cs="Times New Roman"/>
        </w:rPr>
        <w:t>we have</w:t>
      </w:r>
      <w:r w:rsidR="00692464" w:rsidRPr="00A51B03">
        <w:rPr>
          <w:rFonts w:ascii="Times New Roman" w:hAnsi="Times New Roman" w:cs="Times New Roman"/>
        </w:rPr>
        <w:t xml:space="preserve"> to find out the Number </w:t>
      </w:r>
      <w:r w:rsidRPr="00A51B03">
        <w:rPr>
          <w:rFonts w:ascii="Times New Roman" w:hAnsi="Times New Roman" w:cs="Times New Roman"/>
        </w:rPr>
        <w:t>of</w:t>
      </w:r>
      <w:r w:rsidR="00692464" w:rsidRPr="00A51B03">
        <w:rPr>
          <w:rFonts w:ascii="Times New Roman" w:hAnsi="Times New Roman" w:cs="Times New Roman"/>
        </w:rPr>
        <w:t xml:space="preserve"> Restaurants in Each </w:t>
      </w:r>
      <w:r w:rsidRPr="00A51B03">
        <w:rPr>
          <w:rFonts w:ascii="Times New Roman" w:hAnsi="Times New Roman" w:cs="Times New Roman"/>
        </w:rPr>
        <w:t>Neighbourhood</w:t>
      </w:r>
      <w:r w:rsidR="00692464" w:rsidRPr="00A51B03">
        <w:rPr>
          <w:rFonts w:ascii="Times New Roman" w:hAnsi="Times New Roman" w:cs="Times New Roman"/>
        </w:rPr>
        <w:t xml:space="preserve"> of Queens. </w:t>
      </w:r>
    </w:p>
    <w:p w14:paraId="04C34209" w14:textId="412C5AC9" w:rsidR="00692464" w:rsidRPr="00A51B03" w:rsidRDefault="00692464">
      <w:p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233A4E" wp14:editId="7BF6ABDE">
            <wp:extent cx="5731510" cy="4234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A3AA" w14:textId="34F69209" w:rsidR="00692464" w:rsidRDefault="00692464">
      <w:p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</w:rPr>
        <w:t xml:space="preserve">Above Graph clearly shows that Floral Park has </w:t>
      </w:r>
      <w:r w:rsidR="00BC2FEB" w:rsidRPr="00A51B03">
        <w:rPr>
          <w:rFonts w:ascii="Times New Roman" w:hAnsi="Times New Roman" w:cs="Times New Roman"/>
        </w:rPr>
        <w:t>a greater</w:t>
      </w:r>
      <w:r w:rsidRPr="00A51B03">
        <w:rPr>
          <w:rFonts w:ascii="Times New Roman" w:hAnsi="Times New Roman" w:cs="Times New Roman"/>
        </w:rPr>
        <w:t xml:space="preserve"> number of Indian Restaurants and sums to 8</w:t>
      </w:r>
    </w:p>
    <w:p w14:paraId="724D431A" w14:textId="77777777" w:rsidR="00A51B03" w:rsidRPr="00A51B03" w:rsidRDefault="00A51B03">
      <w:pPr>
        <w:rPr>
          <w:rFonts w:ascii="Times New Roman" w:hAnsi="Times New Roman" w:cs="Times New Roman"/>
        </w:rPr>
      </w:pPr>
    </w:p>
    <w:p w14:paraId="23B0ECFA" w14:textId="19142280" w:rsidR="00BC2FEB" w:rsidRDefault="00A51B03" w:rsidP="00A51B03">
      <w:pPr>
        <w:spacing w:before="153" w:after="0" w:line="240" w:lineRule="auto"/>
        <w:outlineLvl w:val="1"/>
        <w:rPr>
          <w:rFonts w:ascii="Times New Roman" w:hAnsi="Times New Roman" w:cs="Times New Roman"/>
        </w:rPr>
      </w:pPr>
      <w:r w:rsidRPr="00A51B03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  <w:t>Conclusion:</w:t>
      </w:r>
      <w:r w:rsidR="00917CFD" w:rsidRPr="00A51B03">
        <w:rPr>
          <w:rFonts w:ascii="Times New Roman" w:hAnsi="Times New Roman" w:cs="Times New Roman"/>
        </w:rPr>
        <w:t xml:space="preserve"> </w:t>
      </w:r>
    </w:p>
    <w:p w14:paraId="347C4B43" w14:textId="77777777" w:rsidR="00A51B03" w:rsidRPr="00A51B03" w:rsidRDefault="00A51B03" w:rsidP="00A51B03">
      <w:pPr>
        <w:spacing w:before="153" w:after="0" w:line="240" w:lineRule="auto"/>
        <w:outlineLvl w:val="1"/>
        <w:rPr>
          <w:rFonts w:ascii="Times New Roman" w:hAnsi="Times New Roman" w:cs="Times New Roman"/>
        </w:rPr>
      </w:pPr>
    </w:p>
    <w:p w14:paraId="015ACFEA" w14:textId="3CCFC4CF" w:rsidR="00917CFD" w:rsidRPr="00A51B03" w:rsidRDefault="00917CFD">
      <w:p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</w:rPr>
        <w:t>In this study I was able to Analyse and find out the answers for the questions stated above.</w:t>
      </w:r>
    </w:p>
    <w:p w14:paraId="09BE03E8" w14:textId="57D50A3A" w:rsidR="00917CFD" w:rsidRPr="00A51B03" w:rsidRDefault="00917CFD">
      <w:p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</w:rPr>
        <w:t xml:space="preserve">I found that </w:t>
      </w:r>
    </w:p>
    <w:p w14:paraId="5748A86F" w14:textId="3BB8006B" w:rsidR="00A51B03" w:rsidRPr="00A51B03" w:rsidRDefault="00A51B03" w:rsidP="00A51B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</w:rPr>
        <w:t>Astoria (</w:t>
      </w:r>
      <w:r w:rsidRPr="00A51B03">
        <w:rPr>
          <w:rFonts w:ascii="Times New Roman" w:hAnsi="Times New Roman" w:cs="Times New Roman"/>
        </w:rPr>
        <w:t xml:space="preserve">Queens), </w:t>
      </w:r>
      <w:r w:rsidRPr="00A51B03">
        <w:rPr>
          <w:rFonts w:ascii="Times New Roman" w:hAnsi="Times New Roman" w:cs="Times New Roman"/>
        </w:rPr>
        <w:t>Blossvale (</w:t>
      </w:r>
      <w:r w:rsidRPr="00A51B03">
        <w:rPr>
          <w:rFonts w:ascii="Times New Roman" w:hAnsi="Times New Roman" w:cs="Times New Roman"/>
        </w:rPr>
        <w:t xml:space="preserve">Queens), Civic </w:t>
      </w:r>
      <w:r w:rsidRPr="00A51B03">
        <w:rPr>
          <w:rFonts w:ascii="Times New Roman" w:hAnsi="Times New Roman" w:cs="Times New Roman"/>
        </w:rPr>
        <w:t>Centre (</w:t>
      </w:r>
      <w:r w:rsidRPr="00A51B03">
        <w:rPr>
          <w:rFonts w:ascii="Times New Roman" w:hAnsi="Times New Roman" w:cs="Times New Roman"/>
        </w:rPr>
        <w:t xml:space="preserve">Manhattan) are some of the best </w:t>
      </w:r>
      <w:r w:rsidRPr="00A51B03">
        <w:rPr>
          <w:rFonts w:ascii="Times New Roman" w:hAnsi="Times New Roman" w:cs="Times New Roman"/>
        </w:rPr>
        <w:t>neighbourhoods</w:t>
      </w:r>
      <w:r w:rsidRPr="00A51B03">
        <w:rPr>
          <w:rFonts w:ascii="Times New Roman" w:hAnsi="Times New Roman" w:cs="Times New Roman"/>
        </w:rPr>
        <w:t xml:space="preserve"> for </w:t>
      </w:r>
      <w:r w:rsidRPr="00A51B03">
        <w:rPr>
          <w:rFonts w:ascii="Times New Roman" w:hAnsi="Times New Roman" w:cs="Times New Roman"/>
        </w:rPr>
        <w:t>Indian</w:t>
      </w:r>
      <w:r w:rsidRPr="00A51B03">
        <w:rPr>
          <w:rFonts w:ascii="Times New Roman" w:hAnsi="Times New Roman" w:cs="Times New Roman"/>
        </w:rPr>
        <w:t xml:space="preserve"> cuisine</w:t>
      </w:r>
    </w:p>
    <w:p w14:paraId="19D9EB9B" w14:textId="58A7B8A3" w:rsidR="00A51B03" w:rsidRPr="00A51B03" w:rsidRDefault="00A51B03" w:rsidP="00A51B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</w:rPr>
        <w:t xml:space="preserve">Manhattan have potential Indian </w:t>
      </w:r>
      <w:r w:rsidRPr="00A51B03">
        <w:rPr>
          <w:rFonts w:ascii="Times New Roman" w:hAnsi="Times New Roman" w:cs="Times New Roman"/>
        </w:rPr>
        <w:t>Restaurant</w:t>
      </w:r>
      <w:r w:rsidRPr="00A51B03">
        <w:rPr>
          <w:rFonts w:ascii="Times New Roman" w:hAnsi="Times New Roman" w:cs="Times New Roman"/>
        </w:rPr>
        <w:t xml:space="preserve"> Market</w:t>
      </w:r>
    </w:p>
    <w:p w14:paraId="4C850FB7" w14:textId="1514EA17" w:rsidR="00A51B03" w:rsidRPr="00A51B03" w:rsidRDefault="00A51B03" w:rsidP="00A51B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</w:rPr>
        <w:t xml:space="preserve">Staten Island ranks last in average rating of Indian </w:t>
      </w:r>
      <w:r w:rsidRPr="00A51B03">
        <w:rPr>
          <w:rFonts w:ascii="Times New Roman" w:hAnsi="Times New Roman" w:cs="Times New Roman"/>
        </w:rPr>
        <w:t>Restaurants</w:t>
      </w:r>
    </w:p>
    <w:p w14:paraId="7D92344A" w14:textId="77777777" w:rsidR="00A51B03" w:rsidRPr="00A51B03" w:rsidRDefault="00A51B03" w:rsidP="00A51B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51B03">
        <w:rPr>
          <w:rFonts w:ascii="Times New Roman" w:hAnsi="Times New Roman" w:cs="Times New Roman"/>
        </w:rPr>
        <w:t>Manhattan is the best place to stay if you prefer Indian Cuisine</w:t>
      </w:r>
    </w:p>
    <w:p w14:paraId="22F62857" w14:textId="0CAD666A" w:rsidR="007C353B" w:rsidRPr="00A51B03" w:rsidRDefault="007C353B" w:rsidP="00A51B03">
      <w:pPr>
        <w:ind w:left="360"/>
        <w:rPr>
          <w:rFonts w:ascii="Times New Roman" w:hAnsi="Times New Roman" w:cs="Times New Roman"/>
        </w:rPr>
      </w:pPr>
    </w:p>
    <w:p w14:paraId="69A75472" w14:textId="77777777" w:rsidR="00692464" w:rsidRPr="00A51B03" w:rsidRDefault="00692464">
      <w:pPr>
        <w:rPr>
          <w:rFonts w:ascii="Times New Roman" w:hAnsi="Times New Roman" w:cs="Times New Roman"/>
        </w:rPr>
      </w:pPr>
    </w:p>
    <w:sectPr w:rsidR="00692464" w:rsidRPr="00A5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0658A"/>
    <w:multiLevelType w:val="hybridMultilevel"/>
    <w:tmpl w:val="4A785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17E"/>
    <w:multiLevelType w:val="multilevel"/>
    <w:tmpl w:val="75F8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97645"/>
    <w:multiLevelType w:val="multilevel"/>
    <w:tmpl w:val="2DBC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4270A5"/>
    <w:multiLevelType w:val="multilevel"/>
    <w:tmpl w:val="60FC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FE69A8"/>
    <w:multiLevelType w:val="multilevel"/>
    <w:tmpl w:val="36D8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944FFB"/>
    <w:multiLevelType w:val="multilevel"/>
    <w:tmpl w:val="2292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3076C0"/>
    <w:multiLevelType w:val="multilevel"/>
    <w:tmpl w:val="E89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3D477B"/>
    <w:multiLevelType w:val="hybridMultilevel"/>
    <w:tmpl w:val="8E5AB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9F"/>
    <w:rsid w:val="00420B6C"/>
    <w:rsid w:val="004250F8"/>
    <w:rsid w:val="0055768E"/>
    <w:rsid w:val="00677F91"/>
    <w:rsid w:val="00692464"/>
    <w:rsid w:val="007C353B"/>
    <w:rsid w:val="008F7C9F"/>
    <w:rsid w:val="00917CFD"/>
    <w:rsid w:val="009B50B1"/>
    <w:rsid w:val="00A51B03"/>
    <w:rsid w:val="00BC2FEB"/>
    <w:rsid w:val="00D6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3E70"/>
  <w15:chartTrackingRefBased/>
  <w15:docId w15:val="{4ED8884F-2C35-445A-8122-96150192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50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250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0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250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50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C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73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9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421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9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605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682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7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6488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9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516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008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4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6564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ta.cityofnewyork.us/City-Government/Borough-Boundaries/tqmj-j8z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new_york_datas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cl.us/new_york_datase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M</dc:creator>
  <cp:keywords/>
  <dc:description/>
  <cp:lastModifiedBy>Aravind Kumar M</cp:lastModifiedBy>
  <cp:revision>2</cp:revision>
  <dcterms:created xsi:type="dcterms:W3CDTF">2020-12-02T04:25:00Z</dcterms:created>
  <dcterms:modified xsi:type="dcterms:W3CDTF">2020-12-02T07:17:00Z</dcterms:modified>
</cp:coreProperties>
</file>