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7F" w:rsidRPr="009E7E7F" w:rsidRDefault="009E7E7F" w:rsidP="009E7E7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7"/>
          <w:szCs w:val="27"/>
          <w:lang w:eastAsia="es-ES"/>
        </w:rPr>
        <w:t>UF2215 - Practico - Herramientas de los sistemas gestores de bases de datos. Pasarelas y medios de conexión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Enunciado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Nuestra empresa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Ipartek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dispone de una base datos ya diseñada y funcionando en explotación. 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La base de datos contiene información sobre las formaciones que se imparten en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Ipartek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,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asi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como sus clientes, alumnos y formadores.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Necesitamos realizar una pasarela para que cualquier cliente </w:t>
      </w:r>
      <w:proofErr w:type="gram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( Java</w:t>
      </w:r>
      <w:proofErr w:type="gram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, PHP,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javascript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) puede consultar cierta información que nos interesa mostrar de forma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publica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. Para lo cual debemos de crear un medio de conexión entre la base datos y estos clientes usando un Web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Service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Rest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.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br/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La información que necesitamos retornar es la siguiente.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proofErr w:type="gramStart"/>
      <w:r w:rsidRPr="009E7E7F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ES"/>
        </w:rPr>
        <w:t>Todas los cursos realizados</w:t>
      </w:r>
      <w:proofErr w:type="gramEnd"/>
      <w:r w:rsidRPr="009E7E7F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ES"/>
        </w:rPr>
        <w:t> </w:t>
      </w: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que muestre los siguientes campos:</w:t>
      </w:r>
    </w:p>
    <w:p w:rsidR="009E7E7F" w:rsidRPr="009E7E7F" w:rsidRDefault="009E7E7F" w:rsidP="009E7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curso nombre</w:t>
      </w:r>
    </w:p>
    <w:p w:rsidR="009E7E7F" w:rsidRPr="009E7E7F" w:rsidRDefault="009E7E7F" w:rsidP="009E7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curso identificador</w:t>
      </w:r>
    </w:p>
    <w:p w:rsidR="009E7E7F" w:rsidRPr="009E7E7F" w:rsidRDefault="009E7E7F" w:rsidP="009E7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curso numero horas</w:t>
      </w:r>
    </w:p>
    <w:p w:rsidR="009E7E7F" w:rsidRPr="009E7E7F" w:rsidRDefault="009E7E7F" w:rsidP="009E7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profesor del curso </w:t>
      </w:r>
      <w:proofErr w:type="gram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( nombre</w:t>
      </w:r>
      <w:proofErr w:type="gram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, apellido )</w:t>
      </w:r>
    </w:p>
    <w:p w:rsidR="009E7E7F" w:rsidRPr="009E7E7F" w:rsidRDefault="009E7E7F" w:rsidP="009E7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Listado Alumnos que han participado </w:t>
      </w:r>
      <w:proofErr w:type="gram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( nombre</w:t>
      </w:r>
      <w:proofErr w:type="gram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, apellidos )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Puntuación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Montar base datos                                                1 punto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Log para trazas                                                     1 punto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Crear Servicio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Rest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                                               1 punto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Lista de cursos                                                      1 punto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Lista de cursos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mas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profesor                                1 punto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Lista de cursos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mas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profesor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mas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alumnos         2 puntos 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Documentar servicio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rest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                                      2 puntos                                </w:t>
      </w:r>
    </w:p>
    <w:p w:rsidR="009E7E7F" w:rsidRPr="009E7E7F" w:rsidRDefault="009E7E7F" w:rsidP="009E7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Código limpio y bien organizado                           1 punto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Anexos y observaciones</w:t>
      </w:r>
    </w:p>
    <w:p w:rsidR="009E7E7F" w:rsidRPr="009E7E7F" w:rsidRDefault="009E7E7F" w:rsidP="009E7E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</w:p>
    <w:p w:rsidR="009E7E7F" w:rsidRPr="009E7E7F" w:rsidRDefault="009E7E7F" w:rsidP="009E7E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Tenemos un anexo con el </w:t>
      </w:r>
      <w:r w:rsidRPr="009E7E7F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ES"/>
        </w:rPr>
        <w:t>script para crear la base datos</w:t>
      </w: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, se pueden introducir nuevos datos en las tablas si es necesario</w:t>
      </w:r>
    </w:p>
    <w:p w:rsidR="009E7E7F" w:rsidRPr="009E7E7F" w:rsidRDefault="009E7E7F" w:rsidP="009E7E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ES"/>
        </w:rPr>
      </w:pPr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lastRenderedPageBreak/>
        <w:t>Tenemos </w:t>
      </w:r>
      <w:r w:rsidRPr="009E7E7F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ES"/>
        </w:rPr>
        <w:t xml:space="preserve">estructura básica de un proyecto </w:t>
      </w:r>
      <w:proofErr w:type="spellStart"/>
      <w:r w:rsidRPr="009E7E7F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ES"/>
        </w:rPr>
        <w:t>mavenizado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 preparado para Spring 4 y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Swagger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. Es necesario poner las dependencias para conectar a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Mysql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y crear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ConnectionManager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 xml:space="preserve"> para los </w:t>
      </w:r>
      <w:proofErr w:type="spellStart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DAOs</w:t>
      </w:r>
      <w:proofErr w:type="spellEnd"/>
      <w:r w:rsidRPr="009E7E7F">
        <w:rPr>
          <w:rFonts w:ascii="Arial" w:eastAsia="Times New Roman" w:hAnsi="Arial" w:cs="Arial"/>
          <w:color w:val="3A3A3A"/>
          <w:sz w:val="21"/>
          <w:szCs w:val="21"/>
          <w:lang w:eastAsia="es-ES"/>
        </w:rPr>
        <w:t>.</w:t>
      </w:r>
    </w:p>
    <w:p w:rsidR="00825A40" w:rsidRDefault="00825A40">
      <w:bookmarkStart w:id="0" w:name="_GoBack"/>
      <w:bookmarkEnd w:id="0"/>
    </w:p>
    <w:sectPr w:rsidR="00825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5414"/>
    <w:multiLevelType w:val="multilevel"/>
    <w:tmpl w:val="8C1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454AA"/>
    <w:multiLevelType w:val="multilevel"/>
    <w:tmpl w:val="648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27B65"/>
    <w:multiLevelType w:val="multilevel"/>
    <w:tmpl w:val="6A86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7F"/>
    <w:rsid w:val="00825A40"/>
    <w:rsid w:val="009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FA0C8-B4E5-415E-BFB4-3D658551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7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E7E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7E7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E7E7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E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2018-11-22T10:01:00Z</dcterms:created>
  <dcterms:modified xsi:type="dcterms:W3CDTF">2018-11-22T10:01:00Z</dcterms:modified>
</cp:coreProperties>
</file>