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603A2">
        <w:rPr>
          <w:rFonts w:ascii="Times New Roman" w:hAnsi="Times New Roman" w:cs="Times New Roman"/>
          <w:sz w:val="28"/>
          <w:szCs w:val="28"/>
        </w:rPr>
        <w:t>1.What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whycon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markers and how do they work?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WhyCon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is a version of a vision-based localization system that can be used with low-cost web cameras, and achieves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millimiter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precision with very high performance. The system is capable of efficient real-time detection and precise position estimation of several circular markers in a video stream. It can be used </w:t>
      </w:r>
      <w:proofErr w:type="gramStart"/>
      <w:r w:rsidRPr="009603A2">
        <w:rPr>
          <w:rFonts w:ascii="Times New Roman" w:hAnsi="Times New Roman" w:cs="Times New Roman"/>
          <w:sz w:val="28"/>
          <w:szCs w:val="28"/>
        </w:rPr>
        <w:t>both off-line, as a source of ground-truth for robotics experiments, or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on-line as a component of robotic systems that require real-time, precise position estimation.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603A2">
        <w:rPr>
          <w:rFonts w:ascii="Times New Roman" w:hAnsi="Times New Roman" w:cs="Times New Roman"/>
          <w:sz w:val="28"/>
          <w:szCs w:val="28"/>
        </w:rPr>
        <w:t>2.What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AruCo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markers and how do they work?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ab/>
        <w:t xml:space="preserve">An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aruco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marker is a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fiducial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marker that is placed on the object or scene being imaged. It is a binary square with black background and boundaries and a white generated pattern within it that uniquely identifies it. The black boundary helps making their detection easier. They can be generated in a variety of sizes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603A2">
        <w:rPr>
          <w:rFonts w:ascii="Times New Roman" w:hAnsi="Times New Roman" w:cs="Times New Roman"/>
          <w:sz w:val="28"/>
          <w:szCs w:val="28"/>
        </w:rPr>
        <w:t>3.Difference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between open-loop and closed loop controllers?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603A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main difference between open-loop and closed loop controllers are  closed loop controllers have feedback back block to optimize or reduce error in input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603A2">
        <w:rPr>
          <w:rFonts w:ascii="Times New Roman" w:hAnsi="Times New Roman" w:cs="Times New Roman"/>
          <w:sz w:val="28"/>
          <w:szCs w:val="28"/>
        </w:rPr>
        <w:t>4.what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is meant by PID controller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ab/>
        <w:t xml:space="preserve">PID controller is a controller that continuously calculates an error value e(t) as the difference between a desired </w:t>
      </w:r>
      <w:proofErr w:type="spellStart"/>
      <w:r w:rsidRPr="009603A2">
        <w:rPr>
          <w:rFonts w:ascii="Times New Roman" w:hAnsi="Times New Roman" w:cs="Times New Roman"/>
          <w:sz w:val="28"/>
          <w:szCs w:val="28"/>
        </w:rPr>
        <w:t>setpoint</w:t>
      </w:r>
      <w:proofErr w:type="spellEnd"/>
      <w:r w:rsidRPr="009603A2">
        <w:rPr>
          <w:rFonts w:ascii="Times New Roman" w:hAnsi="Times New Roman" w:cs="Times New Roman"/>
          <w:sz w:val="28"/>
          <w:szCs w:val="28"/>
        </w:rPr>
        <w:t xml:space="preserve"> (SP) and a measured process variable (PV) and applies a correction based on proportional, integral, and derivative terms (denoted P, I, and D respectively)</w:t>
      </w:r>
    </w:p>
    <w:p w:rsidR="009603A2" w:rsidRPr="009603A2" w:rsidRDefault="00092AC6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>T</w:t>
      </w:r>
      <w:r w:rsidR="009603A2" w:rsidRPr="009603A2">
        <w:rPr>
          <w:rFonts w:ascii="Times New Roman" w:hAnsi="Times New Roman" w:cs="Times New Roman"/>
          <w:sz w:val="28"/>
          <w:szCs w:val="28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3A2" w:rsidRPr="009603A2">
        <w:rPr>
          <w:rFonts w:ascii="Times New Roman" w:hAnsi="Times New Roman" w:cs="Times New Roman"/>
          <w:sz w:val="28"/>
          <w:szCs w:val="28"/>
        </w:rPr>
        <w:t>is how it gets its name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603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3A2" w:rsidRPr="009603A2" w:rsidRDefault="009603A2" w:rsidP="009603A2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603A2">
        <w:rPr>
          <w:rFonts w:ascii="Times New Roman" w:hAnsi="Times New Roman" w:cs="Times New Roman"/>
          <w:sz w:val="28"/>
          <w:szCs w:val="28"/>
        </w:rPr>
        <w:t>5.Flow</w:t>
      </w:r>
      <w:proofErr w:type="gramEnd"/>
      <w:r w:rsidRPr="009603A2">
        <w:rPr>
          <w:rFonts w:ascii="Times New Roman" w:hAnsi="Times New Roman" w:cs="Times New Roman"/>
          <w:sz w:val="28"/>
          <w:szCs w:val="28"/>
        </w:rPr>
        <w:t xml:space="preserve"> chart to explain the working of a PID algorithm</w:t>
      </w:r>
    </w:p>
    <w:p w:rsidR="007364AD" w:rsidRDefault="00092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2754" cy="2609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chart-for-the-PID-controller-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83" cy="26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C6" w:rsidRDefault="00092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092AC6">
        <w:t xml:space="preserve"> </w:t>
      </w:r>
      <w:r w:rsidRPr="00092AC6">
        <w:rPr>
          <w:rFonts w:ascii="Times New Roman" w:hAnsi="Times New Roman" w:cs="Times New Roman"/>
          <w:sz w:val="28"/>
          <w:szCs w:val="28"/>
        </w:rPr>
        <w:t>Optimum way to tune a PID controller</w:t>
      </w:r>
    </w:p>
    <w:p w:rsidR="00092AC6" w:rsidRDefault="00092AC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The optimum</w:t>
      </w:r>
      <w:r w:rsidR="00E44471">
        <w:rPr>
          <w:rFonts w:ascii="Times New Roman" w:hAnsi="Times New Roman" w:cs="Times New Roman"/>
          <w:sz w:val="28"/>
          <w:szCs w:val="28"/>
        </w:rPr>
        <w:t xml:space="preserve"> way to tune a PID controller is to </w:t>
      </w:r>
      <w:proofErr w:type="spellStart"/>
      <w:r w:rsidR="00E44471" w:rsidRPr="00E4447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built</w:t>
      </w:r>
      <w:proofErr w:type="spellEnd"/>
      <w:r w:rsidR="00E44471" w:rsidRPr="00E4447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 PID controller in Simulink/MATLAB to adjust the values of P, I, D parameters and to check the performance of controller, and generally, P and D parameters affect a lot to the system. So, if you can establish the equations of the system, it could be a useful way to obtain the optimal parameters of PID controller</w:t>
      </w:r>
      <w:r w:rsidR="00E44471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E44471" w:rsidRDefault="00E4447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E44471" w:rsidRDefault="00E44471">
      <w:pPr>
        <w:rPr>
          <w:rFonts w:ascii="Times New Roman" w:hAnsi="Times New Roman" w:cs="Times New Roman"/>
          <w:sz w:val="28"/>
          <w:szCs w:val="28"/>
        </w:rPr>
      </w:pPr>
      <w:r w:rsidRPr="00E4447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</w:t>
      </w:r>
      <w:r w:rsidRPr="00E44471">
        <w:rPr>
          <w:rFonts w:ascii="Times New Roman" w:hAnsi="Times New Roman" w:cs="Times New Roman"/>
          <w:sz w:val="28"/>
          <w:szCs w:val="28"/>
        </w:rPr>
        <w:t xml:space="preserve"> </w:t>
      </w:r>
      <w:r w:rsidRPr="00E44471">
        <w:rPr>
          <w:rFonts w:ascii="Times New Roman" w:hAnsi="Times New Roman" w:cs="Times New Roman"/>
          <w:sz w:val="28"/>
          <w:szCs w:val="28"/>
        </w:rPr>
        <w:t>References</w:t>
      </w:r>
    </w:p>
    <w:p w:rsidR="00E44471" w:rsidRDefault="00E44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1.Wikipedia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E44471" w:rsidRPr="00E44471" w:rsidRDefault="00E44471" w:rsidP="00E4447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controller working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flow chat downloaded from(</w:t>
      </w:r>
      <w:r w:rsidRPr="00E44471">
        <w:rPr>
          <w:rFonts w:ascii="Times New Roman" w:hAnsi="Times New Roman" w:cs="Times New Roman"/>
          <w:sz w:val="28"/>
          <w:szCs w:val="28"/>
        </w:rPr>
        <w:t>https://www.researchgate.net/figure/Flow-chart-for-the-PID-controller-system_fig2_284724963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E44471" w:rsidRPr="00E4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DD"/>
    <w:rsid w:val="00092AC6"/>
    <w:rsid w:val="007364AD"/>
    <w:rsid w:val="009603A2"/>
    <w:rsid w:val="00C12CDD"/>
    <w:rsid w:val="00E4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2CAD-A2A3-4BB8-9E1E-0F58A342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0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03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2020-09-15T15:22:00Z</dcterms:created>
  <dcterms:modified xsi:type="dcterms:W3CDTF">2020-09-15T15:38:00Z</dcterms:modified>
</cp:coreProperties>
</file>