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D9C1" w14:textId="5D1AAC2A" w:rsidR="0040215D" w:rsidRDefault="004279BB">
      <w:r>
        <w:rPr>
          <w:noProof/>
        </w:rPr>
        <w:drawing>
          <wp:inline distT="0" distB="0" distL="0" distR="0" wp14:anchorId="21A0EE25" wp14:editId="1B809F12">
            <wp:extent cx="5731510" cy="3968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3767" w14:textId="77777777" w:rsidR="00D52099" w:rsidRDefault="00D52099"/>
    <w:p w14:paraId="500EBD82" w14:textId="39633126" w:rsidR="00D52099" w:rsidRDefault="00D52099">
      <w:pPr>
        <w:rPr>
          <w:sz w:val="40"/>
          <w:szCs w:val="40"/>
        </w:rPr>
      </w:pPr>
      <w:r w:rsidRPr="00D52099">
        <w:rPr>
          <w:sz w:val="40"/>
          <w:szCs w:val="40"/>
        </w:rPr>
        <w:t>Redux Artitecture :</w:t>
      </w:r>
    </w:p>
    <w:p w14:paraId="6B094213" w14:textId="5E8D81E7" w:rsidR="00D52099" w:rsidRDefault="00D520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A39BCD7" wp14:editId="332E7BFA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1250" w14:textId="77777777" w:rsidR="004408C8" w:rsidRDefault="004408C8">
      <w:pPr>
        <w:rPr>
          <w:sz w:val="40"/>
          <w:szCs w:val="40"/>
        </w:rPr>
      </w:pPr>
    </w:p>
    <w:p w14:paraId="476854A6" w14:textId="3078E48F" w:rsidR="004408C8" w:rsidRDefault="004408C8">
      <w:pPr>
        <w:rPr>
          <w:sz w:val="40"/>
          <w:szCs w:val="40"/>
        </w:rPr>
      </w:pPr>
      <w:r w:rsidRPr="004408C8">
        <w:rPr>
          <w:sz w:val="40"/>
          <w:szCs w:val="40"/>
          <w:highlight w:val="magenta"/>
        </w:rPr>
        <w:t>Q. can we have 2 store in application ?</w:t>
      </w:r>
    </w:p>
    <w:p w14:paraId="754B337B" w14:textId="2414CD2B" w:rsidR="004408C8" w:rsidRDefault="004408C8">
      <w:pPr>
        <w:rPr>
          <w:sz w:val="40"/>
          <w:szCs w:val="40"/>
        </w:rPr>
      </w:pPr>
      <w:r w:rsidRPr="00DD18DC">
        <w:rPr>
          <w:sz w:val="40"/>
          <w:szCs w:val="40"/>
          <w:highlight w:val="magenta"/>
        </w:rPr>
        <w:lastRenderedPageBreak/>
        <w:t>ans : No because the artitucture of redux is uni directional</w:t>
      </w:r>
      <w:r>
        <w:rPr>
          <w:sz w:val="40"/>
          <w:szCs w:val="40"/>
        </w:rPr>
        <w:t xml:space="preserve"> </w:t>
      </w:r>
    </w:p>
    <w:p w14:paraId="4FF49274" w14:textId="77777777" w:rsidR="00DD18DC" w:rsidRDefault="00DD18DC">
      <w:pPr>
        <w:rPr>
          <w:sz w:val="40"/>
          <w:szCs w:val="40"/>
        </w:rPr>
      </w:pPr>
    </w:p>
    <w:p w14:paraId="35E049F2" w14:textId="1CAA41B0" w:rsidR="00DD18DC" w:rsidRDefault="00DD18DC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7C5F6F69" w14:textId="07E3BCD8" w:rsidR="00DD18DC" w:rsidRDefault="00DD18D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8B0ABB" wp14:editId="593ABED9">
            <wp:extent cx="549275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02" cy="266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4020" w14:textId="19A1186F" w:rsidR="00BD3A6A" w:rsidRDefault="00BD3A6A">
      <w:pPr>
        <w:rPr>
          <w:sz w:val="40"/>
          <w:szCs w:val="40"/>
        </w:rPr>
      </w:pPr>
      <w:r>
        <w:rPr>
          <w:sz w:val="40"/>
          <w:szCs w:val="40"/>
        </w:rPr>
        <w:t>link :</w:t>
      </w:r>
      <w:r w:rsidR="00BB5866">
        <w:rPr>
          <w:sz w:val="40"/>
          <w:szCs w:val="40"/>
        </w:rPr>
        <w:t xml:space="preserve"> search react-redux</w:t>
      </w:r>
    </w:p>
    <w:p w14:paraId="48938164" w14:textId="77777777" w:rsidR="00BB5866" w:rsidRDefault="00BB5866">
      <w:pPr>
        <w:rPr>
          <w:sz w:val="40"/>
          <w:szCs w:val="40"/>
        </w:rPr>
      </w:pPr>
    </w:p>
    <w:p w14:paraId="36B96D87" w14:textId="6866C5D5" w:rsidR="00BB5866" w:rsidRDefault="00BB5866">
      <w:pPr>
        <w:rPr>
          <w:sz w:val="40"/>
          <w:szCs w:val="40"/>
        </w:rPr>
      </w:pPr>
      <w:r>
        <w:rPr>
          <w:sz w:val="40"/>
          <w:szCs w:val="40"/>
        </w:rPr>
        <w:t>4 . Redux floder sturcture</w:t>
      </w:r>
    </w:p>
    <w:p w14:paraId="78195611" w14:textId="39E24515" w:rsidR="00BB5866" w:rsidRDefault="00BB586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D26F6E8" wp14:editId="3BC61A0D">
            <wp:extent cx="2603500" cy="2305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71BF" w14:textId="77777777" w:rsidR="001743DD" w:rsidRDefault="001743DD">
      <w:pPr>
        <w:rPr>
          <w:sz w:val="40"/>
          <w:szCs w:val="40"/>
        </w:rPr>
      </w:pPr>
    </w:p>
    <w:p w14:paraId="392A8C4C" w14:textId="77777777" w:rsidR="00770986" w:rsidRPr="00D52099" w:rsidRDefault="00770986">
      <w:pPr>
        <w:rPr>
          <w:sz w:val="40"/>
          <w:szCs w:val="40"/>
        </w:rPr>
      </w:pPr>
    </w:p>
    <w:sectPr w:rsidR="00770986" w:rsidRPr="00D5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BB"/>
    <w:rsid w:val="001743DD"/>
    <w:rsid w:val="0040215D"/>
    <w:rsid w:val="004279BB"/>
    <w:rsid w:val="004408C8"/>
    <w:rsid w:val="00770986"/>
    <w:rsid w:val="009E43C4"/>
    <w:rsid w:val="00BB5866"/>
    <w:rsid w:val="00BD3A6A"/>
    <w:rsid w:val="00D52099"/>
    <w:rsid w:val="00DD18DC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FC43"/>
  <w15:chartTrackingRefBased/>
  <w15:docId w15:val="{626502E7-0717-402F-88A9-F48CB50B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9</cp:revision>
  <dcterms:created xsi:type="dcterms:W3CDTF">2023-04-01T16:33:00Z</dcterms:created>
  <dcterms:modified xsi:type="dcterms:W3CDTF">2023-04-01T18:38:00Z</dcterms:modified>
</cp:coreProperties>
</file>