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21EC1" w14:textId="3F454E93" w:rsidR="0040215D" w:rsidRDefault="00103162" w:rsidP="00103162">
      <w:pPr>
        <w:jc w:val="center"/>
      </w:pPr>
      <w:r>
        <w:t>Low Level design</w:t>
      </w:r>
    </w:p>
    <w:p w14:paraId="706B529B" w14:textId="6EE77E7F" w:rsidR="009B3040" w:rsidRDefault="00792AF2" w:rsidP="009B3040">
      <w:r>
        <w:t>1.Solid principle of Opps</w:t>
      </w:r>
    </w:p>
    <w:p w14:paraId="122B90C7" w14:textId="1B70C8FD" w:rsidR="00F01E85" w:rsidRDefault="00F01E85" w:rsidP="009B3040">
      <w:r>
        <w:rPr>
          <w:noProof/>
        </w:rPr>
        <w:drawing>
          <wp:inline distT="0" distB="0" distL="0" distR="0" wp14:anchorId="26E20B91" wp14:editId="259EB359">
            <wp:extent cx="5312229" cy="1616075"/>
            <wp:effectExtent l="0" t="0" r="3175" b="3175"/>
            <wp:docPr id="15409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18129" cy="1648292"/>
                    </a:xfrm>
                    <a:prstGeom prst="rect">
                      <a:avLst/>
                    </a:prstGeom>
                    <a:noFill/>
                    <a:ln>
                      <a:noFill/>
                    </a:ln>
                  </pic:spPr>
                </pic:pic>
              </a:graphicData>
            </a:graphic>
          </wp:inline>
        </w:drawing>
      </w:r>
    </w:p>
    <w:p w14:paraId="169B67A1" w14:textId="2263D758" w:rsidR="00C90E25" w:rsidRDefault="002E1ABD" w:rsidP="009B3040">
      <w:r>
        <w:rPr>
          <w:noProof/>
        </w:rPr>
        <w:drawing>
          <wp:inline distT="0" distB="0" distL="0" distR="0" wp14:anchorId="0DC2A714" wp14:editId="5E53AE79">
            <wp:extent cx="5306786" cy="1414077"/>
            <wp:effectExtent l="0" t="0" r="0" b="0"/>
            <wp:docPr id="1751922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5427" cy="1421709"/>
                    </a:xfrm>
                    <a:prstGeom prst="rect">
                      <a:avLst/>
                    </a:prstGeom>
                    <a:noFill/>
                    <a:ln>
                      <a:noFill/>
                    </a:ln>
                  </pic:spPr>
                </pic:pic>
              </a:graphicData>
            </a:graphic>
          </wp:inline>
        </w:drawing>
      </w:r>
    </w:p>
    <w:p w14:paraId="7A68E174" w14:textId="5990B5C9" w:rsidR="002E1ABD" w:rsidRDefault="002E1ABD" w:rsidP="009B3040"/>
    <w:p w14:paraId="0FCA4839" w14:textId="4B12DB40" w:rsidR="00D226A5" w:rsidRDefault="00D226A5" w:rsidP="009B3040">
      <w:r>
        <w:t>1.Single Resposibility principle</w:t>
      </w:r>
    </w:p>
    <w:p w14:paraId="7E4088BE" w14:textId="5435B21C" w:rsidR="00C82352" w:rsidRDefault="00C82352" w:rsidP="009B3040">
      <w:pPr>
        <w:rPr>
          <w:noProof/>
        </w:rPr>
      </w:pPr>
      <w:r>
        <w:rPr>
          <w:noProof/>
        </w:rPr>
        <w:drawing>
          <wp:inline distT="0" distB="0" distL="0" distR="0" wp14:anchorId="1A5B5BE4" wp14:editId="62C6C6C8">
            <wp:extent cx="5170714" cy="2074434"/>
            <wp:effectExtent l="0" t="0" r="0" b="2540"/>
            <wp:docPr id="1633640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6559" cy="2084803"/>
                    </a:xfrm>
                    <a:prstGeom prst="rect">
                      <a:avLst/>
                    </a:prstGeom>
                    <a:noFill/>
                    <a:ln>
                      <a:noFill/>
                    </a:ln>
                  </pic:spPr>
                </pic:pic>
              </a:graphicData>
            </a:graphic>
          </wp:inline>
        </w:drawing>
      </w:r>
    </w:p>
    <w:p w14:paraId="2D0ACB4F" w14:textId="77777777" w:rsidR="00567277" w:rsidRDefault="00567277" w:rsidP="00567277">
      <w:pPr>
        <w:rPr>
          <w:noProof/>
        </w:rPr>
      </w:pPr>
    </w:p>
    <w:p w14:paraId="66B19CE4" w14:textId="33C1BCBE" w:rsidR="00567277" w:rsidRDefault="00567277" w:rsidP="00567277">
      <w:r>
        <w:rPr>
          <w:noProof/>
        </w:rPr>
        <w:drawing>
          <wp:inline distT="0" distB="0" distL="0" distR="0" wp14:anchorId="45A05F7B" wp14:editId="111807FA">
            <wp:extent cx="5138057" cy="1790700"/>
            <wp:effectExtent l="0" t="0" r="5715" b="0"/>
            <wp:docPr id="886043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0237" cy="1798430"/>
                    </a:xfrm>
                    <a:prstGeom prst="rect">
                      <a:avLst/>
                    </a:prstGeom>
                    <a:noFill/>
                    <a:ln>
                      <a:noFill/>
                    </a:ln>
                  </pic:spPr>
                </pic:pic>
              </a:graphicData>
            </a:graphic>
          </wp:inline>
        </w:drawing>
      </w:r>
    </w:p>
    <w:p w14:paraId="4F7F22D3" w14:textId="594FF617" w:rsidR="006256A3" w:rsidRDefault="006256A3" w:rsidP="00567277">
      <w:r>
        <w:lastRenderedPageBreak/>
        <w:t>For Single responsibility principle</w:t>
      </w:r>
      <w:r w:rsidR="00CC571D">
        <w:t xml:space="preserve"> to follow : </w:t>
      </w:r>
    </w:p>
    <w:p w14:paraId="0DC510CE" w14:textId="0FB94A22" w:rsidR="00CC571D" w:rsidRDefault="00CC571D" w:rsidP="00567277">
      <w:r>
        <w:rPr>
          <w:noProof/>
        </w:rPr>
        <w:drawing>
          <wp:inline distT="0" distB="0" distL="0" distR="0" wp14:anchorId="6AC24B08" wp14:editId="77EB8325">
            <wp:extent cx="2079171" cy="1562100"/>
            <wp:effectExtent l="0" t="0" r="0" b="0"/>
            <wp:docPr id="2087204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1843" cy="1571621"/>
                    </a:xfrm>
                    <a:prstGeom prst="rect">
                      <a:avLst/>
                    </a:prstGeom>
                    <a:noFill/>
                    <a:ln>
                      <a:noFill/>
                    </a:ln>
                  </pic:spPr>
                </pic:pic>
              </a:graphicData>
            </a:graphic>
          </wp:inline>
        </w:drawing>
      </w:r>
      <w:r>
        <w:t xml:space="preserve"> </w:t>
      </w:r>
      <w:r>
        <w:rPr>
          <w:noProof/>
        </w:rPr>
        <w:drawing>
          <wp:inline distT="0" distB="0" distL="0" distR="0" wp14:anchorId="64F453A2" wp14:editId="396BC6DC">
            <wp:extent cx="1807028" cy="1572106"/>
            <wp:effectExtent l="0" t="0" r="3175" b="9525"/>
            <wp:docPr id="1109516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894" cy="1599829"/>
                    </a:xfrm>
                    <a:prstGeom prst="rect">
                      <a:avLst/>
                    </a:prstGeom>
                    <a:noFill/>
                    <a:ln>
                      <a:noFill/>
                    </a:ln>
                  </pic:spPr>
                </pic:pic>
              </a:graphicData>
            </a:graphic>
          </wp:inline>
        </w:drawing>
      </w:r>
      <w:r>
        <w:t xml:space="preserve"> </w:t>
      </w:r>
      <w:r>
        <w:rPr>
          <w:noProof/>
        </w:rPr>
        <w:drawing>
          <wp:inline distT="0" distB="0" distL="0" distR="0" wp14:anchorId="69B8D446" wp14:editId="30BB4748">
            <wp:extent cx="1627415" cy="1518285"/>
            <wp:effectExtent l="0" t="0" r="0" b="5715"/>
            <wp:docPr id="1079831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1962" cy="1531856"/>
                    </a:xfrm>
                    <a:prstGeom prst="rect">
                      <a:avLst/>
                    </a:prstGeom>
                    <a:noFill/>
                    <a:ln>
                      <a:noFill/>
                    </a:ln>
                  </pic:spPr>
                </pic:pic>
              </a:graphicData>
            </a:graphic>
          </wp:inline>
        </w:drawing>
      </w:r>
    </w:p>
    <w:p w14:paraId="73DB8508" w14:textId="77777777" w:rsidR="00CC571D" w:rsidRDefault="00CC571D" w:rsidP="00567277"/>
    <w:p w14:paraId="551DB0B1" w14:textId="5205144F" w:rsidR="00D80D7A" w:rsidRDefault="00F00116" w:rsidP="00567277">
      <w:r>
        <w:t>1.2.Open/Close principle</w:t>
      </w:r>
    </w:p>
    <w:p w14:paraId="0A2198F3" w14:textId="789E1D50" w:rsidR="006A2850" w:rsidRDefault="006A2850" w:rsidP="00567277">
      <w:r>
        <w:rPr>
          <w:noProof/>
        </w:rPr>
        <w:drawing>
          <wp:inline distT="0" distB="0" distL="0" distR="0" wp14:anchorId="65B055AD" wp14:editId="15FCD47D">
            <wp:extent cx="4816929" cy="1757680"/>
            <wp:effectExtent l="0" t="0" r="3175" b="0"/>
            <wp:docPr id="16322122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153" cy="1762141"/>
                    </a:xfrm>
                    <a:prstGeom prst="rect">
                      <a:avLst/>
                    </a:prstGeom>
                    <a:noFill/>
                    <a:ln>
                      <a:noFill/>
                    </a:ln>
                  </pic:spPr>
                </pic:pic>
              </a:graphicData>
            </a:graphic>
          </wp:inline>
        </w:drawing>
      </w:r>
    </w:p>
    <w:p w14:paraId="39EB4981" w14:textId="1C857CB0" w:rsidR="00814F48" w:rsidRDefault="002E4406" w:rsidP="00567277">
      <w:r>
        <w:t xml:space="preserve">Means that : suppose we have a class InvoiceDoa </w:t>
      </w:r>
      <w:r w:rsidR="001823AA">
        <w:t xml:space="preserve"> initally it save  invoice to database but we want to have method which will going to save into the file , in that case we will not going to create another method in </w:t>
      </w:r>
      <w:r w:rsidR="00B603D5">
        <w:t xml:space="preserve">invoiceDoa , what we do is we will going to create a interface </w:t>
      </w:r>
      <w:r w:rsidR="005036BB">
        <w:t>using that interface we will going to implement our different method</w:t>
      </w:r>
      <w:r w:rsidR="00D4536C">
        <w:t>.</w:t>
      </w:r>
    </w:p>
    <w:p w14:paraId="5ECD5BF0" w14:textId="071D6319" w:rsidR="00D4536C" w:rsidRDefault="00D4536C" w:rsidP="00567277">
      <w:r>
        <w:rPr>
          <w:noProof/>
        </w:rPr>
        <w:drawing>
          <wp:inline distT="0" distB="0" distL="0" distR="0" wp14:anchorId="12785E7A" wp14:editId="04E72AC0">
            <wp:extent cx="5246914" cy="2272665"/>
            <wp:effectExtent l="0" t="0" r="0" b="0"/>
            <wp:docPr id="765710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047" cy="2283118"/>
                    </a:xfrm>
                    <a:prstGeom prst="rect">
                      <a:avLst/>
                    </a:prstGeom>
                    <a:noFill/>
                    <a:ln>
                      <a:noFill/>
                    </a:ln>
                  </pic:spPr>
                </pic:pic>
              </a:graphicData>
            </a:graphic>
          </wp:inline>
        </w:drawing>
      </w:r>
    </w:p>
    <w:p w14:paraId="78A4D8B0" w14:textId="39962D06" w:rsidR="00EC0B04" w:rsidRDefault="003578E2" w:rsidP="00567277">
      <w:r>
        <w:t>1.3 Liscove Substitution Principle</w:t>
      </w:r>
    </w:p>
    <w:p w14:paraId="3D4A2D36" w14:textId="2A9A926C" w:rsidR="00901F59" w:rsidRDefault="00901F59" w:rsidP="00567277">
      <w:r>
        <w:rPr>
          <w:noProof/>
        </w:rPr>
        <w:lastRenderedPageBreak/>
        <w:drawing>
          <wp:inline distT="0" distB="0" distL="0" distR="0" wp14:anchorId="67729A56" wp14:editId="78FE3B08">
            <wp:extent cx="4593771" cy="1446530"/>
            <wp:effectExtent l="0" t="0" r="0" b="1270"/>
            <wp:docPr id="308095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242" cy="1450142"/>
                    </a:xfrm>
                    <a:prstGeom prst="rect">
                      <a:avLst/>
                    </a:prstGeom>
                    <a:noFill/>
                    <a:ln>
                      <a:noFill/>
                    </a:ln>
                  </pic:spPr>
                </pic:pic>
              </a:graphicData>
            </a:graphic>
          </wp:inline>
        </w:drawing>
      </w:r>
    </w:p>
    <w:p w14:paraId="41A35629" w14:textId="7A47EE15" w:rsidR="00A56604" w:rsidRDefault="004C66D4" w:rsidP="00567277">
      <w:r>
        <w:rPr>
          <w:noProof/>
        </w:rPr>
        <w:drawing>
          <wp:inline distT="0" distB="0" distL="0" distR="0" wp14:anchorId="0FC1EEAC" wp14:editId="4023811C">
            <wp:extent cx="1657421" cy="1807029"/>
            <wp:effectExtent l="0" t="0" r="0" b="3175"/>
            <wp:docPr id="375309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2400" cy="1812457"/>
                    </a:xfrm>
                    <a:prstGeom prst="rect">
                      <a:avLst/>
                    </a:prstGeom>
                    <a:noFill/>
                    <a:ln>
                      <a:noFill/>
                    </a:ln>
                  </pic:spPr>
                </pic:pic>
              </a:graphicData>
            </a:graphic>
          </wp:inline>
        </w:drawing>
      </w:r>
      <w:r>
        <w:t xml:space="preserve"> </w:t>
      </w:r>
      <w:r>
        <w:rPr>
          <w:noProof/>
        </w:rPr>
        <w:drawing>
          <wp:inline distT="0" distB="0" distL="0" distR="0" wp14:anchorId="1FA2F001" wp14:editId="07E33E94">
            <wp:extent cx="3456214" cy="1743710"/>
            <wp:effectExtent l="0" t="0" r="0" b="8890"/>
            <wp:docPr id="15862601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957" cy="1745598"/>
                    </a:xfrm>
                    <a:prstGeom prst="rect">
                      <a:avLst/>
                    </a:prstGeom>
                    <a:noFill/>
                    <a:ln>
                      <a:noFill/>
                    </a:ln>
                  </pic:spPr>
                </pic:pic>
              </a:graphicData>
            </a:graphic>
          </wp:inline>
        </w:drawing>
      </w:r>
    </w:p>
    <w:p w14:paraId="3E125F78" w14:textId="77777777" w:rsidR="006C1F5A" w:rsidRDefault="006C1F5A" w:rsidP="00567277"/>
    <w:p w14:paraId="369E0A93" w14:textId="0C710C3A" w:rsidR="006C1F5A" w:rsidRDefault="006E5276" w:rsidP="00567277">
      <w:r>
        <w:t>1.4Interface segmented class</w:t>
      </w:r>
      <w:r w:rsidR="006B1576">
        <w:t xml:space="preserve"> :</w:t>
      </w:r>
    </w:p>
    <w:p w14:paraId="4C6097E9" w14:textId="150D2F0A" w:rsidR="006B1576" w:rsidRDefault="006B1576" w:rsidP="00567277">
      <w:r>
        <w:rPr>
          <w:noProof/>
        </w:rPr>
        <w:drawing>
          <wp:inline distT="0" distB="0" distL="0" distR="0" wp14:anchorId="72CC06D8" wp14:editId="4472F93F">
            <wp:extent cx="5731510" cy="1712595"/>
            <wp:effectExtent l="0" t="0" r="2540" b="1905"/>
            <wp:docPr id="998872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12595"/>
                    </a:xfrm>
                    <a:prstGeom prst="rect">
                      <a:avLst/>
                    </a:prstGeom>
                    <a:noFill/>
                    <a:ln>
                      <a:noFill/>
                    </a:ln>
                  </pic:spPr>
                </pic:pic>
              </a:graphicData>
            </a:graphic>
          </wp:inline>
        </w:drawing>
      </w:r>
    </w:p>
    <w:p w14:paraId="6BB340B4" w14:textId="4FA2B02D" w:rsidR="0098562A" w:rsidRDefault="0098562A" w:rsidP="00567277">
      <w:r>
        <w:rPr>
          <w:noProof/>
        </w:rPr>
        <w:drawing>
          <wp:inline distT="0" distB="0" distL="0" distR="0" wp14:anchorId="4C30D9DB" wp14:editId="1191EA32">
            <wp:extent cx="5529943" cy="2205206"/>
            <wp:effectExtent l="0" t="0" r="0" b="5080"/>
            <wp:docPr id="16936630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3093" cy="2230389"/>
                    </a:xfrm>
                    <a:prstGeom prst="rect">
                      <a:avLst/>
                    </a:prstGeom>
                    <a:noFill/>
                    <a:ln>
                      <a:noFill/>
                    </a:ln>
                  </pic:spPr>
                </pic:pic>
              </a:graphicData>
            </a:graphic>
          </wp:inline>
        </w:drawing>
      </w:r>
    </w:p>
    <w:p w14:paraId="0B929213" w14:textId="77777777" w:rsidR="0098562A" w:rsidRDefault="0098562A" w:rsidP="00567277"/>
    <w:p w14:paraId="12E9741B" w14:textId="0F69ABC1" w:rsidR="00F1425F" w:rsidRDefault="00F1425F" w:rsidP="00567277">
      <w:r>
        <w:rPr>
          <w:noProof/>
        </w:rPr>
        <w:lastRenderedPageBreak/>
        <w:drawing>
          <wp:inline distT="0" distB="0" distL="0" distR="0" wp14:anchorId="50B62B16" wp14:editId="34CD1389">
            <wp:extent cx="5731510" cy="1894114"/>
            <wp:effectExtent l="0" t="0" r="2540" b="0"/>
            <wp:docPr id="291594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228" cy="1896665"/>
                    </a:xfrm>
                    <a:prstGeom prst="rect">
                      <a:avLst/>
                    </a:prstGeom>
                    <a:noFill/>
                    <a:ln>
                      <a:noFill/>
                    </a:ln>
                  </pic:spPr>
                </pic:pic>
              </a:graphicData>
            </a:graphic>
          </wp:inline>
        </w:drawing>
      </w:r>
    </w:p>
    <w:p w14:paraId="64D9FEF7" w14:textId="77777777" w:rsidR="00F1425F" w:rsidRDefault="00F1425F" w:rsidP="00567277"/>
    <w:p w14:paraId="4CD614AC" w14:textId="77F3385E" w:rsidR="001E4075" w:rsidRDefault="001E4075" w:rsidP="00567277">
      <w:r>
        <w:t>1.5 . Dependency inversion class</w:t>
      </w:r>
    </w:p>
    <w:p w14:paraId="7FC6618A" w14:textId="10200D31" w:rsidR="001E4075" w:rsidRDefault="001E4075" w:rsidP="00567277">
      <w:r>
        <w:rPr>
          <w:noProof/>
        </w:rPr>
        <w:drawing>
          <wp:inline distT="0" distB="0" distL="0" distR="0" wp14:anchorId="3C479B90" wp14:editId="510262D7">
            <wp:extent cx="4261757" cy="1178560"/>
            <wp:effectExtent l="0" t="0" r="5715" b="2540"/>
            <wp:docPr id="5724508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6242" cy="1179800"/>
                    </a:xfrm>
                    <a:prstGeom prst="rect">
                      <a:avLst/>
                    </a:prstGeom>
                    <a:noFill/>
                    <a:ln>
                      <a:noFill/>
                    </a:ln>
                  </pic:spPr>
                </pic:pic>
              </a:graphicData>
            </a:graphic>
          </wp:inline>
        </w:drawing>
      </w:r>
    </w:p>
    <w:p w14:paraId="1C7E7F3C" w14:textId="719E4D31" w:rsidR="001E4075" w:rsidRDefault="0034684A" w:rsidP="00567277">
      <w:r>
        <w:rPr>
          <w:noProof/>
        </w:rPr>
        <w:drawing>
          <wp:inline distT="0" distB="0" distL="0" distR="0" wp14:anchorId="25BB68F3" wp14:editId="4E1703A3">
            <wp:extent cx="4212771" cy="1643380"/>
            <wp:effectExtent l="0" t="0" r="0" b="0"/>
            <wp:docPr id="20074465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1213" cy="1646673"/>
                    </a:xfrm>
                    <a:prstGeom prst="rect">
                      <a:avLst/>
                    </a:prstGeom>
                    <a:noFill/>
                    <a:ln>
                      <a:noFill/>
                    </a:ln>
                  </pic:spPr>
                </pic:pic>
              </a:graphicData>
            </a:graphic>
          </wp:inline>
        </w:drawing>
      </w:r>
    </w:p>
    <w:p w14:paraId="29D5CBFB" w14:textId="33E5B8FA" w:rsidR="00895CFE" w:rsidRDefault="009527F4" w:rsidP="00567277">
      <w:pPr>
        <w:rPr>
          <w:noProof/>
        </w:rPr>
      </w:pPr>
      <w:r>
        <w:rPr>
          <w:noProof/>
        </w:rPr>
        <w:drawing>
          <wp:inline distT="0" distB="0" distL="0" distR="0" wp14:anchorId="7B4C86DB" wp14:editId="24C5E89B">
            <wp:extent cx="4196080" cy="1300843"/>
            <wp:effectExtent l="0" t="0" r="0" b="0"/>
            <wp:docPr id="5572385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2287" cy="1305867"/>
                    </a:xfrm>
                    <a:prstGeom prst="rect">
                      <a:avLst/>
                    </a:prstGeom>
                    <a:noFill/>
                    <a:ln>
                      <a:noFill/>
                    </a:ln>
                  </pic:spPr>
                </pic:pic>
              </a:graphicData>
            </a:graphic>
          </wp:inline>
        </w:drawing>
      </w:r>
    </w:p>
    <w:p w14:paraId="3D8E642A" w14:textId="77777777" w:rsidR="000F2643" w:rsidRDefault="000F2643" w:rsidP="000F2643"/>
    <w:p w14:paraId="6B6F0721" w14:textId="77777777" w:rsidR="006F14FA" w:rsidRDefault="006F14FA" w:rsidP="000F2643"/>
    <w:p w14:paraId="24FC5CA3" w14:textId="455F248D" w:rsidR="006F14FA" w:rsidRDefault="006F14FA" w:rsidP="000F2643">
      <w:r>
        <w:t>2.Design Pattern</w:t>
      </w:r>
    </w:p>
    <w:p w14:paraId="73A45D80" w14:textId="197CE1C0" w:rsidR="00BF4683" w:rsidRDefault="00A5747C" w:rsidP="000F2643">
      <w:r>
        <w:t>Design pattern are the prinicple for the obect oraiented programming</w:t>
      </w:r>
      <w:r w:rsidR="00EB7547">
        <w:t xml:space="preserve"> </w:t>
      </w:r>
      <w:r w:rsidR="003E3D4E">
        <w:t>, with the help of design pattern we will be able to design scalable,mantainable,reusable software.</w:t>
      </w:r>
    </w:p>
    <w:p w14:paraId="1A66A297" w14:textId="77777777" w:rsidR="008E0E0B" w:rsidRDefault="008E0E0B" w:rsidP="000F2643"/>
    <w:p w14:paraId="13C4427C" w14:textId="77777777" w:rsidR="008E0E0B" w:rsidRDefault="008E0E0B" w:rsidP="000F2643"/>
    <w:p w14:paraId="43924E3F" w14:textId="7CEB6C3B" w:rsidR="008E0E0B" w:rsidRDefault="008E0E0B" w:rsidP="000F2643">
      <w:r w:rsidRPr="00C47FEA">
        <w:rPr>
          <w:highlight w:val="magenta"/>
        </w:rPr>
        <w:lastRenderedPageBreak/>
        <w:t>1.Strategy design pattern</w:t>
      </w:r>
    </w:p>
    <w:p w14:paraId="3DCB3D29" w14:textId="70D0333C" w:rsidR="007674E9" w:rsidRDefault="000D6569" w:rsidP="000F2643">
      <w:r>
        <w:t xml:space="preserve">i) </w:t>
      </w:r>
      <w:r w:rsidR="007B1F16">
        <w:t>Suppose : we have lots of child parent classes , what happen is if child is inheriting mthod from the parent upto that it is good ,but if at the same level childs are using same property in that senario we have code reuseablity issue</w:t>
      </w:r>
      <w:r w:rsidR="000921F7">
        <w:t xml:space="preserve"> , to solve that problem is we use strategy desgin pattern .</w:t>
      </w:r>
    </w:p>
    <w:p w14:paraId="0948007F" w14:textId="21F8D4DC" w:rsidR="000D6569" w:rsidRDefault="000D6569" w:rsidP="000D6569">
      <w:r>
        <w:t xml:space="preserve">ii)In stragey design pattern what we do is we create a interface then will going to create all the  required concreate classes , and in the base class we will going to pass the interface by creating a constructor we called it as </w:t>
      </w:r>
      <w:r w:rsidRPr="00486149">
        <w:rPr>
          <w:highlight w:val="yellow"/>
        </w:rPr>
        <w:t>constructor injection</w:t>
      </w:r>
      <w:r w:rsidR="00B50508" w:rsidRPr="00486149">
        <w:rPr>
          <w:highlight w:val="yellow"/>
        </w:rPr>
        <w:t>.</w:t>
      </w:r>
    </w:p>
    <w:p w14:paraId="53C5F660" w14:textId="77777777" w:rsidR="00B50508" w:rsidRDefault="00B50508" w:rsidP="000D6569"/>
    <w:p w14:paraId="76126F60" w14:textId="1EDF3D64" w:rsidR="00B50508" w:rsidRDefault="0076503E" w:rsidP="000D6569">
      <w:r>
        <w:t>with</w:t>
      </w:r>
      <w:r w:rsidR="00B50508">
        <w:t>out strategy design pattern</w:t>
      </w:r>
      <w:r w:rsidR="005F6591">
        <w:t xml:space="preserve"> :</w:t>
      </w:r>
      <w:r w:rsidR="00465F35">
        <w:t xml:space="preserve"> </w:t>
      </w:r>
    </w:p>
    <w:p w14:paraId="64DEA1A3" w14:textId="77777777" w:rsidR="00465F35" w:rsidRDefault="00465F35" w:rsidP="000D6569">
      <w:r w:rsidRPr="00465F35">
        <w:t>C:\System Design\Strategy_Design_Pattern\src\withStrategyPattern</w:t>
      </w:r>
    </w:p>
    <w:p w14:paraId="30232F5F" w14:textId="77777777" w:rsidR="00465F35" w:rsidRDefault="00465F35" w:rsidP="000D6569"/>
    <w:p w14:paraId="4AF64801" w14:textId="1A739AB6" w:rsidR="00465F35" w:rsidRDefault="00465F35" w:rsidP="000D6569">
      <w:r w:rsidRPr="00C47FEA">
        <w:rPr>
          <w:highlight w:val="magenta"/>
        </w:rPr>
        <w:t>2.Observer Design pattern</w:t>
      </w:r>
    </w:p>
    <w:p w14:paraId="1F151636" w14:textId="41310425" w:rsidR="00ED723B" w:rsidRDefault="000350A7" w:rsidP="000D6569">
      <w:r>
        <w:rPr>
          <w:noProof/>
        </w:rPr>
        <w:drawing>
          <wp:inline distT="0" distB="0" distL="0" distR="0" wp14:anchorId="7024C4FF" wp14:editId="6C0842C4">
            <wp:extent cx="4784271" cy="1878965"/>
            <wp:effectExtent l="0" t="0" r="0" b="6985"/>
            <wp:docPr id="16142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7249" cy="1887989"/>
                    </a:xfrm>
                    <a:prstGeom prst="rect">
                      <a:avLst/>
                    </a:prstGeom>
                    <a:noFill/>
                    <a:ln>
                      <a:noFill/>
                    </a:ln>
                  </pic:spPr>
                </pic:pic>
              </a:graphicData>
            </a:graphic>
          </wp:inline>
        </w:drawing>
      </w:r>
    </w:p>
    <w:p w14:paraId="574CA3A5" w14:textId="08DA3911" w:rsidR="001D2C4F" w:rsidRDefault="001D2C4F" w:rsidP="000D6569">
      <w:r>
        <w:t>Implementation :</w:t>
      </w:r>
    </w:p>
    <w:p w14:paraId="49DA17D0" w14:textId="273C0298" w:rsidR="001D2C4F" w:rsidRDefault="001D2C4F" w:rsidP="000D6569">
      <w:r>
        <w:rPr>
          <w:noProof/>
        </w:rPr>
        <w:drawing>
          <wp:inline distT="0" distB="0" distL="0" distR="0" wp14:anchorId="76553D55" wp14:editId="19529124">
            <wp:extent cx="4544695" cy="1393371"/>
            <wp:effectExtent l="0" t="0" r="8255" b="0"/>
            <wp:docPr id="892416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7727" cy="1443355"/>
                    </a:xfrm>
                    <a:prstGeom prst="rect">
                      <a:avLst/>
                    </a:prstGeom>
                    <a:noFill/>
                    <a:ln>
                      <a:noFill/>
                    </a:ln>
                  </pic:spPr>
                </pic:pic>
              </a:graphicData>
            </a:graphic>
          </wp:inline>
        </w:drawing>
      </w:r>
    </w:p>
    <w:p w14:paraId="298F8E72" w14:textId="699D4E4A" w:rsidR="00A61CBE" w:rsidRDefault="00A61CBE" w:rsidP="000D6569">
      <w:r>
        <w:rPr>
          <w:noProof/>
        </w:rPr>
        <w:drawing>
          <wp:inline distT="0" distB="0" distL="0" distR="0" wp14:anchorId="4C69B847" wp14:editId="0439044D">
            <wp:extent cx="2038233" cy="1698171"/>
            <wp:effectExtent l="0" t="0" r="635" b="0"/>
            <wp:docPr id="1901352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1700" cy="1701059"/>
                    </a:xfrm>
                    <a:prstGeom prst="rect">
                      <a:avLst/>
                    </a:prstGeom>
                    <a:noFill/>
                    <a:ln>
                      <a:noFill/>
                    </a:ln>
                  </pic:spPr>
                </pic:pic>
              </a:graphicData>
            </a:graphic>
          </wp:inline>
        </w:drawing>
      </w:r>
      <w:r>
        <w:t xml:space="preserve"> </w:t>
      </w:r>
      <w:r>
        <w:rPr>
          <w:noProof/>
        </w:rPr>
        <w:drawing>
          <wp:inline distT="0" distB="0" distL="0" distR="0" wp14:anchorId="57F8E066" wp14:editId="4C70C95B">
            <wp:extent cx="2485436" cy="1660072"/>
            <wp:effectExtent l="0" t="0" r="0" b="0"/>
            <wp:docPr id="652648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713" cy="1674284"/>
                    </a:xfrm>
                    <a:prstGeom prst="rect">
                      <a:avLst/>
                    </a:prstGeom>
                    <a:noFill/>
                    <a:ln>
                      <a:noFill/>
                    </a:ln>
                  </pic:spPr>
                </pic:pic>
              </a:graphicData>
            </a:graphic>
          </wp:inline>
        </w:drawing>
      </w:r>
    </w:p>
    <w:p w14:paraId="203ABC79" w14:textId="77777777" w:rsidR="00A61CBE" w:rsidRDefault="00A61CBE" w:rsidP="000D6569"/>
    <w:p w14:paraId="606A6EA0" w14:textId="1AE6490D" w:rsidR="005F6591" w:rsidRDefault="00A61CBE" w:rsidP="000D6569">
      <w:r>
        <w:rPr>
          <w:noProof/>
        </w:rPr>
        <w:lastRenderedPageBreak/>
        <w:drawing>
          <wp:inline distT="0" distB="0" distL="0" distR="0" wp14:anchorId="158D2B1B" wp14:editId="6F8E2763">
            <wp:extent cx="2217575" cy="2046514"/>
            <wp:effectExtent l="0" t="0" r="0" b="0"/>
            <wp:docPr id="295912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2664" cy="2060439"/>
                    </a:xfrm>
                    <a:prstGeom prst="rect">
                      <a:avLst/>
                    </a:prstGeom>
                    <a:noFill/>
                    <a:ln>
                      <a:noFill/>
                    </a:ln>
                  </pic:spPr>
                </pic:pic>
              </a:graphicData>
            </a:graphic>
          </wp:inline>
        </w:drawing>
      </w:r>
      <w:r w:rsidR="00465F35">
        <w:t xml:space="preserve"> </w:t>
      </w:r>
    </w:p>
    <w:p w14:paraId="71ABF523" w14:textId="77777777" w:rsidR="00F931AB" w:rsidRDefault="00F931AB" w:rsidP="000D6569"/>
    <w:p w14:paraId="25C3624B" w14:textId="18D9E942" w:rsidR="00F931AB" w:rsidRDefault="00F931AB" w:rsidP="000D6569">
      <w:r>
        <w:t>Example of observer design pattern :</w:t>
      </w:r>
    </w:p>
    <w:p w14:paraId="0A696254" w14:textId="077CC8C7" w:rsidR="00F931AB" w:rsidRDefault="00F931AB" w:rsidP="000D6569">
      <w:r>
        <w:rPr>
          <w:noProof/>
        </w:rPr>
        <w:drawing>
          <wp:inline distT="0" distB="0" distL="0" distR="0" wp14:anchorId="769B5377" wp14:editId="5CF7E568">
            <wp:extent cx="5731510" cy="1656715"/>
            <wp:effectExtent l="0" t="0" r="2540" b="635"/>
            <wp:docPr id="2058743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6C88C909" w14:textId="6F6BF53E" w:rsidR="00330C07" w:rsidRDefault="00E57058" w:rsidP="000D6569">
      <w:r>
        <w:t>Ex of observal design pattern : design a system to notfiy all the subsuriber that the product is avilable in amozen</w:t>
      </w:r>
    </w:p>
    <w:p w14:paraId="5DD51ED1" w14:textId="4985FBF7" w:rsidR="00BF3FCC" w:rsidRDefault="00BF3FCC" w:rsidP="000D6569">
      <w:r>
        <w:t xml:space="preserve">Link:  </w:t>
      </w:r>
      <w:r w:rsidRPr="00BF3FCC">
        <w:t>C:\System Design\Observer_Design_Pattern</w:t>
      </w:r>
    </w:p>
    <w:p w14:paraId="4D892376" w14:textId="77777777" w:rsidR="00BF3FCC" w:rsidRDefault="00BF3FCC" w:rsidP="000D6569"/>
    <w:p w14:paraId="31C607B2" w14:textId="7FC20DFC" w:rsidR="0075603E" w:rsidRDefault="0075603E" w:rsidP="000D6569">
      <w:r w:rsidRPr="008D0F68">
        <w:rPr>
          <w:highlight w:val="magenta"/>
        </w:rPr>
        <w:t>3.Decorator pattern</w:t>
      </w:r>
      <w:r>
        <w:t xml:space="preserve"> </w:t>
      </w:r>
    </w:p>
    <w:p w14:paraId="1D4829A8" w14:textId="1F4A178C" w:rsidR="00CD6EF1" w:rsidRDefault="00CD6EF1" w:rsidP="000D6569">
      <w:r>
        <w:rPr>
          <w:noProof/>
        </w:rPr>
        <w:drawing>
          <wp:inline distT="0" distB="0" distL="0" distR="0" wp14:anchorId="2ED9EF95" wp14:editId="1F104BBC">
            <wp:extent cx="4223657" cy="1888359"/>
            <wp:effectExtent l="0" t="0" r="5715" b="0"/>
            <wp:docPr id="1860899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795" cy="1900045"/>
                    </a:xfrm>
                    <a:prstGeom prst="rect">
                      <a:avLst/>
                    </a:prstGeom>
                    <a:noFill/>
                    <a:ln>
                      <a:noFill/>
                    </a:ln>
                  </pic:spPr>
                </pic:pic>
              </a:graphicData>
            </a:graphic>
          </wp:inline>
        </w:drawing>
      </w:r>
    </w:p>
    <w:p w14:paraId="7080070C" w14:textId="77777777" w:rsidR="00903515" w:rsidRDefault="00903515" w:rsidP="000D6569"/>
    <w:p w14:paraId="23D77412" w14:textId="77777777" w:rsidR="00903515" w:rsidRDefault="00903515" w:rsidP="000D6569"/>
    <w:p w14:paraId="7991CD61" w14:textId="77777777" w:rsidR="00903515" w:rsidRDefault="00903515" w:rsidP="000D6569"/>
    <w:p w14:paraId="16726D5A" w14:textId="77777777" w:rsidR="00903515" w:rsidRDefault="00903515" w:rsidP="000D6569"/>
    <w:p w14:paraId="44048EC9" w14:textId="5E549789" w:rsidR="00903515" w:rsidRDefault="00903515" w:rsidP="000D6569">
      <w:r w:rsidRPr="00FF078F">
        <w:rPr>
          <w:highlight w:val="magenta"/>
        </w:rPr>
        <w:lastRenderedPageBreak/>
        <w:t>3.2.use case of decorator design pattern :</w:t>
      </w:r>
    </w:p>
    <w:p w14:paraId="5E71C30E" w14:textId="5E8B5F64" w:rsidR="00903515" w:rsidRDefault="00903515" w:rsidP="000D6569">
      <w:r>
        <w:rPr>
          <w:noProof/>
        </w:rPr>
        <w:drawing>
          <wp:inline distT="0" distB="0" distL="0" distR="0" wp14:anchorId="5BF4878D" wp14:editId="75A4B6ED">
            <wp:extent cx="2024743" cy="1801402"/>
            <wp:effectExtent l="0" t="0" r="0" b="8890"/>
            <wp:docPr id="117647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4434" cy="1810024"/>
                    </a:xfrm>
                    <a:prstGeom prst="rect">
                      <a:avLst/>
                    </a:prstGeom>
                    <a:noFill/>
                    <a:ln>
                      <a:noFill/>
                    </a:ln>
                  </pic:spPr>
                </pic:pic>
              </a:graphicData>
            </a:graphic>
          </wp:inline>
        </w:drawing>
      </w:r>
    </w:p>
    <w:p w14:paraId="546BE071" w14:textId="77777777" w:rsidR="0063242C" w:rsidRDefault="0063242C" w:rsidP="000D6569"/>
    <w:p w14:paraId="279F299C" w14:textId="4A02A960" w:rsidR="00A5308D" w:rsidRDefault="00A5308D" w:rsidP="000D6569">
      <w:r w:rsidRPr="00A5308D">
        <w:rPr>
          <w:highlight w:val="magenta"/>
        </w:rPr>
        <w:t>3.3Why do we need decorator design pattern</w:t>
      </w:r>
      <w:r w:rsidR="004707AF">
        <w:t xml:space="preserve"> : to avoid class explosion</w:t>
      </w:r>
    </w:p>
    <w:p w14:paraId="369CA986" w14:textId="4E6B7020" w:rsidR="004707AF" w:rsidRDefault="004707AF" w:rsidP="000D6569">
      <w:r>
        <w:rPr>
          <w:noProof/>
        </w:rPr>
        <w:drawing>
          <wp:inline distT="0" distB="0" distL="0" distR="0" wp14:anchorId="52AD302F" wp14:editId="5E7C85D8">
            <wp:extent cx="3671762" cy="1719943"/>
            <wp:effectExtent l="0" t="0" r="5080" b="0"/>
            <wp:docPr id="1403747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2577" cy="1729693"/>
                    </a:xfrm>
                    <a:prstGeom prst="rect">
                      <a:avLst/>
                    </a:prstGeom>
                    <a:noFill/>
                    <a:ln>
                      <a:noFill/>
                    </a:ln>
                  </pic:spPr>
                </pic:pic>
              </a:graphicData>
            </a:graphic>
          </wp:inline>
        </w:drawing>
      </w:r>
    </w:p>
    <w:p w14:paraId="6BEF1AD9" w14:textId="77777777" w:rsidR="00465F35" w:rsidRDefault="00465F35" w:rsidP="000D6569"/>
    <w:p w14:paraId="59D528BB" w14:textId="511D13A8" w:rsidR="00D64641" w:rsidRDefault="00D64641" w:rsidP="000D6569">
      <w:r>
        <w:t>Implementation :</w:t>
      </w:r>
    </w:p>
    <w:p w14:paraId="720AC6AE" w14:textId="65BA9054" w:rsidR="00D64641" w:rsidRDefault="00D64641" w:rsidP="000D6569">
      <w:r>
        <w:rPr>
          <w:noProof/>
        </w:rPr>
        <w:drawing>
          <wp:inline distT="0" distB="0" distL="0" distR="0" wp14:anchorId="5E11AB7D" wp14:editId="46C3D503">
            <wp:extent cx="5187043" cy="1664970"/>
            <wp:effectExtent l="0" t="0" r="0" b="0"/>
            <wp:docPr id="344269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255" cy="1673063"/>
                    </a:xfrm>
                    <a:prstGeom prst="rect">
                      <a:avLst/>
                    </a:prstGeom>
                    <a:noFill/>
                    <a:ln>
                      <a:noFill/>
                    </a:ln>
                  </pic:spPr>
                </pic:pic>
              </a:graphicData>
            </a:graphic>
          </wp:inline>
        </w:drawing>
      </w:r>
    </w:p>
    <w:p w14:paraId="759B68CA" w14:textId="5B8AF14C" w:rsidR="00D64641" w:rsidRDefault="00F84763" w:rsidP="000D6569">
      <w:r>
        <w:rPr>
          <w:noProof/>
        </w:rPr>
        <w:drawing>
          <wp:inline distT="0" distB="0" distL="0" distR="0" wp14:anchorId="5A18E9C7" wp14:editId="24C3DF31">
            <wp:extent cx="5203371" cy="1746823"/>
            <wp:effectExtent l="0" t="0" r="0" b="6350"/>
            <wp:docPr id="2062741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868" cy="1759411"/>
                    </a:xfrm>
                    <a:prstGeom prst="rect">
                      <a:avLst/>
                    </a:prstGeom>
                    <a:noFill/>
                    <a:ln>
                      <a:noFill/>
                    </a:ln>
                  </pic:spPr>
                </pic:pic>
              </a:graphicData>
            </a:graphic>
          </wp:inline>
        </w:drawing>
      </w:r>
    </w:p>
    <w:p w14:paraId="17220CAB" w14:textId="434A6AAF" w:rsidR="00A80065" w:rsidRDefault="001C3584" w:rsidP="000D6569">
      <w:r>
        <w:rPr>
          <w:noProof/>
        </w:rPr>
        <w:lastRenderedPageBreak/>
        <w:drawing>
          <wp:inline distT="0" distB="0" distL="0" distR="0" wp14:anchorId="384E7F48" wp14:editId="0F990551">
            <wp:extent cx="4544786" cy="1398270"/>
            <wp:effectExtent l="0" t="0" r="8255" b="0"/>
            <wp:docPr id="639224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8910" cy="1405692"/>
                    </a:xfrm>
                    <a:prstGeom prst="rect">
                      <a:avLst/>
                    </a:prstGeom>
                    <a:noFill/>
                    <a:ln>
                      <a:noFill/>
                    </a:ln>
                  </pic:spPr>
                </pic:pic>
              </a:graphicData>
            </a:graphic>
          </wp:inline>
        </w:drawing>
      </w:r>
    </w:p>
    <w:p w14:paraId="0F0DC58C" w14:textId="77777777" w:rsidR="0075697B" w:rsidRDefault="0075697B" w:rsidP="000D6569"/>
    <w:p w14:paraId="6D4259B9" w14:textId="6E4CFE92" w:rsidR="0075697B" w:rsidRDefault="00280E81" w:rsidP="000D6569">
      <w:pPr>
        <w:rPr>
          <w:noProof/>
        </w:rPr>
      </w:pPr>
      <w:r>
        <w:rPr>
          <w:noProof/>
        </w:rPr>
        <w:drawing>
          <wp:inline distT="0" distB="0" distL="0" distR="0" wp14:anchorId="1046335F" wp14:editId="204793C8">
            <wp:extent cx="2454275" cy="1366157"/>
            <wp:effectExtent l="0" t="0" r="3175" b="5715"/>
            <wp:docPr id="14474476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0357" cy="1375109"/>
                    </a:xfrm>
                    <a:prstGeom prst="rect">
                      <a:avLst/>
                    </a:prstGeom>
                    <a:noFill/>
                    <a:ln>
                      <a:noFill/>
                    </a:ln>
                  </pic:spPr>
                </pic:pic>
              </a:graphicData>
            </a:graphic>
          </wp:inline>
        </w:drawing>
      </w:r>
      <w:r w:rsidR="00BA6041">
        <w:t xml:space="preserve"> </w:t>
      </w:r>
      <w:r w:rsidR="00BA6041">
        <w:rPr>
          <w:noProof/>
        </w:rPr>
        <w:drawing>
          <wp:inline distT="0" distB="0" distL="0" distR="0" wp14:anchorId="137A4208" wp14:editId="3DF49E1C">
            <wp:extent cx="2151784" cy="1333500"/>
            <wp:effectExtent l="0" t="0" r="1270" b="0"/>
            <wp:docPr id="15046399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8051" cy="1337384"/>
                    </a:xfrm>
                    <a:prstGeom prst="rect">
                      <a:avLst/>
                    </a:prstGeom>
                    <a:noFill/>
                    <a:ln>
                      <a:noFill/>
                    </a:ln>
                  </pic:spPr>
                </pic:pic>
              </a:graphicData>
            </a:graphic>
          </wp:inline>
        </w:drawing>
      </w:r>
    </w:p>
    <w:p w14:paraId="68850D53" w14:textId="77777777" w:rsidR="007A293C" w:rsidRDefault="007A293C" w:rsidP="007A293C"/>
    <w:p w14:paraId="33738E7F" w14:textId="77777777" w:rsidR="007A293C" w:rsidRDefault="007A293C" w:rsidP="007A293C"/>
    <w:p w14:paraId="57AF4FA6" w14:textId="23E2B61F" w:rsidR="007A293C" w:rsidRDefault="007A293C" w:rsidP="007A293C">
      <w:r w:rsidRPr="000512C1">
        <w:rPr>
          <w:highlight w:val="magenta"/>
        </w:rPr>
        <w:t>4.Factory vs abstract Factory pattern</w:t>
      </w:r>
    </w:p>
    <w:p w14:paraId="7F8133C0" w14:textId="65DA7901" w:rsidR="00C24EAF" w:rsidRDefault="00244925" w:rsidP="007A293C">
      <w:r>
        <w:t>When we have to create object conditionaly then we use factory pattern</w:t>
      </w:r>
      <w:r w:rsidR="00C36960">
        <w:t>.</w:t>
      </w:r>
    </w:p>
    <w:p w14:paraId="3A478D48" w14:textId="40FFEEAE" w:rsidR="00933711" w:rsidRDefault="00933711" w:rsidP="00933711">
      <w:pPr>
        <w:jc w:val="right"/>
      </w:pPr>
      <w:r>
        <w:rPr>
          <w:noProof/>
        </w:rPr>
        <w:drawing>
          <wp:inline distT="0" distB="0" distL="0" distR="0" wp14:anchorId="66149E3F" wp14:editId="176FAB3A">
            <wp:extent cx="2541230" cy="1899557"/>
            <wp:effectExtent l="0" t="0" r="0" b="5715"/>
            <wp:docPr id="149449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00" cy="1913289"/>
                    </a:xfrm>
                    <a:prstGeom prst="rect">
                      <a:avLst/>
                    </a:prstGeom>
                    <a:noFill/>
                    <a:ln>
                      <a:noFill/>
                    </a:ln>
                  </pic:spPr>
                </pic:pic>
              </a:graphicData>
            </a:graphic>
          </wp:inline>
        </w:drawing>
      </w:r>
      <w:r>
        <w:rPr>
          <w:noProof/>
        </w:rPr>
        <w:drawing>
          <wp:inline distT="0" distB="0" distL="0" distR="0" wp14:anchorId="2C91C082" wp14:editId="5BCA380D">
            <wp:extent cx="2687955" cy="1839685"/>
            <wp:effectExtent l="0" t="0" r="0" b="8255"/>
            <wp:docPr id="12399488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670" cy="1851810"/>
                    </a:xfrm>
                    <a:prstGeom prst="rect">
                      <a:avLst/>
                    </a:prstGeom>
                    <a:noFill/>
                    <a:ln>
                      <a:noFill/>
                    </a:ln>
                  </pic:spPr>
                </pic:pic>
              </a:graphicData>
            </a:graphic>
          </wp:inline>
        </w:drawing>
      </w:r>
    </w:p>
    <w:p w14:paraId="7355F4AB" w14:textId="77777777" w:rsidR="00933711" w:rsidRDefault="00933711" w:rsidP="00933711"/>
    <w:p w14:paraId="427F418A" w14:textId="5536D52C" w:rsidR="00933711" w:rsidRDefault="009472B4" w:rsidP="00933711">
      <w:r>
        <w:rPr>
          <w:noProof/>
        </w:rPr>
        <w:drawing>
          <wp:inline distT="0" distB="0" distL="0" distR="0" wp14:anchorId="3DF0FC5D" wp14:editId="67E371D2">
            <wp:extent cx="2209800" cy="1410158"/>
            <wp:effectExtent l="0" t="0" r="0" b="0"/>
            <wp:docPr id="418380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9832" cy="1416560"/>
                    </a:xfrm>
                    <a:prstGeom prst="rect">
                      <a:avLst/>
                    </a:prstGeom>
                    <a:noFill/>
                    <a:ln>
                      <a:noFill/>
                    </a:ln>
                  </pic:spPr>
                </pic:pic>
              </a:graphicData>
            </a:graphic>
          </wp:inline>
        </w:drawing>
      </w:r>
      <w:r>
        <w:t xml:space="preserve"> </w:t>
      </w:r>
      <w:r>
        <w:rPr>
          <w:noProof/>
        </w:rPr>
        <w:drawing>
          <wp:inline distT="0" distB="0" distL="0" distR="0" wp14:anchorId="4325AF0C" wp14:editId="0829DB03">
            <wp:extent cx="3467100" cy="1317704"/>
            <wp:effectExtent l="0" t="0" r="0" b="0"/>
            <wp:docPr id="6859715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055" cy="1328329"/>
                    </a:xfrm>
                    <a:prstGeom prst="rect">
                      <a:avLst/>
                    </a:prstGeom>
                    <a:noFill/>
                    <a:ln>
                      <a:noFill/>
                    </a:ln>
                  </pic:spPr>
                </pic:pic>
              </a:graphicData>
            </a:graphic>
          </wp:inline>
        </w:drawing>
      </w:r>
    </w:p>
    <w:p w14:paraId="478D7684" w14:textId="77777777" w:rsidR="009472B4" w:rsidRDefault="009472B4" w:rsidP="00933711"/>
    <w:p w14:paraId="790F7568" w14:textId="77777777" w:rsidR="009472B4" w:rsidRDefault="009472B4" w:rsidP="00933711"/>
    <w:p w14:paraId="7156B466" w14:textId="15BED130" w:rsidR="009472B4" w:rsidRDefault="003809BC" w:rsidP="00933711">
      <w:r w:rsidRPr="003809BC">
        <w:rPr>
          <w:highlight w:val="magenta"/>
        </w:rPr>
        <w:lastRenderedPageBreak/>
        <w:t>Abstract Factory :</w:t>
      </w:r>
      <w:r>
        <w:t xml:space="preserve"> when we have to create factory of factory then we will going to use abstract factory desion pattern</w:t>
      </w:r>
    </w:p>
    <w:p w14:paraId="2B56F0AB" w14:textId="066FAC28" w:rsidR="00745B15" w:rsidRDefault="00745B15" w:rsidP="00933711">
      <w:r>
        <w:rPr>
          <w:noProof/>
        </w:rPr>
        <w:drawing>
          <wp:inline distT="0" distB="0" distL="0" distR="0" wp14:anchorId="62FD8F4E" wp14:editId="4D902E7E">
            <wp:extent cx="1714500" cy="1055914"/>
            <wp:effectExtent l="0" t="0" r="0" b="0"/>
            <wp:docPr id="373906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9979" cy="1065447"/>
                    </a:xfrm>
                    <a:prstGeom prst="rect">
                      <a:avLst/>
                    </a:prstGeom>
                    <a:noFill/>
                    <a:ln>
                      <a:noFill/>
                    </a:ln>
                  </pic:spPr>
                </pic:pic>
              </a:graphicData>
            </a:graphic>
          </wp:inline>
        </w:drawing>
      </w:r>
    </w:p>
    <w:p w14:paraId="02D0C86A" w14:textId="6E456580" w:rsidR="00745B15" w:rsidRDefault="00745B15" w:rsidP="00745B15"/>
    <w:p w14:paraId="42C0CFCF" w14:textId="7753E4DF" w:rsidR="00745B15" w:rsidRPr="00745B15" w:rsidRDefault="00745B15" w:rsidP="00745B15">
      <w:r>
        <w:rPr>
          <w:noProof/>
        </w:rPr>
        <w:drawing>
          <wp:anchor distT="0" distB="0" distL="114300" distR="114300" simplePos="0" relativeHeight="251658240" behindDoc="0" locked="0" layoutInCell="1" allowOverlap="1" wp14:anchorId="42CEC057" wp14:editId="53771544">
            <wp:simplePos x="0" y="0"/>
            <wp:positionH relativeFrom="margin">
              <wp:posOffset>3352800</wp:posOffset>
            </wp:positionH>
            <wp:positionV relativeFrom="paragraph">
              <wp:posOffset>262255</wp:posOffset>
            </wp:positionV>
            <wp:extent cx="2377440" cy="1398270"/>
            <wp:effectExtent l="0" t="0" r="3810" b="0"/>
            <wp:wrapSquare wrapText="bothSides"/>
            <wp:docPr id="672678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7440"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02E3E" w14:textId="0DC28519" w:rsidR="00745B15" w:rsidRDefault="00745B15" w:rsidP="00745B15">
      <w:pPr>
        <w:rPr>
          <w:noProof/>
        </w:rPr>
      </w:pPr>
      <w:r>
        <w:rPr>
          <w:noProof/>
        </w:rPr>
        <w:t xml:space="preserve">                      </w:t>
      </w:r>
      <w:r>
        <w:rPr>
          <w:noProof/>
        </w:rPr>
        <w:drawing>
          <wp:inline distT="0" distB="0" distL="0" distR="0" wp14:anchorId="45DDD8EF" wp14:editId="132250C0">
            <wp:extent cx="2514600" cy="1316680"/>
            <wp:effectExtent l="0" t="0" r="0" b="0"/>
            <wp:docPr id="18681784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0748" cy="1330371"/>
                    </a:xfrm>
                    <a:prstGeom prst="rect">
                      <a:avLst/>
                    </a:prstGeom>
                    <a:noFill/>
                    <a:ln>
                      <a:noFill/>
                    </a:ln>
                  </pic:spPr>
                </pic:pic>
              </a:graphicData>
            </a:graphic>
          </wp:inline>
        </w:drawing>
      </w:r>
    </w:p>
    <w:p w14:paraId="54A1D68C" w14:textId="77777777" w:rsidR="00FB3705" w:rsidRDefault="00FB3705" w:rsidP="00745B15">
      <w:pPr>
        <w:rPr>
          <w:noProof/>
        </w:rPr>
      </w:pPr>
    </w:p>
    <w:p w14:paraId="16E40D14" w14:textId="77777777" w:rsidR="00FB3705" w:rsidRDefault="00FB3705" w:rsidP="00745B15">
      <w:pPr>
        <w:rPr>
          <w:noProof/>
        </w:rPr>
      </w:pPr>
    </w:p>
    <w:p w14:paraId="4E4665D1" w14:textId="06A571F6" w:rsidR="00FB3705" w:rsidRDefault="00FB3705" w:rsidP="00745B15">
      <w:pPr>
        <w:rPr>
          <w:noProof/>
          <w:sz w:val="32"/>
          <w:szCs w:val="32"/>
        </w:rPr>
      </w:pPr>
      <w:r w:rsidRPr="00FB3705">
        <w:rPr>
          <w:noProof/>
          <w:sz w:val="32"/>
          <w:szCs w:val="32"/>
          <w:highlight w:val="magenta"/>
        </w:rPr>
        <w:t>Parking lot low level desing :</w:t>
      </w:r>
    </w:p>
    <w:p w14:paraId="1C1570DB" w14:textId="5F7981B7" w:rsidR="00EF058F" w:rsidRDefault="00EF058F" w:rsidP="00745B15">
      <w:pPr>
        <w:rPr>
          <w:sz w:val="32"/>
          <w:szCs w:val="32"/>
        </w:rPr>
      </w:pPr>
      <w:r>
        <w:rPr>
          <w:noProof/>
        </w:rPr>
        <w:drawing>
          <wp:inline distT="0" distB="0" distL="0" distR="0" wp14:anchorId="412E93E2" wp14:editId="59CB056E">
            <wp:extent cx="5643880" cy="1670957"/>
            <wp:effectExtent l="0" t="0" r="0" b="5715"/>
            <wp:docPr id="62374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2333" cy="1685302"/>
                    </a:xfrm>
                    <a:prstGeom prst="rect">
                      <a:avLst/>
                    </a:prstGeom>
                    <a:noFill/>
                    <a:ln>
                      <a:noFill/>
                    </a:ln>
                  </pic:spPr>
                </pic:pic>
              </a:graphicData>
            </a:graphic>
          </wp:inline>
        </w:drawing>
      </w:r>
    </w:p>
    <w:p w14:paraId="6CA6425C" w14:textId="1F105BDE" w:rsidR="00EF058F" w:rsidRDefault="00A637A8" w:rsidP="00745B15">
      <w:pPr>
        <w:rPr>
          <w:sz w:val="32"/>
          <w:szCs w:val="32"/>
        </w:rPr>
      </w:pPr>
      <w:r>
        <w:rPr>
          <w:noProof/>
        </w:rPr>
        <w:drawing>
          <wp:inline distT="0" distB="0" distL="0" distR="0" wp14:anchorId="6F97B5BA" wp14:editId="1C92C13A">
            <wp:extent cx="1910443" cy="1084522"/>
            <wp:effectExtent l="0" t="0" r="0" b="1905"/>
            <wp:docPr id="440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96" cy="1091932"/>
                    </a:xfrm>
                    <a:prstGeom prst="rect">
                      <a:avLst/>
                    </a:prstGeom>
                    <a:noFill/>
                    <a:ln>
                      <a:noFill/>
                    </a:ln>
                  </pic:spPr>
                </pic:pic>
              </a:graphicData>
            </a:graphic>
          </wp:inline>
        </w:drawing>
      </w:r>
      <w:r>
        <w:rPr>
          <w:sz w:val="32"/>
          <w:szCs w:val="32"/>
        </w:rPr>
        <w:t xml:space="preserve"> </w:t>
      </w:r>
      <w:r>
        <w:rPr>
          <w:noProof/>
        </w:rPr>
        <w:drawing>
          <wp:inline distT="0" distB="0" distL="0" distR="0" wp14:anchorId="4FCBBF7B" wp14:editId="59AABF8E">
            <wp:extent cx="3306445" cy="2422071"/>
            <wp:effectExtent l="0" t="0" r="8255" b="0"/>
            <wp:docPr id="2017517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1778" cy="2462604"/>
                    </a:xfrm>
                    <a:prstGeom prst="rect">
                      <a:avLst/>
                    </a:prstGeom>
                    <a:noFill/>
                    <a:ln>
                      <a:noFill/>
                    </a:ln>
                  </pic:spPr>
                </pic:pic>
              </a:graphicData>
            </a:graphic>
          </wp:inline>
        </w:drawing>
      </w:r>
    </w:p>
    <w:p w14:paraId="7F64F0CA" w14:textId="3B292428" w:rsidR="00A637A8" w:rsidRDefault="00C04006" w:rsidP="00745B15">
      <w:pPr>
        <w:rPr>
          <w:sz w:val="32"/>
          <w:szCs w:val="32"/>
        </w:rPr>
      </w:pPr>
      <w:r>
        <w:rPr>
          <w:noProof/>
        </w:rPr>
        <w:lastRenderedPageBreak/>
        <w:drawing>
          <wp:inline distT="0" distB="0" distL="0" distR="0" wp14:anchorId="4A22949D" wp14:editId="4BA66FD0">
            <wp:extent cx="5453743" cy="1029335"/>
            <wp:effectExtent l="0" t="0" r="0" b="0"/>
            <wp:docPr id="1260084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5198" cy="1031497"/>
                    </a:xfrm>
                    <a:prstGeom prst="rect">
                      <a:avLst/>
                    </a:prstGeom>
                    <a:noFill/>
                    <a:ln>
                      <a:noFill/>
                    </a:ln>
                  </pic:spPr>
                </pic:pic>
              </a:graphicData>
            </a:graphic>
          </wp:inline>
        </w:drawing>
      </w:r>
    </w:p>
    <w:p w14:paraId="6806D5AD" w14:textId="5EC30B07" w:rsidR="002E1307" w:rsidRDefault="002E1307" w:rsidP="00745B15">
      <w:pPr>
        <w:rPr>
          <w:sz w:val="32"/>
          <w:szCs w:val="32"/>
        </w:rPr>
      </w:pPr>
      <w:r>
        <w:rPr>
          <w:noProof/>
        </w:rPr>
        <w:drawing>
          <wp:inline distT="0" distB="0" distL="0" distR="0" wp14:anchorId="49455759" wp14:editId="7121C7D9">
            <wp:extent cx="5731510" cy="7590790"/>
            <wp:effectExtent l="0" t="0" r="2540" b="0"/>
            <wp:docPr id="926027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590790"/>
                    </a:xfrm>
                    <a:prstGeom prst="rect">
                      <a:avLst/>
                    </a:prstGeom>
                    <a:noFill/>
                    <a:ln>
                      <a:noFill/>
                    </a:ln>
                  </pic:spPr>
                </pic:pic>
              </a:graphicData>
            </a:graphic>
          </wp:inline>
        </w:drawing>
      </w:r>
    </w:p>
    <w:p w14:paraId="77FF6403" w14:textId="4122323D" w:rsidR="002E1307" w:rsidRDefault="002E1307" w:rsidP="00745B15">
      <w:pPr>
        <w:rPr>
          <w:sz w:val="32"/>
          <w:szCs w:val="32"/>
        </w:rPr>
      </w:pPr>
      <w:r>
        <w:rPr>
          <w:noProof/>
        </w:rPr>
        <w:lastRenderedPageBreak/>
        <w:drawing>
          <wp:inline distT="0" distB="0" distL="0" distR="0" wp14:anchorId="708BA34F" wp14:editId="0D40D8F1">
            <wp:extent cx="5731510" cy="6592570"/>
            <wp:effectExtent l="0" t="0" r="2540" b="0"/>
            <wp:docPr id="67485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6592570"/>
                    </a:xfrm>
                    <a:prstGeom prst="rect">
                      <a:avLst/>
                    </a:prstGeom>
                    <a:noFill/>
                    <a:ln>
                      <a:noFill/>
                    </a:ln>
                  </pic:spPr>
                </pic:pic>
              </a:graphicData>
            </a:graphic>
          </wp:inline>
        </w:drawing>
      </w:r>
    </w:p>
    <w:p w14:paraId="2A793FFC" w14:textId="77777777" w:rsidR="002E1307" w:rsidRDefault="002E1307" w:rsidP="00745B15">
      <w:pPr>
        <w:rPr>
          <w:sz w:val="32"/>
          <w:szCs w:val="32"/>
        </w:rPr>
      </w:pPr>
    </w:p>
    <w:p w14:paraId="597FF5CE" w14:textId="77777777" w:rsidR="002E1307" w:rsidRDefault="002E1307" w:rsidP="00745B15">
      <w:pPr>
        <w:rPr>
          <w:sz w:val="32"/>
          <w:szCs w:val="32"/>
        </w:rPr>
      </w:pPr>
    </w:p>
    <w:p w14:paraId="01A23D26" w14:textId="6F82F4CA" w:rsidR="002E1307" w:rsidRPr="00FB3705" w:rsidRDefault="002E1307" w:rsidP="00745B15">
      <w:pPr>
        <w:rPr>
          <w:sz w:val="32"/>
          <w:szCs w:val="32"/>
        </w:rPr>
      </w:pPr>
      <w:r>
        <w:rPr>
          <w:noProof/>
        </w:rPr>
        <w:lastRenderedPageBreak/>
        <w:drawing>
          <wp:inline distT="0" distB="0" distL="0" distR="0" wp14:anchorId="7F6CE930" wp14:editId="2C8621BF">
            <wp:extent cx="6253843" cy="8009890"/>
            <wp:effectExtent l="0" t="0" r="0" b="0"/>
            <wp:docPr id="1136126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6732" cy="8013590"/>
                    </a:xfrm>
                    <a:prstGeom prst="rect">
                      <a:avLst/>
                    </a:prstGeom>
                    <a:noFill/>
                    <a:ln>
                      <a:noFill/>
                    </a:ln>
                  </pic:spPr>
                </pic:pic>
              </a:graphicData>
            </a:graphic>
          </wp:inline>
        </w:drawing>
      </w:r>
    </w:p>
    <w:p w14:paraId="3156EA26" w14:textId="77777777" w:rsidR="00745B15" w:rsidRPr="00745B15" w:rsidRDefault="00745B15" w:rsidP="00745B15"/>
    <w:p w14:paraId="2B39B604" w14:textId="77777777" w:rsidR="00745B15" w:rsidRPr="00745B15" w:rsidRDefault="00745B15" w:rsidP="00745B15"/>
    <w:p w14:paraId="43DD3A5E" w14:textId="2CF1A693" w:rsidR="00745B15" w:rsidRDefault="00BD2B74" w:rsidP="00745B15">
      <w:r>
        <w:lastRenderedPageBreak/>
        <w:t>5.Chain of Responsibility Design Pattern :</w:t>
      </w:r>
    </w:p>
    <w:p w14:paraId="53BB6E43" w14:textId="77777777" w:rsidR="008414AE" w:rsidRDefault="008414AE" w:rsidP="00745B15"/>
    <w:p w14:paraId="07263933" w14:textId="27570B2B" w:rsidR="008414AE" w:rsidRDefault="008414AE" w:rsidP="00745B15">
      <w:r>
        <w:t>Application : Atm/ Vendor Machine</w:t>
      </w:r>
      <w:r w:rsidR="00916401">
        <w:t xml:space="preserve"> , Design Loggers</w:t>
      </w:r>
    </w:p>
    <w:p w14:paraId="24DCBA8A" w14:textId="3E3CA47A" w:rsidR="00916401" w:rsidRDefault="00916401" w:rsidP="00745B15">
      <w:r>
        <w:rPr>
          <w:noProof/>
        </w:rPr>
        <w:drawing>
          <wp:inline distT="0" distB="0" distL="0" distR="0" wp14:anchorId="22C32AE4" wp14:editId="36C7194E">
            <wp:extent cx="5731510" cy="1633220"/>
            <wp:effectExtent l="0" t="0" r="2540" b="5080"/>
            <wp:docPr id="178557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inline>
        </w:drawing>
      </w:r>
    </w:p>
    <w:p w14:paraId="3CB1C4FF" w14:textId="4B74F16E" w:rsidR="00916401" w:rsidRDefault="00916401" w:rsidP="00745B15">
      <w:r>
        <w:t xml:space="preserve">In Chain of Resposiblility design pattern we will going to have Cleint which will going to send a Request and we will going to have a chain of Reciver . so Reciver obj what it will going to do is it will going to take the request for the client and will going to check wheter it will be able to full fill the request or not it not then it will going to send the request to the next reciver object and so on , if it will be able to full fill the request then it will going to </w:t>
      </w:r>
      <w:r w:rsidR="00BF6813">
        <w:t>it will going to send the response.</w:t>
      </w:r>
    </w:p>
    <w:p w14:paraId="33B0FE53" w14:textId="13B2406C" w:rsidR="00BF6813" w:rsidRDefault="00BF6813" w:rsidP="00745B15">
      <w:r>
        <w:rPr>
          <w:noProof/>
        </w:rPr>
        <w:drawing>
          <wp:inline distT="0" distB="0" distL="0" distR="0" wp14:anchorId="32123B95" wp14:editId="22966E13">
            <wp:extent cx="5731510" cy="2411095"/>
            <wp:effectExtent l="0" t="0" r="2540" b="8255"/>
            <wp:docPr id="80110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noFill/>
                    <a:ln>
                      <a:noFill/>
                    </a:ln>
                  </pic:spPr>
                </pic:pic>
              </a:graphicData>
            </a:graphic>
          </wp:inline>
        </w:drawing>
      </w:r>
    </w:p>
    <w:p w14:paraId="7F644CE4" w14:textId="2D65C81D" w:rsidR="007268F7" w:rsidRDefault="007268F7" w:rsidP="00745B15">
      <w:r>
        <w:t>Eg  :Design a Logger System</w:t>
      </w:r>
    </w:p>
    <w:p w14:paraId="4A777612" w14:textId="77777777" w:rsidR="00D0541A" w:rsidRDefault="00D0541A" w:rsidP="00745B15"/>
    <w:p w14:paraId="754CFC0F" w14:textId="77777777" w:rsidR="00D0541A" w:rsidRDefault="00D0541A" w:rsidP="00745B15"/>
    <w:p w14:paraId="24D2AB13" w14:textId="2B521AC6" w:rsidR="00D0541A" w:rsidRDefault="00D0541A" w:rsidP="00745B15">
      <w:r>
        <w:t>6.Proxy Design Pattern</w:t>
      </w:r>
    </w:p>
    <w:p w14:paraId="644E64D9" w14:textId="748BBAF2" w:rsidR="003A685C" w:rsidRDefault="003A685C" w:rsidP="00745B15">
      <w:r>
        <w:rPr>
          <w:noProof/>
        </w:rPr>
        <w:drawing>
          <wp:inline distT="0" distB="0" distL="0" distR="0" wp14:anchorId="4B55B7DB" wp14:editId="2AF572E3">
            <wp:extent cx="3962144" cy="1383323"/>
            <wp:effectExtent l="0" t="0" r="635" b="7620"/>
            <wp:docPr id="822157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9221" cy="1389285"/>
                    </a:xfrm>
                    <a:prstGeom prst="rect">
                      <a:avLst/>
                    </a:prstGeom>
                    <a:noFill/>
                    <a:ln>
                      <a:noFill/>
                    </a:ln>
                  </pic:spPr>
                </pic:pic>
              </a:graphicData>
            </a:graphic>
          </wp:inline>
        </w:drawing>
      </w:r>
    </w:p>
    <w:p w14:paraId="33402892" w14:textId="77777777" w:rsidR="00F972DD" w:rsidRDefault="00F972DD" w:rsidP="00F972DD">
      <w:r>
        <w:lastRenderedPageBreak/>
        <w:t>Application : i)user asessing to any resource</w:t>
      </w:r>
    </w:p>
    <w:p w14:paraId="5DD56BA3" w14:textId="77777777" w:rsidR="00AA78F5" w:rsidRDefault="00F972DD" w:rsidP="00F972DD">
      <w:r>
        <w:tab/>
      </w:r>
      <w:r>
        <w:tab/>
        <w:t>ii)caching</w:t>
      </w:r>
    </w:p>
    <w:p w14:paraId="133D870B" w14:textId="77777777" w:rsidR="00AA78F5" w:rsidRDefault="00AA78F5" w:rsidP="00F972DD"/>
    <w:p w14:paraId="5314D5A7" w14:textId="77777777" w:rsidR="00AA78F5" w:rsidRDefault="00AA78F5" w:rsidP="00F972DD"/>
    <w:p w14:paraId="219B16AD" w14:textId="77777777" w:rsidR="00627015" w:rsidRDefault="00AA78F5" w:rsidP="00F972DD">
      <w:r>
        <w:t>7)state Design pattern</w:t>
      </w:r>
    </w:p>
    <w:p w14:paraId="4E8E566D" w14:textId="77777777" w:rsidR="00AB798B" w:rsidRDefault="00627015" w:rsidP="00F972DD">
      <w:r>
        <w:t>Note : this design pattern is used when the operation is happening state wise .</w:t>
      </w:r>
    </w:p>
    <w:p w14:paraId="5685D20E" w14:textId="163BF617" w:rsidR="002405AC" w:rsidRPr="007A293C" w:rsidRDefault="00AB798B" w:rsidP="00F972DD">
      <w:r>
        <w:t>Eg :vending machine</w:t>
      </w:r>
      <w:r w:rsidR="00745B15">
        <w:br w:type="textWrapping" w:clear="all"/>
      </w:r>
    </w:p>
    <w:sectPr w:rsidR="002405AC" w:rsidRPr="007A29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2"/>
    <w:rsid w:val="000350A7"/>
    <w:rsid w:val="00047753"/>
    <w:rsid w:val="000512C1"/>
    <w:rsid w:val="000921F7"/>
    <w:rsid w:val="000D6569"/>
    <w:rsid w:val="000F2643"/>
    <w:rsid w:val="00103162"/>
    <w:rsid w:val="001823AA"/>
    <w:rsid w:val="001C3584"/>
    <w:rsid w:val="001D2C4F"/>
    <w:rsid w:val="001E4075"/>
    <w:rsid w:val="00234F70"/>
    <w:rsid w:val="002405AC"/>
    <w:rsid w:val="00244925"/>
    <w:rsid w:val="002650CE"/>
    <w:rsid w:val="00280E81"/>
    <w:rsid w:val="002E1307"/>
    <w:rsid w:val="002E1ABD"/>
    <w:rsid w:val="002E4406"/>
    <w:rsid w:val="00330C07"/>
    <w:rsid w:val="0034684A"/>
    <w:rsid w:val="003578E2"/>
    <w:rsid w:val="003809BC"/>
    <w:rsid w:val="003A685C"/>
    <w:rsid w:val="003E3D4E"/>
    <w:rsid w:val="0040215D"/>
    <w:rsid w:val="00465F35"/>
    <w:rsid w:val="004707AF"/>
    <w:rsid w:val="00486149"/>
    <w:rsid w:val="004C66D4"/>
    <w:rsid w:val="005033EA"/>
    <w:rsid w:val="005036BB"/>
    <w:rsid w:val="00567277"/>
    <w:rsid w:val="005F6591"/>
    <w:rsid w:val="006256A3"/>
    <w:rsid w:val="00627015"/>
    <w:rsid w:val="0063242C"/>
    <w:rsid w:val="006A2850"/>
    <w:rsid w:val="006B1576"/>
    <w:rsid w:val="006C1F5A"/>
    <w:rsid w:val="006E5276"/>
    <w:rsid w:val="006F14FA"/>
    <w:rsid w:val="007268F7"/>
    <w:rsid w:val="00745B15"/>
    <w:rsid w:val="0075603E"/>
    <w:rsid w:val="0075697B"/>
    <w:rsid w:val="0076503E"/>
    <w:rsid w:val="007674E9"/>
    <w:rsid w:val="007927D5"/>
    <w:rsid w:val="00792AF2"/>
    <w:rsid w:val="007A293C"/>
    <w:rsid w:val="007B1F16"/>
    <w:rsid w:val="007F77C4"/>
    <w:rsid w:val="00814F48"/>
    <w:rsid w:val="008414AE"/>
    <w:rsid w:val="00895CFE"/>
    <w:rsid w:val="008D0F68"/>
    <w:rsid w:val="008E0E0B"/>
    <w:rsid w:val="00901F59"/>
    <w:rsid w:val="00903515"/>
    <w:rsid w:val="00916401"/>
    <w:rsid w:val="00933711"/>
    <w:rsid w:val="009472B4"/>
    <w:rsid w:val="009527F4"/>
    <w:rsid w:val="00953871"/>
    <w:rsid w:val="0098562A"/>
    <w:rsid w:val="009B3040"/>
    <w:rsid w:val="009C57A4"/>
    <w:rsid w:val="00A432F5"/>
    <w:rsid w:val="00A5308D"/>
    <w:rsid w:val="00A56604"/>
    <w:rsid w:val="00A5747C"/>
    <w:rsid w:val="00A61CBE"/>
    <w:rsid w:val="00A637A8"/>
    <w:rsid w:val="00A80065"/>
    <w:rsid w:val="00AA78F5"/>
    <w:rsid w:val="00AB798B"/>
    <w:rsid w:val="00B50508"/>
    <w:rsid w:val="00B603D5"/>
    <w:rsid w:val="00BA6041"/>
    <w:rsid w:val="00BD2B74"/>
    <w:rsid w:val="00BF3FCC"/>
    <w:rsid w:val="00BF4683"/>
    <w:rsid w:val="00BF6813"/>
    <w:rsid w:val="00C04006"/>
    <w:rsid w:val="00C24EAF"/>
    <w:rsid w:val="00C36960"/>
    <w:rsid w:val="00C47FEA"/>
    <w:rsid w:val="00C82352"/>
    <w:rsid w:val="00C90E25"/>
    <w:rsid w:val="00CC571D"/>
    <w:rsid w:val="00CD6EF1"/>
    <w:rsid w:val="00D0541A"/>
    <w:rsid w:val="00D226A5"/>
    <w:rsid w:val="00D4536C"/>
    <w:rsid w:val="00D64641"/>
    <w:rsid w:val="00D80D7A"/>
    <w:rsid w:val="00E57058"/>
    <w:rsid w:val="00EB7547"/>
    <w:rsid w:val="00EC0B04"/>
    <w:rsid w:val="00ED723B"/>
    <w:rsid w:val="00EF058F"/>
    <w:rsid w:val="00F00116"/>
    <w:rsid w:val="00F01E85"/>
    <w:rsid w:val="00F1425F"/>
    <w:rsid w:val="00F32F16"/>
    <w:rsid w:val="00F35BED"/>
    <w:rsid w:val="00F84763"/>
    <w:rsid w:val="00F931AB"/>
    <w:rsid w:val="00F972DD"/>
    <w:rsid w:val="00FB3705"/>
    <w:rsid w:val="00FF0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BA086"/>
  <w15:chartTrackingRefBased/>
  <w15:docId w15:val="{6ED8AEB9-1694-4F57-AA78-791C2D8BF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3351</TotalTime>
  <Pages>14</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AJAJ ALAM</dc:creator>
  <cp:keywords/>
  <dc:description/>
  <cp:lastModifiedBy>AJAJ ALAM</cp:lastModifiedBy>
  <cp:revision>117</cp:revision>
  <dcterms:created xsi:type="dcterms:W3CDTF">2023-11-09T04:23:00Z</dcterms:created>
  <dcterms:modified xsi:type="dcterms:W3CDTF">2023-12-26T03:57:00Z</dcterms:modified>
</cp:coreProperties>
</file>