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ПАМЕТНА РАБОТНА СТАНИЦА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6AAF"/>
          <w:sz w:val="30"/>
          <w:szCs w:val="30"/>
        </w:rPr>
        <w:t xml:space="preserve">со мониторинг преку веб апликација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Arduino DHT11 + MySQL + PHP + HTML/CSS/JS</w:t>
      </w:r>
    </w:p>
    <w:p>
      <w:pPr>
        <w:spacing w:after="400"/>
      </w:pPr>
      <w:r>
        <w:rPr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Практична задача</w:t>
      </w:r>
    </w:p>
    <w:p>
      <w:pPr>
        <w:spacing w:after="8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Електротехничар за компјутерска техника и автоматика</w:t>
      </w:r>
    </w:p>
    <w:p>
      <w:pPr>
        <w:spacing w:after="8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Учебна година: 2024/2025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ПЛАНИРАЊЕ И ОРГАНИЗИРАЊЕ НА РАБОТАТА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Пред да се започне со изведба на вежбата, изготвен е детален работен план со временска рамка за секој чекор. Опремата е проверена пред почетокот на работата.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1.1 Работен план (табела со чекори)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000"/>
        <w:gridCol w:w="1660"/>
        <w:gridCol w:w="20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Чекор / Активност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Потребна опрема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Времетраење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Одговорно лице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Планирање – изработка на работен план и проверка на опрема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Хартија, компјутер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15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Монтажа – поврзување на DHT11 сензор со Arduino UNO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Arduino, DHT11, breadboard, жици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20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Програмирање – пишување и тестирање на Arduino код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Arduino IDE, USB кабел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30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Поставување на база – креирање MySQL база и табела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XAMPP (phpMyAdmin)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20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Пишување на PHP скрипта за прием и снимање податоци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VS Code, XAMPP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25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Изработка на HTML/CSS/JS веб интерфејс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VS Code, прелистувач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30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Тестирање и верификација на целиот систем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Сите горе наведени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20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Изработка на извештај и документација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Компјутер, MS Word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20 мин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Ученик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1.2 Проверка на опрема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Пред започнување на вежбата, извршена е проверка на следната опрема: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Arduino UNO – функционален, поврзан преку USB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DHT11 сензор – исправен, без оштетувања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Breadboard и жици – целосен сет, без кинати жици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Компјутер – инсталирани Arduino IDE, XAMPP,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USB кабел – функционален, препознаен од ОС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1.3 Примена на стандарди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Целата постапка е изведена во согласност со техничката документација на производителите (Arduino, Adafruit DHT11). Работното место е уредено пред и по завршување на активноста. Применети се електронски стандарди за поврзување на сензори (ESD заштита, правилно заземјување).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МОНТАЖА И ОДРЖУВАЊЕ – ПОВРЗУВАЊЕ НА СЕНЗОРОТ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Сензорот DHT11 е поврзан со Arduino UNO преку breadboard. Следена е официјалната техничка шема на поврзување. Пред поврзување е проверено напојувањето (5V) и дека нема куси врски.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2.1 Шема на поврзување (DHT11 → Arduino UNO)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DHT11 Пин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Arduino Пин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Боја на жица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VCC (Пин 1)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5V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Напојување +5V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Црвена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DATA (Пин 2)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D2 (Digital 2)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Податочна линија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Жолта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NC (Пин 3)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е поврзан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GND (Пин 4)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GND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Земја (0V)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Црна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2.2 Опис на монтажата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Монтажата е изведена на следниот начин: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DHT11 сензорот е поставен на breadboard, пинови во различни редови.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Со ЦРВЕНА жица: DHT11 VCC пин поврзан на Arduino 5V.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Со ЖОЛТА жица: DHT11 DATA пин поврзан на Arduino D2.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Со ЦРНА жица: DHT11 GND пин поврзан на Arduino GND.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Pull-up отпорник 10kΩ поврзан помеѓу DATA и VCC (препорачано за стабилна работа).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Arduino поврзан со компјутер преку USB кабел.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Проверена е исправноста на врските пред напојување.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2.3 Верификација по монтажа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По завршената монтажа, системот е проверен: LED диодата на Arduino светела (напојување исправно), сензорот не се греел прекумерно, жиците биле стабилно поставени.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КОМПЈУТЕРСКИ МРЕЖИ И КОМУНИКАЦИИ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Системот користи мрежна комуникација на две нивоа: серискa (USB/Serial) комуникација помеѓу Arduino и компјутерот, и HTTP (LAN) комуникација помеѓу XAMPP серверот и веб-прелистувачот.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3.1 Архитектура на комуникацијата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Протокол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Брзина / Порт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→ Компјутер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(USB)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9600 baud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Пренос на t, h вредности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Компјутер → MySQL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TCP/IP (localhost)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Порт 3306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Снимање во базата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Прелистувач → Apache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HTTP/1.1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Порт 80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Веб страница + JSON API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3.2 IP конфигурација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Серверот работи локално (localhost / 127.0.0.1). XAMPP Apache сервер слуша на порт 80, MySQL на порт 3306. Во рамки на LAN мрежата, останатите уреди можат да пристапат на: http://[IP_на_компјутерот]/index.html.</w:t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3.3 Безбедност на мрежата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За продукциска употреба се препорачуваат: HTTPS наместо HTTP, автентикација на PHP API, firewall правила за ограничен пристап до порт 3306, и редовни backup процедури.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ПРОГРАМИРАЊЕ И ПРОЦЕСНА АВТОМАТИКА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Напишана е Arduino програма (скица) за читање на температура и релативна влага преку DHT11 сензор и испраќање на вредностите преку Serial портот. Програмата е оптимизирана за стабилно и ефикасно читање.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4.1 Arduino код (arduino_dht11.ino)</w:t>
      </w:r>
    </w:p>
    <w:p>
      <w:r>
        <w:t xml:space="preserve"/>
      </w:r>
    </w:p>
    <w:p>
      <w:pPr>
        <w:pBdr>
          <w:left w:val="single" w:color="4CAF50" w:sz="6" w:space="8"/>
        </w:pBdr>
        <w:shd w:fill="F4F6F0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#include "DHT.h"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#define DHTPIN 2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#define DHTTYPE DHT11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DHT dht(DHTPIN, DHTTYPE);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void setup()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Serial.begin(9600);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dht.begin();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Serial.println("Sistem pokrenat...");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void loop()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delay(2000);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float t = dht.readTemperature();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float h = dht.readHumidity();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if (isnan(t) || isnan(h))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Serial.println("GRESKA: Neuspesno citanje!");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return;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Serial.print(t);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Serial.print(",");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Serial.println(h);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4.2 Опис на функциите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setup() – иницијализира Serial комуникација (9600 baud) и DHT сензорот.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loop() – се повторува бесконечно: чека 2 сек, чита t и h, проверува валидност, испраќа преку Serial.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dht.readTemperature() – враќа float вредност во °C.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dht.readHumidity() – враќа float вредност во 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isnan() – проверка за невалидно читање (NaN = Not a Number).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4.3 Зависности (Libraries)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Потребна е инсталирана библиотека: Adafruit DHT sensor library. Се инсталира преку Arduino IDE - Tools - Manage Libraries - DHT sensor library by Adafruit.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РОБОТИКА И ИНТЕЛИГЕНТНИ СИСТЕМИ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Во контекст на оваа вежба, системот функционира како автономен мониторинг уред – основна форма на интелигентна работна станица. Arduino микроконтролерот постојано чита сензорски вредности без потреба од рачна интервенција.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5.1 Автоматизирано однесување на системот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Автоматско читање на сензорот на секои 2 секунди без корисничка интервенција.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Автоматска детекција на грешки при читање (isnan проверка).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Автоматско освежување на веб интерфејсот на секои 5 секунди.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Автоматски временски печат (timestamp) при секое снимање во базата.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5.2 Можности за надградба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Системот може да се надгради со: ESP32 (WiFi директно без компјутер), LCD екран за локален приказ, relay модул за автоматско вклучување на вентилатор при висока температура, ML алгоритам за предвидување на трендови.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5.3 Дијаграм на состојби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Состојба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Услов за влез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Акција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INIT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Напојување вклучено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Иницијализација Serial + DHT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ČEKA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Поминале 2 секунди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delay(2000)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ČITA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Timer истечен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readTemperature(), readHumidity()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GREŠKA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isnan(t) или isnan(h)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Испраќа порака за грешка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PRAĆA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Валидни вредности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Serial.println(t,h)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БАЗИ НА ПОДАТОЦИ И ВЕБ ТЕХНОЛОГИИ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6.1 MySQL база – Структура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Базата monitoring содржи табела senzori со следни полиња: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Задано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INT (AUTO_INC)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Примарен клуч, автоматско зголемување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Температура во °C, пр: 23.50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vlaga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Релативна влага во %, пр: 55.30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vreme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DATETIME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NOW()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Автоматски временски печат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6.2 SQL скрипта за креирање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DATABASE IF NOT EXISTS monitoring;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USE monitoring;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IF NOT EXISTS senzori (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id          INT          NOT NULL AUTO_INCREMENT,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temperatura DECIMAL(5,2) NOT NULL,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vlaga       DECIMAL(5,2) NOT NULL,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vreme       DATETIME     NOT NULL DEFAULT CURRENT_TIMESTAMP,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PRIMARY KEY (id)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);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6.3 PHP скрипта (save_data.php)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PHP скриптата (save_data.php) поддржува два режими: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?t=23.5&amp;h=55.3 – Прима нови вредности и ги снима во базата.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?action=last – Враќа последните 20 мерења во JSON формат.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Вклучена е валидација на влезните вредности (температура: -40 до 80°C, влага: 0–100%).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Заштита против SQL injection преку Prepared Statements.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6.4 Веб интерфејс (index.html)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HTML страницата се состои од: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Заглавје со наслов на проектот.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Три картички за тековна температура, влага и последно мерење.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Табела со историја на последните 20 мерења.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JavaScript функција fetchData() која на секои 5 секунди повикува PHP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Статусна лента која покажува дали системот е активен.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CSS стилизирање за читлив и атрактивен приказ.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ПОДДРШКА НА КОРИСНИЦИ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Изработени се упатства за употреба на системот за крајниот корисник, со цел лесна и безбедна употреба без потреба од техничко знаење.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7.1 Упатство за поставување (инсталација)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Инсталирајте XAMPP од https://www.apachefriends.org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Поставете ги файловите (index.html, save_data.php) во C:\xampp\htdocs\monitoring\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Стартувајте XAMPP Control Panel → Apache и MySQL.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Отворете phpMyAdmin (http://localhost/phpmyadmin) и изведете database_setup.sql.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Поврзете го Arduino преку USB и отворете го Arduino IDE.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Отворете arduino_dht11.ino, изберете го правилниот COM порт и качете го кодот.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Отворете http://localhost/monitoring/index.html во прелистувачот.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7.2 Решавање на чести проблеми (Troubleshooting)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Можна причина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не се препознава во IDE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Погрешен COM порт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Tools → Port → избери правилен COM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Сензорот враќа NaN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Лоша врска или ДАНТА пин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Провери жичките, ресетирај Arduino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Веб страницата не се освежува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PHP грешка или Apache не работи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Провери XAMPP, конзола на прелистувач (F12)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Базата не се снима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Погрешна лозинка за MySQL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Провери $db_pass во save_data.php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Грешка: Connection refused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Apache/MySQL не стартувани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XAMPP → Start Apache и MySQL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БЕЗБЕДНОСТ И ЗАШТИТА ПРИ РАБОТА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Во текот на целата вежба, применети се сите релевантни безбедносни стандарди за работа со електронска опрема и компјутерски системи.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8.1 Лична заштитна опрема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ESD нараквици при ракување со електронски компоненти.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Заземјена подлога за работа со компоненти осетливи на статички електрицитет.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Добро осветлено работно место за точно поврзување.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8.2 Безбедносни правила при работа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Не се поврзуваат жиците додека Arduino е под напон.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Проверена е правилноста на поврзувањето пред да се вклучи напојувањето.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Не се ракувало со напојувачи над 5V.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USB напојувањето е исклучено пред секоја промена во поврзувањето.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Работното место е уредено по завршување на вежбата.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8.3 GDPR и заштита на податоци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Системот снима само мерења на амбиентална температура и влага – не лични податоци. Сепак, следени се принципите на GDPR при работа со базата: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Ограничен пристап до MySQL базата (само localhost).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Редовни backup процедури за заштита на снимените мерења.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Принцип на минималност – се снимаат само неопходните податоци (t, h, vreme).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Чистење на стари записи по потреба.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8.4 Заклучок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Сите активности во рамки на оваа практична вежба се изведени безбедно и во согласност со применливите технички и безбедносни стандарди. Системот е функционален, стабилен и готов за употреба.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ПРЕГЛЕД НА КРИТЕРИУМИ ЗА ОЦЕНУВАЊЕ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000"/>
        <w:gridCol w:w="1100"/>
        <w:gridCol w:w="1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Подрачје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Исполнети критериуми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Максим.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Освоени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Планирање и организирање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Работен план, проверка опрема, стандарди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Монтажа и одржување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Поврзување DHT11, верификација, стандарди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Компјутерски мрежи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+ HTTP архитектура, конфигурација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Програмирање и автоматика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код без грешки, тестиран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Роботика и интелигентни системи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Автономно работење, дијаграм состојби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Бази на податоци и веб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MySQL, PHP API, HTML/CSS/JS интерфејс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Поддршка на корисници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Упатства, troubleshooting табела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Безбедност и заштита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ESD, GDPR, безбедносни правила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ВКУПНО: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Сите критериуми исполнети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100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AAF" w:sz="4" w:space="4"/>
      </w:pBd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Електротехничар за компјутерска техника и автоматика  |  Страница </w:t>
    </w:r>
    <w:r>
      <w:rPr>
        <w:rFonts w:ascii="Arial" w:cs="Arial" w:eastAsia="Arial" w:hAnsi="Arial"/>
        <w:color w:val="78909C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AAF" w:sz="4" w:space="4"/>
      </w:pBdr>
      <w:jc w:val="right"/>
    </w:pPr>
    <w:r>
      <w:rPr>
        <w:rFonts w:ascii="Arial" w:cs="Arial" w:eastAsia="Arial" w:hAnsi="Arial"/>
        <w:color w:val="78909C"/>
        <w:sz w:val="16"/>
        <w:szCs w:val="16"/>
      </w:rPr>
      <w:t xml:space="preserve">Паметна работна станица – Мониторинг преку веб апликација  |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AAF" w:sz="4" w:space="4"/>
      </w:pBd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A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2026-02-22T19:00:31.524Z</dcterms:created>
  <dcterms:modified xsi:type="dcterms:W3CDTF">2026-02-22T19:00:31.525Z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