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754C" w14:textId="7E900DD7" w:rsidR="000061A7" w:rsidRDefault="1687FB7F" w:rsidP="3DA7DDCF">
      <w:pPr>
        <w:pStyle w:val="PargrafodaLista"/>
      </w:pPr>
      <w:r w:rsidRPr="3DA7DDCF">
        <w:rPr>
          <w:b/>
          <w:bCs/>
          <w:sz w:val="32"/>
          <w:szCs w:val="32"/>
        </w:rPr>
        <w:t>Atividade 3 – Análise de interface positiva</w:t>
      </w:r>
      <w:r w:rsidR="00000000">
        <w:br/>
      </w:r>
      <w:r w:rsidR="00000000">
        <w:br/>
      </w:r>
      <w:r w:rsidR="07C3D7D9" w:rsidRPr="3DA7DDCF">
        <w:rPr>
          <w:b/>
          <w:bCs/>
        </w:rPr>
        <w:t xml:space="preserve">Site: </w:t>
      </w:r>
      <w:hyperlink r:id="rId5">
        <w:r w:rsidR="07C3D7D9" w:rsidRPr="3DA7DDCF">
          <w:rPr>
            <w:rStyle w:val="Hyperlink"/>
          </w:rPr>
          <w:t>www.netflix.com</w:t>
        </w:r>
      </w:hyperlink>
    </w:p>
    <w:p w14:paraId="3F46C8FA" w14:textId="3DD408D8" w:rsidR="000061A7" w:rsidRDefault="00000000" w:rsidP="3DA7DDCF">
      <w:pPr>
        <w:jc w:val="center"/>
        <w:rPr>
          <w:rFonts w:ascii="Segoe UI" w:eastAsia="Segoe UI" w:hAnsi="Segoe UI" w:cs="Segoe UI"/>
          <w:color w:val="242424"/>
          <w:sz w:val="22"/>
          <w:szCs w:val="22"/>
        </w:rPr>
      </w:pPr>
      <w:r>
        <w:br/>
      </w:r>
      <w:r w:rsidR="53E461E7" w:rsidRPr="3DA7DDCF">
        <w:t>Tela de entrada</w:t>
      </w:r>
      <w:r>
        <w:br/>
      </w:r>
      <w:r w:rsidR="41E1FC65">
        <w:rPr>
          <w:noProof/>
        </w:rPr>
        <w:drawing>
          <wp:inline distT="0" distB="0" distL="0" distR="0" wp14:anchorId="46FB52E5" wp14:editId="463BB9D9">
            <wp:extent cx="5724525" cy="2809875"/>
            <wp:effectExtent l="0" t="0" r="0" b="0"/>
            <wp:docPr id="574501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78030" name="Picture 21365780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D31B21C" w:rsidRPr="3DA7DDCF">
        <w:t xml:space="preserve"> Tela inicial</w:t>
      </w:r>
      <w:r w:rsidR="4359CD09">
        <w:rPr>
          <w:noProof/>
        </w:rPr>
        <w:drawing>
          <wp:inline distT="0" distB="0" distL="0" distR="0" wp14:anchorId="6D207D91" wp14:editId="6974BEFE">
            <wp:extent cx="5760000" cy="3239401"/>
            <wp:effectExtent l="0" t="0" r="0" b="0"/>
            <wp:docPr id="6587877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7758" name="Picture 6587877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653F706F" w14:textId="77777777" w:rsidR="00DA744B" w:rsidRDefault="00DA744B" w:rsidP="3DA7DDCF">
      <w:pPr>
        <w:jc w:val="center"/>
        <w:rPr>
          <w:rFonts w:ascii="Segoe UI" w:eastAsia="Segoe UI" w:hAnsi="Segoe UI" w:cs="Segoe UI"/>
          <w:color w:val="242424"/>
          <w:sz w:val="22"/>
          <w:szCs w:val="22"/>
        </w:rPr>
      </w:pPr>
    </w:p>
    <w:p w14:paraId="2D029F59" w14:textId="77777777" w:rsidR="00DA744B" w:rsidRDefault="00DA744B" w:rsidP="3DA7DDCF">
      <w:pPr>
        <w:jc w:val="center"/>
        <w:rPr>
          <w:rFonts w:ascii="Segoe UI" w:eastAsia="Segoe UI" w:hAnsi="Segoe UI" w:cs="Segoe UI"/>
          <w:color w:val="242424"/>
          <w:sz w:val="22"/>
          <w:szCs w:val="22"/>
        </w:rPr>
      </w:pPr>
    </w:p>
    <w:p w14:paraId="030208A8" w14:textId="34F44BA9" w:rsidR="000061A7" w:rsidRDefault="5513F742" w:rsidP="3DA7DDCF">
      <w:pPr>
        <w:pStyle w:val="PargrafodaLista"/>
        <w:numPr>
          <w:ilvl w:val="0"/>
          <w:numId w:val="1"/>
        </w:numPr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lastRenderedPageBreak/>
        <w:t>Boa funcionalidade, com acesso fácil para pessoas de diferentes idades.</w:t>
      </w:r>
    </w:p>
    <w:p w14:paraId="4B8D9A5C" w14:textId="239A807C" w:rsidR="000061A7" w:rsidRDefault="5513F742" w:rsidP="3DA7DDCF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>Usuários demonstram um bom nível de satisfação com a plataforma.</w:t>
      </w:r>
    </w:p>
    <w:p w14:paraId="5D13B078" w14:textId="14C05766" w:rsidR="000061A7" w:rsidRDefault="5513F742" w:rsidP="3DA7DDCF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>Interface eficiente e intuitiva.</w:t>
      </w:r>
    </w:p>
    <w:p w14:paraId="490BC958" w14:textId="51E209D3" w:rsidR="000061A7" w:rsidRDefault="5513F742" w:rsidP="3DA7DDCF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>Estética visual agradável e design moderno, contribuindo para uma experiência mais confortável e atrativa.</w:t>
      </w:r>
    </w:p>
    <w:p w14:paraId="41817703" w14:textId="3D390097" w:rsidR="000061A7" w:rsidRDefault="5513F742" w:rsidP="3DA7DDCF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 xml:space="preserve">Catálogo de fácil acesso, com categorias </w:t>
      </w:r>
      <w:r w:rsidR="46069059" w:rsidRPr="3DA7DDCF">
        <w:rPr>
          <w:rFonts w:ascii="Segoe UI" w:eastAsia="Segoe UI" w:hAnsi="Segoe UI" w:cs="Segoe UI"/>
          <w:color w:val="242424"/>
          <w:sz w:val="22"/>
          <w:szCs w:val="22"/>
        </w:rPr>
        <w:t>bem organizadas</w:t>
      </w:r>
      <w:r w:rsidRPr="3DA7DDCF">
        <w:rPr>
          <w:rFonts w:ascii="Segoe UI" w:eastAsia="Segoe UI" w:hAnsi="Segoe UI" w:cs="Segoe UI"/>
          <w:color w:val="242424"/>
          <w:sz w:val="22"/>
          <w:szCs w:val="22"/>
        </w:rPr>
        <w:t>, permitindo que cada usuário encontre conteúdos de seu interesse rapidamente.</w:t>
      </w:r>
    </w:p>
    <w:p w14:paraId="20E9CEB9" w14:textId="50B3005E" w:rsidR="000061A7" w:rsidRDefault="5513F742" w:rsidP="3DA7DDCF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>Navegação simples, facilitando a visualização e a escolha de filmes e séries.</w:t>
      </w:r>
    </w:p>
    <w:p w14:paraId="04833ACB" w14:textId="108E032A" w:rsidR="000061A7" w:rsidRDefault="5513F742" w:rsidP="3DA7DDCF">
      <w:pPr>
        <w:pStyle w:val="PargrafodaLista"/>
        <w:numPr>
          <w:ilvl w:val="0"/>
          <w:numId w:val="1"/>
        </w:numPr>
        <w:shd w:val="clear" w:color="auto" w:fill="FFFFFF" w:themeFill="background1"/>
        <w:spacing w:after="0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>Possui a opção de remover filmes e séries do histórico ou da lista de assistidos, caso o usuário tenha selecionado algum conteúdo por engano.</w:t>
      </w:r>
    </w:p>
    <w:p w14:paraId="2F13AB1D" w14:textId="5BAA3E81" w:rsidR="000061A7" w:rsidRDefault="000061A7" w:rsidP="3DA7DDCF">
      <w:pPr>
        <w:pStyle w:val="PargrafodaLista"/>
        <w:shd w:val="clear" w:color="auto" w:fill="FFFFFF" w:themeFill="background1"/>
        <w:jc w:val="both"/>
      </w:pPr>
    </w:p>
    <w:p w14:paraId="578F2444" w14:textId="0EF5C20D" w:rsidR="000061A7" w:rsidRDefault="000061A7" w:rsidP="3DA7DDCF">
      <w:pPr>
        <w:pStyle w:val="PargrafodaLista"/>
        <w:shd w:val="clear" w:color="auto" w:fill="FFFFFF" w:themeFill="background1"/>
        <w:jc w:val="both"/>
      </w:pPr>
    </w:p>
    <w:p w14:paraId="342B2574" w14:textId="541F0849" w:rsidR="000061A7" w:rsidRDefault="5513F742" w:rsidP="3DA7DDCF">
      <w:pPr>
        <w:pStyle w:val="PargrafodaLista"/>
        <w:shd w:val="clear" w:color="auto" w:fill="FFFFFF" w:themeFill="background1"/>
        <w:jc w:val="both"/>
        <w:rPr>
          <w:rFonts w:ascii="Segoe UI" w:eastAsia="Segoe UI" w:hAnsi="Segoe UI" w:cs="Segoe UI"/>
          <w:b/>
          <w:bCs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b/>
          <w:bCs/>
          <w:color w:val="242424"/>
          <w:sz w:val="22"/>
          <w:szCs w:val="22"/>
        </w:rPr>
        <w:t>Conclusão:</w:t>
      </w:r>
    </w:p>
    <w:p w14:paraId="13A545B7" w14:textId="39BAEF2F" w:rsidR="000061A7" w:rsidRDefault="5513F742" w:rsidP="3DA7DDCF">
      <w:pPr>
        <w:pStyle w:val="PargrafodaLista"/>
        <w:shd w:val="clear" w:color="auto" w:fill="FFFFFF" w:themeFill="background1"/>
        <w:jc w:val="both"/>
        <w:rPr>
          <w:rFonts w:ascii="Segoe UI" w:eastAsia="Segoe UI" w:hAnsi="Segoe UI" w:cs="Segoe UI"/>
          <w:color w:val="242424"/>
          <w:sz w:val="22"/>
          <w:szCs w:val="22"/>
        </w:rPr>
      </w:pPr>
      <w:r w:rsidRPr="3DA7DDCF">
        <w:rPr>
          <w:rFonts w:ascii="Segoe UI" w:eastAsia="Segoe UI" w:hAnsi="Segoe UI" w:cs="Segoe UI"/>
          <w:color w:val="242424"/>
          <w:sz w:val="22"/>
          <w:szCs w:val="22"/>
        </w:rPr>
        <w:t>A Netflix apresenta excelente usabilidade, combinando um design moderno e atrativo com uma navegação simples e eficiente. Seu catálogo organizado e suas funcionalidades tornam a experiência do usuário prática, agradável e acessível para diferentes públicos. Além disso, a plataforma possui boa responsividade, oferecendo uma experiência consistente e de qualidade tanto em dispositivos móveis quanto em computadores.</w:t>
      </w:r>
    </w:p>
    <w:p w14:paraId="1E207724" w14:textId="21F82604" w:rsidR="000061A7" w:rsidRDefault="00DA744B" w:rsidP="3DA7DDCF">
      <w:r>
        <w:br/>
        <w:t xml:space="preserve">Nomes: Alexandre dos Santos Filho, Danielly dos Santos Farias, Gabriel </w:t>
      </w:r>
      <w:proofErr w:type="spellStart"/>
      <w:r>
        <w:t>Ajalla</w:t>
      </w:r>
      <w:proofErr w:type="spellEnd"/>
    </w:p>
    <w:sectPr w:rsidR="000061A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24D379"/>
    <w:multiLevelType w:val="hybridMultilevel"/>
    <w:tmpl w:val="DEAC22BE"/>
    <w:lvl w:ilvl="0" w:tplc="2ADCC6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0EC5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2032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C9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042E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5458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B20C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E8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23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5715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E0558B9"/>
    <w:rsid w:val="000061A7"/>
    <w:rsid w:val="00D236D9"/>
    <w:rsid w:val="00DA744B"/>
    <w:rsid w:val="04F60815"/>
    <w:rsid w:val="07C3D7D9"/>
    <w:rsid w:val="0BCE24CA"/>
    <w:rsid w:val="0E0558B9"/>
    <w:rsid w:val="0EE350A8"/>
    <w:rsid w:val="1687FB7F"/>
    <w:rsid w:val="2D31B21C"/>
    <w:rsid w:val="2F61C21F"/>
    <w:rsid w:val="35089A4A"/>
    <w:rsid w:val="3DA7DDCF"/>
    <w:rsid w:val="41E1FC65"/>
    <w:rsid w:val="4359CD09"/>
    <w:rsid w:val="46069059"/>
    <w:rsid w:val="4998BA84"/>
    <w:rsid w:val="4D577108"/>
    <w:rsid w:val="53E461E7"/>
    <w:rsid w:val="5513F742"/>
    <w:rsid w:val="592AF96D"/>
    <w:rsid w:val="5E567229"/>
    <w:rsid w:val="753C9A90"/>
    <w:rsid w:val="78AB1AD0"/>
    <w:rsid w:val="7A20F221"/>
    <w:rsid w:val="7F3F6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3360D"/>
  <w15:chartTrackingRefBased/>
  <w15:docId w15:val="{63D036C9-4112-4382-897D-C99A8D364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3DA7DDCF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3DA7DDC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etflix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201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DOS SANTOS FILHO</dc:creator>
  <cp:keywords/>
  <dc:description/>
  <cp:lastModifiedBy>ALEXANDRE DOS SANTOS FILHO</cp:lastModifiedBy>
  <cp:revision>2</cp:revision>
  <dcterms:created xsi:type="dcterms:W3CDTF">2026-06-10T14:04:00Z</dcterms:created>
  <dcterms:modified xsi:type="dcterms:W3CDTF">2026-06-10T14:16:00Z</dcterms:modified>
</cp:coreProperties>
</file>