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58" w:rsidRDefault="00384C52">
      <w:bookmarkStart w:id="0" w:name="_GoBack"/>
      <w:r>
        <w:rPr>
          <w:noProof/>
        </w:rPr>
        <w:drawing>
          <wp:inline distT="0" distB="0" distL="0" distR="0" wp14:anchorId="630AB8FB" wp14:editId="2D6764FA">
            <wp:extent cx="5731510" cy="3667558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 design Powerful Robo-Albar - Tinkercad and 9 more pages - Personal - Microsoft​ Edge 15-Sep-24 12_15_0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6E58" w:rsidSect="00384C5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9FC" w:rsidRDefault="004959FC" w:rsidP="00384C52">
      <w:pPr>
        <w:spacing w:after="0" w:line="240" w:lineRule="auto"/>
      </w:pPr>
      <w:r>
        <w:separator/>
      </w:r>
    </w:p>
  </w:endnote>
  <w:endnote w:type="continuationSeparator" w:id="0">
    <w:p w:rsidR="004959FC" w:rsidRDefault="004959FC" w:rsidP="0038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9FC" w:rsidRDefault="004959FC" w:rsidP="00384C52">
      <w:pPr>
        <w:spacing w:after="0" w:line="240" w:lineRule="auto"/>
      </w:pPr>
      <w:r>
        <w:separator/>
      </w:r>
    </w:p>
  </w:footnote>
  <w:footnote w:type="continuationSeparator" w:id="0">
    <w:p w:rsidR="004959FC" w:rsidRDefault="004959FC" w:rsidP="0038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51" w:rsidRDefault="00F23551" w:rsidP="00F23551">
    <w:pPr>
      <w:pStyle w:val="Default"/>
    </w:pPr>
  </w:p>
  <w:p w:rsidR="00F23551" w:rsidRDefault="00F23551" w:rsidP="00F23551">
    <w:pPr>
      <w:pStyle w:val="Default"/>
      <w:rPr>
        <w:b/>
        <w:bCs/>
        <w:sz w:val="36"/>
        <w:szCs w:val="36"/>
      </w:rPr>
    </w:pPr>
    <w:r>
      <w:t xml:space="preserve"> </w:t>
    </w:r>
    <w:r>
      <w:rPr>
        <w:b/>
        <w:bCs/>
        <w:sz w:val="36"/>
        <w:szCs w:val="36"/>
      </w:rPr>
      <w:t>ON AN</w:t>
    </w:r>
    <w:r>
      <w:rPr>
        <w:b/>
        <w:bCs/>
        <w:sz w:val="36"/>
        <w:szCs w:val="36"/>
      </w:rPr>
      <w:t>D OFF CLAPPING SWITCHING SYSTEM</w:t>
    </w:r>
  </w:p>
  <w:p w:rsidR="00F23551" w:rsidRDefault="00F23551" w:rsidP="00F23551">
    <w:pPr>
      <w:pStyle w:val="Default"/>
      <w:rPr>
        <w:b/>
        <w:bCs/>
        <w:sz w:val="36"/>
        <w:szCs w:val="36"/>
      </w:rPr>
    </w:pPr>
  </w:p>
  <w:p w:rsidR="00F23551" w:rsidRPr="00F23551" w:rsidRDefault="00F23551" w:rsidP="00F23551">
    <w:pPr>
      <w:pStyle w:val="Default"/>
      <w:rPr>
        <w:b/>
        <w:bCs/>
        <w:i/>
        <w:color w:val="FF0000"/>
        <w:sz w:val="23"/>
        <w:szCs w:val="23"/>
      </w:rPr>
    </w:pPr>
    <w:r w:rsidRPr="00F23551">
      <w:rPr>
        <w:b/>
        <w:bCs/>
        <w:i/>
        <w:color w:val="FF0000"/>
        <w:sz w:val="23"/>
        <w:szCs w:val="23"/>
      </w:rPr>
      <w:t xml:space="preserve">COMPONENTS USED: </w:t>
    </w:r>
  </w:p>
  <w:p w:rsidR="00F23551" w:rsidRDefault="00F23551" w:rsidP="00F23551">
    <w:pPr>
      <w:pStyle w:val="Default"/>
      <w:spacing w:after="37"/>
      <w:rPr>
        <w:sz w:val="28"/>
        <w:szCs w:val="28"/>
      </w:rPr>
    </w:pPr>
    <w:r>
      <w:rPr>
        <w:b/>
        <w:bCs/>
        <w:sz w:val="28"/>
        <w:szCs w:val="28"/>
      </w:rPr>
      <w:t xml:space="preserve">- Arduino Uno </w:t>
    </w:r>
  </w:p>
  <w:p w:rsidR="00F23551" w:rsidRDefault="00F23551" w:rsidP="00F23551">
    <w:pPr>
      <w:pStyle w:val="Default"/>
      <w:spacing w:after="37"/>
      <w:rPr>
        <w:sz w:val="28"/>
        <w:szCs w:val="28"/>
      </w:rPr>
    </w:pPr>
    <w:r>
      <w:rPr>
        <w:b/>
        <w:bCs/>
        <w:sz w:val="28"/>
        <w:szCs w:val="28"/>
      </w:rPr>
      <w:t xml:space="preserve">- Sound Sensor </w:t>
    </w:r>
  </w:p>
  <w:p w:rsidR="00F23551" w:rsidRDefault="00F23551" w:rsidP="00F23551">
    <w:pPr>
      <w:pStyle w:val="Default"/>
      <w:spacing w:after="37"/>
      <w:rPr>
        <w:sz w:val="28"/>
        <w:szCs w:val="28"/>
      </w:rPr>
    </w:pPr>
    <w:r>
      <w:rPr>
        <w:b/>
        <w:bCs/>
        <w:sz w:val="28"/>
        <w:szCs w:val="28"/>
      </w:rPr>
      <w:t xml:space="preserve">- Breadboard </w:t>
    </w:r>
  </w:p>
  <w:p w:rsidR="00F23551" w:rsidRDefault="00F23551" w:rsidP="00F23551">
    <w:pPr>
      <w:pStyle w:val="Default"/>
      <w:spacing w:after="37"/>
      <w:rPr>
        <w:sz w:val="28"/>
        <w:szCs w:val="28"/>
      </w:rPr>
    </w:pPr>
    <w:r>
      <w:rPr>
        <w:b/>
        <w:bCs/>
        <w:sz w:val="28"/>
        <w:szCs w:val="28"/>
      </w:rPr>
      <w:t xml:space="preserve">- LED’s </w:t>
    </w:r>
  </w:p>
  <w:p w:rsidR="00F23551" w:rsidRDefault="00F23551" w:rsidP="00F23551">
    <w:pPr>
      <w:pStyle w:val="Default"/>
      <w:spacing w:after="37"/>
      <w:rPr>
        <w:sz w:val="28"/>
        <w:szCs w:val="28"/>
      </w:rPr>
    </w:pPr>
    <w:r>
      <w:rPr>
        <w:b/>
        <w:bCs/>
        <w:sz w:val="28"/>
        <w:szCs w:val="28"/>
      </w:rPr>
      <w:t xml:space="preserve">- 220 Ohms Resistor </w:t>
    </w:r>
  </w:p>
  <w:p w:rsidR="00F23551" w:rsidRDefault="00F23551" w:rsidP="00F23551">
    <w:pPr>
      <w:pStyle w:val="Default"/>
      <w:rPr>
        <w:sz w:val="28"/>
        <w:szCs w:val="28"/>
      </w:rPr>
    </w:pPr>
    <w:r>
      <w:rPr>
        <w:b/>
        <w:bCs/>
        <w:sz w:val="28"/>
        <w:szCs w:val="28"/>
      </w:rPr>
      <w:t xml:space="preserve">- Jumper Wires </w:t>
    </w:r>
  </w:p>
  <w:p w:rsidR="00F23551" w:rsidRDefault="00F23551">
    <w:pPr>
      <w:pStyle w:val="Header"/>
      <w:rPr>
        <w:b/>
        <w:i/>
        <w:color w:val="FF0000"/>
      </w:rPr>
    </w:pPr>
  </w:p>
  <w:p w:rsidR="00384C52" w:rsidRPr="00384C52" w:rsidRDefault="00384C52">
    <w:pPr>
      <w:pStyle w:val="Header"/>
      <w:rPr>
        <w:b/>
        <w:i/>
        <w:color w:val="FF0000"/>
      </w:rPr>
    </w:pPr>
    <w:r w:rsidRPr="00384C52">
      <w:rPr>
        <w:b/>
        <w:i/>
        <w:color w:val="FF0000"/>
      </w:rPr>
      <w:t>SCHEMATIC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52"/>
    <w:rsid w:val="00384C52"/>
    <w:rsid w:val="004959FC"/>
    <w:rsid w:val="007915D3"/>
    <w:rsid w:val="00F23551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4E2E"/>
  <w15:chartTrackingRefBased/>
  <w15:docId w15:val="{86D4D198-5EC8-4304-BEC0-C17C48E6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C52"/>
  </w:style>
  <w:style w:type="paragraph" w:styleId="Footer">
    <w:name w:val="footer"/>
    <w:basedOn w:val="Normal"/>
    <w:link w:val="FooterChar"/>
    <w:uiPriority w:val="99"/>
    <w:unhideWhenUsed/>
    <w:rsid w:val="0038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C52"/>
  </w:style>
  <w:style w:type="paragraph" w:customStyle="1" w:styleId="Default">
    <w:name w:val="Default"/>
    <w:rsid w:val="00F23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ANAGA PC</dc:creator>
  <cp:keywords/>
  <dc:description/>
  <cp:lastModifiedBy>JAMES ANAGA PC</cp:lastModifiedBy>
  <cp:revision>2</cp:revision>
  <dcterms:created xsi:type="dcterms:W3CDTF">2024-10-08T00:08:00Z</dcterms:created>
  <dcterms:modified xsi:type="dcterms:W3CDTF">2024-10-08T00:49:00Z</dcterms:modified>
</cp:coreProperties>
</file>