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8274" w14:textId="7BC17C9F" w:rsidR="00E104C3" w:rsidRPr="008319EF" w:rsidRDefault="00E104C3" w:rsidP="008319EF">
      <w:pPr>
        <w:jc w:val="center"/>
        <w:rPr>
          <w:b/>
          <w:bCs/>
          <w:sz w:val="32"/>
          <w:szCs w:val="32"/>
          <w:lang w:val="en-US"/>
        </w:rPr>
      </w:pPr>
      <w:r w:rsidRPr="008319EF">
        <w:rPr>
          <w:b/>
          <w:bCs/>
          <w:sz w:val="32"/>
          <w:szCs w:val="32"/>
          <w:lang w:val="en-US"/>
        </w:rPr>
        <w:t>Introduction to Html</w:t>
      </w:r>
    </w:p>
    <w:p w14:paraId="1BEBAF68" w14:textId="77777777" w:rsidR="00FC2488" w:rsidRDefault="00E104C3" w:rsidP="008319EF">
      <w:pPr>
        <w:pStyle w:val="Heading1"/>
        <w:rPr>
          <w:lang w:val="en-US"/>
        </w:rPr>
      </w:pPr>
      <w:r>
        <w:rPr>
          <w:lang w:val="en-US"/>
        </w:rPr>
        <w:t>What is Html?</w:t>
      </w:r>
    </w:p>
    <w:p w14:paraId="34700980" w14:textId="3A304F2A" w:rsidR="00180C2E" w:rsidRPr="00180C2E" w:rsidRDefault="00180C2E" w:rsidP="00180C2E">
      <w:pPr>
        <w:pStyle w:val="Heading3"/>
        <w:rPr>
          <w:lang w:val="en-US"/>
        </w:rPr>
      </w:pPr>
      <w:r>
        <w:rPr>
          <w:lang w:val="en-US"/>
        </w:rPr>
        <w:t>Def</w:t>
      </w:r>
    </w:p>
    <w:p w14:paraId="4CAC24A9" w14:textId="77777777" w:rsidR="00E81A9D" w:rsidRPr="00E81A9D" w:rsidRDefault="00E81A9D" w:rsidP="00264E76">
      <w:pPr>
        <w:pStyle w:val="ListParagraph"/>
        <w:numPr>
          <w:ilvl w:val="0"/>
          <w:numId w:val="4"/>
        </w:numPr>
        <w:spacing w:line="360" w:lineRule="auto"/>
      </w:pPr>
      <w:r w:rsidRPr="00E81A9D">
        <w:t>HTML stands for Hyper Text Markup Language</w:t>
      </w:r>
    </w:p>
    <w:p w14:paraId="030749EE" w14:textId="77777777" w:rsidR="00E81A9D" w:rsidRPr="00E81A9D" w:rsidRDefault="00E81A9D" w:rsidP="00264E76">
      <w:pPr>
        <w:pStyle w:val="ListParagraph"/>
        <w:numPr>
          <w:ilvl w:val="0"/>
          <w:numId w:val="4"/>
        </w:numPr>
        <w:spacing w:line="360" w:lineRule="auto"/>
      </w:pPr>
      <w:r w:rsidRPr="00E81A9D">
        <w:t>HTML is the standard markup language for creating Web pages</w:t>
      </w:r>
    </w:p>
    <w:p w14:paraId="156FAE03" w14:textId="1FBD3A3B" w:rsidR="00264E76" w:rsidRPr="00E81A9D" w:rsidRDefault="00264E76" w:rsidP="00264E76">
      <w:pPr>
        <w:pStyle w:val="ListParagraph"/>
        <w:numPr>
          <w:ilvl w:val="0"/>
          <w:numId w:val="4"/>
        </w:numPr>
        <w:spacing w:line="360" w:lineRule="auto"/>
      </w:pPr>
      <w:r w:rsidRPr="00264E76">
        <w:t>HTML is Not Case Sensitive</w:t>
      </w:r>
    </w:p>
    <w:p w14:paraId="2350D04C" w14:textId="52B5880B" w:rsidR="00E81A9D" w:rsidRPr="00E81A9D" w:rsidRDefault="00E81A9D" w:rsidP="00264E76">
      <w:pPr>
        <w:pStyle w:val="ListParagraph"/>
        <w:numPr>
          <w:ilvl w:val="0"/>
          <w:numId w:val="4"/>
        </w:numPr>
        <w:spacing w:line="360" w:lineRule="auto"/>
      </w:pPr>
      <w:r w:rsidRPr="00E81A9D">
        <w:t>HTML elements tell the browser how to display the content</w:t>
      </w:r>
      <w:r w:rsidR="00264E76">
        <w:t>.</w:t>
      </w:r>
    </w:p>
    <w:p w14:paraId="3F77AE47" w14:textId="77777777" w:rsidR="00E81A9D" w:rsidRPr="00E81A9D" w:rsidRDefault="00E81A9D" w:rsidP="00264E76">
      <w:pPr>
        <w:pStyle w:val="ListParagraph"/>
        <w:numPr>
          <w:ilvl w:val="0"/>
          <w:numId w:val="4"/>
        </w:numPr>
        <w:spacing w:line="360" w:lineRule="auto"/>
      </w:pPr>
      <w:r w:rsidRPr="00E81A9D">
        <w:t>Every HTML document/web page will have only one set of </w:t>
      </w:r>
    </w:p>
    <w:p w14:paraId="2A7B4964" w14:textId="4642BF15" w:rsidR="00E911E0" w:rsidRDefault="00E81A9D" w:rsidP="00264E76">
      <w:pPr>
        <w:pStyle w:val="ListParagraph"/>
        <w:numPr>
          <w:ilvl w:val="0"/>
          <w:numId w:val="4"/>
        </w:numPr>
        <w:spacing w:line="360" w:lineRule="auto"/>
      </w:pPr>
      <w:r w:rsidRPr="00E81A9D">
        <w:t>HTML document/web page is saved with .htm or .html extension</w:t>
      </w:r>
      <w:r w:rsidR="00E911E0">
        <w:t>.</w:t>
      </w:r>
    </w:p>
    <w:p w14:paraId="0B4318AE" w14:textId="22E64898" w:rsidR="00180C2E" w:rsidRDefault="00180C2E" w:rsidP="00473410">
      <w:pPr>
        <w:pStyle w:val="Heading3"/>
        <w:tabs>
          <w:tab w:val="center" w:pos="4513"/>
        </w:tabs>
      </w:pPr>
      <w:r>
        <w:t>Main Tags</w:t>
      </w:r>
      <w:r w:rsidR="00473410">
        <w:tab/>
      </w:r>
    </w:p>
    <w:p w14:paraId="44B26CAF" w14:textId="4E62310A" w:rsidR="00180C2E" w:rsidRPr="00E81A9D" w:rsidRDefault="00180C2E" w:rsidP="00180C2E">
      <w:pPr>
        <w:pStyle w:val="Style1"/>
        <w:ind w:left="2160"/>
      </w:pPr>
      <w:r w:rsidRPr="00E81A9D">
        <w:t>&lt;html&gt;...&lt;/html&gt; tag</w:t>
      </w:r>
    </w:p>
    <w:p w14:paraId="0C0059DF" w14:textId="77777777" w:rsidR="00180C2E" w:rsidRPr="00E81A9D" w:rsidRDefault="00180C2E" w:rsidP="00180C2E">
      <w:pPr>
        <w:pStyle w:val="Style1"/>
        <w:ind w:left="2160"/>
      </w:pPr>
      <w:r w:rsidRPr="00E81A9D">
        <w:t>&lt;head&gt;...&lt;/head&gt; tag </w:t>
      </w:r>
    </w:p>
    <w:p w14:paraId="402DFE8B" w14:textId="280031CA" w:rsidR="00E911E0" w:rsidRDefault="00180C2E" w:rsidP="00180C2E">
      <w:pPr>
        <w:pStyle w:val="Style1"/>
        <w:ind w:left="2160"/>
      </w:pPr>
      <w:r w:rsidRPr="00E81A9D">
        <w:t>&lt;body&gt;...&lt;/body&gt; tag</w:t>
      </w:r>
    </w:p>
    <w:p w14:paraId="77298C5D" w14:textId="77777777" w:rsidR="00180C2E" w:rsidRPr="00180C2E" w:rsidRDefault="00180C2E" w:rsidP="00180C2E"/>
    <w:p w14:paraId="37467E94" w14:textId="5235E843" w:rsidR="00264E76" w:rsidRDefault="00264E76" w:rsidP="00180C2E">
      <w:pPr>
        <w:pStyle w:val="Heading1"/>
      </w:pPr>
      <w:r w:rsidRPr="00264E76">
        <w:t>Html Document Structure</w:t>
      </w:r>
    </w:p>
    <w:p w14:paraId="4A19A3E6" w14:textId="77777777" w:rsidR="008319EF" w:rsidRPr="008319EF" w:rsidRDefault="008319EF" w:rsidP="008319EF"/>
    <w:p w14:paraId="2672B4BB" w14:textId="77777777" w:rsidR="00264E76" w:rsidRDefault="00264E76" w:rsidP="00264E76">
      <w:pPr>
        <w:spacing w:line="360" w:lineRule="auto"/>
        <w:jc w:val="center"/>
      </w:pPr>
      <w:r w:rsidRPr="00585F84">
        <w:rPr>
          <w:noProof/>
        </w:rPr>
        <w:drawing>
          <wp:inline distT="0" distB="0" distL="0" distR="0" wp14:anchorId="7A5D5C8F" wp14:editId="6AB4D91A">
            <wp:extent cx="4671465" cy="2598645"/>
            <wp:effectExtent l="0" t="0" r="0" b="0"/>
            <wp:docPr id="186406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61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5F54" w14:textId="77777777" w:rsidR="00264E76" w:rsidRPr="00264E76" w:rsidRDefault="00264E76" w:rsidP="00264E76">
      <w:pPr>
        <w:spacing w:line="360" w:lineRule="auto"/>
      </w:pPr>
    </w:p>
    <w:p w14:paraId="4C0DD6FA" w14:textId="77777777" w:rsidR="0036415F" w:rsidRPr="00264E76" w:rsidRDefault="0036415F" w:rsidP="008319EF">
      <w:pPr>
        <w:pStyle w:val="Heading3"/>
      </w:pPr>
      <w:r w:rsidRPr="00264E76">
        <w:lastRenderedPageBreak/>
        <w:t>The &lt;!DOCTYPE&gt; Declaration</w:t>
      </w:r>
    </w:p>
    <w:p w14:paraId="7E82EBE3" w14:textId="77777777" w:rsidR="001733FA" w:rsidRDefault="0036415F" w:rsidP="001733FA">
      <w:pPr>
        <w:pStyle w:val="ListParagraph"/>
        <w:numPr>
          <w:ilvl w:val="0"/>
          <w:numId w:val="4"/>
        </w:numPr>
        <w:spacing w:line="360" w:lineRule="auto"/>
      </w:pPr>
      <w:r w:rsidRPr="00264E76">
        <w:t>The &lt;!DOCTYPE&gt; declaration represents the document type, and helps browsers to display web pages correctly.</w:t>
      </w:r>
    </w:p>
    <w:p w14:paraId="45EE9686" w14:textId="19599DFE" w:rsidR="001733FA" w:rsidRPr="00585F84" w:rsidRDefault="0036415F" w:rsidP="001733FA">
      <w:pPr>
        <w:pStyle w:val="ListParagraph"/>
        <w:numPr>
          <w:ilvl w:val="0"/>
          <w:numId w:val="4"/>
        </w:numPr>
        <w:spacing w:line="360" w:lineRule="auto"/>
      </w:pPr>
      <w:r w:rsidRPr="00264E76">
        <w:t>It must only appear once, at the top of the page (before any HTML tags).</w:t>
      </w:r>
    </w:p>
    <w:p w14:paraId="2369FC43" w14:textId="77777777" w:rsidR="0036415F" w:rsidRPr="0036505A" w:rsidRDefault="0036415F" w:rsidP="0036505A">
      <w:pPr>
        <w:pStyle w:val="Heading3"/>
        <w:jc w:val="center"/>
        <w:rPr>
          <w:sz w:val="32"/>
          <w:szCs w:val="32"/>
        </w:rPr>
      </w:pPr>
      <w:r w:rsidRPr="0036505A">
        <w:rPr>
          <w:sz w:val="32"/>
          <w:szCs w:val="32"/>
        </w:rPr>
        <w:t>Tags used with Head Tag</w:t>
      </w:r>
    </w:p>
    <w:p w14:paraId="33FF6970" w14:textId="77777777" w:rsidR="0036415F" w:rsidRPr="0036505A" w:rsidRDefault="0036415F" w:rsidP="0036415F">
      <w:pPr>
        <w:rPr>
          <w:sz w:val="32"/>
          <w:szCs w:val="32"/>
        </w:rPr>
      </w:pP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1"/>
        <w:gridCol w:w="8029"/>
      </w:tblGrid>
      <w:tr w:rsidR="0036415F" w:rsidRPr="00E81A9D" w14:paraId="5EE42A3F" w14:textId="77777777" w:rsidTr="00F314EC">
        <w:trPr>
          <w:tblHeader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CB205" w14:textId="77777777" w:rsidR="0036415F" w:rsidRPr="00E81A9D" w:rsidRDefault="0036415F" w:rsidP="00F314EC">
            <w:pPr>
              <w:spacing w:line="360" w:lineRule="auto"/>
              <w:rPr>
                <w:b/>
                <w:bCs/>
              </w:rPr>
            </w:pPr>
            <w:r w:rsidRPr="00E81A9D">
              <w:rPr>
                <w:b/>
                <w:bCs/>
              </w:rPr>
              <w:t>Tags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5CD6" w14:textId="77777777" w:rsidR="0036415F" w:rsidRPr="00E81A9D" w:rsidRDefault="0036415F" w:rsidP="00F314EC">
            <w:pPr>
              <w:spacing w:line="360" w:lineRule="auto"/>
              <w:rPr>
                <w:b/>
                <w:bCs/>
              </w:rPr>
            </w:pPr>
            <w:r w:rsidRPr="00E81A9D">
              <w:rPr>
                <w:b/>
                <w:bCs/>
              </w:rPr>
              <w:t>Description</w:t>
            </w:r>
          </w:p>
        </w:tc>
      </w:tr>
      <w:tr w:rsidR="0036415F" w:rsidRPr="00E81A9D" w14:paraId="7584CED5" w14:textId="77777777" w:rsidTr="00F314EC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5AF0A" w14:textId="77777777" w:rsidR="0036415F" w:rsidRPr="00E81A9D" w:rsidRDefault="0036415F" w:rsidP="00F314EC">
            <w:pPr>
              <w:spacing w:line="360" w:lineRule="auto"/>
            </w:pPr>
            <w:r w:rsidRPr="00E81A9D">
              <w:t>&lt;title&gt;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91204" w14:textId="77777777" w:rsidR="0036415F" w:rsidRPr="00E81A9D" w:rsidRDefault="0036415F" w:rsidP="00F314EC">
            <w:pPr>
              <w:spacing w:line="360" w:lineRule="auto"/>
            </w:pPr>
            <w:r w:rsidRPr="00E81A9D">
              <w:t>Defines the title that should be displayed on the browser tab</w:t>
            </w:r>
          </w:p>
        </w:tc>
      </w:tr>
      <w:tr w:rsidR="0036415F" w:rsidRPr="00E81A9D" w14:paraId="18879488" w14:textId="77777777" w:rsidTr="00F314EC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FC81B" w14:textId="77777777" w:rsidR="0036415F" w:rsidRPr="00E81A9D" w:rsidRDefault="0036415F" w:rsidP="00F314EC">
            <w:pPr>
              <w:spacing w:line="360" w:lineRule="auto"/>
            </w:pPr>
            <w:r w:rsidRPr="00E81A9D">
              <w:t>&lt;meta&gt;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57B3" w14:textId="77777777" w:rsidR="0036415F" w:rsidRPr="00E81A9D" w:rsidRDefault="0036415F" w:rsidP="00F314EC">
            <w:pPr>
              <w:spacing w:line="360" w:lineRule="auto"/>
            </w:pPr>
            <w:r w:rsidRPr="00E81A9D">
              <w:t>Metadata is in-general, data about data.</w:t>
            </w:r>
          </w:p>
          <w:p w14:paraId="53AD4818" w14:textId="77777777" w:rsidR="0036415F" w:rsidRPr="00E81A9D" w:rsidRDefault="0036415F" w:rsidP="00F314EC">
            <w:pPr>
              <w:spacing w:line="360" w:lineRule="auto"/>
            </w:pPr>
            <w:r w:rsidRPr="00E81A9D">
              <w:t>Provides metadata about the HTML document.</w:t>
            </w:r>
          </w:p>
          <w:p w14:paraId="39B397F0" w14:textId="77777777" w:rsidR="0036415F" w:rsidRPr="00E81A9D" w:rsidRDefault="0036415F" w:rsidP="00F314EC">
            <w:pPr>
              <w:spacing w:line="360" w:lineRule="auto"/>
            </w:pPr>
            <w:r w:rsidRPr="00E81A9D">
              <w:t>Metadata will not be displayed on the page but will be machine-readable.</w:t>
            </w:r>
          </w:p>
          <w:p w14:paraId="39D89626" w14:textId="77777777" w:rsidR="0036415F" w:rsidRPr="00E81A9D" w:rsidRDefault="0036415F" w:rsidP="00F314EC">
            <w:pPr>
              <w:spacing w:line="360" w:lineRule="auto"/>
            </w:pPr>
            <w:r w:rsidRPr="00E81A9D">
              <w:t>Used to specify page description, author of the document, last modified, etc.</w:t>
            </w:r>
          </w:p>
          <w:p w14:paraId="4504FFFA" w14:textId="77777777" w:rsidR="0036415F" w:rsidRPr="00E81A9D" w:rsidRDefault="0036415F" w:rsidP="00F314EC">
            <w:pPr>
              <w:spacing w:line="360" w:lineRule="auto"/>
            </w:pPr>
            <w:r w:rsidRPr="00E81A9D">
              <w:t>Used by browsers (control how to display content or reload the page), search engines (keywords), or other web services.</w:t>
            </w:r>
          </w:p>
          <w:p w14:paraId="6BDD014B" w14:textId="77777777" w:rsidR="0036415F" w:rsidRPr="00E81A9D" w:rsidRDefault="0036415F" w:rsidP="00F314EC">
            <w:pPr>
              <w:spacing w:line="360" w:lineRule="auto"/>
            </w:pPr>
            <w:r w:rsidRPr="00E81A9D">
              <w:t>Post HTML5, meta tag also allows web designers to take control over the viewport by setting the meta viewport tag.</w:t>
            </w:r>
          </w:p>
        </w:tc>
      </w:tr>
      <w:tr w:rsidR="0036415F" w:rsidRPr="00E81A9D" w14:paraId="6DB957D3" w14:textId="77777777" w:rsidTr="00F314EC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9E9AB" w14:textId="77777777" w:rsidR="0036415F" w:rsidRPr="00E81A9D" w:rsidRDefault="0036415F" w:rsidP="00F314EC">
            <w:pPr>
              <w:spacing w:line="360" w:lineRule="auto"/>
            </w:pPr>
            <w:r w:rsidRPr="00E81A9D">
              <w:t>&lt;style&gt;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0ACE" w14:textId="77777777" w:rsidR="0036415F" w:rsidRPr="00E81A9D" w:rsidRDefault="0036415F" w:rsidP="00F314EC">
            <w:pPr>
              <w:spacing w:line="360" w:lineRule="auto"/>
            </w:pPr>
            <w:r w:rsidRPr="00E81A9D">
              <w:t>Defines style information for the web page</w:t>
            </w:r>
          </w:p>
        </w:tc>
      </w:tr>
      <w:tr w:rsidR="0036415F" w:rsidRPr="00E81A9D" w14:paraId="24E6415A" w14:textId="77777777" w:rsidTr="00F314EC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B356E" w14:textId="77777777" w:rsidR="0036415F" w:rsidRPr="00E81A9D" w:rsidRDefault="0036415F" w:rsidP="00F314EC">
            <w:pPr>
              <w:spacing w:line="360" w:lineRule="auto"/>
            </w:pPr>
            <w:r w:rsidRPr="00E81A9D">
              <w:t>&lt;link&gt;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DBFDB" w14:textId="77777777" w:rsidR="0036415F" w:rsidRPr="00E81A9D" w:rsidRDefault="0036415F" w:rsidP="00F314EC">
            <w:pPr>
              <w:spacing w:line="360" w:lineRule="auto"/>
            </w:pPr>
            <w:r w:rsidRPr="00E81A9D">
              <w:t>Defines a link to other documents like CSS</w:t>
            </w:r>
          </w:p>
        </w:tc>
      </w:tr>
      <w:tr w:rsidR="0036415F" w:rsidRPr="00E81A9D" w14:paraId="20F8A75E" w14:textId="77777777" w:rsidTr="00F314EC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5D8DC" w14:textId="77777777" w:rsidR="0036415F" w:rsidRPr="00E81A9D" w:rsidRDefault="0036415F" w:rsidP="00F314EC">
            <w:pPr>
              <w:spacing w:line="360" w:lineRule="auto"/>
            </w:pPr>
            <w:r w:rsidRPr="00E81A9D">
              <w:t>&lt;script&gt;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D4E7B" w14:textId="77777777" w:rsidR="0036415F" w:rsidRPr="00E81A9D" w:rsidRDefault="0036415F" w:rsidP="00F314EC">
            <w:pPr>
              <w:spacing w:line="360" w:lineRule="auto"/>
            </w:pPr>
            <w:r w:rsidRPr="00E81A9D">
              <w:t>Defines script like JavaScript</w:t>
            </w:r>
          </w:p>
        </w:tc>
      </w:tr>
    </w:tbl>
    <w:p w14:paraId="7E397D16" w14:textId="77777777" w:rsidR="0036415F" w:rsidRDefault="0036415F" w:rsidP="0036415F">
      <w:pPr>
        <w:spacing w:line="360" w:lineRule="auto"/>
      </w:pPr>
    </w:p>
    <w:p w14:paraId="4A5BC7A3" w14:textId="3E06A6A9" w:rsidR="00264E76" w:rsidRDefault="00264E76" w:rsidP="0036415F">
      <w:pPr>
        <w:pStyle w:val="Heading1"/>
      </w:pPr>
      <w:r w:rsidRPr="00264E76">
        <w:lastRenderedPageBreak/>
        <w:t>Html Elements</w:t>
      </w:r>
    </w:p>
    <w:p w14:paraId="1CFF9BD1" w14:textId="6684B77F" w:rsidR="00180C2E" w:rsidRPr="00180C2E" w:rsidRDefault="00180C2E" w:rsidP="00180C2E">
      <w:pPr>
        <w:pStyle w:val="Heading3"/>
      </w:pPr>
      <w:r>
        <w:t>Def</w:t>
      </w:r>
    </w:p>
    <w:p w14:paraId="230EEE89" w14:textId="77777777" w:rsidR="00264E76" w:rsidRPr="00E911E0" w:rsidRDefault="00264E76" w:rsidP="00264E76">
      <w:pPr>
        <w:pStyle w:val="ListParagraph"/>
        <w:numPr>
          <w:ilvl w:val="0"/>
          <w:numId w:val="4"/>
        </w:numPr>
        <w:spacing w:line="360" w:lineRule="auto"/>
      </w:pPr>
      <w:r w:rsidRPr="00E911E0">
        <w:t xml:space="preserve">The </w:t>
      </w:r>
      <w:r w:rsidRPr="002E3463">
        <w:rPr>
          <w:color w:val="FF0000"/>
        </w:rPr>
        <w:t>HTML element </w:t>
      </w:r>
      <w:r w:rsidRPr="00E911E0">
        <w:t>is everything from the start tag to the end tag:</w:t>
      </w:r>
    </w:p>
    <w:p w14:paraId="1F972C9D" w14:textId="3EA30229" w:rsidR="003F4D0B" w:rsidRDefault="003F4D0B" w:rsidP="003F4D0B">
      <w:pPr>
        <w:pStyle w:val="ListParagraph"/>
        <w:numPr>
          <w:ilvl w:val="0"/>
          <w:numId w:val="4"/>
        </w:numPr>
        <w:spacing w:line="360" w:lineRule="auto"/>
      </w:pPr>
      <w:r w:rsidRPr="003F4D0B">
        <w:t xml:space="preserve">HTML elements can be </w:t>
      </w:r>
      <w:r w:rsidRPr="002E3463">
        <w:rPr>
          <w:rStyle w:val="IntenseEmphasis"/>
          <w:color w:val="FF0000"/>
        </w:rPr>
        <w:t>nested</w:t>
      </w:r>
      <w:r w:rsidRPr="002E3463">
        <w:rPr>
          <w:color w:val="FF0000"/>
        </w:rPr>
        <w:t xml:space="preserve"> </w:t>
      </w:r>
      <w:r w:rsidRPr="003F4D0B">
        <w:t>(this means that elements can contain other elements)</w:t>
      </w:r>
    </w:p>
    <w:p w14:paraId="6FB1A1DD" w14:textId="4E139158" w:rsidR="003F4D0B" w:rsidRDefault="002E3463" w:rsidP="003F4D0B">
      <w:pPr>
        <w:pStyle w:val="ListParagraph"/>
        <w:numPr>
          <w:ilvl w:val="0"/>
          <w:numId w:val="4"/>
        </w:numPr>
        <w:spacing w:line="360" w:lineRule="auto"/>
      </w:pPr>
      <w:r w:rsidRPr="002E3463">
        <w:t xml:space="preserve">HTML elements with no content are called </w:t>
      </w:r>
      <w:r w:rsidRPr="002E3463">
        <w:rPr>
          <w:rStyle w:val="IntenseEmphasis"/>
          <w:color w:val="FF0000"/>
        </w:rPr>
        <w:t>empty</w:t>
      </w:r>
      <w:r w:rsidRPr="002E3463">
        <w:rPr>
          <w:color w:val="FF0000"/>
        </w:rPr>
        <w:t xml:space="preserve"> </w:t>
      </w:r>
      <w:r w:rsidRPr="002E3463">
        <w:t>elements</w:t>
      </w:r>
    </w:p>
    <w:p w14:paraId="769558A7" w14:textId="1C5C35C1" w:rsidR="00180C2E" w:rsidRDefault="00180C2E" w:rsidP="00180C2E">
      <w:pPr>
        <w:pStyle w:val="Heading3"/>
      </w:pPr>
      <w:r>
        <w:t>Syntax</w:t>
      </w:r>
    </w:p>
    <w:p w14:paraId="130E485A" w14:textId="62D815EF" w:rsidR="00180C2E" w:rsidRPr="00180C2E" w:rsidRDefault="00180C2E" w:rsidP="00180C2E">
      <w:pPr>
        <w:pStyle w:val="Style1"/>
        <w:ind w:firstLine="576"/>
      </w:pPr>
      <w:r w:rsidRPr="00E911E0">
        <w:t>&lt;tagname&gt;Content goes here...&lt;/tagname&gt;</w:t>
      </w:r>
    </w:p>
    <w:p w14:paraId="548127E7" w14:textId="05063285" w:rsidR="0036415F" w:rsidRDefault="0036415F" w:rsidP="0036415F">
      <w:pPr>
        <w:spacing w:line="360" w:lineRule="auto"/>
      </w:pPr>
      <w:r w:rsidRPr="0036415F">
        <w:rPr>
          <w:noProof/>
        </w:rPr>
        <w:drawing>
          <wp:inline distT="0" distB="0" distL="0" distR="0" wp14:anchorId="59CCD1A3" wp14:editId="2B9CF0DD">
            <wp:extent cx="5730815" cy="2847975"/>
            <wp:effectExtent l="0" t="0" r="3810" b="0"/>
            <wp:docPr id="138722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29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978" cy="28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7B25" w14:textId="4E7F9E73" w:rsidR="0036415F" w:rsidRDefault="008319EF" w:rsidP="0036415F">
      <w:pPr>
        <w:spacing w:line="360" w:lineRule="auto"/>
      </w:pPr>
      <w:r>
        <w:rPr>
          <w:noProof/>
        </w:rPr>
        <w:drawing>
          <wp:inline distT="0" distB="0" distL="0" distR="0" wp14:anchorId="10EE7ADF" wp14:editId="7AA698D9">
            <wp:extent cx="5728970" cy="2805545"/>
            <wp:effectExtent l="0" t="0" r="5080" b="0"/>
            <wp:docPr id="578940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28" cy="2815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3F4A1" w14:textId="17D49257" w:rsidR="008319EF" w:rsidRPr="008319EF" w:rsidRDefault="008319EF" w:rsidP="00E815B5">
      <w:pPr>
        <w:pStyle w:val="Heading3"/>
        <w:numPr>
          <w:ilvl w:val="0"/>
          <w:numId w:val="45"/>
        </w:numPr>
      </w:pPr>
      <w:r w:rsidRPr="008319EF">
        <w:lastRenderedPageBreak/>
        <w:t>Headings</w:t>
      </w:r>
      <w:r>
        <w:t xml:space="preserve"> </w:t>
      </w:r>
      <w:r w:rsidR="001733FA">
        <w:t>Element</w:t>
      </w:r>
    </w:p>
    <w:p w14:paraId="43EC63E2" w14:textId="77777777" w:rsidR="008319EF" w:rsidRPr="008319EF" w:rsidRDefault="008319EF" w:rsidP="001733FA">
      <w:pPr>
        <w:ind w:left="720"/>
      </w:pPr>
      <w:r w:rsidRPr="008319EF">
        <w:t>HTML headings are defined with the &lt;h1&gt; to &lt;h6&gt; tags.</w:t>
      </w:r>
    </w:p>
    <w:p w14:paraId="2274DF78" w14:textId="77777777" w:rsidR="008319EF" w:rsidRDefault="008319EF" w:rsidP="001733FA">
      <w:pPr>
        <w:ind w:left="720"/>
        <w:rPr>
          <w:rStyle w:val="BulletChar"/>
        </w:rPr>
      </w:pPr>
      <w:r w:rsidRPr="008319EF">
        <w:rPr>
          <w:rStyle w:val="BulletChar"/>
        </w:rPr>
        <w:t>&lt;h1&gt; defines the most important heading.</w:t>
      </w:r>
    </w:p>
    <w:p w14:paraId="5EC0B30F" w14:textId="1988D5BC" w:rsidR="008319EF" w:rsidRDefault="008319EF" w:rsidP="001733FA">
      <w:pPr>
        <w:ind w:left="720"/>
      </w:pPr>
      <w:r w:rsidRPr="008319EF">
        <w:t>&lt;h6&gt; defines the least important heading</w:t>
      </w:r>
      <w:r>
        <w:t>.</w:t>
      </w:r>
    </w:p>
    <w:p w14:paraId="6848B863" w14:textId="55D6BBDB" w:rsidR="008319EF" w:rsidRDefault="008319EF" w:rsidP="00E815B5">
      <w:pPr>
        <w:pStyle w:val="Heading3"/>
        <w:numPr>
          <w:ilvl w:val="0"/>
          <w:numId w:val="45"/>
        </w:numPr>
      </w:pPr>
      <w:r>
        <w:t>Paragraphs</w:t>
      </w:r>
      <w:r w:rsidR="001733FA">
        <w:t xml:space="preserve"> Element</w:t>
      </w:r>
    </w:p>
    <w:p w14:paraId="0768F69F" w14:textId="48D69272" w:rsidR="008319EF" w:rsidRPr="008319EF" w:rsidRDefault="008319EF" w:rsidP="008319EF">
      <w:pPr>
        <w:ind w:firstLine="720"/>
      </w:pPr>
      <w:r>
        <w:t>HTML paragraphs are defined with the &lt;p&gt; tag</w:t>
      </w:r>
    </w:p>
    <w:p w14:paraId="34B3AED4" w14:textId="0EDA18F1" w:rsidR="001733FA" w:rsidRPr="001733FA" w:rsidRDefault="001733FA" w:rsidP="00E815B5">
      <w:pPr>
        <w:pStyle w:val="Heading3"/>
        <w:numPr>
          <w:ilvl w:val="0"/>
          <w:numId w:val="45"/>
        </w:numPr>
      </w:pPr>
      <w:r w:rsidRPr="001733FA">
        <w:t>Links</w:t>
      </w:r>
      <w:r>
        <w:t xml:space="preserve"> Element</w:t>
      </w:r>
    </w:p>
    <w:p w14:paraId="0D293BA9" w14:textId="01E27892" w:rsidR="00C122BD" w:rsidRDefault="001733FA" w:rsidP="00C122BD">
      <w:pPr>
        <w:spacing w:line="360" w:lineRule="auto"/>
        <w:ind w:firstLine="720"/>
      </w:pPr>
      <w:r w:rsidRPr="001733FA">
        <w:t>HTML links are defined with the &lt;a&gt; tag</w:t>
      </w:r>
    </w:p>
    <w:p w14:paraId="0F5B3A19" w14:textId="090EC12A" w:rsidR="001733FA" w:rsidRPr="001733FA" w:rsidRDefault="001733FA" w:rsidP="00E815B5">
      <w:pPr>
        <w:pStyle w:val="Heading3"/>
        <w:numPr>
          <w:ilvl w:val="0"/>
          <w:numId w:val="45"/>
        </w:numPr>
      </w:pPr>
      <w:r w:rsidRPr="001733FA">
        <w:t>Images</w:t>
      </w:r>
      <w:r>
        <w:t xml:space="preserve"> Element</w:t>
      </w:r>
    </w:p>
    <w:p w14:paraId="39D07C3E" w14:textId="77777777" w:rsidR="001733FA" w:rsidRPr="001733FA" w:rsidRDefault="001733FA" w:rsidP="001733FA">
      <w:pPr>
        <w:ind w:left="720"/>
      </w:pPr>
      <w:r w:rsidRPr="001733FA">
        <w:t>HTML images are defined with the &lt;img&gt; tag.</w:t>
      </w:r>
    </w:p>
    <w:p w14:paraId="0E3B21FB" w14:textId="77777777" w:rsidR="001733FA" w:rsidRDefault="001733FA" w:rsidP="001733FA">
      <w:pPr>
        <w:ind w:left="720"/>
      </w:pPr>
      <w:r w:rsidRPr="001733FA">
        <w:t>The source file (src), alternative text (alt), width, and height are provided as attributes</w:t>
      </w:r>
    </w:p>
    <w:p w14:paraId="1F851A49" w14:textId="3B514AC1" w:rsidR="00C122BD" w:rsidRPr="00C122BD" w:rsidRDefault="00C122BD" w:rsidP="00E815B5">
      <w:pPr>
        <w:pStyle w:val="Heading3"/>
        <w:numPr>
          <w:ilvl w:val="0"/>
          <w:numId w:val="45"/>
        </w:numPr>
      </w:pPr>
      <w:r w:rsidRPr="00C122BD">
        <w:t>Horizontal Rules</w:t>
      </w:r>
    </w:p>
    <w:p w14:paraId="504E28BA" w14:textId="77777777" w:rsidR="00C122BD" w:rsidRPr="00C122BD" w:rsidRDefault="00C122BD" w:rsidP="00C122BD">
      <w:pPr>
        <w:ind w:left="720"/>
      </w:pPr>
      <w:r w:rsidRPr="00C122BD">
        <w:t>The &lt;hr&gt; tag defines a thematic break in an HTML page, and is most often displayed as a horizontal rule.</w:t>
      </w:r>
    </w:p>
    <w:p w14:paraId="236019C2" w14:textId="4469B136" w:rsidR="00C122BD" w:rsidRPr="00C122BD" w:rsidRDefault="00C122BD" w:rsidP="00E815B5">
      <w:pPr>
        <w:pStyle w:val="Heading3"/>
        <w:numPr>
          <w:ilvl w:val="0"/>
          <w:numId w:val="45"/>
        </w:numPr>
      </w:pPr>
      <w:r w:rsidRPr="00C122BD">
        <w:t>Line Breaks</w:t>
      </w:r>
    </w:p>
    <w:p w14:paraId="38C8E538" w14:textId="77777777" w:rsidR="00C122BD" w:rsidRDefault="00C122BD" w:rsidP="00C122BD">
      <w:pPr>
        <w:ind w:firstLine="720"/>
      </w:pPr>
      <w:r w:rsidRPr="00C122BD">
        <w:t>The HTML &lt;br&gt; element defines a line break.</w:t>
      </w:r>
    </w:p>
    <w:p w14:paraId="4F0B4FF2" w14:textId="513F0D4E" w:rsidR="00473410" w:rsidRDefault="00473410" w:rsidP="00E815B5">
      <w:pPr>
        <w:pStyle w:val="Heading3"/>
        <w:numPr>
          <w:ilvl w:val="0"/>
          <w:numId w:val="45"/>
        </w:numPr>
      </w:pPr>
      <w:r>
        <w:t>Character Entities</w:t>
      </w:r>
    </w:p>
    <w:p w14:paraId="4F86E43D" w14:textId="6B22B5B5" w:rsidR="00473410" w:rsidRDefault="00473410" w:rsidP="00473410">
      <w:pPr>
        <w:ind w:left="720"/>
      </w:pPr>
      <w:r>
        <w:tab/>
      </w:r>
      <w:r w:rsidRPr="00473410">
        <w:t>Character entities are used to include such character content on a web page.</w:t>
      </w:r>
      <w:r>
        <w:tab/>
      </w:r>
    </w:p>
    <w:p w14:paraId="0721AD2D" w14:textId="7D3BD1D8" w:rsidR="008319EF" w:rsidRDefault="00473410" w:rsidP="00473410">
      <w:pPr>
        <w:ind w:left="720"/>
      </w:pPr>
      <w:r>
        <w:tab/>
      </w:r>
      <w:r>
        <w:tab/>
      </w:r>
      <w:r w:rsidRPr="00473410">
        <w:rPr>
          <w:noProof/>
        </w:rPr>
        <w:drawing>
          <wp:inline distT="0" distB="0" distL="0" distR="0" wp14:anchorId="6A380544" wp14:editId="022F037C">
            <wp:extent cx="2575783" cy="1013548"/>
            <wp:effectExtent l="0" t="0" r="0" b="0"/>
            <wp:docPr id="111780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09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3064" w14:textId="157CF784" w:rsidR="00473410" w:rsidRDefault="00473410" w:rsidP="00473410">
      <w:pPr>
        <w:ind w:left="720"/>
      </w:pPr>
      <w:r w:rsidRPr="00473410">
        <w:rPr>
          <w:noProof/>
        </w:rPr>
        <w:drawing>
          <wp:inline distT="0" distB="0" distL="0" distR="0" wp14:anchorId="7630517A" wp14:editId="36B29CF2">
            <wp:extent cx="4252328" cy="2133785"/>
            <wp:effectExtent l="0" t="0" r="0" b="0"/>
            <wp:docPr id="161714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49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8D9C" w14:textId="49CD99E0" w:rsidR="008319EF" w:rsidRDefault="0036415F" w:rsidP="008319EF">
      <w:pPr>
        <w:pStyle w:val="Heading1"/>
      </w:pPr>
      <w:r>
        <w:lastRenderedPageBreak/>
        <w:t>Html Attributes</w:t>
      </w:r>
    </w:p>
    <w:p w14:paraId="3040EA45" w14:textId="40707C32" w:rsidR="00180C2E" w:rsidRPr="00180C2E" w:rsidRDefault="00180C2E" w:rsidP="00180C2E">
      <w:pPr>
        <w:pStyle w:val="Heading3"/>
      </w:pPr>
      <w:r>
        <w:t>Def</w:t>
      </w:r>
    </w:p>
    <w:p w14:paraId="0EFB04AF" w14:textId="77777777" w:rsidR="0036415F" w:rsidRDefault="0036415F" w:rsidP="0036415F">
      <w:pPr>
        <w:pStyle w:val="ListParagraph"/>
        <w:numPr>
          <w:ilvl w:val="0"/>
          <w:numId w:val="4"/>
        </w:numPr>
      </w:pPr>
      <w:r>
        <w:t>All HTML elements can have attributes</w:t>
      </w:r>
    </w:p>
    <w:p w14:paraId="4EEF5E0D" w14:textId="77777777" w:rsidR="0036415F" w:rsidRDefault="0036415F" w:rsidP="0036415F">
      <w:pPr>
        <w:pStyle w:val="ListParagraph"/>
        <w:numPr>
          <w:ilvl w:val="0"/>
          <w:numId w:val="4"/>
        </w:numPr>
      </w:pPr>
      <w:r>
        <w:t>Attributes provide additional information about elements</w:t>
      </w:r>
    </w:p>
    <w:p w14:paraId="4FF80691" w14:textId="77777777" w:rsidR="0036415F" w:rsidRDefault="0036415F" w:rsidP="0036415F">
      <w:pPr>
        <w:pStyle w:val="ListParagraph"/>
        <w:numPr>
          <w:ilvl w:val="0"/>
          <w:numId w:val="4"/>
        </w:numPr>
      </w:pPr>
      <w:r>
        <w:t>Attributes are always specified in the start tag</w:t>
      </w:r>
    </w:p>
    <w:p w14:paraId="4975073D" w14:textId="77777777" w:rsidR="003F4D0B" w:rsidRDefault="0036415F" w:rsidP="003F4D0B">
      <w:pPr>
        <w:pStyle w:val="ListParagraph"/>
        <w:numPr>
          <w:ilvl w:val="0"/>
          <w:numId w:val="4"/>
        </w:numPr>
      </w:pPr>
      <w:r>
        <w:t>Attributes usually come in name/value pairs like: name="value"</w:t>
      </w:r>
    </w:p>
    <w:p w14:paraId="149E5B28" w14:textId="4707952C" w:rsidR="003F4D0B" w:rsidRPr="003F4D0B" w:rsidRDefault="00C617DA" w:rsidP="00180C2E">
      <w:pPr>
        <w:pStyle w:val="Heading3"/>
      </w:pPr>
      <w:r>
        <w:t>Summary</w:t>
      </w:r>
    </w:p>
    <w:p w14:paraId="1A1BC0A3" w14:textId="77777777" w:rsidR="003F4D0B" w:rsidRPr="003F4D0B" w:rsidRDefault="003F4D0B" w:rsidP="003F4D0B">
      <w:pPr>
        <w:numPr>
          <w:ilvl w:val="0"/>
          <w:numId w:val="14"/>
        </w:numPr>
      </w:pPr>
      <w:r w:rsidRPr="003F4D0B">
        <w:t>All HTML elements can have </w:t>
      </w:r>
      <w:r w:rsidRPr="003F4D0B">
        <w:rPr>
          <w:b/>
          <w:bCs/>
        </w:rPr>
        <w:t>attributes</w:t>
      </w:r>
    </w:p>
    <w:p w14:paraId="35B9DC0C" w14:textId="77777777" w:rsidR="003F4D0B" w:rsidRPr="003F4D0B" w:rsidRDefault="003F4D0B" w:rsidP="003F4D0B">
      <w:pPr>
        <w:numPr>
          <w:ilvl w:val="0"/>
          <w:numId w:val="14"/>
        </w:numPr>
      </w:pPr>
      <w:r w:rsidRPr="003F4D0B">
        <w:t>The </w:t>
      </w:r>
      <w:r w:rsidRPr="003F4D0B">
        <w:rPr>
          <w:rStyle w:val="IntenseEmphasis"/>
        </w:rPr>
        <w:t>href</w:t>
      </w:r>
      <w:r w:rsidRPr="003F4D0B">
        <w:t> attribute of &lt;a&gt; specifies the URL of the page the link goes to</w:t>
      </w:r>
    </w:p>
    <w:p w14:paraId="363B7FFE" w14:textId="77777777" w:rsidR="003F4D0B" w:rsidRPr="003F4D0B" w:rsidRDefault="003F4D0B" w:rsidP="003F4D0B">
      <w:pPr>
        <w:numPr>
          <w:ilvl w:val="0"/>
          <w:numId w:val="14"/>
        </w:numPr>
      </w:pPr>
      <w:r w:rsidRPr="003F4D0B">
        <w:t>The </w:t>
      </w:r>
      <w:r w:rsidRPr="003F4D0B">
        <w:rPr>
          <w:rStyle w:val="IntenseEmphasis"/>
        </w:rPr>
        <w:t>src</w:t>
      </w:r>
      <w:r w:rsidRPr="003F4D0B">
        <w:t> attribute of &lt;img&gt; specifies the path to the image to be displayed</w:t>
      </w:r>
    </w:p>
    <w:p w14:paraId="23A9FFA1" w14:textId="77777777" w:rsidR="003F4D0B" w:rsidRPr="003F4D0B" w:rsidRDefault="003F4D0B" w:rsidP="003F4D0B">
      <w:pPr>
        <w:numPr>
          <w:ilvl w:val="0"/>
          <w:numId w:val="14"/>
        </w:numPr>
      </w:pPr>
      <w:r w:rsidRPr="003F4D0B">
        <w:t>The </w:t>
      </w:r>
      <w:r w:rsidRPr="003F4D0B">
        <w:rPr>
          <w:rStyle w:val="IntenseEmphasis"/>
        </w:rPr>
        <w:t>width and height</w:t>
      </w:r>
      <w:r w:rsidRPr="003F4D0B">
        <w:t> attributes of &lt;img&gt; provide size information for images</w:t>
      </w:r>
    </w:p>
    <w:p w14:paraId="4BC07A7C" w14:textId="77777777" w:rsidR="003F4D0B" w:rsidRPr="003F4D0B" w:rsidRDefault="003F4D0B" w:rsidP="003F4D0B">
      <w:pPr>
        <w:numPr>
          <w:ilvl w:val="0"/>
          <w:numId w:val="14"/>
        </w:numPr>
      </w:pPr>
      <w:r w:rsidRPr="003F4D0B">
        <w:t>The </w:t>
      </w:r>
      <w:r w:rsidRPr="003F4D0B">
        <w:rPr>
          <w:rStyle w:val="IntenseEmphasis"/>
        </w:rPr>
        <w:t>alt</w:t>
      </w:r>
      <w:r w:rsidRPr="003F4D0B">
        <w:t> attribute of &lt;img&gt; provides an alternate text for an image</w:t>
      </w:r>
    </w:p>
    <w:p w14:paraId="3227CD53" w14:textId="77777777" w:rsidR="003F4D0B" w:rsidRPr="003F4D0B" w:rsidRDefault="003F4D0B" w:rsidP="003F4D0B">
      <w:pPr>
        <w:numPr>
          <w:ilvl w:val="0"/>
          <w:numId w:val="14"/>
        </w:numPr>
      </w:pPr>
      <w:r w:rsidRPr="003F4D0B">
        <w:t>The </w:t>
      </w:r>
      <w:r w:rsidRPr="003F4D0B">
        <w:rPr>
          <w:rStyle w:val="IntenseEmphasis"/>
        </w:rPr>
        <w:t>style</w:t>
      </w:r>
      <w:r w:rsidRPr="003F4D0B">
        <w:t> attribute is used to add styles to an element, such as color, font, size, and more</w:t>
      </w:r>
    </w:p>
    <w:p w14:paraId="3BFCC0AB" w14:textId="77777777" w:rsidR="003F4D0B" w:rsidRPr="003F4D0B" w:rsidRDefault="003F4D0B" w:rsidP="003F4D0B">
      <w:pPr>
        <w:numPr>
          <w:ilvl w:val="0"/>
          <w:numId w:val="14"/>
        </w:numPr>
      </w:pPr>
      <w:r w:rsidRPr="003F4D0B">
        <w:t>The </w:t>
      </w:r>
      <w:r w:rsidRPr="003F4D0B">
        <w:rPr>
          <w:rStyle w:val="IntenseEmphasis"/>
        </w:rPr>
        <w:t>lang</w:t>
      </w:r>
      <w:r w:rsidRPr="003F4D0B">
        <w:t> attribute of the &lt;html&gt; tag declares the language of the Web page</w:t>
      </w:r>
    </w:p>
    <w:p w14:paraId="6A783FF4" w14:textId="77777777" w:rsidR="003F4D0B" w:rsidRPr="003F4D0B" w:rsidRDefault="003F4D0B" w:rsidP="003F4D0B">
      <w:pPr>
        <w:numPr>
          <w:ilvl w:val="0"/>
          <w:numId w:val="14"/>
        </w:numPr>
      </w:pPr>
      <w:r w:rsidRPr="003F4D0B">
        <w:t>The </w:t>
      </w:r>
      <w:r w:rsidRPr="003F4D0B">
        <w:rPr>
          <w:rStyle w:val="IntenseEmphasis"/>
        </w:rPr>
        <w:t>title</w:t>
      </w:r>
      <w:r w:rsidRPr="003F4D0B">
        <w:t> attribute defines some extra information about an element</w:t>
      </w:r>
    </w:p>
    <w:p w14:paraId="0DBBD91A" w14:textId="77777777" w:rsidR="008319EF" w:rsidRDefault="008319EF" w:rsidP="008319EF">
      <w:pPr>
        <w:ind w:left="360"/>
      </w:pPr>
    </w:p>
    <w:p w14:paraId="5766AE03" w14:textId="2B016B4E" w:rsidR="0036415F" w:rsidRPr="0036415F" w:rsidRDefault="0036415F" w:rsidP="00E815B5">
      <w:pPr>
        <w:pStyle w:val="Heading3"/>
        <w:numPr>
          <w:ilvl w:val="0"/>
          <w:numId w:val="44"/>
        </w:numPr>
      </w:pPr>
      <w:r w:rsidRPr="0036415F">
        <w:t>href Attribute</w:t>
      </w:r>
    </w:p>
    <w:p w14:paraId="02F7A69C" w14:textId="77777777" w:rsidR="00122681" w:rsidRDefault="0036415F" w:rsidP="00122681">
      <w:pPr>
        <w:ind w:firstLine="720"/>
      </w:pPr>
      <w:r w:rsidRPr="0036415F">
        <w:t>The &lt;a&gt; tag defines a hyperlink.</w:t>
      </w:r>
    </w:p>
    <w:p w14:paraId="192E91C4" w14:textId="71BF50C3" w:rsidR="0036415F" w:rsidRPr="00122681" w:rsidRDefault="0036415F" w:rsidP="00122681">
      <w:pPr>
        <w:ind w:left="720"/>
      </w:pPr>
      <w:r w:rsidRPr="0036415F">
        <w:t>The href attribute specifies the URL of the page the link goes to:</w:t>
      </w:r>
    </w:p>
    <w:p w14:paraId="5415BDF8" w14:textId="77777777" w:rsidR="0036415F" w:rsidRPr="0036415F" w:rsidRDefault="0036415F" w:rsidP="00154207">
      <w:pPr>
        <w:pStyle w:val="Style1"/>
      </w:pPr>
      <w:r w:rsidRPr="0036415F">
        <w:t>&lt;a href="https://www.w3schools.com"&gt;Visit W3Schools&lt;/a&gt;</w:t>
      </w:r>
    </w:p>
    <w:p w14:paraId="48FC30AF" w14:textId="65E8A1B2" w:rsidR="0036415F" w:rsidRPr="0036415F" w:rsidRDefault="0036415F" w:rsidP="00E815B5">
      <w:pPr>
        <w:pStyle w:val="Heading3"/>
        <w:numPr>
          <w:ilvl w:val="0"/>
          <w:numId w:val="44"/>
        </w:numPr>
      </w:pPr>
      <w:r w:rsidRPr="0036415F">
        <w:t>src Attribute</w:t>
      </w:r>
    </w:p>
    <w:p w14:paraId="5D563A6C" w14:textId="77777777" w:rsidR="00122681" w:rsidRDefault="0036415F" w:rsidP="00122681">
      <w:pPr>
        <w:ind w:firstLine="720"/>
      </w:pPr>
      <w:r w:rsidRPr="0036415F">
        <w:t>The &lt;img&gt; tag is used to embed an image in an HTML page.</w:t>
      </w:r>
    </w:p>
    <w:p w14:paraId="0DE4849E" w14:textId="42AC2F1B" w:rsidR="0036415F" w:rsidRPr="0036415F" w:rsidRDefault="0036415F" w:rsidP="00122681">
      <w:pPr>
        <w:ind w:firstLine="720"/>
      </w:pPr>
      <w:r w:rsidRPr="0036415F">
        <w:t>The src attribute specifies the path to the image to be displayed:</w:t>
      </w:r>
    </w:p>
    <w:p w14:paraId="4986BEE8" w14:textId="77777777" w:rsidR="0036415F" w:rsidRPr="0036415F" w:rsidRDefault="0036415F" w:rsidP="00154207">
      <w:pPr>
        <w:pStyle w:val="Style1"/>
        <w:ind w:left="1584" w:firstLine="576"/>
      </w:pPr>
      <w:r w:rsidRPr="0036415F">
        <w:t>&lt;img src="img_girl.jpg"&gt;</w:t>
      </w:r>
    </w:p>
    <w:p w14:paraId="186F4482" w14:textId="6FDADA0A" w:rsidR="00122681" w:rsidRPr="00122681" w:rsidRDefault="00122681" w:rsidP="00E815B5">
      <w:pPr>
        <w:pStyle w:val="Heading3"/>
        <w:numPr>
          <w:ilvl w:val="0"/>
          <w:numId w:val="44"/>
        </w:numPr>
      </w:pPr>
      <w:r w:rsidRPr="00122681">
        <w:t>width and height Attributes</w:t>
      </w:r>
    </w:p>
    <w:p w14:paraId="5D71969E" w14:textId="18C71812" w:rsidR="00122681" w:rsidRPr="00122681" w:rsidRDefault="00122681" w:rsidP="00122681">
      <w:pPr>
        <w:pStyle w:val="Bullet"/>
        <w:numPr>
          <w:ilvl w:val="0"/>
          <w:numId w:val="0"/>
        </w:numPr>
        <w:ind w:left="720"/>
      </w:pPr>
      <w:r w:rsidRPr="00122681">
        <w:t>The &lt;img&gt; tag should also contain the width and height attributes, which</w:t>
      </w:r>
      <w:r>
        <w:t xml:space="preserve"> </w:t>
      </w:r>
      <w:r w:rsidRPr="00122681">
        <w:t>specify the width and height of the image (in pixels):</w:t>
      </w:r>
      <w:r w:rsidRPr="00154207">
        <w:rPr>
          <w:rStyle w:val="Style1Char"/>
        </w:rPr>
        <w:tab/>
        <w:t>&lt;img src="img_girl.jpg" width="500" height="600"&gt;</w:t>
      </w:r>
    </w:p>
    <w:p w14:paraId="3FA6E879" w14:textId="0F5092EC" w:rsidR="00122681" w:rsidRPr="00122681" w:rsidRDefault="00122681" w:rsidP="00E815B5">
      <w:pPr>
        <w:pStyle w:val="Heading3"/>
        <w:numPr>
          <w:ilvl w:val="0"/>
          <w:numId w:val="44"/>
        </w:numPr>
      </w:pPr>
      <w:r w:rsidRPr="00122681">
        <w:lastRenderedPageBreak/>
        <w:t>alt Attribute</w:t>
      </w:r>
    </w:p>
    <w:p w14:paraId="346B3DA0" w14:textId="77777777" w:rsidR="00122681" w:rsidRPr="00122681" w:rsidRDefault="00122681" w:rsidP="00154207">
      <w:pPr>
        <w:pStyle w:val="Style1"/>
      </w:pPr>
      <w:r>
        <w:tab/>
      </w:r>
      <w:r w:rsidRPr="00122681">
        <w:t>&lt;img src="img_girl.jpg" alt="Girl with a jacket"&gt;</w:t>
      </w:r>
    </w:p>
    <w:p w14:paraId="2A5D502A" w14:textId="58C41216" w:rsidR="00122681" w:rsidRDefault="00122681" w:rsidP="00122681"/>
    <w:p w14:paraId="3AB542A8" w14:textId="0FECFFCE" w:rsidR="00122681" w:rsidRDefault="00122681" w:rsidP="00E815B5">
      <w:pPr>
        <w:pStyle w:val="Heading3"/>
        <w:numPr>
          <w:ilvl w:val="0"/>
          <w:numId w:val="44"/>
        </w:numPr>
      </w:pPr>
      <w:r w:rsidRPr="00122681">
        <w:t>style Attribute</w:t>
      </w:r>
    </w:p>
    <w:p w14:paraId="0ED392A4" w14:textId="77777777" w:rsidR="00122681" w:rsidRDefault="00122681" w:rsidP="00122681">
      <w:r>
        <w:tab/>
      </w:r>
      <w:r w:rsidRPr="00122681">
        <w:t>The style attribute is used to add styles to an element, such as color, font, size, and more.</w:t>
      </w:r>
    </w:p>
    <w:p w14:paraId="10D65C82" w14:textId="0A439586" w:rsidR="00122681" w:rsidRDefault="00122681" w:rsidP="00C122BD">
      <w:pPr>
        <w:pStyle w:val="Style1"/>
      </w:pPr>
      <w:r w:rsidRPr="00122681">
        <w:t>&lt;p style="</w:t>
      </w:r>
      <w:proofErr w:type="gramStart"/>
      <w:r w:rsidRPr="00122681">
        <w:t>color:red</w:t>
      </w:r>
      <w:proofErr w:type="gramEnd"/>
      <w:r w:rsidRPr="00122681">
        <w:t>;"&gt;This is a red paragraph.&lt;/p&gt;</w:t>
      </w:r>
    </w:p>
    <w:p w14:paraId="73FB86D8" w14:textId="7B2F8D7F" w:rsidR="00122681" w:rsidRDefault="00122681" w:rsidP="00E815B5">
      <w:pPr>
        <w:pStyle w:val="Heading3"/>
        <w:numPr>
          <w:ilvl w:val="0"/>
          <w:numId w:val="44"/>
        </w:numPr>
      </w:pPr>
      <w:r w:rsidRPr="00122681">
        <w:t>lang Attribute</w:t>
      </w:r>
    </w:p>
    <w:p w14:paraId="709D3F78" w14:textId="18151DBB" w:rsidR="00122681" w:rsidRPr="00C122BD" w:rsidRDefault="00122681" w:rsidP="00C122BD">
      <w:pPr>
        <w:pStyle w:val="Style1"/>
      </w:pPr>
      <w:r w:rsidRPr="00C122BD">
        <w:t>&lt;html lang="en"&gt;</w:t>
      </w:r>
    </w:p>
    <w:p w14:paraId="3F49448D" w14:textId="7105B1F0" w:rsidR="00122681" w:rsidRPr="00122681" w:rsidRDefault="00122681" w:rsidP="00E815B5">
      <w:pPr>
        <w:pStyle w:val="Heading3"/>
        <w:numPr>
          <w:ilvl w:val="0"/>
          <w:numId w:val="44"/>
        </w:numPr>
      </w:pPr>
      <w:r w:rsidRPr="00122681">
        <w:t>title Attribute</w:t>
      </w:r>
      <w:r w:rsidR="002E3463">
        <w:t xml:space="preserve"> - Tooltip</w:t>
      </w:r>
    </w:p>
    <w:p w14:paraId="78D7B4D4" w14:textId="77777777" w:rsidR="00122681" w:rsidRPr="00122681" w:rsidRDefault="00122681" w:rsidP="00122681">
      <w:pPr>
        <w:ind w:firstLine="720"/>
      </w:pPr>
      <w:r w:rsidRPr="00122681">
        <w:t>The title attribute defines some extra information about an element.</w:t>
      </w:r>
    </w:p>
    <w:p w14:paraId="42C3E7D0" w14:textId="77777777" w:rsidR="00C122BD" w:rsidRDefault="00122681" w:rsidP="00C122BD">
      <w:pPr>
        <w:pStyle w:val="Style1"/>
      </w:pPr>
      <w:r w:rsidRPr="00122681">
        <w:t xml:space="preserve">&lt;p title="I'm a tooltip"&gt;This is a </w:t>
      </w:r>
      <w:proofErr w:type="gramStart"/>
      <w:r w:rsidRPr="00122681">
        <w:t>paragraph.&lt;</w:t>
      </w:r>
      <w:proofErr w:type="gramEnd"/>
      <w:r w:rsidRPr="00122681">
        <w:t>/p&gt;</w:t>
      </w:r>
    </w:p>
    <w:p w14:paraId="4027A87D" w14:textId="77777777" w:rsidR="00E815B5" w:rsidRPr="00E815B5" w:rsidRDefault="00E815B5" w:rsidP="00E815B5"/>
    <w:p w14:paraId="2B53A483" w14:textId="77777777" w:rsidR="00082D53" w:rsidRDefault="00082D53" w:rsidP="00082D53">
      <w:pPr>
        <w:pStyle w:val="Heading2"/>
        <w:jc w:val="center"/>
      </w:pPr>
      <w:r>
        <w:t>Global Attribute</w:t>
      </w:r>
    </w:p>
    <w:p w14:paraId="42DAF069" w14:textId="77777777" w:rsidR="00082D53" w:rsidRPr="00473410" w:rsidRDefault="00082D53" w:rsidP="00082D53"/>
    <w:p w14:paraId="6445B62C" w14:textId="77777777" w:rsidR="00082D53" w:rsidRPr="00473410" w:rsidRDefault="00082D53" w:rsidP="00082D53">
      <w:pPr>
        <w:ind w:firstLine="720"/>
      </w:pPr>
      <w:r w:rsidRPr="00473410">
        <w:rPr>
          <w:noProof/>
        </w:rPr>
        <w:drawing>
          <wp:inline distT="0" distB="0" distL="0" distR="0" wp14:anchorId="52C2C4CD" wp14:editId="1504DEBE">
            <wp:extent cx="5731510" cy="1198245"/>
            <wp:effectExtent l="0" t="0" r="2540" b="1905"/>
            <wp:docPr id="175650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00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A181" w14:textId="77777777" w:rsidR="00082D53" w:rsidRDefault="00082D53" w:rsidP="00082D53"/>
    <w:p w14:paraId="1BA89FAC" w14:textId="77777777" w:rsidR="00082D53" w:rsidRPr="003F4D0B" w:rsidRDefault="00082D53" w:rsidP="00082D53"/>
    <w:p w14:paraId="1A8C5734" w14:textId="78B53688" w:rsidR="00082D53" w:rsidRPr="00082D53" w:rsidRDefault="00082D53" w:rsidP="00082D53">
      <w:pPr>
        <w:pStyle w:val="Heading2"/>
        <w:jc w:val="center"/>
      </w:pPr>
      <w:r>
        <w:t>C</w:t>
      </w:r>
      <w:r w:rsidRPr="00082D53">
        <w:t>lass Attribute</w:t>
      </w:r>
    </w:p>
    <w:p w14:paraId="265E2679" w14:textId="7EFCE482" w:rsidR="00082D53" w:rsidRDefault="00082D53" w:rsidP="00082D53">
      <w:pPr>
        <w:pStyle w:val="Heading3"/>
      </w:pPr>
      <w:r>
        <w:t>Def</w:t>
      </w:r>
    </w:p>
    <w:p w14:paraId="6079F6F6" w14:textId="4A17F6AB" w:rsidR="00082D53" w:rsidRPr="00082D53" w:rsidRDefault="00082D53" w:rsidP="00D112C9">
      <w:pPr>
        <w:pStyle w:val="Bullet"/>
      </w:pPr>
      <w:r w:rsidRPr="00082D53">
        <w:t>The HTML class attribute specifies one or more class names for an element</w:t>
      </w:r>
    </w:p>
    <w:p w14:paraId="4204186E" w14:textId="77777777" w:rsidR="00082D53" w:rsidRPr="00082D53" w:rsidRDefault="00082D53" w:rsidP="00D112C9">
      <w:pPr>
        <w:pStyle w:val="Bullet"/>
      </w:pPr>
      <w:r w:rsidRPr="00082D53">
        <w:t>Classes are used by CSS and JavaScript to select and access specific elements</w:t>
      </w:r>
    </w:p>
    <w:p w14:paraId="10101DCA" w14:textId="77777777" w:rsidR="00082D53" w:rsidRPr="00082D53" w:rsidRDefault="00082D53" w:rsidP="00D112C9">
      <w:pPr>
        <w:pStyle w:val="Bullet"/>
      </w:pPr>
      <w:r w:rsidRPr="00082D53">
        <w:t>The class name is case sensitive</w:t>
      </w:r>
    </w:p>
    <w:p w14:paraId="5553865A" w14:textId="77777777" w:rsidR="00082D53" w:rsidRPr="00082D53" w:rsidRDefault="00082D53" w:rsidP="00D112C9">
      <w:pPr>
        <w:pStyle w:val="Bullet"/>
      </w:pPr>
      <w:r w:rsidRPr="00082D53">
        <w:t>Different HTML elements can point to the same class name</w:t>
      </w:r>
    </w:p>
    <w:p w14:paraId="00561ED7" w14:textId="77777777" w:rsidR="00082D53" w:rsidRDefault="00082D53" w:rsidP="00D112C9">
      <w:pPr>
        <w:pStyle w:val="Bullet"/>
      </w:pPr>
      <w:r w:rsidRPr="00082D53">
        <w:lastRenderedPageBreak/>
        <w:t>JavaScript can access elements with a specific class name with the </w:t>
      </w:r>
      <w:proofErr w:type="gramStart"/>
      <w:r w:rsidRPr="00082D53">
        <w:t>getElementsByClassName(</w:t>
      </w:r>
      <w:proofErr w:type="gramEnd"/>
      <w:r w:rsidRPr="00082D53">
        <w:t>) method</w:t>
      </w:r>
    </w:p>
    <w:p w14:paraId="6151BD56" w14:textId="6FEE2BB8" w:rsidR="00082D53" w:rsidRDefault="00082D53" w:rsidP="00082D53">
      <w:pPr>
        <w:pStyle w:val="Heading3"/>
      </w:pPr>
      <w:r>
        <w:t>Syntax rules</w:t>
      </w:r>
    </w:p>
    <w:p w14:paraId="7C6041F1" w14:textId="0EAEC3E6" w:rsidR="00082D53" w:rsidRDefault="00082D53" w:rsidP="00082D53">
      <w:pPr>
        <w:ind w:left="720"/>
      </w:pPr>
      <w:r w:rsidRPr="00082D53">
        <w:t>To create a class; write a period (.) character, followed by a class name. Then, define the CSS properties within curly braces {}</w:t>
      </w:r>
      <w:r>
        <w:t>.</w:t>
      </w:r>
    </w:p>
    <w:p w14:paraId="672CF94A" w14:textId="25BA6DE9" w:rsidR="00082D53" w:rsidRDefault="00082D53" w:rsidP="00082D53">
      <w:pPr>
        <w:pStyle w:val="Heading3"/>
      </w:pPr>
      <w:r>
        <w:t>Multiple class</w:t>
      </w:r>
    </w:p>
    <w:p w14:paraId="237EFCDB" w14:textId="619E0AF3" w:rsidR="00082D53" w:rsidRDefault="00082D53" w:rsidP="00082D53">
      <w:pPr>
        <w:ind w:left="720"/>
      </w:pPr>
      <w:r w:rsidRPr="00082D53">
        <w:t>To define multiple classes, separate the class names with a space, e.g. &lt;div class="city main"&gt;.</w:t>
      </w:r>
    </w:p>
    <w:p w14:paraId="48ACFF51" w14:textId="77777777" w:rsidR="00082D53" w:rsidRPr="00082D53" w:rsidRDefault="00082D53" w:rsidP="00082D53">
      <w:pPr>
        <w:pStyle w:val="Heading3"/>
      </w:pPr>
      <w:r w:rsidRPr="00082D53">
        <w:t>Different Elements Can Share Same Class</w:t>
      </w:r>
    </w:p>
    <w:p w14:paraId="1489BE72" w14:textId="45D046BB" w:rsidR="00082D53" w:rsidRDefault="00082D53" w:rsidP="00082D53">
      <w:pPr>
        <w:ind w:left="720"/>
      </w:pPr>
      <w:r w:rsidRPr="00082D53">
        <w:t>&lt;h2&gt; and &lt;p&gt; point to the "city" class and will share the same style</w:t>
      </w:r>
      <w:r>
        <w:t>.</w:t>
      </w:r>
    </w:p>
    <w:p w14:paraId="7A90CBA3" w14:textId="77777777" w:rsidR="00082D53" w:rsidRDefault="00082D53" w:rsidP="00082D53">
      <w:pPr>
        <w:ind w:left="720"/>
      </w:pPr>
    </w:p>
    <w:p w14:paraId="039A9517" w14:textId="74146E6C" w:rsidR="00082D53" w:rsidRPr="00082D53" w:rsidRDefault="00082D53" w:rsidP="00082D53">
      <w:pPr>
        <w:pStyle w:val="Heading2"/>
        <w:jc w:val="center"/>
      </w:pPr>
      <w:r>
        <w:t>I</w:t>
      </w:r>
      <w:r w:rsidRPr="00082D53">
        <w:t>d Attribute</w:t>
      </w:r>
    </w:p>
    <w:p w14:paraId="55D17371" w14:textId="39EEE671" w:rsidR="00082D53" w:rsidRDefault="00082D53" w:rsidP="00082D53">
      <w:pPr>
        <w:pStyle w:val="Heading3"/>
      </w:pPr>
      <w:r>
        <w:t>Def</w:t>
      </w:r>
    </w:p>
    <w:p w14:paraId="7E528EA4" w14:textId="77777777" w:rsidR="00082D53" w:rsidRPr="00082D53" w:rsidRDefault="00082D53" w:rsidP="00082D53">
      <w:pPr>
        <w:ind w:left="720"/>
      </w:pPr>
      <w:r w:rsidRPr="00082D53">
        <w:t>The HTML id attribute is used to specify a unique id for an HTML element.</w:t>
      </w:r>
    </w:p>
    <w:p w14:paraId="40371C5E" w14:textId="5B112D84" w:rsidR="00082D53" w:rsidRPr="00082D53" w:rsidRDefault="00082D53" w:rsidP="00082D53">
      <w:pPr>
        <w:ind w:left="720"/>
      </w:pPr>
      <w:r w:rsidRPr="00082D53">
        <w:t>You cannot have more than one element with the same id</w:t>
      </w:r>
      <w:r w:rsidR="00D112C9">
        <w:t>.</w:t>
      </w:r>
    </w:p>
    <w:p w14:paraId="53A1A213" w14:textId="5342F5D4" w:rsidR="00082D53" w:rsidRDefault="00082D53" w:rsidP="00082D53">
      <w:pPr>
        <w:pStyle w:val="Heading3"/>
      </w:pPr>
      <w:r>
        <w:t>Syntax rules</w:t>
      </w:r>
    </w:p>
    <w:p w14:paraId="562D36FB" w14:textId="36E27B4E" w:rsidR="00082D53" w:rsidRDefault="00082D53" w:rsidP="00082D53">
      <w:pPr>
        <w:ind w:left="720"/>
      </w:pPr>
      <w:r w:rsidRPr="00082D53">
        <w:t>write a hash character (#), followed by an id name. Then, define the CSS properties within curly braces {}.</w:t>
      </w:r>
    </w:p>
    <w:p w14:paraId="519AF676" w14:textId="020698EC" w:rsidR="00D112C9" w:rsidRDefault="00D112C9" w:rsidP="00082D53">
      <w:pPr>
        <w:pStyle w:val="Heading3"/>
        <w:rPr>
          <w:rFonts w:cstheme="minorBidi"/>
          <w:sz w:val="28"/>
          <w:szCs w:val="22"/>
        </w:rPr>
      </w:pPr>
      <w:r>
        <w:t>Summary</w:t>
      </w:r>
    </w:p>
    <w:p w14:paraId="75B6466A" w14:textId="6664F83E" w:rsidR="00D112C9" w:rsidRPr="00D112C9" w:rsidRDefault="00D112C9" w:rsidP="00D112C9">
      <w:pPr>
        <w:pStyle w:val="Bullet"/>
      </w:pPr>
      <w:r w:rsidRPr="00D112C9">
        <w:t>The id attribute is used to specify a unique id for an HTML element</w:t>
      </w:r>
    </w:p>
    <w:p w14:paraId="6CB857C0" w14:textId="77777777" w:rsidR="00D112C9" w:rsidRPr="00D112C9" w:rsidRDefault="00D112C9" w:rsidP="00D112C9">
      <w:pPr>
        <w:pStyle w:val="Bullet"/>
      </w:pPr>
      <w:r w:rsidRPr="00D112C9">
        <w:t>The value of the id attribute must be unique within the HTML document</w:t>
      </w:r>
    </w:p>
    <w:p w14:paraId="770B5BB4" w14:textId="2910907F" w:rsidR="00D112C9" w:rsidRPr="00D112C9" w:rsidRDefault="00D112C9" w:rsidP="00D112C9">
      <w:pPr>
        <w:pStyle w:val="Bullet"/>
      </w:pPr>
      <w:r w:rsidRPr="00D112C9">
        <w:t xml:space="preserve">The id attribute is used by CSS and </w:t>
      </w:r>
      <w:r>
        <w:t>Javascript.</w:t>
      </w:r>
    </w:p>
    <w:p w14:paraId="09CA0B72" w14:textId="77777777" w:rsidR="00D112C9" w:rsidRPr="00D112C9" w:rsidRDefault="00D112C9" w:rsidP="00D112C9">
      <w:pPr>
        <w:pStyle w:val="Bullet"/>
      </w:pPr>
      <w:r w:rsidRPr="00D112C9">
        <w:t>The value of the id attribute is case sensitive</w:t>
      </w:r>
    </w:p>
    <w:p w14:paraId="2725BC0E" w14:textId="77777777" w:rsidR="00D112C9" w:rsidRPr="00D112C9" w:rsidRDefault="00D112C9" w:rsidP="00D112C9">
      <w:pPr>
        <w:pStyle w:val="Bullet"/>
      </w:pPr>
      <w:r w:rsidRPr="00D112C9">
        <w:t>The id attribute is also used to create HTML bookmarks</w:t>
      </w:r>
    </w:p>
    <w:p w14:paraId="173B6B18" w14:textId="632FCE37" w:rsidR="00D112C9" w:rsidRPr="00D112C9" w:rsidRDefault="00D112C9" w:rsidP="00D112C9">
      <w:pPr>
        <w:pStyle w:val="Bullet"/>
      </w:pPr>
      <w:r w:rsidRPr="00D112C9">
        <w:t>JavaScript can access an element with a specific id with the </w:t>
      </w:r>
      <w:proofErr w:type="gramStart"/>
      <w:r w:rsidRPr="00D112C9">
        <w:t>getElementById(</w:t>
      </w:r>
      <w:proofErr w:type="gramEnd"/>
      <w:r w:rsidRPr="00D112C9">
        <w:t>) method</w:t>
      </w:r>
    </w:p>
    <w:p w14:paraId="0591FC7D" w14:textId="0DE2D1E5" w:rsidR="00082D53" w:rsidRDefault="00082D53" w:rsidP="00082D53">
      <w:pPr>
        <w:pStyle w:val="Heading3"/>
      </w:pPr>
      <w:r w:rsidRPr="00082D53">
        <w:t>Difference Between Class and ID</w:t>
      </w:r>
    </w:p>
    <w:p w14:paraId="42804CE7" w14:textId="19260003" w:rsidR="00082D53" w:rsidRDefault="00082D53" w:rsidP="00082D53">
      <w:pPr>
        <w:ind w:left="720"/>
      </w:pPr>
      <w:r w:rsidRPr="00082D53">
        <w:t>A class name can be used by multiple HTML elements, while an id name must only be used by one HTML element within the page</w:t>
      </w:r>
      <w:r>
        <w:t>.</w:t>
      </w:r>
    </w:p>
    <w:p w14:paraId="77BBB46A" w14:textId="77777777" w:rsidR="00D112C9" w:rsidRPr="00D112C9" w:rsidRDefault="00D112C9" w:rsidP="00D112C9">
      <w:pPr>
        <w:pStyle w:val="Heading3"/>
      </w:pPr>
      <w:r w:rsidRPr="00D112C9">
        <w:t>Bookmarks with ID and Links</w:t>
      </w:r>
    </w:p>
    <w:p w14:paraId="6FB4AE13" w14:textId="77777777" w:rsidR="00D112C9" w:rsidRPr="00D112C9" w:rsidRDefault="00D112C9" w:rsidP="00D112C9">
      <w:r>
        <w:tab/>
      </w:r>
      <w:r w:rsidRPr="00D112C9">
        <w:t>First, create a bookmark with the id attribute:</w:t>
      </w:r>
    </w:p>
    <w:p w14:paraId="483B0B62" w14:textId="77777777" w:rsidR="00D112C9" w:rsidRPr="00D112C9" w:rsidRDefault="00D112C9" w:rsidP="00D112C9">
      <w:pPr>
        <w:pStyle w:val="Style1"/>
      </w:pPr>
      <w:r>
        <w:tab/>
      </w:r>
      <w:r>
        <w:tab/>
      </w:r>
      <w:r w:rsidRPr="00D112C9">
        <w:t>&lt;h2 id="C4"&gt;Chapter 4&lt;/h2&gt;</w:t>
      </w:r>
    </w:p>
    <w:p w14:paraId="5A8FCC8E" w14:textId="46F679F2" w:rsidR="00D112C9" w:rsidRDefault="00D112C9" w:rsidP="00D112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</w:pPr>
      <w:r>
        <w:lastRenderedPageBreak/>
        <w:tab/>
      </w:r>
      <w:r w:rsidRPr="00D112C9">
        <w:t>Then, add a link to the bookmark, from within the same page:</w:t>
      </w:r>
      <w:r>
        <w:tab/>
      </w:r>
    </w:p>
    <w:p w14:paraId="6BAB4F2F" w14:textId="3C0708CB" w:rsidR="00082D53" w:rsidRPr="00082D53" w:rsidRDefault="00D112C9" w:rsidP="00D112C9">
      <w:pPr>
        <w:pStyle w:val="Style1"/>
      </w:pPr>
      <w:r>
        <w:tab/>
      </w:r>
      <w:r>
        <w:tab/>
      </w:r>
      <w:r w:rsidRPr="00D112C9">
        <w:t>&lt;a href="#C4"&gt;Jump to Chapter 4&lt;/a&gt;</w:t>
      </w:r>
    </w:p>
    <w:p w14:paraId="15EF6CD1" w14:textId="7F42DA76" w:rsidR="00C122BD" w:rsidRDefault="00C122BD" w:rsidP="00082D53">
      <w:pPr>
        <w:pStyle w:val="Heading2"/>
        <w:jc w:val="center"/>
      </w:pPr>
      <w:r>
        <w:t>Style Attribute</w:t>
      </w:r>
    </w:p>
    <w:p w14:paraId="2DC2CB04" w14:textId="77573C52" w:rsidR="00082D53" w:rsidRDefault="00082D53" w:rsidP="00082D53">
      <w:pPr>
        <w:pStyle w:val="Heading3"/>
      </w:pPr>
      <w:r>
        <w:t>Def</w:t>
      </w:r>
    </w:p>
    <w:p w14:paraId="10D5828D" w14:textId="77777777" w:rsidR="00C122BD" w:rsidRDefault="00C122BD" w:rsidP="00082D53">
      <w:pPr>
        <w:ind w:left="720"/>
      </w:pPr>
      <w:r w:rsidRPr="00C122BD">
        <w:t>Setting the style of an HTML element, can be done with the style attribute.</w:t>
      </w:r>
    </w:p>
    <w:p w14:paraId="530F0BC0" w14:textId="03056490" w:rsidR="00180C2E" w:rsidRDefault="00180C2E" w:rsidP="00180C2E">
      <w:pPr>
        <w:pStyle w:val="Heading3"/>
      </w:pPr>
      <w:r>
        <w:t>Syntax</w:t>
      </w:r>
    </w:p>
    <w:p w14:paraId="6F39EB23" w14:textId="77777777" w:rsidR="00C122BD" w:rsidRDefault="00C122BD" w:rsidP="00C122BD">
      <w:pPr>
        <w:pStyle w:val="Style1"/>
      </w:pPr>
      <w:r w:rsidRPr="00C122BD">
        <w:t>&lt;tagname style="property:value;"&gt;</w:t>
      </w:r>
    </w:p>
    <w:p w14:paraId="287479A4" w14:textId="5DCC30C1" w:rsidR="003F4D0B" w:rsidRPr="003F4D0B" w:rsidRDefault="00C617DA" w:rsidP="00180C2E">
      <w:pPr>
        <w:pStyle w:val="Heading3"/>
      </w:pPr>
      <w:r>
        <w:t>Summary</w:t>
      </w:r>
    </w:p>
    <w:p w14:paraId="176B559B" w14:textId="77777777" w:rsidR="003F4D0B" w:rsidRPr="003F4D0B" w:rsidRDefault="003F4D0B" w:rsidP="003F4D0B">
      <w:pPr>
        <w:numPr>
          <w:ilvl w:val="0"/>
          <w:numId w:val="13"/>
        </w:numPr>
      </w:pPr>
      <w:r w:rsidRPr="003F4D0B">
        <w:t>Use the style attribute for styling HTML elements</w:t>
      </w:r>
    </w:p>
    <w:p w14:paraId="0BBFEAA9" w14:textId="77777777" w:rsidR="003F4D0B" w:rsidRPr="003F4D0B" w:rsidRDefault="003F4D0B" w:rsidP="003F4D0B">
      <w:pPr>
        <w:numPr>
          <w:ilvl w:val="0"/>
          <w:numId w:val="13"/>
        </w:numPr>
      </w:pPr>
      <w:r w:rsidRPr="003F4D0B">
        <w:t>Use </w:t>
      </w:r>
      <w:r w:rsidRPr="003F4D0B">
        <w:rPr>
          <w:rStyle w:val="IntenseEmphasis"/>
        </w:rPr>
        <w:t>background-color </w:t>
      </w:r>
      <w:r w:rsidRPr="003F4D0B">
        <w:t>for background color</w:t>
      </w:r>
    </w:p>
    <w:p w14:paraId="5C9A1695" w14:textId="77777777" w:rsidR="003F4D0B" w:rsidRPr="003F4D0B" w:rsidRDefault="003F4D0B" w:rsidP="003F4D0B">
      <w:pPr>
        <w:numPr>
          <w:ilvl w:val="0"/>
          <w:numId w:val="13"/>
        </w:numPr>
      </w:pPr>
      <w:r w:rsidRPr="003F4D0B">
        <w:t>Use </w:t>
      </w:r>
      <w:r w:rsidRPr="003F4D0B">
        <w:rPr>
          <w:rStyle w:val="IntenseEmphasis"/>
        </w:rPr>
        <w:t>color</w:t>
      </w:r>
      <w:r w:rsidRPr="003F4D0B">
        <w:t> for text colors</w:t>
      </w:r>
    </w:p>
    <w:p w14:paraId="1E612D05" w14:textId="77777777" w:rsidR="003F4D0B" w:rsidRPr="003F4D0B" w:rsidRDefault="003F4D0B" w:rsidP="003F4D0B">
      <w:pPr>
        <w:numPr>
          <w:ilvl w:val="0"/>
          <w:numId w:val="13"/>
        </w:numPr>
      </w:pPr>
      <w:r w:rsidRPr="003F4D0B">
        <w:t>Use </w:t>
      </w:r>
      <w:r w:rsidRPr="003F4D0B">
        <w:rPr>
          <w:rStyle w:val="IntenseEmphasis"/>
        </w:rPr>
        <w:t>font-family </w:t>
      </w:r>
      <w:r w:rsidRPr="003F4D0B">
        <w:t>for text fonts</w:t>
      </w:r>
    </w:p>
    <w:p w14:paraId="1108D8F5" w14:textId="77777777" w:rsidR="003F4D0B" w:rsidRPr="003F4D0B" w:rsidRDefault="003F4D0B" w:rsidP="003F4D0B">
      <w:pPr>
        <w:numPr>
          <w:ilvl w:val="0"/>
          <w:numId w:val="13"/>
        </w:numPr>
      </w:pPr>
      <w:r w:rsidRPr="003F4D0B">
        <w:t>Use </w:t>
      </w:r>
      <w:r w:rsidRPr="003F4D0B">
        <w:rPr>
          <w:rStyle w:val="IntenseEmphasis"/>
        </w:rPr>
        <w:t>font-size </w:t>
      </w:r>
      <w:r w:rsidRPr="003F4D0B">
        <w:t>for text sizes</w:t>
      </w:r>
    </w:p>
    <w:p w14:paraId="1B77F510" w14:textId="77777777" w:rsidR="003F4D0B" w:rsidRPr="003F4D0B" w:rsidRDefault="003F4D0B" w:rsidP="003F4D0B">
      <w:pPr>
        <w:numPr>
          <w:ilvl w:val="0"/>
          <w:numId w:val="13"/>
        </w:numPr>
      </w:pPr>
      <w:r w:rsidRPr="003F4D0B">
        <w:t>Use </w:t>
      </w:r>
      <w:r w:rsidRPr="003F4D0B">
        <w:rPr>
          <w:rStyle w:val="IntenseEmphasis"/>
        </w:rPr>
        <w:t>text-align</w:t>
      </w:r>
      <w:r w:rsidRPr="003F4D0B">
        <w:t> for text alignment</w:t>
      </w:r>
    </w:p>
    <w:p w14:paraId="4B49C7D9" w14:textId="64013A48" w:rsidR="003F4D0B" w:rsidRPr="003F4D0B" w:rsidRDefault="003F4D0B" w:rsidP="003F4D0B"/>
    <w:p w14:paraId="62789A95" w14:textId="77777777" w:rsidR="00C122BD" w:rsidRDefault="00C122BD" w:rsidP="00C122BD">
      <w:pPr>
        <w:pStyle w:val="Heading3"/>
      </w:pPr>
      <w:r w:rsidRPr="00C122BD">
        <w:t>Background Color</w:t>
      </w:r>
    </w:p>
    <w:p w14:paraId="6AA08730" w14:textId="77FB7178" w:rsidR="00154207" w:rsidRPr="00C122BD" w:rsidRDefault="00154207" w:rsidP="00154207">
      <w:r>
        <w:tab/>
      </w:r>
      <w:r w:rsidRPr="00154207">
        <w:t>The CSS background-color property defines the background color for an HTML element.</w:t>
      </w:r>
    </w:p>
    <w:p w14:paraId="289E3835" w14:textId="4B29731C" w:rsidR="00C122BD" w:rsidRPr="00C122BD" w:rsidRDefault="00C122BD" w:rsidP="00C122BD">
      <w:pPr>
        <w:pStyle w:val="Style1"/>
      </w:pPr>
      <w:r w:rsidRPr="00C122BD">
        <w:t>&lt;body style="background-</w:t>
      </w:r>
      <w:proofErr w:type="gramStart"/>
      <w:r w:rsidRPr="00C122BD">
        <w:t>color:powderblue</w:t>
      </w:r>
      <w:proofErr w:type="gramEnd"/>
      <w:r w:rsidRPr="00C122BD">
        <w:t>;"&gt;</w:t>
      </w:r>
    </w:p>
    <w:p w14:paraId="2A8D47AC" w14:textId="77777777" w:rsidR="00154207" w:rsidRDefault="00154207" w:rsidP="00154207">
      <w:pPr>
        <w:pStyle w:val="Heading3"/>
      </w:pPr>
      <w:r w:rsidRPr="00154207">
        <w:t>Text Color</w:t>
      </w:r>
    </w:p>
    <w:p w14:paraId="323FC609" w14:textId="7E14BE8A" w:rsidR="00154207" w:rsidRPr="00154207" w:rsidRDefault="00154207" w:rsidP="00154207">
      <w:r>
        <w:tab/>
      </w:r>
      <w:r w:rsidRPr="00154207">
        <w:t>The CSS color property defines the text color for an HTML element</w:t>
      </w:r>
    </w:p>
    <w:p w14:paraId="77504BB8" w14:textId="304101D4" w:rsidR="0036415F" w:rsidRDefault="00154207" w:rsidP="003F4D0B">
      <w:pPr>
        <w:pStyle w:val="Style1"/>
      </w:pPr>
      <w:r w:rsidRPr="00154207">
        <w:t>&lt;h1 style="</w:t>
      </w:r>
      <w:proofErr w:type="gramStart"/>
      <w:r w:rsidRPr="00154207">
        <w:t>color:blue</w:t>
      </w:r>
      <w:proofErr w:type="gramEnd"/>
      <w:r w:rsidRPr="00154207">
        <w:t>;"&gt;This is a heading&lt;/h1&gt;</w:t>
      </w:r>
      <w:r w:rsidRPr="00154207">
        <w:br/>
        <w:t>&lt;p style="color:red;"&gt;This is a paragraph.&lt;/p&gt;</w:t>
      </w:r>
    </w:p>
    <w:p w14:paraId="5D588ED1" w14:textId="77777777" w:rsidR="003F4D0B" w:rsidRPr="003F4D0B" w:rsidRDefault="003F4D0B" w:rsidP="003F4D0B">
      <w:pPr>
        <w:pStyle w:val="Heading3"/>
      </w:pPr>
      <w:r w:rsidRPr="003F4D0B">
        <w:t>Fonts</w:t>
      </w:r>
    </w:p>
    <w:p w14:paraId="296BC643" w14:textId="77777777" w:rsidR="003F4D0B" w:rsidRDefault="003F4D0B" w:rsidP="003F4D0B">
      <w:pPr>
        <w:ind w:firstLine="720"/>
      </w:pPr>
      <w:r w:rsidRPr="003F4D0B">
        <w:t>The CSS font-family property defines the font to be used for an HTML element</w:t>
      </w:r>
    </w:p>
    <w:p w14:paraId="32638363" w14:textId="29A69A68" w:rsidR="003F4D0B" w:rsidRPr="003F4D0B" w:rsidRDefault="003F4D0B" w:rsidP="003F4D0B">
      <w:pPr>
        <w:pStyle w:val="Style1"/>
        <w:ind w:left="0"/>
      </w:pPr>
      <w:r>
        <w:tab/>
      </w:r>
      <w:r w:rsidRPr="003F4D0B">
        <w:t>&lt;h1 style="font-</w:t>
      </w:r>
      <w:proofErr w:type="gramStart"/>
      <w:r w:rsidRPr="003F4D0B">
        <w:t>family:verdana</w:t>
      </w:r>
      <w:proofErr w:type="gramEnd"/>
      <w:r w:rsidRPr="003F4D0B">
        <w:t>;"&gt;This is a heading&lt;/h1&gt;</w:t>
      </w:r>
    </w:p>
    <w:p w14:paraId="693F4B44" w14:textId="77777777" w:rsidR="003F4D0B" w:rsidRPr="003F4D0B" w:rsidRDefault="003F4D0B" w:rsidP="003F4D0B">
      <w:pPr>
        <w:pStyle w:val="Heading3"/>
      </w:pPr>
      <w:r w:rsidRPr="003F4D0B">
        <w:t>Text Size</w:t>
      </w:r>
    </w:p>
    <w:p w14:paraId="3C37633F" w14:textId="77777777" w:rsidR="003F4D0B" w:rsidRPr="003F4D0B" w:rsidRDefault="003F4D0B" w:rsidP="003F4D0B">
      <w:pPr>
        <w:ind w:firstLine="720"/>
      </w:pPr>
      <w:r w:rsidRPr="003F4D0B">
        <w:t>The CSS font-size property defines the text size for an HTML element</w:t>
      </w:r>
    </w:p>
    <w:p w14:paraId="35AFBF7F" w14:textId="71631D94" w:rsidR="003F4D0B" w:rsidRDefault="003F4D0B" w:rsidP="003F4D0B">
      <w:pPr>
        <w:pStyle w:val="Style1"/>
      </w:pPr>
      <w:r w:rsidRPr="003F4D0B">
        <w:lastRenderedPageBreak/>
        <w:t>&lt;h1 style="font-size:300%;"&gt;This is a heading&lt;/h1&gt;</w:t>
      </w:r>
    </w:p>
    <w:p w14:paraId="17B64B33" w14:textId="77777777" w:rsidR="003F4D0B" w:rsidRPr="003F4D0B" w:rsidRDefault="003F4D0B" w:rsidP="003F4D0B">
      <w:pPr>
        <w:pStyle w:val="Heading3"/>
      </w:pPr>
      <w:r w:rsidRPr="003F4D0B">
        <w:t>Text Alignment</w:t>
      </w:r>
    </w:p>
    <w:p w14:paraId="476F919C" w14:textId="70A289B3" w:rsidR="003F4D0B" w:rsidRPr="003F4D0B" w:rsidRDefault="003F4D0B" w:rsidP="003F4D0B">
      <w:pPr>
        <w:ind w:firstLine="720"/>
      </w:pPr>
      <w:r w:rsidRPr="003F4D0B">
        <w:t>The CSS text-align property defines the horizontal text alignment for an HTML element</w:t>
      </w:r>
    </w:p>
    <w:p w14:paraId="0671D361" w14:textId="00641F3E" w:rsidR="003F4D0B" w:rsidRDefault="003F4D0B" w:rsidP="003F4D0B">
      <w:pPr>
        <w:pStyle w:val="Style1"/>
      </w:pPr>
      <w:r w:rsidRPr="003F4D0B">
        <w:t>&lt;h1 style="text-</w:t>
      </w:r>
      <w:proofErr w:type="gramStart"/>
      <w:r w:rsidRPr="003F4D0B">
        <w:t>align:center</w:t>
      </w:r>
      <w:proofErr w:type="gramEnd"/>
      <w:r w:rsidRPr="003F4D0B">
        <w:t>;"&gt;Centered Heading&lt;/h1&gt;</w:t>
      </w:r>
    </w:p>
    <w:p w14:paraId="09EFF1DD" w14:textId="551E534C" w:rsidR="002E3463" w:rsidRPr="002E3463" w:rsidRDefault="002E3463" w:rsidP="002E3463">
      <w:r>
        <w:tab/>
      </w:r>
    </w:p>
    <w:p w14:paraId="70BB2F35" w14:textId="4C3EB9F3" w:rsidR="002E3463" w:rsidRDefault="002E3463" w:rsidP="00180C2E">
      <w:pPr>
        <w:pStyle w:val="Heading1"/>
      </w:pPr>
      <w:r w:rsidRPr="002E3463">
        <w:t>HTML Formatting Elements</w:t>
      </w:r>
    </w:p>
    <w:p w14:paraId="443A0199" w14:textId="00BD9DE4" w:rsidR="00014C2D" w:rsidRDefault="00014C2D" w:rsidP="00014C2D">
      <w:pPr>
        <w:pStyle w:val="Heading3"/>
      </w:pPr>
      <w:r>
        <w:t>Def</w:t>
      </w:r>
    </w:p>
    <w:p w14:paraId="2435B483" w14:textId="4EC03FE1" w:rsidR="00014C2D" w:rsidRPr="00014C2D" w:rsidRDefault="00014C2D" w:rsidP="00014C2D">
      <w:pPr>
        <w:ind w:left="720"/>
      </w:pPr>
      <w:r w:rsidRPr="00014C2D">
        <w:t>HTML Formatting is a process of formatting text for better look and feel. HTML provides us ability to format text without using CSS.</w:t>
      </w:r>
    </w:p>
    <w:p w14:paraId="3338E0D1" w14:textId="619720B9" w:rsidR="00180C2E" w:rsidRDefault="00C617DA" w:rsidP="00180C2E">
      <w:pPr>
        <w:pStyle w:val="Heading3"/>
      </w:pPr>
      <w:r>
        <w:t>Summary</w:t>
      </w:r>
    </w:p>
    <w:p w14:paraId="79FEE454" w14:textId="77777777" w:rsidR="002E3463" w:rsidRPr="002E3463" w:rsidRDefault="002E3463" w:rsidP="00180C2E">
      <w:pPr>
        <w:ind w:left="720" w:firstLine="720"/>
      </w:pPr>
      <w:r w:rsidRPr="002E3463">
        <w:t>Formatting elements were designed to display special types of text:</w:t>
      </w:r>
    </w:p>
    <w:p w14:paraId="428A525E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&lt;b&gt; - Bold text</w:t>
      </w:r>
    </w:p>
    <w:p w14:paraId="4F86B0B2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&lt;strong&gt; - Important text</w:t>
      </w:r>
    </w:p>
    <w:p w14:paraId="7D35809D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&lt;i&gt; - Italic text</w:t>
      </w:r>
    </w:p>
    <w:p w14:paraId="08941314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&lt;em&gt; - Emphasized text</w:t>
      </w:r>
    </w:p>
    <w:p w14:paraId="33ACAC79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&lt;mark&gt; - Marked text</w:t>
      </w:r>
    </w:p>
    <w:p w14:paraId="02617F5E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&lt;small&gt; - Smaller text</w:t>
      </w:r>
    </w:p>
    <w:p w14:paraId="715FF1B7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&lt;del&gt; - Deleted text</w:t>
      </w:r>
    </w:p>
    <w:p w14:paraId="08C8FF02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&lt;ins&gt; - Inserted text</w:t>
      </w:r>
    </w:p>
    <w:p w14:paraId="21EBAE25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&lt;sub&gt; - Subscript text</w:t>
      </w:r>
    </w:p>
    <w:p w14:paraId="698480AE" w14:textId="77777777" w:rsidR="002E3463" w:rsidRPr="002E3463" w:rsidRDefault="002E3463" w:rsidP="002E3463">
      <w:pPr>
        <w:numPr>
          <w:ilvl w:val="0"/>
          <w:numId w:val="16"/>
        </w:numPr>
      </w:pPr>
      <w:r w:rsidRPr="002E3463">
        <w:t>&lt;sup&gt; - Superscript text</w:t>
      </w:r>
    </w:p>
    <w:p w14:paraId="68DA5586" w14:textId="2866DBD7" w:rsidR="003F4D0B" w:rsidRDefault="002E3463" w:rsidP="002E3463">
      <w:pPr>
        <w:pStyle w:val="Heading3"/>
      </w:pPr>
      <w:r w:rsidRPr="002E3463">
        <w:t>&lt;b&gt; and &lt;strong&gt; Elements</w:t>
      </w:r>
    </w:p>
    <w:p w14:paraId="3AA85EE1" w14:textId="77777777" w:rsidR="002E3463" w:rsidRPr="002E3463" w:rsidRDefault="002E3463" w:rsidP="002E3463">
      <w:pPr>
        <w:pStyle w:val="Bullet"/>
      </w:pPr>
      <w:r w:rsidRPr="002E3463">
        <w:t>The HTML &lt;b&gt; element defines bold text, without any extra importance.</w:t>
      </w:r>
    </w:p>
    <w:p w14:paraId="032D8277" w14:textId="77777777" w:rsidR="002E3463" w:rsidRDefault="002E3463" w:rsidP="000C414E">
      <w:pPr>
        <w:pStyle w:val="Bullet"/>
      </w:pPr>
      <w:r w:rsidRPr="002E3463">
        <w:t>The HTML &lt;strong&gt; element defines text with strong importance</w:t>
      </w:r>
    </w:p>
    <w:p w14:paraId="3637103A" w14:textId="548165DC" w:rsidR="002E3463" w:rsidRDefault="002E3463" w:rsidP="002E3463">
      <w:pPr>
        <w:pStyle w:val="Heading3"/>
      </w:pPr>
      <w:r w:rsidRPr="002E3463">
        <w:t>&lt;i&gt; and &lt;em&gt; Elements</w:t>
      </w:r>
    </w:p>
    <w:p w14:paraId="20C70532" w14:textId="0DA44F7B" w:rsidR="002E3463" w:rsidRDefault="002E3463" w:rsidP="002E3463">
      <w:pPr>
        <w:pStyle w:val="Bullet"/>
      </w:pPr>
      <w:r w:rsidRPr="002E3463">
        <w:t>The HTML &lt;i&gt; element defines a part of text in an alternate voice or mood</w:t>
      </w:r>
    </w:p>
    <w:p w14:paraId="137D876C" w14:textId="3EFBABFC" w:rsidR="002E3463" w:rsidRDefault="002E3463" w:rsidP="002E3463">
      <w:pPr>
        <w:pStyle w:val="Bullet"/>
      </w:pPr>
      <w:r w:rsidRPr="002E3463">
        <w:t>The HTML &lt;em&gt; element defines emphasized text</w:t>
      </w:r>
    </w:p>
    <w:p w14:paraId="4BAFA0C5" w14:textId="289D6BDC" w:rsidR="002E3463" w:rsidRDefault="0036505A" w:rsidP="0036505A">
      <w:pPr>
        <w:pStyle w:val="Heading3"/>
      </w:pPr>
      <w:r w:rsidRPr="0036505A">
        <w:lastRenderedPageBreak/>
        <w:t>Quotation and Citation Elements</w:t>
      </w:r>
    </w:p>
    <w:p w14:paraId="1F085A8A" w14:textId="77777777" w:rsidR="0036505A" w:rsidRDefault="0036505A" w:rsidP="0036505A">
      <w:pPr>
        <w:pStyle w:val="Bullet"/>
      </w:pPr>
      <w:r w:rsidRPr="0036505A">
        <w:t>&lt;blockquote&gt;,</w:t>
      </w:r>
      <w:r>
        <w:t xml:space="preserve"> </w:t>
      </w:r>
      <w:r w:rsidRPr="0036505A">
        <w:t>&lt;q&gt;,</w:t>
      </w:r>
    </w:p>
    <w:p w14:paraId="19071535" w14:textId="77777777" w:rsidR="0036505A" w:rsidRDefault="0036505A" w:rsidP="0036505A">
      <w:pPr>
        <w:pStyle w:val="Bullet"/>
      </w:pPr>
      <w:r w:rsidRPr="0036505A">
        <w:t> &lt;abbr&gt;, &lt;address&gt;,</w:t>
      </w:r>
    </w:p>
    <w:p w14:paraId="4BB072E6" w14:textId="1E861602" w:rsidR="0036505A" w:rsidRPr="0036505A" w:rsidRDefault="0036505A" w:rsidP="0036505A">
      <w:pPr>
        <w:pStyle w:val="Bullet"/>
      </w:pPr>
      <w:r w:rsidRPr="0036505A">
        <w:t> &lt;cite&gt;, and &lt;bdo&gt; HTML elements.</w:t>
      </w:r>
    </w:p>
    <w:p w14:paraId="113B8424" w14:textId="77777777" w:rsidR="0036505A" w:rsidRDefault="0036505A" w:rsidP="0036505A">
      <w:pPr>
        <w:pStyle w:val="Bullet"/>
        <w:numPr>
          <w:ilvl w:val="0"/>
          <w:numId w:val="0"/>
        </w:numPr>
      </w:pPr>
    </w:p>
    <w:p w14:paraId="16995D1F" w14:textId="14962D21" w:rsidR="00F63CAF" w:rsidRPr="00F63CAF" w:rsidRDefault="0036505A" w:rsidP="00F63CAF">
      <w:pPr>
        <w:pStyle w:val="Heading1"/>
      </w:pPr>
      <w:r>
        <w:t>Html Links</w:t>
      </w:r>
    </w:p>
    <w:p w14:paraId="2D6F72A7" w14:textId="7A30189B" w:rsidR="00F63CAF" w:rsidRDefault="00180C2E" w:rsidP="00180C2E">
      <w:pPr>
        <w:pStyle w:val="Heading3"/>
      </w:pPr>
      <w:r>
        <w:t>Def</w:t>
      </w:r>
    </w:p>
    <w:p w14:paraId="14C7E195" w14:textId="604E0DAC" w:rsidR="0036505A" w:rsidRDefault="00F63CAF" w:rsidP="00180C2E">
      <w:pPr>
        <w:pStyle w:val="Bullet"/>
        <w:numPr>
          <w:ilvl w:val="0"/>
          <w:numId w:val="0"/>
        </w:numPr>
        <w:ind w:left="720"/>
      </w:pPr>
      <w:r w:rsidRPr="00F63CAF">
        <w:t>The HTML &lt;a&gt; tag defines a hyperlink.</w:t>
      </w:r>
    </w:p>
    <w:p w14:paraId="18ED7DFC" w14:textId="77777777" w:rsidR="00180C2E" w:rsidRDefault="00180C2E" w:rsidP="00180C2E">
      <w:pPr>
        <w:pStyle w:val="Heading3"/>
      </w:pPr>
      <w:r>
        <w:t>Syntax</w:t>
      </w:r>
    </w:p>
    <w:p w14:paraId="6A06F05B" w14:textId="77777777" w:rsidR="00180C2E" w:rsidRDefault="00180C2E" w:rsidP="00180C2E">
      <w:pPr>
        <w:pStyle w:val="Style1"/>
      </w:pPr>
      <w:r w:rsidRPr="00F63CAF">
        <w:t>&lt;a href="url"&gt;link text&lt;/a&gt;</w:t>
      </w:r>
    </w:p>
    <w:p w14:paraId="1BAF54AF" w14:textId="15BFED2A" w:rsidR="00F63CAF" w:rsidRDefault="00C617DA" w:rsidP="00F63CAF">
      <w:pPr>
        <w:pStyle w:val="Heading3"/>
      </w:pPr>
      <w:r>
        <w:t>Summary</w:t>
      </w:r>
    </w:p>
    <w:p w14:paraId="2C2789BC" w14:textId="7407EDBF" w:rsidR="00F63CAF" w:rsidRDefault="00F63CAF" w:rsidP="00F63CAF">
      <w:pPr>
        <w:pStyle w:val="Bullet"/>
      </w:pPr>
      <w:r>
        <w:t xml:space="preserve">Use the </w:t>
      </w:r>
      <w:r w:rsidRPr="00F63CAF">
        <w:rPr>
          <w:rStyle w:val="IntenseEmphasis"/>
        </w:rPr>
        <w:t>&lt;a&gt;</w:t>
      </w:r>
      <w:r>
        <w:t xml:space="preserve"> element to define a link</w:t>
      </w:r>
    </w:p>
    <w:p w14:paraId="03DBCCB7" w14:textId="77777777" w:rsidR="00F63CAF" w:rsidRDefault="00F63CAF" w:rsidP="00F63CAF">
      <w:pPr>
        <w:pStyle w:val="Bullet"/>
      </w:pPr>
      <w:r>
        <w:t xml:space="preserve">Use the </w:t>
      </w:r>
      <w:r w:rsidRPr="00F63CAF">
        <w:rPr>
          <w:rStyle w:val="IntenseEmphasis"/>
        </w:rPr>
        <w:t>href</w:t>
      </w:r>
      <w:r>
        <w:t xml:space="preserve"> attribute to define the link address</w:t>
      </w:r>
    </w:p>
    <w:p w14:paraId="22492CAC" w14:textId="77777777" w:rsidR="00F63CAF" w:rsidRDefault="00F63CAF" w:rsidP="00F63CAF">
      <w:pPr>
        <w:pStyle w:val="Bullet"/>
      </w:pPr>
      <w:r>
        <w:t xml:space="preserve">Use the </w:t>
      </w:r>
      <w:r w:rsidRPr="00F63CAF">
        <w:rPr>
          <w:rStyle w:val="IntenseEmphasis"/>
        </w:rPr>
        <w:t>target</w:t>
      </w:r>
      <w:r>
        <w:t xml:space="preserve"> attribute to define where to open the linked document</w:t>
      </w:r>
    </w:p>
    <w:p w14:paraId="6C43920E" w14:textId="77777777" w:rsidR="00F63CAF" w:rsidRDefault="00F63CAF" w:rsidP="00F63CAF">
      <w:pPr>
        <w:pStyle w:val="Bullet"/>
      </w:pPr>
      <w:r>
        <w:t xml:space="preserve">Use the </w:t>
      </w:r>
      <w:r w:rsidRPr="00F63CAF">
        <w:rPr>
          <w:rStyle w:val="IntenseEmphasis"/>
        </w:rPr>
        <w:t>&lt;img&gt;</w:t>
      </w:r>
      <w:r>
        <w:t xml:space="preserve"> element (inside &lt;a&gt;) to use an image as a link</w:t>
      </w:r>
    </w:p>
    <w:p w14:paraId="12F42418" w14:textId="77471F8A" w:rsidR="00F63CAF" w:rsidRPr="00F63CAF" w:rsidRDefault="00F63CAF" w:rsidP="00F63CAF">
      <w:pPr>
        <w:pStyle w:val="Bullet"/>
      </w:pPr>
      <w:r>
        <w:t xml:space="preserve">Use the </w:t>
      </w:r>
      <w:r w:rsidRPr="00F63CAF">
        <w:rPr>
          <w:rStyle w:val="IntenseEmphasis"/>
        </w:rPr>
        <w:t>mailto:</w:t>
      </w:r>
      <w:r>
        <w:t xml:space="preserve"> scheme inside the href attribute to create a link that opens the user's email program</w:t>
      </w:r>
    </w:p>
    <w:p w14:paraId="3AF18987" w14:textId="25541B6D" w:rsidR="00F63CAF" w:rsidRDefault="00F63CAF" w:rsidP="00F63CAF">
      <w:pPr>
        <w:pStyle w:val="Heading3"/>
      </w:pPr>
      <w:r w:rsidRPr="00F63CAF">
        <w:t>target Attribute</w:t>
      </w:r>
    </w:p>
    <w:p w14:paraId="3F38FD10" w14:textId="77777777" w:rsidR="00F63CAF" w:rsidRPr="00F63CAF" w:rsidRDefault="00F63CAF" w:rsidP="00F63CAF">
      <w:pPr>
        <w:pStyle w:val="Bullet"/>
      </w:pPr>
      <w:r w:rsidRPr="00F63CAF">
        <w:t>The target attribute specifies where to open the linked document.</w:t>
      </w:r>
    </w:p>
    <w:p w14:paraId="08511686" w14:textId="77777777" w:rsidR="00F63CAF" w:rsidRPr="00F63CAF" w:rsidRDefault="00F63CAF" w:rsidP="00F63CAF">
      <w:pPr>
        <w:pStyle w:val="Bullet"/>
      </w:pPr>
      <w:r w:rsidRPr="00F63CAF">
        <w:t>The target attribute can have one of the following values:</w:t>
      </w:r>
    </w:p>
    <w:p w14:paraId="29D9BFA3" w14:textId="77777777" w:rsidR="00F63CAF" w:rsidRPr="00F63CAF" w:rsidRDefault="00F63CAF" w:rsidP="00F63CAF">
      <w:pPr>
        <w:ind w:left="1440"/>
      </w:pPr>
      <w:r w:rsidRPr="00F63CAF">
        <w:rPr>
          <w:rStyle w:val="IntenseEmphasis"/>
        </w:rPr>
        <w:t>_self</w:t>
      </w:r>
      <w:r w:rsidRPr="00F63CAF">
        <w:t> - Default. Opens the document in the same window/tab as it was clicked</w:t>
      </w:r>
    </w:p>
    <w:p w14:paraId="2199A975" w14:textId="77777777" w:rsidR="00F63CAF" w:rsidRPr="00F63CAF" w:rsidRDefault="00F63CAF" w:rsidP="00F63CAF">
      <w:pPr>
        <w:ind w:left="1440"/>
      </w:pPr>
      <w:r w:rsidRPr="00F63CAF">
        <w:rPr>
          <w:rStyle w:val="IntenseEmphasis"/>
        </w:rPr>
        <w:t>_blank</w:t>
      </w:r>
      <w:r w:rsidRPr="00F63CAF">
        <w:t> - Opens the document in a new window or tab</w:t>
      </w:r>
    </w:p>
    <w:p w14:paraId="1F06ADCB" w14:textId="77777777" w:rsidR="00F63CAF" w:rsidRPr="00F63CAF" w:rsidRDefault="00F63CAF" w:rsidP="00F63CAF">
      <w:pPr>
        <w:ind w:left="1440"/>
      </w:pPr>
      <w:r w:rsidRPr="00F63CAF">
        <w:rPr>
          <w:rStyle w:val="IntenseEmphasis"/>
        </w:rPr>
        <w:t>_parent</w:t>
      </w:r>
      <w:r w:rsidRPr="00F63CAF">
        <w:t> - Opens the document in the parent frame</w:t>
      </w:r>
    </w:p>
    <w:p w14:paraId="5E4618BD" w14:textId="77777777" w:rsidR="00F63CAF" w:rsidRPr="00F63CAF" w:rsidRDefault="00F63CAF" w:rsidP="00F63CAF">
      <w:pPr>
        <w:ind w:left="1440"/>
      </w:pPr>
      <w:r w:rsidRPr="00F63CAF">
        <w:rPr>
          <w:rStyle w:val="IntenseEmphasis"/>
        </w:rPr>
        <w:t>_top</w:t>
      </w:r>
      <w:r w:rsidRPr="00F63CAF">
        <w:t> - Opens the document in the full body of the window</w:t>
      </w:r>
    </w:p>
    <w:p w14:paraId="7CC3A235" w14:textId="77777777" w:rsidR="00F63CAF" w:rsidRPr="00F63CAF" w:rsidRDefault="00F63CAF" w:rsidP="00F63CAF">
      <w:pPr>
        <w:pStyle w:val="Heading3"/>
      </w:pPr>
      <w:r w:rsidRPr="00F63CAF">
        <w:lastRenderedPageBreak/>
        <w:t>Absolute URLs vs. Relative URLs</w:t>
      </w:r>
    </w:p>
    <w:p w14:paraId="53511B63" w14:textId="5E8CECF6" w:rsidR="00F63CAF" w:rsidRDefault="00F63CAF" w:rsidP="00F63CAF">
      <w:pPr>
        <w:ind w:firstLine="720"/>
      </w:pPr>
      <w:r w:rsidRPr="00F63CAF">
        <w:rPr>
          <w:noProof/>
        </w:rPr>
        <w:drawing>
          <wp:inline distT="0" distB="0" distL="0" distR="0" wp14:anchorId="5F6B90F3" wp14:editId="3CA4B695">
            <wp:extent cx="5677392" cy="1729890"/>
            <wp:effectExtent l="0" t="0" r="0" b="3810"/>
            <wp:docPr id="132545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56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956A" w14:textId="77777777" w:rsidR="00F43B88" w:rsidRDefault="00F43B88" w:rsidP="00F43B88">
      <w:pPr>
        <w:pStyle w:val="Heading3"/>
      </w:pPr>
      <w:r w:rsidRPr="00F43B88">
        <w:t>Link to an Email Address</w:t>
      </w:r>
    </w:p>
    <w:p w14:paraId="6931C40A" w14:textId="15EF081E" w:rsidR="00F43B88" w:rsidRDefault="00F43B88" w:rsidP="00F43B88">
      <w:pPr>
        <w:pStyle w:val="Style1"/>
      </w:pPr>
      <w:r w:rsidRPr="00F43B88">
        <w:t>&lt;a href="mailto:someone@example.com"&gt;Send email&lt;/a&gt;</w:t>
      </w:r>
    </w:p>
    <w:p w14:paraId="03796C4C" w14:textId="77777777" w:rsidR="00F63CAF" w:rsidRPr="00F63CAF" w:rsidRDefault="00F63CAF" w:rsidP="00F63CAF">
      <w:pPr>
        <w:pStyle w:val="Heading3"/>
      </w:pPr>
      <w:r w:rsidRPr="00F63CAF">
        <w:t>Use an Image as a Link</w:t>
      </w:r>
    </w:p>
    <w:p w14:paraId="334F4422" w14:textId="54E04052" w:rsidR="00F63CAF" w:rsidRDefault="00F63CAF" w:rsidP="00F63CAF">
      <w:pPr>
        <w:pStyle w:val="Style1"/>
        <w:spacing w:line="240" w:lineRule="auto"/>
      </w:pPr>
      <w:r w:rsidRPr="00F63CAF">
        <w:t>&lt;a href="default.asp"&gt;</w:t>
      </w:r>
      <w:r w:rsidRPr="00F63CAF">
        <w:br/>
        <w:t>&lt;img src="smiley.gif" alt="HTML tutorial" style="width:42</w:t>
      </w:r>
      <w:proofErr w:type="gramStart"/>
      <w:r w:rsidRPr="00F63CAF">
        <w:t>px;height</w:t>
      </w:r>
      <w:proofErr w:type="gramEnd"/>
      <w:r w:rsidRPr="00F63CAF">
        <w:t>:42px;"&gt;</w:t>
      </w:r>
      <w:r w:rsidRPr="00F63CAF">
        <w:br/>
        <w:t>&lt;/a&gt;</w:t>
      </w:r>
    </w:p>
    <w:p w14:paraId="3D7B3121" w14:textId="77777777" w:rsidR="00F43B88" w:rsidRPr="00F43B88" w:rsidRDefault="00F43B88" w:rsidP="00F43B88">
      <w:pPr>
        <w:pStyle w:val="Heading3"/>
      </w:pPr>
      <w:r w:rsidRPr="00F43B88">
        <w:t>Button as a Link</w:t>
      </w:r>
    </w:p>
    <w:p w14:paraId="58001C8E" w14:textId="175455E5" w:rsidR="00F43B88" w:rsidRDefault="00F43B88" w:rsidP="00F43B88">
      <w:pPr>
        <w:pStyle w:val="Style1"/>
      </w:pPr>
      <w:r w:rsidRPr="00F43B88">
        <w:t>&lt;button onclick="</w:t>
      </w:r>
      <w:proofErr w:type="gramStart"/>
      <w:r w:rsidRPr="00F43B88">
        <w:t>document.location</w:t>
      </w:r>
      <w:proofErr w:type="gramEnd"/>
      <w:r w:rsidRPr="00F43B88">
        <w:t>='default.asp'"&gt;HTML Tutorial&lt;/button&gt;</w:t>
      </w:r>
    </w:p>
    <w:p w14:paraId="6A7DDAB8" w14:textId="77777777" w:rsidR="00F43B88" w:rsidRPr="00F43B88" w:rsidRDefault="00F43B88" w:rsidP="00F43B88">
      <w:pPr>
        <w:pStyle w:val="Heading3"/>
      </w:pPr>
      <w:r w:rsidRPr="00F43B88">
        <w:t> Link Colors</w:t>
      </w:r>
    </w:p>
    <w:p w14:paraId="793CAAAB" w14:textId="77777777" w:rsidR="00F43B88" w:rsidRPr="00F43B88" w:rsidRDefault="00F43B88" w:rsidP="00F43B88">
      <w:pPr>
        <w:ind w:left="720"/>
      </w:pPr>
      <w:r w:rsidRPr="00F43B88">
        <w:t>By default, a link will appear like this (in all browsers):</w:t>
      </w:r>
    </w:p>
    <w:p w14:paraId="276C5C8E" w14:textId="77777777" w:rsidR="00F43B88" w:rsidRPr="00F43B88" w:rsidRDefault="00F43B88" w:rsidP="00F43B88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F43B88">
        <w:t>An unvisited link is underlined and blue</w:t>
      </w:r>
    </w:p>
    <w:p w14:paraId="032785F0" w14:textId="77777777" w:rsidR="00F43B88" w:rsidRPr="00F43B88" w:rsidRDefault="00F43B88" w:rsidP="00F43B88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F43B88">
        <w:t>A visited link is underlined and purple</w:t>
      </w:r>
    </w:p>
    <w:p w14:paraId="1E49ED34" w14:textId="77777777" w:rsidR="00F43B88" w:rsidRPr="00F43B88" w:rsidRDefault="00F43B88" w:rsidP="00F43B88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F43B88">
        <w:t>An active link is underlined and red</w:t>
      </w:r>
    </w:p>
    <w:p w14:paraId="76968E19" w14:textId="072A7A33" w:rsidR="00F43B88" w:rsidRDefault="00F43B88" w:rsidP="00F43B88">
      <w:pPr>
        <w:ind w:left="720"/>
      </w:pPr>
      <w:r w:rsidRPr="00F43B88">
        <w:t>You can change the link state colors, by using CSS</w:t>
      </w:r>
      <w:r>
        <w:t xml:space="preserve"> such </w:t>
      </w:r>
      <w:proofErr w:type="gramStart"/>
      <w:r>
        <w:t>as :</w:t>
      </w:r>
      <w:proofErr w:type="gramEnd"/>
    </w:p>
    <w:p w14:paraId="61722D0F" w14:textId="743770DD" w:rsidR="00F43B88" w:rsidRDefault="00F43B88" w:rsidP="00F43B88">
      <w:pPr>
        <w:pStyle w:val="Style1"/>
        <w:ind w:left="2160"/>
      </w:pPr>
      <w:r>
        <w:tab/>
      </w:r>
      <w:proofErr w:type="gramStart"/>
      <w:r w:rsidRPr="00F43B88">
        <w:t>a:link</w:t>
      </w:r>
      <w:proofErr w:type="gramEnd"/>
      <w:r w:rsidRPr="00F43B88">
        <w:t> {</w:t>
      </w:r>
      <w:r w:rsidRPr="00F43B88">
        <w:br/>
        <w:t>a:visited {</w:t>
      </w:r>
      <w:r w:rsidRPr="00F43B88">
        <w:br/>
        <w:t>a:hover {</w:t>
      </w:r>
      <w:r w:rsidRPr="00F43B88">
        <w:br/>
        <w:t>a:active {</w:t>
      </w:r>
    </w:p>
    <w:p w14:paraId="79C58F20" w14:textId="20BE42E3" w:rsidR="00F43B88" w:rsidRDefault="00F43B88" w:rsidP="00F43B88">
      <w:pPr>
        <w:pStyle w:val="Heading3"/>
      </w:pPr>
      <w:r>
        <w:t>Link Bookmark</w:t>
      </w:r>
    </w:p>
    <w:p w14:paraId="36E9ABAB" w14:textId="77777777" w:rsidR="00F43B88" w:rsidRPr="00F43B88" w:rsidRDefault="00F43B88" w:rsidP="00F43B88">
      <w:pPr>
        <w:pStyle w:val="Bullet"/>
      </w:pPr>
      <w:r w:rsidRPr="00F43B88">
        <w:t xml:space="preserve">Use the id attribute </w:t>
      </w:r>
      <w:r w:rsidRPr="00F43B88">
        <w:rPr>
          <w:rStyle w:val="IntenseEmphasis"/>
        </w:rPr>
        <w:t>(id="value")</w:t>
      </w:r>
      <w:r w:rsidRPr="00F43B88">
        <w:t xml:space="preserve"> to define bookmarks in a page</w:t>
      </w:r>
    </w:p>
    <w:p w14:paraId="3D6B7E49" w14:textId="77777777" w:rsidR="00F43B88" w:rsidRPr="00F43B88" w:rsidRDefault="00F43B88" w:rsidP="00F43B88">
      <w:pPr>
        <w:pStyle w:val="Bullet"/>
      </w:pPr>
      <w:r w:rsidRPr="00F43B88">
        <w:t xml:space="preserve">Use the href attribute </w:t>
      </w:r>
      <w:r w:rsidRPr="00F43B88">
        <w:rPr>
          <w:rStyle w:val="IntenseEmphasis"/>
        </w:rPr>
        <w:t>(href="#value")</w:t>
      </w:r>
      <w:r w:rsidRPr="00F43B88">
        <w:t xml:space="preserve"> to link to the bookmark</w:t>
      </w:r>
    </w:p>
    <w:p w14:paraId="54E7F6CA" w14:textId="57D525D2" w:rsidR="00F43B88" w:rsidRDefault="00F43B88" w:rsidP="00F43B88"/>
    <w:p w14:paraId="4C569AFA" w14:textId="5BD2E276" w:rsidR="00F43B88" w:rsidRDefault="00F43B88" w:rsidP="00F43B88">
      <w:pPr>
        <w:pStyle w:val="Heading1"/>
      </w:pPr>
      <w:r>
        <w:lastRenderedPageBreak/>
        <w:t>HTML Images</w:t>
      </w:r>
    </w:p>
    <w:p w14:paraId="2EEE1A78" w14:textId="4220A2F6" w:rsidR="00180C2E" w:rsidRDefault="00180C2E" w:rsidP="00180C2E">
      <w:pPr>
        <w:pStyle w:val="Heading3"/>
      </w:pPr>
      <w:r>
        <w:t>Def</w:t>
      </w:r>
    </w:p>
    <w:p w14:paraId="2D53263E" w14:textId="77777777" w:rsidR="00180C2E" w:rsidRDefault="00180C2E" w:rsidP="00180C2E">
      <w:r>
        <w:tab/>
      </w:r>
      <w:r w:rsidRPr="00180C2E">
        <w:t>Images can improve the design and the appearance of a web page.</w:t>
      </w:r>
    </w:p>
    <w:p w14:paraId="1A5BBA7B" w14:textId="77777777" w:rsidR="00014C2D" w:rsidRPr="00014C2D" w:rsidRDefault="00014C2D" w:rsidP="00014C2D">
      <w:pPr>
        <w:ind w:left="720"/>
      </w:pPr>
      <w:r w:rsidRPr="00014C2D">
        <w:t>The &lt;img&gt; tag is empty, it contains attributes only, and does not have a closing tag.</w:t>
      </w:r>
    </w:p>
    <w:p w14:paraId="4C0DBFEC" w14:textId="77777777" w:rsidR="00014C2D" w:rsidRPr="00014C2D" w:rsidRDefault="00014C2D" w:rsidP="00014C2D">
      <w:pPr>
        <w:ind w:left="720"/>
      </w:pPr>
      <w:r w:rsidRPr="00014C2D">
        <w:t>The &lt;img&gt; tag has two required attributes:</w:t>
      </w:r>
    </w:p>
    <w:p w14:paraId="4688A643" w14:textId="77777777" w:rsidR="00014C2D" w:rsidRPr="00014C2D" w:rsidRDefault="00014C2D" w:rsidP="00014C2D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14C2D">
        <w:t>src - Specifies the path to the image</w:t>
      </w:r>
    </w:p>
    <w:p w14:paraId="60C25FAB" w14:textId="056F8066" w:rsidR="00014C2D" w:rsidRPr="00180C2E" w:rsidRDefault="00014C2D" w:rsidP="00180C2E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014C2D">
        <w:t>alt - Specifies an alternate text for the image</w:t>
      </w:r>
    </w:p>
    <w:p w14:paraId="3DDDD78E" w14:textId="475E6C21" w:rsidR="00180C2E" w:rsidRDefault="00014C2D" w:rsidP="00014C2D">
      <w:pPr>
        <w:pStyle w:val="Heading3"/>
      </w:pPr>
      <w:r>
        <w:t>Syntax</w:t>
      </w:r>
    </w:p>
    <w:p w14:paraId="4890DC81" w14:textId="78681DFF" w:rsidR="00014C2D" w:rsidRDefault="00014C2D" w:rsidP="00014C2D">
      <w:pPr>
        <w:pStyle w:val="Style1"/>
      </w:pPr>
      <w:r w:rsidRPr="00014C2D">
        <w:t>&lt;img src="url" alt="alternatetext"&gt;</w:t>
      </w:r>
    </w:p>
    <w:p w14:paraId="14953725" w14:textId="5ECBB22B" w:rsidR="00014C2D" w:rsidRDefault="00C617DA" w:rsidP="00014C2D">
      <w:pPr>
        <w:pStyle w:val="Heading3"/>
      </w:pPr>
      <w:r>
        <w:t>Summary</w:t>
      </w:r>
    </w:p>
    <w:p w14:paraId="4D2530FD" w14:textId="2B166988" w:rsidR="00014C2D" w:rsidRDefault="00014C2D" w:rsidP="00014C2D">
      <w:pPr>
        <w:pStyle w:val="Bullet"/>
      </w:pPr>
      <w:r>
        <w:t xml:space="preserve">Use the HTML </w:t>
      </w:r>
      <w:r w:rsidRPr="00C617DA">
        <w:rPr>
          <w:rStyle w:val="IntenseEmphasis"/>
        </w:rPr>
        <w:t>&lt;img&gt;</w:t>
      </w:r>
      <w:r>
        <w:t xml:space="preserve"> element to define an image</w:t>
      </w:r>
    </w:p>
    <w:p w14:paraId="26D549A1" w14:textId="77777777" w:rsidR="00014C2D" w:rsidRDefault="00014C2D" w:rsidP="00014C2D">
      <w:pPr>
        <w:pStyle w:val="Bullet"/>
      </w:pPr>
      <w:r>
        <w:t xml:space="preserve">Use the HTML </w:t>
      </w:r>
      <w:r w:rsidRPr="00C617DA">
        <w:rPr>
          <w:rStyle w:val="IntenseEmphasis"/>
        </w:rPr>
        <w:t>src</w:t>
      </w:r>
      <w:r>
        <w:t xml:space="preserve"> attribute to define the URL of the image</w:t>
      </w:r>
    </w:p>
    <w:p w14:paraId="5F7678A8" w14:textId="4A2D413F" w:rsidR="00014C2D" w:rsidRDefault="00014C2D" w:rsidP="00014C2D">
      <w:pPr>
        <w:pStyle w:val="Bullet"/>
      </w:pPr>
      <w:r>
        <w:t xml:space="preserve">Use the HTML </w:t>
      </w:r>
      <w:r w:rsidRPr="00C617DA">
        <w:rPr>
          <w:rStyle w:val="IntenseEmphasis"/>
        </w:rPr>
        <w:t>alt</w:t>
      </w:r>
      <w:r>
        <w:t xml:space="preserve"> attribute to define an alternate text for an image</w:t>
      </w:r>
    </w:p>
    <w:p w14:paraId="5EFFB6B2" w14:textId="452CE388" w:rsidR="00014C2D" w:rsidRDefault="00014C2D" w:rsidP="00014C2D">
      <w:pPr>
        <w:pStyle w:val="Bullet"/>
      </w:pPr>
      <w:r>
        <w:t xml:space="preserve">Use the HTML </w:t>
      </w:r>
      <w:r w:rsidRPr="00C617DA">
        <w:rPr>
          <w:rStyle w:val="IntenseEmphasis"/>
        </w:rPr>
        <w:t>width and height</w:t>
      </w:r>
      <w:r>
        <w:t xml:space="preserve"> to define the size of the image</w:t>
      </w:r>
    </w:p>
    <w:p w14:paraId="07DAECB8" w14:textId="1310B990" w:rsidR="00014C2D" w:rsidRPr="00014C2D" w:rsidRDefault="00014C2D" w:rsidP="00014C2D">
      <w:pPr>
        <w:pStyle w:val="Bullet"/>
      </w:pPr>
      <w:r>
        <w:t xml:space="preserve">Use the CSS </w:t>
      </w:r>
      <w:r w:rsidRPr="00C617DA">
        <w:rPr>
          <w:rStyle w:val="IntenseEmphasis"/>
        </w:rPr>
        <w:t>float</w:t>
      </w:r>
      <w:r>
        <w:t xml:space="preserve"> property to let the image float to the left or to the right</w:t>
      </w:r>
    </w:p>
    <w:p w14:paraId="291C4C19" w14:textId="77777777" w:rsidR="00C617DA" w:rsidRPr="00C617DA" w:rsidRDefault="00C617DA" w:rsidP="00C617DA">
      <w:pPr>
        <w:pStyle w:val="Heading3"/>
      </w:pPr>
      <w:r>
        <w:t>Image Map</w:t>
      </w:r>
    </w:p>
    <w:p w14:paraId="3DA02230" w14:textId="77777777" w:rsidR="00C617DA" w:rsidRDefault="00C617DA" w:rsidP="00C617DA">
      <w:pPr>
        <w:pStyle w:val="ListParagraph"/>
        <w:numPr>
          <w:ilvl w:val="0"/>
          <w:numId w:val="21"/>
        </w:numPr>
      </w:pPr>
      <w:r w:rsidRPr="00C617DA">
        <w:t xml:space="preserve">The HTML &lt;map&gt; tag defines an image map. </w:t>
      </w:r>
    </w:p>
    <w:p w14:paraId="434C73BD" w14:textId="77777777" w:rsidR="00C617DA" w:rsidRDefault="00C617DA" w:rsidP="00C617DA">
      <w:pPr>
        <w:pStyle w:val="ListParagraph"/>
        <w:numPr>
          <w:ilvl w:val="0"/>
          <w:numId w:val="21"/>
        </w:numPr>
      </w:pPr>
      <w:r w:rsidRPr="00C617DA">
        <w:t xml:space="preserve">An image map is an image with clickable areas. </w:t>
      </w:r>
    </w:p>
    <w:p w14:paraId="155214E5" w14:textId="753AB0CC" w:rsidR="00C617DA" w:rsidRDefault="00C617DA" w:rsidP="00C617DA">
      <w:pPr>
        <w:pStyle w:val="ListParagraph"/>
        <w:numPr>
          <w:ilvl w:val="0"/>
          <w:numId w:val="21"/>
        </w:numPr>
      </w:pPr>
      <w:r w:rsidRPr="00C617DA">
        <w:t>The areas are defined with one or more &lt;area&gt; tags.</w:t>
      </w:r>
    </w:p>
    <w:p w14:paraId="7B98CB12" w14:textId="3227E33B" w:rsidR="00FD52ED" w:rsidRDefault="00FD52ED" w:rsidP="00FD52ED">
      <w:pPr>
        <w:ind w:left="360"/>
      </w:pPr>
      <w:r>
        <w:t>Attributes used in image Map</w:t>
      </w:r>
    </w:p>
    <w:p w14:paraId="14DD2514" w14:textId="133AA8CB" w:rsidR="00FD52ED" w:rsidRDefault="00FD52ED" w:rsidP="00FD52ED">
      <w:pPr>
        <w:pStyle w:val="ListParagraph"/>
        <w:numPr>
          <w:ilvl w:val="0"/>
          <w:numId w:val="22"/>
        </w:numPr>
      </w:pPr>
      <w:r>
        <w:t>usemap</w:t>
      </w:r>
      <w:r>
        <w:tab/>
      </w:r>
      <w:r>
        <w:tab/>
        <w:t xml:space="preserve">2.map </w:t>
      </w:r>
      <w:r>
        <w:sym w:font="Wingdings" w:char="F0E0"/>
      </w:r>
      <w:r>
        <w:t xml:space="preserve"> name</w:t>
      </w:r>
      <w:r>
        <w:tab/>
      </w:r>
      <w:r>
        <w:tab/>
        <w:t xml:space="preserve">3.area </w:t>
      </w:r>
      <w:r>
        <w:sym w:font="Wingdings" w:char="F0E0"/>
      </w:r>
      <w:r>
        <w:t xml:space="preserve"> shape, coords</w:t>
      </w:r>
    </w:p>
    <w:p w14:paraId="29A45185" w14:textId="469E89A0" w:rsidR="00C617DA" w:rsidRDefault="00C617DA" w:rsidP="00FD52ED">
      <w:pPr>
        <w:ind w:left="360" w:firstLine="360"/>
        <w:rPr>
          <w:b/>
          <w:bCs/>
          <w:i/>
          <w:iCs/>
          <w:sz w:val="24"/>
          <w:szCs w:val="24"/>
        </w:rPr>
      </w:pPr>
      <w:r w:rsidRPr="00C617DA">
        <w:rPr>
          <w:b/>
          <w:bCs/>
          <w:i/>
          <w:iCs/>
          <w:sz w:val="24"/>
          <w:szCs w:val="24"/>
        </w:rPr>
        <w:t>Eg:</w:t>
      </w:r>
    </w:p>
    <w:p w14:paraId="628C298B" w14:textId="77777777" w:rsidR="00FD52ED" w:rsidRDefault="00C617DA" w:rsidP="00FD52ED">
      <w:pPr>
        <w:pStyle w:val="Style1"/>
      </w:pPr>
      <w:r w:rsidRPr="00C617DA">
        <w:tab/>
        <w:t>&lt;img src="workplace.jpg" alt="Workplace" usemap="#workmap"&gt;</w:t>
      </w:r>
      <w:r w:rsidRPr="00C617DA">
        <w:br/>
        <w:t>&lt;map name="workmap"&gt;</w:t>
      </w:r>
      <w:r w:rsidRPr="00C617DA">
        <w:br/>
        <w:t>  &lt;area shape="rect" coords="34,44,270,350" alt="Computer" href="computer.htm"&gt;</w:t>
      </w:r>
      <w:r w:rsidRPr="00C617DA">
        <w:br/>
        <w:t>  &lt;/map&gt;</w:t>
      </w:r>
    </w:p>
    <w:p w14:paraId="6F0079FF" w14:textId="7F285CD1" w:rsidR="00FD52ED" w:rsidRPr="00FD52ED" w:rsidRDefault="00FD52ED" w:rsidP="00FD52ED">
      <w:pPr>
        <w:pStyle w:val="Style1"/>
        <w:ind w:left="0"/>
        <w:rPr>
          <w:b/>
          <w:bCs/>
          <w:sz w:val="24"/>
          <w:szCs w:val="24"/>
        </w:rPr>
      </w:pPr>
      <w:r w:rsidRPr="00FD52ED">
        <w:rPr>
          <w:b/>
          <w:bCs/>
          <w:sz w:val="24"/>
          <w:szCs w:val="24"/>
        </w:rPr>
        <w:t>Summary – Image Map</w:t>
      </w:r>
    </w:p>
    <w:p w14:paraId="6166CE8D" w14:textId="77777777" w:rsidR="00FD52ED" w:rsidRDefault="00FD52ED" w:rsidP="00FD52ED">
      <w:pPr>
        <w:pStyle w:val="Bullet"/>
      </w:pPr>
      <w:r>
        <w:t>Use the HTML &lt;map&gt; element to define an image map</w:t>
      </w:r>
    </w:p>
    <w:p w14:paraId="400EF15B" w14:textId="77777777" w:rsidR="00FD52ED" w:rsidRDefault="00FD52ED" w:rsidP="00FD52ED">
      <w:pPr>
        <w:pStyle w:val="Bullet"/>
      </w:pPr>
      <w:r>
        <w:lastRenderedPageBreak/>
        <w:t>Use the HTML &lt;area&gt; element to define the clickable areas in the image map</w:t>
      </w:r>
    </w:p>
    <w:p w14:paraId="6C4F244D" w14:textId="184E0CBF" w:rsidR="00FD52ED" w:rsidRPr="00FD52ED" w:rsidRDefault="00FD52ED" w:rsidP="00FD52ED">
      <w:pPr>
        <w:pStyle w:val="Bullet"/>
      </w:pPr>
      <w:r>
        <w:t>Use the HTML usemap attribute of the &lt;img&gt; element to point to an image map</w:t>
      </w:r>
    </w:p>
    <w:p w14:paraId="1FAE9B8B" w14:textId="48142105" w:rsidR="00014C2D" w:rsidRPr="00014C2D" w:rsidRDefault="00014C2D" w:rsidP="00014C2D">
      <w:pPr>
        <w:rPr>
          <w:b/>
          <w:bCs/>
          <w:i/>
          <w:iCs/>
          <w:sz w:val="24"/>
          <w:szCs w:val="24"/>
        </w:rPr>
      </w:pPr>
      <w:r w:rsidRPr="00014C2D">
        <w:rPr>
          <w:b/>
          <w:bCs/>
          <w:i/>
          <w:iCs/>
          <w:sz w:val="24"/>
          <w:szCs w:val="24"/>
        </w:rPr>
        <w:t>Images in another folder</w:t>
      </w:r>
    </w:p>
    <w:p w14:paraId="04CF958A" w14:textId="6EF3C7ED" w:rsidR="00014C2D" w:rsidRDefault="00014C2D" w:rsidP="00014C2D">
      <w:pPr>
        <w:pStyle w:val="Style1"/>
      </w:pPr>
      <w:r>
        <w:tab/>
      </w:r>
      <w:r w:rsidRPr="00014C2D">
        <w:t>src="/images/html5.gif"</w:t>
      </w:r>
    </w:p>
    <w:p w14:paraId="31A13860" w14:textId="77777777" w:rsidR="00014C2D" w:rsidRPr="00014C2D" w:rsidRDefault="00014C2D" w:rsidP="00014C2D">
      <w:pPr>
        <w:rPr>
          <w:b/>
          <w:bCs/>
          <w:i/>
          <w:iCs/>
          <w:sz w:val="24"/>
          <w:szCs w:val="24"/>
        </w:rPr>
      </w:pPr>
      <w:r w:rsidRPr="00014C2D">
        <w:rPr>
          <w:b/>
          <w:bCs/>
          <w:i/>
          <w:iCs/>
          <w:sz w:val="24"/>
          <w:szCs w:val="24"/>
        </w:rPr>
        <w:t>Images on Another Server/Website</w:t>
      </w:r>
    </w:p>
    <w:p w14:paraId="6BCF2F54" w14:textId="30B09023" w:rsidR="00014C2D" w:rsidRPr="00014C2D" w:rsidRDefault="00014C2D" w:rsidP="00014C2D">
      <w:pPr>
        <w:pStyle w:val="Style1"/>
      </w:pPr>
      <w:r w:rsidRPr="00014C2D">
        <w:t>src="https://www.w3schools.com/images/w3school_green.jp</w:t>
      </w:r>
      <w:r>
        <w:t>g</w:t>
      </w:r>
      <w:r w:rsidRPr="00014C2D">
        <w:t>" </w:t>
      </w:r>
    </w:p>
    <w:p w14:paraId="1E7F8319" w14:textId="77777777" w:rsidR="00014C2D" w:rsidRPr="00014C2D" w:rsidRDefault="00014C2D" w:rsidP="00014C2D">
      <w:pPr>
        <w:pStyle w:val="Heading3"/>
      </w:pPr>
      <w:r w:rsidRPr="00014C2D">
        <w:t>Image Floating</w:t>
      </w:r>
    </w:p>
    <w:p w14:paraId="1CD50D02" w14:textId="77777777" w:rsidR="00014C2D" w:rsidRDefault="00014C2D" w:rsidP="00014C2D">
      <w:pPr>
        <w:ind w:left="720"/>
      </w:pPr>
      <w:r w:rsidRPr="00014C2D">
        <w:t>Use the CSS float property to let the image float to the right or to the left of a text:</w:t>
      </w:r>
    </w:p>
    <w:p w14:paraId="7DC9BBCA" w14:textId="771C007D" w:rsidR="00014C2D" w:rsidRDefault="00014C2D" w:rsidP="00014C2D">
      <w:pPr>
        <w:pStyle w:val="Style1"/>
      </w:pPr>
      <w:r w:rsidRPr="00014C2D">
        <w:t>&lt;p&gt;&lt;img src="smiley.gif" alt="Smiley face" style="</w:t>
      </w:r>
      <w:proofErr w:type="gramStart"/>
      <w:r w:rsidRPr="00014C2D">
        <w:t>float:right</w:t>
      </w:r>
      <w:proofErr w:type="gramEnd"/>
      <w:r w:rsidRPr="00014C2D">
        <w:t>;width:42px;height:42px;"&gt;</w:t>
      </w:r>
      <w:r w:rsidRPr="00014C2D">
        <w:br/>
        <w:t>The image will float to the right of the text.&lt;/p&gt;</w:t>
      </w:r>
    </w:p>
    <w:p w14:paraId="21E6E233" w14:textId="0A403D7A" w:rsidR="00C617DA" w:rsidRDefault="00C617DA" w:rsidP="00C617DA">
      <w:pPr>
        <w:pStyle w:val="Heading3"/>
      </w:pPr>
      <w:r>
        <w:t>Image as link</w:t>
      </w:r>
    </w:p>
    <w:p w14:paraId="756DE1A0" w14:textId="77777777" w:rsidR="00C617DA" w:rsidRDefault="00C617DA" w:rsidP="00C617DA">
      <w:pPr>
        <w:ind w:firstLine="720"/>
      </w:pPr>
      <w:r w:rsidRPr="00C617DA">
        <w:t>To use an image as a link, put the &lt;img&gt; tag inside the &lt;a&gt; tag:</w:t>
      </w:r>
    </w:p>
    <w:p w14:paraId="3FACDAC0" w14:textId="622E2E10" w:rsidR="00FD52ED" w:rsidRPr="00FD52ED" w:rsidRDefault="00FD52ED" w:rsidP="00FD52ED">
      <w:pPr>
        <w:pStyle w:val="Heading3"/>
      </w:pPr>
      <w:r w:rsidRPr="00E616D1">
        <w:t>Background Image</w:t>
      </w:r>
      <w:r w:rsidRPr="00FD52ED">
        <w:t xml:space="preserve"> </w:t>
      </w:r>
    </w:p>
    <w:p w14:paraId="34A2AD26" w14:textId="6608F8B7" w:rsidR="00FD52ED" w:rsidRDefault="00FD52ED" w:rsidP="00FD52ED">
      <w:pPr>
        <w:ind w:firstLine="720"/>
      </w:pPr>
      <w:r w:rsidRPr="00FD52ED">
        <w:t>use the HTML </w:t>
      </w:r>
      <w:r w:rsidRPr="00FD52ED">
        <w:rPr>
          <w:color w:val="FF0000"/>
        </w:rPr>
        <w:t>style </w:t>
      </w:r>
      <w:r w:rsidRPr="00FD52ED">
        <w:t>attribute and the CSS </w:t>
      </w:r>
      <w:r w:rsidRPr="00FD52ED">
        <w:rPr>
          <w:color w:val="FF0000"/>
        </w:rPr>
        <w:t>background-image </w:t>
      </w:r>
      <w:r w:rsidRPr="00FD52ED">
        <w:t>property</w:t>
      </w:r>
      <w:r>
        <w:t>.</w:t>
      </w:r>
    </w:p>
    <w:p w14:paraId="3749CAEA" w14:textId="6541F258" w:rsidR="00E616D1" w:rsidRDefault="00E616D1" w:rsidP="00FD52ED">
      <w:pPr>
        <w:ind w:firstLine="720"/>
      </w:pPr>
      <w:r>
        <w:t>It is either used in specific element or entire page</w:t>
      </w:r>
    </w:p>
    <w:p w14:paraId="38131805" w14:textId="3634CE0F" w:rsidR="00FD52ED" w:rsidRPr="00FD52ED" w:rsidRDefault="00FD52ED" w:rsidP="00FD52ED">
      <w:pPr>
        <w:ind w:firstLine="720"/>
        <w:rPr>
          <w:b/>
          <w:bCs/>
          <w:i/>
          <w:iCs/>
          <w:sz w:val="24"/>
          <w:szCs w:val="24"/>
        </w:rPr>
      </w:pPr>
      <w:r w:rsidRPr="00FD52ED">
        <w:rPr>
          <w:b/>
          <w:bCs/>
          <w:i/>
          <w:iCs/>
          <w:sz w:val="24"/>
          <w:szCs w:val="24"/>
        </w:rPr>
        <w:t>Syntax:</w:t>
      </w:r>
    </w:p>
    <w:p w14:paraId="6B5435DD" w14:textId="0A693C3A" w:rsidR="00FD52ED" w:rsidRDefault="00FD52ED" w:rsidP="00FD52ED">
      <w:pPr>
        <w:pStyle w:val="Style1"/>
      </w:pPr>
      <w:r>
        <w:tab/>
      </w:r>
      <w:r w:rsidRPr="00FD52ED">
        <w:t>&lt;p style="background-image: url('img_girl.jpg');"&gt;</w:t>
      </w:r>
    </w:p>
    <w:p w14:paraId="225240D3" w14:textId="77777777" w:rsidR="00E616D1" w:rsidRDefault="00E616D1" w:rsidP="00E616D1">
      <w:r>
        <w:tab/>
        <w:t>1.</w:t>
      </w:r>
      <w:r w:rsidRPr="00E616D1">
        <w:rPr>
          <w:rFonts w:ascii="Segoe UI" w:eastAsia="Times New Roman" w:hAnsi="Segoe UI" w:cs="Segoe UI"/>
          <w:b/>
          <w:color w:val="000000"/>
          <w:kern w:val="0"/>
          <w:sz w:val="48"/>
          <w:szCs w:val="48"/>
          <w:lang w:eastAsia="en-IN"/>
          <w14:ligatures w14:val="none"/>
        </w:rPr>
        <w:t xml:space="preserve"> </w:t>
      </w:r>
      <w:r w:rsidRPr="00E616D1">
        <w:t>background-repeat: no-repeat;</w:t>
      </w:r>
      <w:r>
        <w:tab/>
        <w:t>2.</w:t>
      </w:r>
      <w:r w:rsidRPr="00E616D1">
        <w:rPr>
          <w:rFonts w:ascii="Consolas" w:hAnsi="Consolas"/>
          <w:color w:val="DC143C"/>
        </w:rPr>
        <w:t xml:space="preserve"> </w:t>
      </w:r>
      <w:r w:rsidRPr="00E616D1">
        <w:t>background-size: cover;</w:t>
      </w:r>
      <w:r>
        <w:tab/>
      </w:r>
    </w:p>
    <w:p w14:paraId="522F820D" w14:textId="60A15373" w:rsidR="00E616D1" w:rsidRDefault="00E616D1" w:rsidP="00E616D1">
      <w:pPr>
        <w:ind w:firstLine="720"/>
      </w:pPr>
      <w:r>
        <w:t>3.</w:t>
      </w:r>
      <w:r w:rsidRPr="00E616D1">
        <w:rPr>
          <w:rFonts w:ascii="Consolas" w:hAnsi="Consolas"/>
          <w:color w:val="DC143C"/>
        </w:rPr>
        <w:t xml:space="preserve"> </w:t>
      </w:r>
      <w:r w:rsidRPr="00E616D1">
        <w:t>background-attachment: fixed;</w:t>
      </w:r>
      <w:r>
        <w:tab/>
        <w:t xml:space="preserve">4. </w:t>
      </w:r>
      <w:r w:rsidRPr="00E616D1">
        <w:t>background-size: 100% 100%;</w:t>
      </w:r>
    </w:p>
    <w:p w14:paraId="1389EE48" w14:textId="37682451" w:rsidR="00E616D1" w:rsidRDefault="00E616D1" w:rsidP="00E616D1">
      <w:pPr>
        <w:pStyle w:val="Heading3"/>
      </w:pPr>
      <w:r>
        <w:t>Picture Element</w:t>
      </w:r>
    </w:p>
    <w:p w14:paraId="67AC93E6" w14:textId="2B30EEB1" w:rsidR="00E616D1" w:rsidRDefault="00E616D1" w:rsidP="00E616D1">
      <w:pPr>
        <w:ind w:left="720"/>
      </w:pPr>
      <w:r w:rsidRPr="00E616D1">
        <w:t>The HTML &lt;picture&gt; element gives web developers more flexibility in specifying image resources</w:t>
      </w:r>
    </w:p>
    <w:p w14:paraId="257327D9" w14:textId="36A74250" w:rsidR="00E616D1" w:rsidRDefault="00E616D1" w:rsidP="00E616D1">
      <w:pPr>
        <w:pStyle w:val="Style1"/>
      </w:pPr>
      <w:r w:rsidRPr="00E616D1">
        <w:t>&lt;source media="(min-width: 650px)" srcset="img_food.jpg"&gt;</w:t>
      </w:r>
    </w:p>
    <w:p w14:paraId="2C6A6C36" w14:textId="09C60CF1" w:rsidR="00E616D1" w:rsidRDefault="00E616D1" w:rsidP="00E616D1">
      <w:r>
        <w:tab/>
        <w:t>It is used for two main reasons such as:</w:t>
      </w:r>
    </w:p>
    <w:p w14:paraId="11E91A31" w14:textId="309C9C3D" w:rsidR="00E616D1" w:rsidRPr="00E616D1" w:rsidRDefault="00E616D1" w:rsidP="00E616D1">
      <w:pPr>
        <w:pStyle w:val="ListParagraph"/>
        <w:numPr>
          <w:ilvl w:val="1"/>
          <w:numId w:val="16"/>
        </w:numPr>
      </w:pPr>
      <w:r>
        <w:t>Bandwidth</w:t>
      </w:r>
      <w:r>
        <w:tab/>
      </w:r>
      <w:r>
        <w:tab/>
        <w:t>2. Format Support</w:t>
      </w:r>
    </w:p>
    <w:p w14:paraId="0FC749AD" w14:textId="77777777" w:rsidR="00DB3076" w:rsidRDefault="00DB3076" w:rsidP="00DB3076">
      <w:pPr>
        <w:pStyle w:val="Heading3"/>
      </w:pPr>
      <w:r w:rsidRPr="00E616D1">
        <w:lastRenderedPageBreak/>
        <w:t>Fav Icons</w:t>
      </w:r>
    </w:p>
    <w:p w14:paraId="6B6222EC" w14:textId="77777777" w:rsidR="00DB3076" w:rsidRPr="00DB3076" w:rsidRDefault="00DB3076" w:rsidP="00DB3076">
      <w:pPr>
        <w:ind w:left="720" w:firstLine="720"/>
      </w:pPr>
      <w:r w:rsidRPr="00DB3076">
        <w:t>A favicon is a small image displayed next to the page title in the browser tab.</w:t>
      </w:r>
    </w:p>
    <w:p w14:paraId="2EE2B6F7" w14:textId="77777777" w:rsidR="00DB3076" w:rsidRDefault="00DB3076" w:rsidP="00DB3076">
      <w:pPr>
        <w:rPr>
          <w:b/>
          <w:bCs/>
          <w:i/>
          <w:iCs/>
          <w:sz w:val="24"/>
          <w:szCs w:val="24"/>
        </w:rPr>
      </w:pPr>
      <w:r w:rsidRPr="00DB3076">
        <w:rPr>
          <w:b/>
          <w:bCs/>
          <w:i/>
          <w:iCs/>
          <w:sz w:val="24"/>
          <w:szCs w:val="24"/>
        </w:rPr>
        <w:tab/>
        <w:t>Syntax</w:t>
      </w:r>
    </w:p>
    <w:p w14:paraId="4A91E5B1" w14:textId="77777777" w:rsidR="00DB3076" w:rsidRDefault="00DB3076" w:rsidP="00DB3076">
      <w:pPr>
        <w:pStyle w:val="Style1"/>
        <w:ind w:left="0" w:firstLine="720"/>
      </w:pPr>
      <w:r>
        <w:t>&lt;</w:t>
      </w:r>
      <w:r w:rsidRPr="00DB3076">
        <w:t>link rel="icon" type="image/x-icon" href="/images/favicon.ico"&gt;</w:t>
      </w:r>
    </w:p>
    <w:p w14:paraId="6CCB146E" w14:textId="77777777" w:rsidR="00DB3076" w:rsidRPr="00DB3076" w:rsidRDefault="00DB3076" w:rsidP="00DB3076"/>
    <w:p w14:paraId="409C3EA7" w14:textId="7085A59E" w:rsidR="00014C2D" w:rsidRDefault="00C617DA" w:rsidP="00E616D1">
      <w:pPr>
        <w:pStyle w:val="Heading3"/>
      </w:pPr>
      <w:r>
        <w:t>Common Image Formats</w:t>
      </w:r>
    </w:p>
    <w:p w14:paraId="600F3FA4" w14:textId="17DB878A" w:rsidR="00E616D1" w:rsidRDefault="00C617DA" w:rsidP="00E616D1">
      <w:r w:rsidRPr="00C617DA">
        <w:rPr>
          <w:noProof/>
        </w:rPr>
        <w:drawing>
          <wp:inline distT="0" distB="0" distL="0" distR="0" wp14:anchorId="1EE472EC" wp14:editId="6EC84EB5">
            <wp:extent cx="5731510" cy="2305050"/>
            <wp:effectExtent l="0" t="0" r="2540" b="0"/>
            <wp:docPr id="107228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85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D2A8" w14:textId="77777777" w:rsidR="006076C1" w:rsidRDefault="006076C1" w:rsidP="00E616D1"/>
    <w:p w14:paraId="734A9BFA" w14:textId="3101274B" w:rsidR="00E616D1" w:rsidRDefault="00DB3076" w:rsidP="00DB3076">
      <w:pPr>
        <w:pStyle w:val="Heading1"/>
      </w:pPr>
      <w:r>
        <w:t>HTML Tables</w:t>
      </w:r>
    </w:p>
    <w:p w14:paraId="39B77A46" w14:textId="4610983D" w:rsidR="00DB3076" w:rsidRPr="00DB3076" w:rsidRDefault="00DB3076" w:rsidP="00473410">
      <w:pPr>
        <w:pStyle w:val="Heading2"/>
      </w:pPr>
      <w:r w:rsidRPr="00DB3076">
        <w:t>Def</w:t>
      </w:r>
    </w:p>
    <w:p w14:paraId="1ED0DC96" w14:textId="77777777" w:rsidR="00DB3076" w:rsidRPr="00DB3076" w:rsidRDefault="00DB3076" w:rsidP="00DB3076">
      <w:r>
        <w:tab/>
      </w:r>
      <w:r w:rsidRPr="00DB3076">
        <w:t>HTML tables allow web developers to arrange data into rows and columns.</w:t>
      </w:r>
    </w:p>
    <w:p w14:paraId="4B165CC4" w14:textId="77777777" w:rsidR="00DB3076" w:rsidRPr="00DB3076" w:rsidRDefault="00DB3076" w:rsidP="00DB3076">
      <w:r>
        <w:tab/>
      </w:r>
      <w:r w:rsidRPr="00DB3076">
        <w:t>Each table cell is defined by a &lt;td&gt; and a &lt;/td&gt; tag.</w:t>
      </w:r>
    </w:p>
    <w:p w14:paraId="61B84744" w14:textId="2B701E37" w:rsidR="00DB3076" w:rsidRPr="00DB3076" w:rsidRDefault="00DB3076" w:rsidP="00DB3076">
      <w:pPr>
        <w:pStyle w:val="Heading2"/>
      </w:pPr>
      <w:r w:rsidRPr="00DB3076">
        <w:t>Syntax</w:t>
      </w:r>
    </w:p>
    <w:p w14:paraId="520385C9" w14:textId="3EA179ED" w:rsidR="00DB3076" w:rsidRDefault="00DB3076" w:rsidP="00DB3076">
      <w:pPr>
        <w:pStyle w:val="Style1"/>
        <w:ind w:left="0" w:firstLine="720"/>
      </w:pPr>
      <w:r>
        <w:t xml:space="preserve">&lt;table&gt; </w:t>
      </w:r>
      <w:proofErr w:type="gramStart"/>
      <w:r>
        <w:t>…..</w:t>
      </w:r>
      <w:proofErr w:type="gramEnd"/>
      <w:r>
        <w:t xml:space="preserve"> &lt;/table&gt;</w:t>
      </w:r>
    </w:p>
    <w:p w14:paraId="2D875035" w14:textId="541CFDE2" w:rsidR="00473410" w:rsidRDefault="00473410" w:rsidP="00473410">
      <w:pPr>
        <w:pStyle w:val="Heading2"/>
      </w:pPr>
      <w:r>
        <w:lastRenderedPageBreak/>
        <w:t>Html Table Tags</w:t>
      </w:r>
    </w:p>
    <w:p w14:paraId="40B0A4B5" w14:textId="19E97DAF" w:rsidR="00473410" w:rsidRDefault="00473410" w:rsidP="00473410">
      <w:r w:rsidRPr="00473410">
        <w:rPr>
          <w:noProof/>
        </w:rPr>
        <w:drawing>
          <wp:inline distT="0" distB="0" distL="0" distR="0" wp14:anchorId="6F9201AE" wp14:editId="61C4B894">
            <wp:extent cx="5731510" cy="2692400"/>
            <wp:effectExtent l="0" t="0" r="2540" b="0"/>
            <wp:docPr id="171264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45706" name=""/>
                    <pic:cNvPicPr/>
                  </pic:nvPicPr>
                  <pic:blipFill rotWithShape="1">
                    <a:blip r:embed="rId15"/>
                    <a:srcRect t="11930"/>
                    <a:stretch/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61EBF" w14:textId="73BB352D" w:rsidR="00473410" w:rsidRDefault="00327DF0" w:rsidP="00327DF0">
      <w:pPr>
        <w:pStyle w:val="Heading2"/>
      </w:pPr>
      <w:r>
        <w:t>Table Border</w:t>
      </w:r>
    </w:p>
    <w:p w14:paraId="3251B948" w14:textId="77777777" w:rsidR="00327DF0" w:rsidRDefault="00327DF0" w:rsidP="00327DF0">
      <w:r>
        <w:tab/>
        <w:t xml:space="preserve">Use </w:t>
      </w:r>
      <w:r w:rsidRPr="00327DF0">
        <w:rPr>
          <w:rStyle w:val="IntenseEmphasis"/>
        </w:rPr>
        <w:t>Border</w:t>
      </w:r>
      <w:r>
        <w:rPr>
          <w:color w:val="FF0000"/>
        </w:rPr>
        <w:t xml:space="preserve"> </w:t>
      </w:r>
      <w:r>
        <w:t>Property to specify the Size, Shape and Style.</w:t>
      </w:r>
    </w:p>
    <w:p w14:paraId="5A572C3D" w14:textId="5E56504D" w:rsidR="00327DF0" w:rsidRDefault="00327DF0" w:rsidP="00AD2E3E">
      <w:pPr>
        <w:rPr>
          <w:rStyle w:val="IntenseEmphasis"/>
          <w:i w:val="0"/>
          <w:iCs w:val="0"/>
          <w:color w:val="000000" w:themeColor="text1"/>
        </w:rPr>
      </w:pPr>
      <w:r>
        <w:tab/>
        <w:t xml:space="preserve">Use </w:t>
      </w:r>
      <w:r>
        <w:rPr>
          <w:rStyle w:val="IntenseEmphasis"/>
        </w:rPr>
        <w:t>Border-Collapse</w:t>
      </w:r>
      <w:r w:rsidR="00AD2E3E">
        <w:rPr>
          <w:rStyle w:val="IntenseEmphasis"/>
        </w:rPr>
        <w:t xml:space="preserve"> </w:t>
      </w:r>
      <w:r w:rsidR="00AD2E3E">
        <w:rPr>
          <w:rStyle w:val="IntenseEmphasis"/>
          <w:i w:val="0"/>
          <w:iCs w:val="0"/>
          <w:color w:val="000000" w:themeColor="text1"/>
        </w:rPr>
        <w:t xml:space="preserve">Property to specify the Single collapsed border </w:t>
      </w:r>
    </w:p>
    <w:p w14:paraId="0DD3399D" w14:textId="7BFAB9F5" w:rsidR="00AD2E3E" w:rsidRDefault="00AD2E3E" w:rsidP="00AD2E3E">
      <w:p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ab/>
        <w:t xml:space="preserve">Use </w:t>
      </w:r>
      <w:r w:rsidRPr="00AD2E3E">
        <w:rPr>
          <w:rStyle w:val="IntenseEmphasis"/>
        </w:rPr>
        <w:t>Border-radius</w:t>
      </w:r>
      <w:r>
        <w:rPr>
          <w:rStyle w:val="IntenseEmphasis"/>
          <w:i w:val="0"/>
          <w:iCs w:val="0"/>
          <w:color w:val="000000" w:themeColor="text1"/>
        </w:rPr>
        <w:t xml:space="preserve"> property to specify the radius for round border</w:t>
      </w:r>
    </w:p>
    <w:p w14:paraId="54295CBF" w14:textId="4F0AB20D" w:rsidR="00AD2E3E" w:rsidRDefault="00AD2E3E" w:rsidP="00AD2E3E">
      <w:p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ab/>
        <w:t xml:space="preserve">And </w:t>
      </w:r>
      <w:r w:rsidRPr="00AD2E3E">
        <w:rPr>
          <w:rStyle w:val="IntenseEmphasis"/>
        </w:rPr>
        <w:t>border-style</w:t>
      </w:r>
      <w:r>
        <w:rPr>
          <w:rStyle w:val="IntenseEmphasis"/>
          <w:i w:val="0"/>
          <w:iCs w:val="0"/>
          <w:color w:val="000000" w:themeColor="text1"/>
        </w:rPr>
        <w:t xml:space="preserve"> and </w:t>
      </w:r>
      <w:r w:rsidRPr="00AD2E3E">
        <w:rPr>
          <w:rStyle w:val="IntenseEmphasis"/>
        </w:rPr>
        <w:t>border-color</w:t>
      </w:r>
      <w:r>
        <w:rPr>
          <w:rStyle w:val="IntenseEmphasis"/>
          <w:i w:val="0"/>
          <w:iCs w:val="0"/>
          <w:color w:val="000000" w:themeColor="text1"/>
        </w:rPr>
        <w:t>.</w:t>
      </w:r>
    </w:p>
    <w:p w14:paraId="666ECEE7" w14:textId="666BE758" w:rsidR="00AD2E3E" w:rsidRDefault="00AD2E3E" w:rsidP="00AD2E3E">
      <w:pPr>
        <w:pStyle w:val="Heading2"/>
        <w:rPr>
          <w:rStyle w:val="IntenseEmphasis"/>
          <w:i/>
          <w:iCs w:val="0"/>
          <w:color w:val="000000" w:themeColor="text1"/>
        </w:rPr>
      </w:pPr>
      <w:r>
        <w:rPr>
          <w:rStyle w:val="IntenseEmphasis"/>
          <w:i/>
          <w:iCs w:val="0"/>
          <w:color w:val="000000" w:themeColor="text1"/>
        </w:rPr>
        <w:t>Table Size</w:t>
      </w:r>
    </w:p>
    <w:p w14:paraId="2898A16B" w14:textId="77777777" w:rsidR="00AD2E3E" w:rsidRDefault="00AD2E3E" w:rsidP="00AD2E3E">
      <w:r>
        <w:tab/>
      </w:r>
      <w:r w:rsidRPr="00AD2E3E">
        <w:t>Use the </w:t>
      </w:r>
      <w:r w:rsidRPr="00AD2E3E">
        <w:rPr>
          <w:rStyle w:val="IntenseEmphasis"/>
        </w:rPr>
        <w:t>style</w:t>
      </w:r>
      <w:r w:rsidRPr="00AD2E3E">
        <w:t> attribute with the </w:t>
      </w:r>
      <w:r w:rsidRPr="00AD2E3E">
        <w:rPr>
          <w:rStyle w:val="IntenseEmphasis"/>
        </w:rPr>
        <w:t>width or height</w:t>
      </w:r>
      <w:r w:rsidRPr="00AD2E3E">
        <w:t> properties to specify the size of a table, row or column</w:t>
      </w:r>
      <w:r>
        <w:t xml:space="preserve"> as like below:</w:t>
      </w:r>
    </w:p>
    <w:p w14:paraId="41C9B1E0" w14:textId="0275602A" w:rsidR="00AD2E3E" w:rsidRDefault="00AD2E3E" w:rsidP="00AD2E3E">
      <w:r w:rsidRPr="00AD2E3E">
        <w:rPr>
          <w:noProof/>
        </w:rPr>
        <w:drawing>
          <wp:inline distT="0" distB="0" distL="0" distR="0" wp14:anchorId="18D8E75A" wp14:editId="73347CDB">
            <wp:extent cx="5731510" cy="901700"/>
            <wp:effectExtent l="0" t="0" r="2540" b="0"/>
            <wp:docPr id="113755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5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09E7" w14:textId="77777777" w:rsidR="006076C1" w:rsidRDefault="006076C1" w:rsidP="006076C1">
      <w:pPr>
        <w:pStyle w:val="Heading2"/>
      </w:pPr>
      <w:r>
        <w:t>Colgroup</w:t>
      </w:r>
    </w:p>
    <w:p w14:paraId="0A77A5AF" w14:textId="77777777" w:rsidR="006076C1" w:rsidRPr="006E7F68" w:rsidRDefault="006076C1" w:rsidP="006076C1">
      <w:pPr>
        <w:ind w:firstLine="720"/>
      </w:pPr>
      <w:r w:rsidRPr="006E7F68">
        <w:t>The &lt;colgroup&gt; element should be used as a container for the column specifications.</w:t>
      </w:r>
    </w:p>
    <w:p w14:paraId="2B1BD7FB" w14:textId="77777777" w:rsidR="006076C1" w:rsidRPr="006E7F68" w:rsidRDefault="006076C1" w:rsidP="006076C1">
      <w:r>
        <w:tab/>
      </w:r>
      <w:r w:rsidRPr="006E7F68">
        <w:t>If you want to style the two first columns of a table, use the &lt;colgroup&gt; and &lt;col&gt; elements.</w:t>
      </w:r>
    </w:p>
    <w:p w14:paraId="663994DE" w14:textId="77777777" w:rsidR="006076C1" w:rsidRPr="006E7F68" w:rsidRDefault="006076C1" w:rsidP="006076C1">
      <w:pPr>
        <w:pStyle w:val="Style1"/>
      </w:pPr>
      <w:r w:rsidRPr="006E7F68">
        <w:t>&lt;colgroup&gt;</w:t>
      </w:r>
      <w:r w:rsidRPr="006E7F68">
        <w:br/>
        <w:t>    &lt;col span="2" style="background-color: #D6EEEE"&gt;</w:t>
      </w:r>
      <w:r w:rsidRPr="006E7F68">
        <w:br/>
        <w:t>  &lt;/colgroup&gt;</w:t>
      </w:r>
    </w:p>
    <w:p w14:paraId="140A4261" w14:textId="4EC7CE90" w:rsidR="00AD2E3E" w:rsidRDefault="00E022A7" w:rsidP="00E022A7">
      <w:pPr>
        <w:pStyle w:val="Heading2"/>
      </w:pPr>
      <w:r w:rsidRPr="00E022A7">
        <w:lastRenderedPageBreak/>
        <w:t>Colspan &amp; Rowspan</w:t>
      </w:r>
    </w:p>
    <w:p w14:paraId="24DC26F3" w14:textId="1A812646" w:rsidR="00E022A7" w:rsidRDefault="00E022A7" w:rsidP="00E022A7">
      <w:r>
        <w:tab/>
      </w:r>
      <w:r w:rsidRPr="00E022A7">
        <w:t>To make a cell span over multiple columns, use the colspan attribute</w:t>
      </w:r>
      <w:r>
        <w:t>.</w:t>
      </w:r>
    </w:p>
    <w:p w14:paraId="3356714E" w14:textId="436F28E8" w:rsidR="00E022A7" w:rsidRDefault="00E022A7" w:rsidP="00E022A7">
      <w:r>
        <w:tab/>
      </w:r>
      <w:r w:rsidRPr="00E022A7">
        <w:t>To make a cell span over multiple rows, use the rowspan attribute</w:t>
      </w:r>
      <w:r>
        <w:t>.</w:t>
      </w:r>
    </w:p>
    <w:p w14:paraId="0EE6A07D" w14:textId="77777777" w:rsidR="00E022A7" w:rsidRDefault="00E022A7" w:rsidP="00E022A7"/>
    <w:p w14:paraId="62993576" w14:textId="664C1A3A" w:rsidR="00E022A7" w:rsidRDefault="00E022A7" w:rsidP="00E022A7">
      <w:pPr>
        <w:pStyle w:val="Heading2"/>
      </w:pPr>
      <w:r>
        <w:t>Table Strips</w:t>
      </w:r>
    </w:p>
    <w:p w14:paraId="2AA4D03A" w14:textId="64561CE2" w:rsidR="00E022A7" w:rsidRDefault="00E022A7" w:rsidP="00E022A7">
      <w:pPr>
        <w:pStyle w:val="Heading3"/>
        <w:ind w:firstLine="720"/>
      </w:pPr>
      <w:r w:rsidRPr="00E022A7">
        <w:t xml:space="preserve">Table </w:t>
      </w:r>
      <w:r>
        <w:t>-</w:t>
      </w:r>
      <w:r w:rsidRPr="00E022A7">
        <w:t xml:space="preserve"> Vertical Zebra Stripes</w:t>
      </w:r>
    </w:p>
    <w:p w14:paraId="0FD50B2D" w14:textId="77777777" w:rsidR="00E022A7" w:rsidRPr="00E022A7" w:rsidRDefault="00E022A7" w:rsidP="00E022A7">
      <w:pPr>
        <w:pStyle w:val="Style1"/>
        <w:ind w:left="1584"/>
      </w:pPr>
      <w:r>
        <w:tab/>
      </w:r>
      <w:proofErr w:type="gramStart"/>
      <w:r w:rsidRPr="00E022A7">
        <w:t>td:nth</w:t>
      </w:r>
      <w:proofErr w:type="gramEnd"/>
      <w:r w:rsidRPr="00E022A7">
        <w:t>-child(even), th:nth-child(even) {</w:t>
      </w:r>
      <w:r w:rsidRPr="00E022A7">
        <w:br/>
        <w:t>  background-color: #D6EEEE;</w:t>
      </w:r>
      <w:r w:rsidRPr="00E022A7">
        <w:br/>
        <w:t>}</w:t>
      </w:r>
    </w:p>
    <w:p w14:paraId="7B1A8979" w14:textId="0F4BA719" w:rsidR="00E022A7" w:rsidRDefault="00E022A7" w:rsidP="00E022A7">
      <w:pPr>
        <w:pStyle w:val="Heading3"/>
        <w:ind w:firstLine="720"/>
      </w:pPr>
      <w:r w:rsidRPr="00E022A7">
        <w:t xml:space="preserve">Table </w:t>
      </w:r>
      <w:r>
        <w:t xml:space="preserve">- Horizontal </w:t>
      </w:r>
      <w:r w:rsidRPr="00E022A7">
        <w:t>Zebra Stripes</w:t>
      </w:r>
    </w:p>
    <w:p w14:paraId="5F7A1D84" w14:textId="77777777" w:rsidR="00E022A7" w:rsidRPr="00E022A7" w:rsidRDefault="00E022A7" w:rsidP="00E022A7">
      <w:pPr>
        <w:pStyle w:val="Style1"/>
        <w:ind w:left="2160"/>
      </w:pPr>
      <w:proofErr w:type="gramStart"/>
      <w:r w:rsidRPr="00E022A7">
        <w:t>tr:nth</w:t>
      </w:r>
      <w:proofErr w:type="gramEnd"/>
      <w:r w:rsidRPr="00E022A7">
        <w:t>-child(even) {</w:t>
      </w:r>
      <w:r w:rsidRPr="00E022A7">
        <w:br/>
        <w:t>  background-color: #D6EEEE;</w:t>
      </w:r>
      <w:r w:rsidRPr="00E022A7">
        <w:br/>
        <w:t>}</w:t>
      </w:r>
    </w:p>
    <w:p w14:paraId="6ACB4B9C" w14:textId="77777777" w:rsidR="00E022A7" w:rsidRPr="00E022A7" w:rsidRDefault="00E022A7" w:rsidP="00E022A7">
      <w:pPr>
        <w:ind w:left="720"/>
      </w:pPr>
    </w:p>
    <w:p w14:paraId="299B9322" w14:textId="77777777" w:rsidR="00E022A7" w:rsidRDefault="00E022A7" w:rsidP="00E022A7">
      <w:pPr>
        <w:pStyle w:val="Heading3"/>
        <w:rPr>
          <w:rFonts w:eastAsiaTheme="minorHAnsi"/>
        </w:rPr>
      </w:pPr>
      <w:r>
        <w:tab/>
      </w:r>
      <w:r w:rsidRPr="00E022A7">
        <w:rPr>
          <w:rFonts w:eastAsiaTheme="minorHAnsi"/>
        </w:rPr>
        <w:t>Combine Vertical and Horizontal Zebra Stripes</w:t>
      </w:r>
    </w:p>
    <w:p w14:paraId="1C6D67ED" w14:textId="539E12EB" w:rsidR="00E022A7" w:rsidRPr="00E022A7" w:rsidRDefault="00E022A7" w:rsidP="00E022A7">
      <w:pPr>
        <w:pStyle w:val="Style1"/>
      </w:pPr>
      <w:r>
        <w:tab/>
      </w:r>
      <w:r>
        <w:tab/>
      </w:r>
      <w:proofErr w:type="gramStart"/>
      <w:r w:rsidRPr="00E022A7">
        <w:t>tr:nth</w:t>
      </w:r>
      <w:proofErr w:type="gramEnd"/>
      <w:r w:rsidRPr="00E022A7">
        <w:t>-child(even) {</w:t>
      </w:r>
      <w:r w:rsidRPr="00E022A7">
        <w:br/>
        <w:t>  background-color: rgba(150, 212, 212, 0.4);</w:t>
      </w:r>
      <w:r w:rsidRPr="00E022A7">
        <w:br/>
        <w:t>}</w:t>
      </w:r>
      <w:r w:rsidRPr="00E022A7">
        <w:br/>
      </w:r>
      <w:r w:rsidRPr="00E022A7">
        <w:br/>
        <w:t>th:nth-child(even),td:nth-child(even) {</w:t>
      </w:r>
      <w:r w:rsidRPr="00E022A7">
        <w:br/>
        <w:t>  background-color: rgba(150, 212, 212, 0.4);</w:t>
      </w:r>
      <w:r w:rsidRPr="00E022A7">
        <w:br/>
        <w:t>}</w:t>
      </w:r>
    </w:p>
    <w:p w14:paraId="1BB5B0AC" w14:textId="7F1CAA2D" w:rsidR="00E022A7" w:rsidRDefault="006E7F68" w:rsidP="006E7F68">
      <w:pPr>
        <w:pStyle w:val="Heading1"/>
      </w:pPr>
      <w:r>
        <w:t>HTML Lists</w:t>
      </w:r>
    </w:p>
    <w:p w14:paraId="2CA231AD" w14:textId="41F29240" w:rsidR="006E7F68" w:rsidRDefault="00E76E13" w:rsidP="00E76E13">
      <w:pPr>
        <w:pStyle w:val="Heading2"/>
      </w:pPr>
      <w:r>
        <w:t>Def</w:t>
      </w:r>
    </w:p>
    <w:p w14:paraId="7C4EDC10" w14:textId="77777777" w:rsidR="00E76E13" w:rsidRPr="00E76E13" w:rsidRDefault="00E76E13" w:rsidP="00E76E13">
      <w:r>
        <w:tab/>
      </w:r>
      <w:r w:rsidRPr="00E76E13">
        <w:t>HTML lists allow web developers to group a set of related items in lists.</w:t>
      </w:r>
    </w:p>
    <w:p w14:paraId="1116C039" w14:textId="0989567D" w:rsidR="00E76E13" w:rsidRDefault="00E76E13" w:rsidP="00E76E13">
      <w:r>
        <w:tab/>
        <w:t>There are three types of html list such as:</w:t>
      </w:r>
    </w:p>
    <w:p w14:paraId="2C852386" w14:textId="7CC99DD7" w:rsidR="00E76E13" w:rsidRDefault="00E76E13" w:rsidP="00E76E13">
      <w:pPr>
        <w:pStyle w:val="ListParagraph"/>
        <w:numPr>
          <w:ilvl w:val="0"/>
          <w:numId w:val="24"/>
        </w:numPr>
      </w:pPr>
      <w:r>
        <w:t>Unordered list</w:t>
      </w:r>
    </w:p>
    <w:p w14:paraId="6FED1BDE" w14:textId="1240B0BB" w:rsidR="00E76E13" w:rsidRDefault="00E76E13" w:rsidP="00E76E13">
      <w:pPr>
        <w:pStyle w:val="ListParagraph"/>
        <w:numPr>
          <w:ilvl w:val="0"/>
          <w:numId w:val="24"/>
        </w:numPr>
      </w:pPr>
      <w:r>
        <w:t>Ordered list</w:t>
      </w:r>
    </w:p>
    <w:p w14:paraId="6F1744C6" w14:textId="28E873BA" w:rsidR="00E76E13" w:rsidRDefault="00E76E13" w:rsidP="00E76E13">
      <w:pPr>
        <w:pStyle w:val="ListParagraph"/>
        <w:numPr>
          <w:ilvl w:val="0"/>
          <w:numId w:val="24"/>
        </w:numPr>
      </w:pPr>
      <w:r>
        <w:t>Description list</w:t>
      </w:r>
    </w:p>
    <w:p w14:paraId="0979F3D8" w14:textId="1AB272D4" w:rsidR="00E76E13" w:rsidRDefault="00E815B5" w:rsidP="00E76E13">
      <w:pPr>
        <w:pStyle w:val="Heading2"/>
      </w:pPr>
      <w:r>
        <w:lastRenderedPageBreak/>
        <w:t xml:space="preserve">1. </w:t>
      </w:r>
      <w:r w:rsidR="00E76E13">
        <w:t>Unordered list</w:t>
      </w:r>
    </w:p>
    <w:p w14:paraId="1E086306" w14:textId="4F404A72" w:rsidR="00E76E13" w:rsidRPr="00E76E13" w:rsidRDefault="00E76E13" w:rsidP="00E76E13">
      <w:pPr>
        <w:pStyle w:val="Heading3"/>
        <w:ind w:firstLine="360"/>
      </w:pPr>
      <w:r>
        <w:t>Def</w:t>
      </w:r>
    </w:p>
    <w:p w14:paraId="765890B0" w14:textId="579004A7" w:rsidR="00E76E13" w:rsidRPr="00E76E13" w:rsidRDefault="00E76E13" w:rsidP="00E76E13">
      <w:pPr>
        <w:ind w:left="720"/>
      </w:pPr>
      <w:r w:rsidRPr="00E76E13">
        <w:t>The HTML &lt;ul&gt; tag defines an unordered (bulleted) list.</w:t>
      </w:r>
    </w:p>
    <w:p w14:paraId="68498B26" w14:textId="1F9CA5C4" w:rsidR="00E76E13" w:rsidRPr="00E76E13" w:rsidRDefault="00E76E13" w:rsidP="00E76E13">
      <w:pPr>
        <w:ind w:left="720"/>
      </w:pPr>
      <w:r w:rsidRPr="00E76E13">
        <w:t>Each list item starts with the &lt;li&gt; tag.</w:t>
      </w:r>
    </w:p>
    <w:p w14:paraId="538C0D86" w14:textId="66C067BB" w:rsidR="00E76E13" w:rsidRDefault="00E76E13" w:rsidP="00E76E13">
      <w:pPr>
        <w:pStyle w:val="Heading3"/>
        <w:ind w:firstLine="360"/>
      </w:pPr>
      <w:r>
        <w:t>Summary</w:t>
      </w:r>
    </w:p>
    <w:p w14:paraId="3AEEA980" w14:textId="7074DC91" w:rsidR="00E76E13" w:rsidRPr="00E76E13" w:rsidRDefault="00E76E13" w:rsidP="00E76E13">
      <w:pPr>
        <w:ind w:left="720"/>
      </w:pPr>
      <w:r w:rsidRPr="00E76E13">
        <w:t>Use the HTML &lt;ul&gt; element to define an unordered list</w:t>
      </w:r>
    </w:p>
    <w:p w14:paraId="70E95CB4" w14:textId="77777777" w:rsidR="00E76E13" w:rsidRPr="00E76E13" w:rsidRDefault="00E76E13" w:rsidP="00E76E13">
      <w:pPr>
        <w:ind w:left="720"/>
      </w:pPr>
      <w:r w:rsidRPr="00E76E13">
        <w:t>Use the CSS list-style-type property to define the list item marker</w:t>
      </w:r>
    </w:p>
    <w:p w14:paraId="439650FD" w14:textId="77777777" w:rsidR="00E76E13" w:rsidRPr="00E76E13" w:rsidRDefault="00E76E13" w:rsidP="00E76E13">
      <w:pPr>
        <w:ind w:left="720"/>
      </w:pPr>
      <w:r w:rsidRPr="00E76E13">
        <w:t>Use the HTML &lt;li&gt; element to define a list item</w:t>
      </w:r>
    </w:p>
    <w:p w14:paraId="78ADCD74" w14:textId="77777777" w:rsidR="00E76E13" w:rsidRPr="00E76E13" w:rsidRDefault="00E76E13" w:rsidP="00E76E13">
      <w:pPr>
        <w:ind w:left="720"/>
      </w:pPr>
      <w:r w:rsidRPr="00E76E13">
        <w:t>Lists can be nested</w:t>
      </w:r>
    </w:p>
    <w:p w14:paraId="3EAFC949" w14:textId="77777777" w:rsidR="00E76E13" w:rsidRPr="00E76E13" w:rsidRDefault="00E76E13" w:rsidP="00E76E13">
      <w:pPr>
        <w:ind w:left="720"/>
      </w:pPr>
      <w:r w:rsidRPr="00E76E13">
        <w:t>List items can contain other HTML elements</w:t>
      </w:r>
    </w:p>
    <w:p w14:paraId="1C86FC1D" w14:textId="383DA909" w:rsidR="00E76E13" w:rsidRDefault="00E76E13" w:rsidP="00E76E13">
      <w:pPr>
        <w:ind w:left="720"/>
      </w:pPr>
      <w:r w:rsidRPr="00E76E13">
        <w:t>Use the CSS property </w:t>
      </w:r>
      <w:proofErr w:type="gramStart"/>
      <w:r w:rsidRPr="00E76E13">
        <w:t>float:left</w:t>
      </w:r>
      <w:proofErr w:type="gramEnd"/>
      <w:r w:rsidRPr="00E76E13">
        <w:t> to display a list horizontally</w:t>
      </w:r>
    </w:p>
    <w:p w14:paraId="79CB31D1" w14:textId="570C8E4B" w:rsidR="00E76E13" w:rsidRDefault="00E76E13" w:rsidP="00E76E13">
      <w:pPr>
        <w:pStyle w:val="Heading3"/>
        <w:ind w:firstLine="720"/>
      </w:pPr>
      <w:r>
        <w:t>Eg</w:t>
      </w:r>
    </w:p>
    <w:p w14:paraId="47884629" w14:textId="77777777" w:rsidR="00B36EC1" w:rsidRDefault="00E76E13" w:rsidP="00B36EC1">
      <w:pPr>
        <w:pStyle w:val="Style1"/>
        <w:ind w:left="1440"/>
      </w:pPr>
      <w:r w:rsidRPr="00E76E13">
        <w:t>&lt;ul&gt;</w:t>
      </w:r>
      <w:r w:rsidRPr="00E76E13">
        <w:br/>
        <w:t>  &lt;li&gt;Coffee&lt;/li&gt;</w:t>
      </w:r>
      <w:r w:rsidRPr="00E76E13">
        <w:br/>
        <w:t>  &lt;li&gt;Tea&lt;/li&gt;</w:t>
      </w:r>
      <w:r w:rsidRPr="00E76E13">
        <w:br/>
        <w:t>  &lt;li&gt;Milk&lt;/li&gt;</w:t>
      </w:r>
      <w:r w:rsidRPr="00E76E13">
        <w:br/>
        <w:t>&lt;/ul&gt;</w:t>
      </w:r>
    </w:p>
    <w:p w14:paraId="407A77BF" w14:textId="42BC2946" w:rsidR="00B36EC1" w:rsidRDefault="00B36EC1" w:rsidP="00B36EC1">
      <w:pPr>
        <w:pStyle w:val="Heading3"/>
      </w:pPr>
      <w:r>
        <w:t>List style type</w:t>
      </w:r>
    </w:p>
    <w:p w14:paraId="2AE45A63" w14:textId="72E4DBF6" w:rsidR="00B36EC1" w:rsidRPr="00B36EC1" w:rsidRDefault="00B36EC1" w:rsidP="00B36EC1">
      <w:r w:rsidRPr="00B36EC1">
        <w:drawing>
          <wp:inline distT="0" distB="0" distL="0" distR="0" wp14:anchorId="3E551725" wp14:editId="77ECC953">
            <wp:extent cx="5562600" cy="1574800"/>
            <wp:effectExtent l="0" t="0" r="0" b="6350"/>
            <wp:docPr id="82568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86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9" cy="15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D6CD" w14:textId="3BAF8388" w:rsidR="00E76E13" w:rsidRDefault="00E815B5" w:rsidP="00E76E13">
      <w:pPr>
        <w:pStyle w:val="Heading2"/>
      </w:pPr>
      <w:r>
        <w:t xml:space="preserve">2. </w:t>
      </w:r>
      <w:r w:rsidR="00E76E13">
        <w:t>Ordered list</w:t>
      </w:r>
    </w:p>
    <w:p w14:paraId="047F55BE" w14:textId="1F4F1611" w:rsidR="00B36EC1" w:rsidRDefault="00B36EC1" w:rsidP="00B36EC1">
      <w:pPr>
        <w:pStyle w:val="Heading3"/>
        <w:ind w:firstLine="720"/>
      </w:pPr>
      <w:r>
        <w:t>Def</w:t>
      </w:r>
    </w:p>
    <w:p w14:paraId="092FA0AD" w14:textId="1FFB3DD2" w:rsidR="00B36EC1" w:rsidRPr="00B36EC1" w:rsidRDefault="00B36EC1" w:rsidP="00B36EC1">
      <w:pPr>
        <w:ind w:left="1440"/>
      </w:pPr>
      <w:r w:rsidRPr="00B36EC1">
        <w:t>The HTML &lt;ol&gt; tag defines an ordered list. An ordered list can be numerical or alphabetical.</w:t>
      </w:r>
    </w:p>
    <w:p w14:paraId="2A1EB79E" w14:textId="6368C0CD" w:rsidR="00B36EC1" w:rsidRDefault="00B36EC1" w:rsidP="00B36EC1">
      <w:pPr>
        <w:pStyle w:val="Heading3"/>
      </w:pPr>
      <w:r>
        <w:tab/>
        <w:t>Summary</w:t>
      </w:r>
    </w:p>
    <w:p w14:paraId="4017C49B" w14:textId="74D176DA" w:rsidR="00B36EC1" w:rsidRPr="00B36EC1" w:rsidRDefault="00B36EC1" w:rsidP="00B36EC1">
      <w:pPr>
        <w:ind w:left="1440"/>
      </w:pPr>
      <w:r w:rsidRPr="00B36EC1">
        <w:t>Use the HTML &lt;ol&gt; element to define an ordered list</w:t>
      </w:r>
    </w:p>
    <w:p w14:paraId="6ADE4B84" w14:textId="77777777" w:rsidR="00B36EC1" w:rsidRPr="00B36EC1" w:rsidRDefault="00B36EC1" w:rsidP="00B36EC1">
      <w:pPr>
        <w:ind w:left="1440"/>
      </w:pPr>
      <w:r w:rsidRPr="00B36EC1">
        <w:t>Use the HTML type attribute to define the numbering type</w:t>
      </w:r>
    </w:p>
    <w:p w14:paraId="6D0405A8" w14:textId="77777777" w:rsidR="00B36EC1" w:rsidRPr="00B36EC1" w:rsidRDefault="00B36EC1" w:rsidP="00B36EC1">
      <w:pPr>
        <w:ind w:left="1440"/>
      </w:pPr>
      <w:r w:rsidRPr="00B36EC1">
        <w:lastRenderedPageBreak/>
        <w:t>Use the HTML &lt;li&gt; element to define a list item</w:t>
      </w:r>
    </w:p>
    <w:p w14:paraId="4E59DDDD" w14:textId="77777777" w:rsidR="00B36EC1" w:rsidRPr="00B36EC1" w:rsidRDefault="00B36EC1" w:rsidP="00B36EC1">
      <w:pPr>
        <w:ind w:left="1440"/>
      </w:pPr>
      <w:r w:rsidRPr="00B36EC1">
        <w:t>Lists can be nested</w:t>
      </w:r>
    </w:p>
    <w:p w14:paraId="68A14D69" w14:textId="77777777" w:rsidR="00B36EC1" w:rsidRPr="00B36EC1" w:rsidRDefault="00B36EC1" w:rsidP="00B36EC1">
      <w:pPr>
        <w:ind w:left="1440"/>
      </w:pPr>
      <w:r w:rsidRPr="00B36EC1">
        <w:t>List items can contain other HTML elements</w:t>
      </w:r>
    </w:p>
    <w:p w14:paraId="18495C93" w14:textId="5F6331C4" w:rsidR="00B36EC1" w:rsidRDefault="00B36EC1" w:rsidP="00B36EC1">
      <w:pPr>
        <w:pStyle w:val="Heading3"/>
      </w:pPr>
      <w:r>
        <w:tab/>
        <w:t>Eg</w:t>
      </w:r>
    </w:p>
    <w:p w14:paraId="640611C8" w14:textId="7603EE56" w:rsidR="00B36EC1" w:rsidRDefault="00B36EC1" w:rsidP="00B36EC1">
      <w:pPr>
        <w:pStyle w:val="Style1"/>
        <w:ind w:left="1440"/>
      </w:pPr>
      <w:r w:rsidRPr="00B36EC1">
        <w:t>&lt;ol&gt;</w:t>
      </w:r>
      <w:r w:rsidRPr="00B36EC1">
        <w:br/>
        <w:t>  &lt;li&gt;Coffee&lt;/li&gt;</w:t>
      </w:r>
      <w:r w:rsidRPr="00B36EC1">
        <w:br/>
        <w:t>  &lt;li&gt;Tea&lt;/li&gt;</w:t>
      </w:r>
      <w:r w:rsidRPr="00B36EC1">
        <w:br/>
        <w:t>  &lt;li&gt;Milk&lt;/li&gt;</w:t>
      </w:r>
      <w:r w:rsidRPr="00B36EC1">
        <w:br/>
        <w:t>&lt;/ol&gt;</w:t>
      </w:r>
    </w:p>
    <w:p w14:paraId="71E02C81" w14:textId="425538B0" w:rsidR="00B36EC1" w:rsidRDefault="00B36EC1" w:rsidP="00B36EC1">
      <w:pPr>
        <w:pStyle w:val="Heading3"/>
      </w:pPr>
      <w:r>
        <w:tab/>
        <w:t>List style type</w:t>
      </w:r>
    </w:p>
    <w:p w14:paraId="12FBC724" w14:textId="466E2133" w:rsidR="00B36EC1" w:rsidRDefault="00B36EC1" w:rsidP="00B36EC1">
      <w:r w:rsidRPr="00B36EC1">
        <w:drawing>
          <wp:inline distT="0" distB="0" distL="0" distR="0" wp14:anchorId="4349CA52" wp14:editId="23CA3CEB">
            <wp:extent cx="5731510" cy="1778000"/>
            <wp:effectExtent l="0" t="0" r="2540" b="0"/>
            <wp:docPr id="141462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9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3EAD" w14:textId="77777777" w:rsidR="00B36EC1" w:rsidRDefault="00B36EC1" w:rsidP="00B36EC1"/>
    <w:p w14:paraId="2561F91D" w14:textId="31ABD2A8" w:rsidR="00B36EC1" w:rsidRDefault="00B36EC1" w:rsidP="00B36EC1">
      <w:pPr>
        <w:pStyle w:val="Heading3"/>
      </w:pPr>
      <w:r>
        <w:t>Control list counting</w:t>
      </w:r>
    </w:p>
    <w:p w14:paraId="3465BFC1" w14:textId="77777777" w:rsidR="00B36EC1" w:rsidRPr="00B36EC1" w:rsidRDefault="00B36EC1" w:rsidP="00B36EC1">
      <w:r>
        <w:tab/>
      </w:r>
      <w:r w:rsidRPr="00B36EC1">
        <w:t>By default, an ordered list will start counting from 1. If you want to start counting from a specified number, you can use the start attribute:</w:t>
      </w:r>
    </w:p>
    <w:p w14:paraId="2125771B" w14:textId="39142776" w:rsidR="00B36EC1" w:rsidRDefault="00B36EC1" w:rsidP="00B36EC1">
      <w:pPr>
        <w:pStyle w:val="Style1"/>
      </w:pPr>
      <w:r>
        <w:tab/>
      </w:r>
      <w:r>
        <w:tab/>
      </w:r>
      <w:r w:rsidRPr="00B36EC1">
        <w:t>&lt;ol start="50"&gt;</w:t>
      </w:r>
    </w:p>
    <w:p w14:paraId="7F0C623C" w14:textId="77777777" w:rsidR="00B36EC1" w:rsidRPr="00B36EC1" w:rsidRDefault="00B36EC1" w:rsidP="00B36EC1"/>
    <w:p w14:paraId="78712389" w14:textId="3BD026F3" w:rsidR="00B36EC1" w:rsidRDefault="00E815B5" w:rsidP="00E815B5">
      <w:pPr>
        <w:pStyle w:val="Heading2"/>
      </w:pPr>
      <w:r>
        <w:t xml:space="preserve">3. </w:t>
      </w:r>
      <w:r w:rsidR="00B36EC1">
        <w:t>Description list</w:t>
      </w:r>
    </w:p>
    <w:p w14:paraId="54D6A10B" w14:textId="77777777" w:rsidR="00B36EC1" w:rsidRDefault="00B36EC1" w:rsidP="00B36EC1">
      <w:pPr>
        <w:pStyle w:val="Heading3"/>
        <w:ind w:firstLine="720"/>
      </w:pPr>
      <w:r>
        <w:t>Def</w:t>
      </w:r>
    </w:p>
    <w:p w14:paraId="13358A5C" w14:textId="77777777" w:rsidR="00B36EC1" w:rsidRDefault="00B36EC1" w:rsidP="00B36EC1">
      <w:pPr>
        <w:ind w:left="720"/>
      </w:pPr>
      <w:r>
        <w:tab/>
      </w:r>
      <w:r>
        <w:t>A description list is a list of terms, with a description of each term.</w:t>
      </w:r>
    </w:p>
    <w:p w14:paraId="7754EA5E" w14:textId="77777777" w:rsidR="00B36EC1" w:rsidRDefault="00B36EC1" w:rsidP="00B36EC1">
      <w:pPr>
        <w:ind w:left="1440"/>
      </w:pPr>
      <w:r>
        <w:t>The &lt;dl&gt; tag defines the description list, the &lt;dt&gt; tag defines the term (name), and the &lt;dd&gt; tag describes each term:</w:t>
      </w:r>
    </w:p>
    <w:p w14:paraId="2F11B126" w14:textId="580FBF95" w:rsidR="00B36EC1" w:rsidRDefault="00B36EC1" w:rsidP="00B36EC1">
      <w:pPr>
        <w:pStyle w:val="Heading3"/>
      </w:pPr>
      <w:r>
        <w:tab/>
        <w:t>Summary</w:t>
      </w:r>
    </w:p>
    <w:p w14:paraId="1529681F" w14:textId="2B257887" w:rsidR="00B36EC1" w:rsidRPr="00B36EC1" w:rsidRDefault="00B36EC1" w:rsidP="00B36EC1">
      <w:pPr>
        <w:ind w:left="1440"/>
      </w:pPr>
      <w:r w:rsidRPr="00B36EC1">
        <w:t>Use the HTML &lt;dl&gt; element to define a description list</w:t>
      </w:r>
    </w:p>
    <w:p w14:paraId="708C34E4" w14:textId="77777777" w:rsidR="00B36EC1" w:rsidRPr="00B36EC1" w:rsidRDefault="00B36EC1" w:rsidP="00B36EC1">
      <w:pPr>
        <w:ind w:left="1440"/>
      </w:pPr>
      <w:r w:rsidRPr="00B36EC1">
        <w:t>Use the HTML &lt;dt&gt; element to define the description term</w:t>
      </w:r>
    </w:p>
    <w:p w14:paraId="4DD60D0B" w14:textId="250BBA6E" w:rsidR="00B36EC1" w:rsidRDefault="00B36EC1" w:rsidP="00B36EC1">
      <w:pPr>
        <w:ind w:left="1440"/>
      </w:pPr>
      <w:r w:rsidRPr="00B36EC1">
        <w:lastRenderedPageBreak/>
        <w:t>Use the HTML &lt;dd&gt; element to describe the term</w:t>
      </w:r>
      <w:r>
        <w:t>.</w:t>
      </w:r>
    </w:p>
    <w:p w14:paraId="522C89D6" w14:textId="6F00712D" w:rsidR="00B36EC1" w:rsidRDefault="00BE20D1" w:rsidP="00BE20D1">
      <w:pPr>
        <w:pStyle w:val="Heading3"/>
      </w:pPr>
      <w:r>
        <w:tab/>
        <w:t xml:space="preserve">Eg </w:t>
      </w:r>
      <w:r>
        <w:tab/>
      </w:r>
    </w:p>
    <w:p w14:paraId="28B5187E" w14:textId="37C54A23" w:rsidR="00BE20D1" w:rsidRDefault="00BE20D1" w:rsidP="00BE20D1">
      <w:pPr>
        <w:pStyle w:val="Style1"/>
        <w:ind w:left="1440"/>
      </w:pPr>
      <w:r w:rsidRPr="00BE20D1">
        <w:t>&lt;dl&gt;</w:t>
      </w:r>
      <w:r w:rsidRPr="00BE20D1">
        <w:br/>
        <w:t>  &lt;dt&gt;Coffee&lt;/dt&gt;</w:t>
      </w:r>
      <w:r w:rsidRPr="00BE20D1">
        <w:br/>
        <w:t>  &lt;dd&gt;- black hot drink&lt;/dd&gt;</w:t>
      </w:r>
      <w:r w:rsidRPr="00BE20D1">
        <w:br/>
        <w:t>  &lt;dt&gt;Milk&lt;/dt&gt;</w:t>
      </w:r>
      <w:r w:rsidRPr="00BE20D1">
        <w:br/>
        <w:t>  &lt;dd&gt;- white cold drink&lt;/dd&gt;</w:t>
      </w:r>
      <w:r w:rsidRPr="00BE20D1">
        <w:br/>
        <w:t>&lt;/dl&gt;</w:t>
      </w:r>
    </w:p>
    <w:p w14:paraId="02622418" w14:textId="77777777" w:rsidR="00BE20D1" w:rsidRPr="00BE20D1" w:rsidRDefault="00BE20D1" w:rsidP="00BE20D1"/>
    <w:p w14:paraId="74E4CD51" w14:textId="0489C8BA" w:rsidR="00B36EC1" w:rsidRDefault="00BE20D1" w:rsidP="00BE20D1">
      <w:pPr>
        <w:pStyle w:val="Heading1"/>
      </w:pPr>
      <w:r>
        <w:t xml:space="preserve">Block </w:t>
      </w:r>
      <w:proofErr w:type="gramStart"/>
      <w:r>
        <w:t>Element  vs</w:t>
      </w:r>
      <w:proofErr w:type="gramEnd"/>
      <w:r>
        <w:t xml:space="preserve">  Inline Element</w:t>
      </w:r>
    </w:p>
    <w:p w14:paraId="7DBF20AF" w14:textId="34812779" w:rsidR="00BE20D1" w:rsidRDefault="00BE20D1" w:rsidP="00BE20D1">
      <w:pPr>
        <w:pStyle w:val="Heading2"/>
      </w:pPr>
      <w:r>
        <w:t>Block Element</w:t>
      </w:r>
    </w:p>
    <w:p w14:paraId="3989B13D" w14:textId="73D67C83" w:rsidR="00BE20D1" w:rsidRDefault="00BE20D1" w:rsidP="00BE20D1">
      <w:pPr>
        <w:pStyle w:val="Heading3"/>
      </w:pPr>
      <w:r>
        <w:tab/>
        <w:t>Def</w:t>
      </w:r>
    </w:p>
    <w:p w14:paraId="63A7D9F3" w14:textId="026E8C34" w:rsidR="00BE20D1" w:rsidRDefault="00BE20D1" w:rsidP="00BE20D1">
      <w:pPr>
        <w:ind w:left="1440"/>
      </w:pPr>
      <w:r w:rsidRPr="00BE20D1">
        <w:t xml:space="preserve">A block-level element always starts on a new line, </w:t>
      </w:r>
    </w:p>
    <w:p w14:paraId="075B665E" w14:textId="4BCC94A0" w:rsidR="00BE20D1" w:rsidRPr="00BE20D1" w:rsidRDefault="00BE20D1" w:rsidP="00BE20D1">
      <w:pPr>
        <w:ind w:left="1440"/>
      </w:pPr>
      <w:r w:rsidRPr="00BE20D1">
        <w:t xml:space="preserve">automatically add </w:t>
      </w:r>
      <w:r>
        <w:t xml:space="preserve">a </w:t>
      </w:r>
      <w:r w:rsidRPr="00BE20D1">
        <w:t>margin before and after the element.</w:t>
      </w:r>
    </w:p>
    <w:p w14:paraId="5872E0B1" w14:textId="39612541" w:rsidR="00BE20D1" w:rsidRPr="00BE20D1" w:rsidRDefault="00BE20D1" w:rsidP="00BE20D1">
      <w:pPr>
        <w:ind w:left="1440"/>
      </w:pPr>
      <w:r w:rsidRPr="00BE20D1">
        <w:t xml:space="preserve">A block-level element always takes up the full width available </w:t>
      </w:r>
    </w:p>
    <w:p w14:paraId="4A22CE24" w14:textId="77777777" w:rsidR="00BE20D1" w:rsidRPr="00BE20D1" w:rsidRDefault="00BE20D1" w:rsidP="00BE20D1">
      <w:pPr>
        <w:ind w:left="1440"/>
      </w:pPr>
      <w:r w:rsidRPr="00BE20D1">
        <w:t>Two commonly used block elements are: &lt;p&gt; and &lt;div&gt;.</w:t>
      </w:r>
    </w:p>
    <w:p w14:paraId="4FB49892" w14:textId="77777777" w:rsidR="006076C1" w:rsidRPr="00BE20D1" w:rsidRDefault="006076C1" w:rsidP="006076C1">
      <w:pPr>
        <w:pStyle w:val="Heading3"/>
        <w:ind w:firstLine="720"/>
      </w:pPr>
      <w:r w:rsidRPr="00BE20D1">
        <w:t>The &lt;div&gt; Element</w:t>
      </w:r>
    </w:p>
    <w:p w14:paraId="5E4DF6C6" w14:textId="77777777" w:rsidR="006076C1" w:rsidRPr="00BE20D1" w:rsidRDefault="006076C1" w:rsidP="006076C1">
      <w:pPr>
        <w:ind w:left="1440"/>
      </w:pPr>
      <w:r w:rsidRPr="00BE20D1">
        <w:t>The &lt;div&gt; element is often used as a container for other HTML elements.</w:t>
      </w:r>
    </w:p>
    <w:p w14:paraId="7000ECAF" w14:textId="77777777" w:rsidR="006076C1" w:rsidRDefault="006076C1" w:rsidP="006076C1">
      <w:pPr>
        <w:ind w:left="1440"/>
      </w:pPr>
      <w:r w:rsidRPr="00BE20D1">
        <w:t>The &lt;div&gt; element has no required attributes, but style, class and id are common.</w:t>
      </w:r>
    </w:p>
    <w:p w14:paraId="6BAF8CC6" w14:textId="77777777" w:rsidR="00BE20D1" w:rsidRDefault="00BE20D1" w:rsidP="00BE20D1">
      <w:pPr>
        <w:pStyle w:val="Heading3"/>
      </w:pPr>
      <w:r>
        <w:tab/>
        <w:t>Block level elements</w:t>
      </w:r>
    </w:p>
    <w:p w14:paraId="1FFE8990" w14:textId="66D6254D" w:rsidR="00BE20D1" w:rsidRDefault="00BE20D1" w:rsidP="00BE20D1">
      <w:r w:rsidRPr="00BE20D1">
        <w:drawing>
          <wp:inline distT="0" distB="0" distL="0" distR="0" wp14:anchorId="7C1AF370" wp14:editId="13378513">
            <wp:extent cx="5731510" cy="1346200"/>
            <wp:effectExtent l="0" t="0" r="2540" b="6350"/>
            <wp:docPr id="913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E8805" w14:textId="77777777" w:rsidR="00BE20D1" w:rsidRDefault="00BE20D1" w:rsidP="00BE20D1"/>
    <w:p w14:paraId="318C3966" w14:textId="77777777" w:rsidR="00D112C9" w:rsidRDefault="00D112C9" w:rsidP="00BE20D1"/>
    <w:p w14:paraId="30E9FB34" w14:textId="32640811" w:rsidR="00BE20D1" w:rsidRDefault="00BE20D1" w:rsidP="00BE20D1">
      <w:pPr>
        <w:pStyle w:val="Heading2"/>
      </w:pPr>
      <w:r>
        <w:lastRenderedPageBreak/>
        <w:t>Inline Elements</w:t>
      </w:r>
    </w:p>
    <w:p w14:paraId="18A97EBE" w14:textId="2B0B4522" w:rsidR="00BE20D1" w:rsidRDefault="00BE20D1" w:rsidP="00BE20D1">
      <w:pPr>
        <w:pStyle w:val="Heading3"/>
      </w:pPr>
      <w:r>
        <w:tab/>
        <w:t>Def</w:t>
      </w:r>
    </w:p>
    <w:p w14:paraId="6B64F1E4" w14:textId="77777777" w:rsidR="00BE20D1" w:rsidRPr="00BE20D1" w:rsidRDefault="00BE20D1" w:rsidP="00BE20D1">
      <w:pPr>
        <w:ind w:left="1440"/>
      </w:pPr>
      <w:r w:rsidRPr="00BE20D1">
        <w:t>An inline element does not start on a new line.</w:t>
      </w:r>
    </w:p>
    <w:p w14:paraId="1AA0B483" w14:textId="77777777" w:rsidR="00BE20D1" w:rsidRPr="00BE20D1" w:rsidRDefault="00BE20D1" w:rsidP="00BE20D1">
      <w:pPr>
        <w:ind w:left="1440"/>
      </w:pPr>
      <w:r w:rsidRPr="00BE20D1">
        <w:t>An inline element only takes up as much width as necessary.</w:t>
      </w:r>
    </w:p>
    <w:p w14:paraId="2239C2A9" w14:textId="77777777" w:rsidR="00BE20D1" w:rsidRPr="00BE20D1" w:rsidRDefault="00BE20D1" w:rsidP="00BE20D1">
      <w:pPr>
        <w:ind w:left="1440"/>
      </w:pPr>
      <w:r w:rsidRPr="00BE20D1">
        <w:t>This is a &lt;span&gt; element inside a paragraph.</w:t>
      </w:r>
    </w:p>
    <w:p w14:paraId="2FCE63AB" w14:textId="77777777" w:rsidR="006076C1" w:rsidRDefault="006076C1" w:rsidP="006076C1">
      <w:pPr>
        <w:pStyle w:val="Heading3"/>
        <w:ind w:firstLine="720"/>
      </w:pPr>
      <w:r w:rsidRPr="006076C1">
        <w:t>The &lt;span&gt; Element</w:t>
      </w:r>
    </w:p>
    <w:p w14:paraId="1BD25683" w14:textId="77777777" w:rsidR="006076C1" w:rsidRPr="006076C1" w:rsidRDefault="006076C1" w:rsidP="006076C1">
      <w:pPr>
        <w:ind w:left="1440"/>
      </w:pPr>
      <w:r w:rsidRPr="006076C1">
        <w:t>The &lt;span&gt; element is an inline container used to mark up a part of a text, or a part of a document.</w:t>
      </w:r>
    </w:p>
    <w:p w14:paraId="6F4DACB0" w14:textId="77777777" w:rsidR="006076C1" w:rsidRPr="006076C1" w:rsidRDefault="006076C1" w:rsidP="006076C1">
      <w:pPr>
        <w:ind w:left="1440"/>
      </w:pPr>
      <w:r w:rsidRPr="006076C1">
        <w:t>The &lt;span&gt; element has no required attributes, but style, class and id are common.</w:t>
      </w:r>
    </w:p>
    <w:p w14:paraId="11E6D89F" w14:textId="77777777" w:rsidR="006076C1" w:rsidRPr="00BE20D1" w:rsidRDefault="006076C1" w:rsidP="006076C1"/>
    <w:p w14:paraId="33522058" w14:textId="04EC8BEF" w:rsidR="00BE20D1" w:rsidRDefault="00BE20D1" w:rsidP="00BE20D1">
      <w:pPr>
        <w:pStyle w:val="Heading3"/>
      </w:pPr>
      <w:r>
        <w:tab/>
        <w:t>Inline Tags</w:t>
      </w:r>
    </w:p>
    <w:p w14:paraId="63E21B91" w14:textId="4B45A3DB" w:rsidR="00BE20D1" w:rsidRDefault="00BE20D1" w:rsidP="00BE20D1">
      <w:r w:rsidRPr="00BE20D1">
        <w:drawing>
          <wp:inline distT="0" distB="0" distL="0" distR="0" wp14:anchorId="4C98AFC8" wp14:editId="73D19B74">
            <wp:extent cx="5731510" cy="1479550"/>
            <wp:effectExtent l="0" t="0" r="2540" b="6350"/>
            <wp:docPr id="91941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14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8848" w14:textId="5A4E5B8F" w:rsidR="006076C1" w:rsidRDefault="006076C1" w:rsidP="006076C1">
      <w:pPr>
        <w:pStyle w:val="Heading2"/>
      </w:pPr>
      <w:r>
        <w:t>Summary</w:t>
      </w:r>
    </w:p>
    <w:p w14:paraId="7446CC07" w14:textId="73A284A7" w:rsidR="006076C1" w:rsidRPr="006076C1" w:rsidRDefault="006076C1" w:rsidP="006076C1">
      <w:pPr>
        <w:ind w:left="720"/>
      </w:pPr>
      <w:r w:rsidRPr="006076C1">
        <w:t>A block-level element always starts on a new line and takes up the full width available</w:t>
      </w:r>
    </w:p>
    <w:p w14:paraId="5B0E0CCC" w14:textId="77777777" w:rsidR="006076C1" w:rsidRPr="006076C1" w:rsidRDefault="006076C1" w:rsidP="006076C1">
      <w:pPr>
        <w:ind w:left="720"/>
      </w:pPr>
      <w:r w:rsidRPr="006076C1">
        <w:t>An inline element does not start on a new line and it only takes up as much width as necessary</w:t>
      </w:r>
    </w:p>
    <w:p w14:paraId="37556195" w14:textId="18A8B8B7" w:rsidR="006076C1" w:rsidRDefault="00D112C9" w:rsidP="00D112C9">
      <w:pPr>
        <w:pStyle w:val="Heading1"/>
      </w:pPr>
      <w:r>
        <w:t>HTML Forms</w:t>
      </w:r>
    </w:p>
    <w:p w14:paraId="2313B3A4" w14:textId="063CD132" w:rsidR="00D112C9" w:rsidRDefault="00271086" w:rsidP="00271086">
      <w:pPr>
        <w:pStyle w:val="Heading2"/>
      </w:pPr>
      <w:r>
        <w:t>Def</w:t>
      </w:r>
    </w:p>
    <w:p w14:paraId="5AFF5A9F" w14:textId="304E2CA2" w:rsidR="00271086" w:rsidRPr="00271086" w:rsidRDefault="00271086" w:rsidP="00271086">
      <w:pPr>
        <w:ind w:left="720"/>
      </w:pPr>
      <w:r w:rsidRPr="00271086">
        <w:t>An HTML form is used to collect user input. The user input is most often sent to a server for processing.</w:t>
      </w:r>
    </w:p>
    <w:p w14:paraId="2BEB09F5" w14:textId="56C20056" w:rsidR="00271086" w:rsidRDefault="00271086" w:rsidP="00271086">
      <w:pPr>
        <w:pStyle w:val="Heading2"/>
      </w:pPr>
      <w:r>
        <w:t>Syntax</w:t>
      </w:r>
    </w:p>
    <w:p w14:paraId="43A1F019" w14:textId="5A36C651" w:rsidR="00271086" w:rsidRPr="00271086" w:rsidRDefault="00271086" w:rsidP="00271086">
      <w:pPr>
        <w:pStyle w:val="Style1"/>
        <w:ind w:left="720"/>
      </w:pPr>
      <w:r w:rsidRPr="00271086">
        <w:t>&lt;form&gt;</w:t>
      </w:r>
      <w:r w:rsidRPr="00271086">
        <w:br/>
      </w:r>
      <w:r>
        <w:t xml:space="preserve">         ….   </w:t>
      </w:r>
      <w:r w:rsidRPr="00271086">
        <w:t>form elements</w:t>
      </w:r>
      <w:r>
        <w:t xml:space="preserve">   ….</w:t>
      </w:r>
      <w:r w:rsidRPr="00271086">
        <w:br/>
        <w:t>&lt;/form&gt;</w:t>
      </w:r>
      <w:r>
        <w:tab/>
      </w:r>
    </w:p>
    <w:p w14:paraId="4979B5E9" w14:textId="690A11C4" w:rsidR="0042377F" w:rsidRDefault="0042377F" w:rsidP="00D711B1">
      <w:pPr>
        <w:pStyle w:val="Heading2"/>
      </w:pPr>
      <w:r>
        <w:lastRenderedPageBreak/>
        <w:t>Form Attirubutes</w:t>
      </w:r>
    </w:p>
    <w:p w14:paraId="643C3467" w14:textId="18E85B20" w:rsidR="0042377F" w:rsidRPr="00D711B1" w:rsidRDefault="0042377F" w:rsidP="00D711B1">
      <w:pPr>
        <w:pStyle w:val="ListParagraph"/>
        <w:numPr>
          <w:ilvl w:val="0"/>
          <w:numId w:val="33"/>
        </w:numPr>
        <w:rPr>
          <w:b/>
          <w:bCs/>
          <w:i/>
          <w:iCs/>
          <w:sz w:val="26"/>
          <w:szCs w:val="26"/>
        </w:rPr>
      </w:pPr>
      <w:r w:rsidRPr="00D711B1">
        <w:rPr>
          <w:b/>
          <w:bCs/>
          <w:i/>
          <w:iCs/>
          <w:sz w:val="26"/>
          <w:szCs w:val="26"/>
        </w:rPr>
        <w:t>Action Attribute</w:t>
      </w:r>
    </w:p>
    <w:p w14:paraId="5E7B3231" w14:textId="2CEAA521" w:rsidR="0042377F" w:rsidRPr="00D711B1" w:rsidRDefault="0042377F" w:rsidP="00D711B1">
      <w:pPr>
        <w:pStyle w:val="ListParagraph"/>
        <w:numPr>
          <w:ilvl w:val="0"/>
          <w:numId w:val="33"/>
        </w:numPr>
        <w:rPr>
          <w:b/>
          <w:bCs/>
          <w:i/>
          <w:iCs/>
          <w:sz w:val="26"/>
          <w:szCs w:val="26"/>
        </w:rPr>
      </w:pPr>
      <w:r w:rsidRPr="00D711B1">
        <w:rPr>
          <w:b/>
          <w:bCs/>
          <w:i/>
          <w:iCs/>
          <w:sz w:val="26"/>
          <w:szCs w:val="26"/>
        </w:rPr>
        <w:t>Target Attribute</w:t>
      </w:r>
    </w:p>
    <w:p w14:paraId="2B7C549C" w14:textId="241AABA4" w:rsidR="0042377F" w:rsidRPr="00D711B1" w:rsidRDefault="0042377F" w:rsidP="00D711B1">
      <w:pPr>
        <w:pStyle w:val="ListParagraph"/>
        <w:numPr>
          <w:ilvl w:val="0"/>
          <w:numId w:val="33"/>
        </w:numPr>
        <w:rPr>
          <w:b/>
          <w:bCs/>
          <w:i/>
          <w:iCs/>
          <w:sz w:val="26"/>
          <w:szCs w:val="26"/>
        </w:rPr>
      </w:pPr>
      <w:r w:rsidRPr="00D711B1">
        <w:rPr>
          <w:b/>
          <w:bCs/>
          <w:i/>
          <w:iCs/>
          <w:sz w:val="26"/>
          <w:szCs w:val="26"/>
        </w:rPr>
        <w:t>Method</w:t>
      </w:r>
      <w:r w:rsidRPr="00D711B1">
        <w:rPr>
          <w:b/>
          <w:bCs/>
          <w:i/>
          <w:iCs/>
          <w:sz w:val="26"/>
          <w:szCs w:val="26"/>
        </w:rPr>
        <w:t xml:space="preserve"> Attribute</w:t>
      </w:r>
    </w:p>
    <w:p w14:paraId="23971C1B" w14:textId="3E5CD276" w:rsidR="0042377F" w:rsidRPr="00D711B1" w:rsidRDefault="0042377F" w:rsidP="00D711B1">
      <w:pPr>
        <w:pStyle w:val="ListParagraph"/>
        <w:numPr>
          <w:ilvl w:val="0"/>
          <w:numId w:val="33"/>
        </w:numPr>
        <w:rPr>
          <w:b/>
          <w:bCs/>
          <w:i/>
          <w:iCs/>
          <w:sz w:val="26"/>
          <w:szCs w:val="26"/>
        </w:rPr>
      </w:pPr>
      <w:r w:rsidRPr="00D711B1">
        <w:rPr>
          <w:b/>
          <w:bCs/>
          <w:i/>
          <w:iCs/>
          <w:sz w:val="26"/>
          <w:szCs w:val="26"/>
        </w:rPr>
        <w:t>Autocomplete Attribute</w:t>
      </w:r>
    </w:p>
    <w:p w14:paraId="3195E2BD" w14:textId="6D5BC612" w:rsidR="0042377F" w:rsidRPr="00D711B1" w:rsidRDefault="0042377F" w:rsidP="00D711B1">
      <w:pPr>
        <w:pStyle w:val="ListParagraph"/>
        <w:numPr>
          <w:ilvl w:val="0"/>
          <w:numId w:val="33"/>
        </w:numPr>
        <w:rPr>
          <w:b/>
          <w:bCs/>
          <w:i/>
          <w:iCs/>
          <w:sz w:val="26"/>
          <w:szCs w:val="26"/>
        </w:rPr>
      </w:pPr>
      <w:r w:rsidRPr="00D711B1">
        <w:rPr>
          <w:b/>
          <w:bCs/>
          <w:i/>
          <w:iCs/>
          <w:sz w:val="26"/>
          <w:szCs w:val="26"/>
        </w:rPr>
        <w:t>Novalidate Attribute</w:t>
      </w:r>
    </w:p>
    <w:p w14:paraId="4AD1E669" w14:textId="4568E1E8" w:rsidR="0042377F" w:rsidRDefault="0042377F" w:rsidP="0042377F">
      <w:r w:rsidRPr="0042377F">
        <w:drawing>
          <wp:inline distT="0" distB="0" distL="0" distR="0" wp14:anchorId="63AF6A41" wp14:editId="26292728">
            <wp:extent cx="5731510" cy="2466109"/>
            <wp:effectExtent l="0" t="0" r="2540" b="0"/>
            <wp:docPr id="123196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646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5752" cy="24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9552" w14:textId="52C36EB9" w:rsidR="00D711B1" w:rsidRDefault="00D711B1" w:rsidP="00110F69">
      <w:pPr>
        <w:pStyle w:val="Heading3"/>
        <w:numPr>
          <w:ilvl w:val="0"/>
          <w:numId w:val="40"/>
        </w:numPr>
      </w:pPr>
      <w:r>
        <w:t>Action Attribute</w:t>
      </w:r>
    </w:p>
    <w:p w14:paraId="4C94D051" w14:textId="77777777" w:rsidR="00D711B1" w:rsidRPr="00D711B1" w:rsidRDefault="00D711B1" w:rsidP="00D711B1">
      <w:pPr>
        <w:ind w:left="720"/>
      </w:pPr>
      <w:r w:rsidRPr="00D711B1">
        <w:t>The action attribute defines the action to be performed when the form is submitted.</w:t>
      </w:r>
    </w:p>
    <w:p w14:paraId="119CEF86" w14:textId="77777777" w:rsidR="00D711B1" w:rsidRPr="00D711B1" w:rsidRDefault="00D711B1" w:rsidP="00D711B1">
      <w:pPr>
        <w:ind w:left="720"/>
      </w:pPr>
      <w:r w:rsidRPr="00D711B1">
        <w:t>Usually, the form data is sent to a file on the server when the user clicks on the submit button.</w:t>
      </w:r>
    </w:p>
    <w:p w14:paraId="13E12BAD" w14:textId="3741494F" w:rsidR="00D711B1" w:rsidRDefault="00D711B1" w:rsidP="00D711B1">
      <w:pPr>
        <w:pStyle w:val="Style1"/>
      </w:pPr>
      <w:r>
        <w:tab/>
      </w:r>
      <w:r w:rsidRPr="00D711B1">
        <w:t>&lt;form action="/action_page.php"&gt;</w:t>
      </w:r>
    </w:p>
    <w:p w14:paraId="3E24FD45" w14:textId="6DED8964" w:rsidR="00D711B1" w:rsidRDefault="00D711B1" w:rsidP="00110F69">
      <w:pPr>
        <w:pStyle w:val="Heading3"/>
        <w:numPr>
          <w:ilvl w:val="0"/>
          <w:numId w:val="40"/>
        </w:numPr>
      </w:pPr>
      <w:r w:rsidRPr="00D711B1">
        <w:t>Target Attribute</w:t>
      </w:r>
    </w:p>
    <w:p w14:paraId="2EC07B66" w14:textId="77777777" w:rsidR="00D711B1" w:rsidRDefault="00D711B1" w:rsidP="00D711B1">
      <w:pPr>
        <w:ind w:left="720"/>
      </w:pPr>
      <w:r w:rsidRPr="00D711B1">
        <w:t>The target attribute specifies where to display the response that is received after submitting the form.</w:t>
      </w:r>
    </w:p>
    <w:p w14:paraId="13967C9E" w14:textId="49765E85" w:rsidR="00D711B1" w:rsidRPr="00D711B1" w:rsidRDefault="00D711B1" w:rsidP="00D711B1">
      <w:pPr>
        <w:pStyle w:val="Style1"/>
      </w:pPr>
      <w:r>
        <w:tab/>
      </w:r>
      <w:r w:rsidRPr="00D711B1">
        <w:t>&lt;form action="/action_page.php" target="_blank"&gt;</w:t>
      </w:r>
    </w:p>
    <w:p w14:paraId="005F13A9" w14:textId="1C201318" w:rsidR="00D711B1" w:rsidRDefault="00D711B1" w:rsidP="00D711B1">
      <w:r w:rsidRPr="00D711B1">
        <w:drawing>
          <wp:inline distT="0" distB="0" distL="0" distR="0" wp14:anchorId="15894B06" wp14:editId="53FBBFDC">
            <wp:extent cx="5731510" cy="1993900"/>
            <wp:effectExtent l="0" t="0" r="2540" b="6350"/>
            <wp:docPr id="158790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035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47BC" w14:textId="77052360" w:rsidR="007A7324" w:rsidRPr="007A7324" w:rsidRDefault="007A7324" w:rsidP="00110F69">
      <w:pPr>
        <w:pStyle w:val="Heading3"/>
        <w:numPr>
          <w:ilvl w:val="0"/>
          <w:numId w:val="40"/>
        </w:numPr>
      </w:pPr>
      <w:r w:rsidRPr="007A7324">
        <w:lastRenderedPageBreak/>
        <w:t>Autocomplete Attribute</w:t>
      </w:r>
    </w:p>
    <w:p w14:paraId="707F9A70" w14:textId="4530917C" w:rsidR="007A7324" w:rsidRDefault="007A7324" w:rsidP="007A7324">
      <w:pPr>
        <w:ind w:left="720"/>
      </w:pPr>
      <w:r w:rsidRPr="007A7324">
        <w:t>When autocomplete is on, the browser automatically complete values based on values that the user has entered before.</w:t>
      </w:r>
    </w:p>
    <w:p w14:paraId="7AC3E02A" w14:textId="1F4BB4D4" w:rsidR="007A7324" w:rsidRDefault="007A7324" w:rsidP="007A7324">
      <w:pPr>
        <w:pStyle w:val="Style1"/>
      </w:pPr>
      <w:r>
        <w:tab/>
      </w:r>
      <w:r w:rsidRPr="007A7324">
        <w:t>&lt;form action="/action_page.php" autocomplete="on"&gt;</w:t>
      </w:r>
    </w:p>
    <w:p w14:paraId="538A2799" w14:textId="62297356" w:rsidR="007A7324" w:rsidRPr="007A7324" w:rsidRDefault="007A7324" w:rsidP="00110F69">
      <w:pPr>
        <w:pStyle w:val="Heading3"/>
        <w:numPr>
          <w:ilvl w:val="0"/>
          <w:numId w:val="40"/>
        </w:numPr>
      </w:pPr>
      <w:r w:rsidRPr="007A7324">
        <w:t>Novalidate Attribute</w:t>
      </w:r>
    </w:p>
    <w:p w14:paraId="550C93FA" w14:textId="47FF3DC5" w:rsidR="007A7324" w:rsidRDefault="007A7324" w:rsidP="007A7324">
      <w:pPr>
        <w:ind w:left="720"/>
      </w:pPr>
      <w:r w:rsidRPr="007A7324">
        <w:t>The novalidate attribute is a boolean attribute</w:t>
      </w:r>
      <w:r>
        <w:t xml:space="preserve">, </w:t>
      </w:r>
      <w:proofErr w:type="gramStart"/>
      <w:r>
        <w:t xml:space="preserve">and </w:t>
      </w:r>
      <w:r w:rsidRPr="007A7324">
        <w:t> it</w:t>
      </w:r>
      <w:proofErr w:type="gramEnd"/>
      <w:r w:rsidRPr="007A7324">
        <w:t xml:space="preserve"> specifies that the form-data (input) should not be validated when submitted.</w:t>
      </w:r>
    </w:p>
    <w:p w14:paraId="5696BD81" w14:textId="6B3A9DEE" w:rsidR="007A7324" w:rsidRPr="007A7324" w:rsidRDefault="007A7324" w:rsidP="00110F69">
      <w:pPr>
        <w:pStyle w:val="Style1"/>
      </w:pPr>
      <w:r w:rsidRPr="007A7324">
        <w:t>&lt;form action="/action_page.php" novalidate&gt;</w:t>
      </w:r>
    </w:p>
    <w:p w14:paraId="4809A8CE" w14:textId="70AC2DD5" w:rsidR="00D711B1" w:rsidRPr="00D711B1" w:rsidRDefault="00110F69" w:rsidP="00D711B1">
      <w:pPr>
        <w:pStyle w:val="Heading3"/>
      </w:pPr>
      <w:r>
        <w:t xml:space="preserve">5. </w:t>
      </w:r>
      <w:r w:rsidR="00D711B1" w:rsidRPr="00D711B1">
        <w:t>Method Attribute</w:t>
      </w:r>
    </w:p>
    <w:p w14:paraId="3C551D3E" w14:textId="77777777" w:rsidR="00D711B1" w:rsidRPr="00D711B1" w:rsidRDefault="00D711B1" w:rsidP="00D711B1">
      <w:pPr>
        <w:ind w:left="720"/>
      </w:pPr>
      <w:r w:rsidRPr="00D711B1">
        <w:t>The form-data can be sent as URL variables (with method="get") or as HTTP post transaction (with method="post").</w:t>
      </w:r>
    </w:p>
    <w:p w14:paraId="14925940" w14:textId="5BDAB912" w:rsidR="00D711B1" w:rsidRDefault="00D711B1" w:rsidP="00D711B1">
      <w:pPr>
        <w:pStyle w:val="Style1"/>
      </w:pPr>
      <w:r>
        <w:tab/>
      </w:r>
      <w:r w:rsidRPr="00D711B1">
        <w:t>&lt;form action="/action_page.php" method="get"&gt;</w:t>
      </w:r>
    </w:p>
    <w:p w14:paraId="3F83E29F" w14:textId="0CAAAF9B" w:rsidR="00D711B1" w:rsidRPr="00D711B1" w:rsidRDefault="00B42DF7" w:rsidP="00B42DF7">
      <w:pPr>
        <w:pStyle w:val="Heading4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    </w:t>
      </w:r>
      <w:r w:rsidR="00D711B1" w:rsidRPr="00D711B1">
        <w:rPr>
          <w:b/>
          <w:bCs/>
          <w:color w:val="auto"/>
          <w:sz w:val="24"/>
          <w:szCs w:val="24"/>
        </w:rPr>
        <w:t>Notes on Get</w:t>
      </w:r>
    </w:p>
    <w:p w14:paraId="33125B58" w14:textId="77777777" w:rsidR="00D711B1" w:rsidRPr="00D711B1" w:rsidRDefault="00D711B1" w:rsidP="00D711B1">
      <w:pPr>
        <w:ind w:left="720"/>
      </w:pPr>
      <w:r w:rsidRPr="00D711B1">
        <w:t>Appends the form data to the URL, in name/value pairs</w:t>
      </w:r>
    </w:p>
    <w:p w14:paraId="62471B21" w14:textId="77777777" w:rsidR="00D711B1" w:rsidRPr="00D711B1" w:rsidRDefault="00D711B1" w:rsidP="00D711B1">
      <w:pPr>
        <w:ind w:left="720"/>
      </w:pPr>
      <w:r w:rsidRPr="00D711B1">
        <w:t>NEVER use GET to send sensitive data! (the submitted form data is visible in the URL!)</w:t>
      </w:r>
    </w:p>
    <w:p w14:paraId="5CE8AADC" w14:textId="77777777" w:rsidR="00D711B1" w:rsidRPr="00D711B1" w:rsidRDefault="00D711B1" w:rsidP="00D711B1">
      <w:pPr>
        <w:ind w:left="720"/>
      </w:pPr>
      <w:r w:rsidRPr="00D711B1">
        <w:t>The length of a URL is limited (2048 characters)</w:t>
      </w:r>
    </w:p>
    <w:p w14:paraId="64EFAD03" w14:textId="77777777" w:rsidR="00D711B1" w:rsidRPr="00D711B1" w:rsidRDefault="00D711B1" w:rsidP="00D711B1">
      <w:pPr>
        <w:ind w:left="720"/>
      </w:pPr>
      <w:r w:rsidRPr="00D711B1">
        <w:t>Useful for form submissions where a user wants to bookmark the result</w:t>
      </w:r>
    </w:p>
    <w:p w14:paraId="61BC04D3" w14:textId="3B50928F" w:rsidR="00D711B1" w:rsidRPr="00D711B1" w:rsidRDefault="00D711B1" w:rsidP="00D711B1">
      <w:pPr>
        <w:ind w:left="720"/>
      </w:pPr>
      <w:r w:rsidRPr="00D711B1">
        <w:t>GET is good for non-secure data, like query strings in Google</w:t>
      </w:r>
    </w:p>
    <w:p w14:paraId="4F2768EF" w14:textId="13E0D6B4" w:rsidR="00D711B1" w:rsidRDefault="00B42DF7" w:rsidP="00D711B1">
      <w:pPr>
        <w:pStyle w:val="Heading4"/>
        <w:rPr>
          <w:b/>
          <w:bCs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   </w:t>
      </w:r>
      <w:r w:rsidR="00D711B1" w:rsidRPr="00B42DF7">
        <w:rPr>
          <w:b/>
          <w:bCs/>
          <w:color w:val="auto"/>
          <w:sz w:val="24"/>
          <w:szCs w:val="24"/>
        </w:rPr>
        <w:t>Notes on Post</w:t>
      </w:r>
    </w:p>
    <w:p w14:paraId="67846C0D" w14:textId="77777777" w:rsidR="00D711B1" w:rsidRPr="00D711B1" w:rsidRDefault="00D711B1" w:rsidP="00D711B1">
      <w:pPr>
        <w:ind w:left="720"/>
      </w:pPr>
      <w:r w:rsidRPr="00D711B1">
        <w:t>Appends the form data inside the body of the HTTP request (the submitted form data is not shown in the URL)</w:t>
      </w:r>
    </w:p>
    <w:p w14:paraId="5E32112D" w14:textId="140810AF" w:rsidR="00D711B1" w:rsidRPr="00D711B1" w:rsidRDefault="00D711B1" w:rsidP="00D711B1">
      <w:pPr>
        <w:ind w:left="720"/>
      </w:pPr>
      <w:r w:rsidRPr="00D711B1">
        <w:t xml:space="preserve">POST has no size limitations, </w:t>
      </w:r>
      <w:r w:rsidR="00B42DF7">
        <w:t>and be</w:t>
      </w:r>
      <w:r w:rsidRPr="00D711B1">
        <w:t xml:space="preserve"> used to send large amounts of data.</w:t>
      </w:r>
    </w:p>
    <w:p w14:paraId="4358135D" w14:textId="63F0E60C" w:rsidR="007A7324" w:rsidRDefault="00D711B1" w:rsidP="005824D1">
      <w:pPr>
        <w:ind w:left="720"/>
      </w:pPr>
      <w:r w:rsidRPr="00D711B1">
        <w:t>Form submissions with POST cannot be bookmarked</w:t>
      </w:r>
    </w:p>
    <w:p w14:paraId="00C6FD18" w14:textId="311083DF" w:rsidR="007A7324" w:rsidRDefault="007A7324" w:rsidP="007A7324">
      <w:pPr>
        <w:pStyle w:val="Heading2"/>
      </w:pPr>
      <w:r>
        <w:t>HTML Form Elements</w:t>
      </w:r>
    </w:p>
    <w:p w14:paraId="441457EF" w14:textId="77777777" w:rsidR="00110F69" w:rsidRPr="00110F69" w:rsidRDefault="00110F69" w:rsidP="00110F69">
      <w:pPr>
        <w:ind w:left="720"/>
      </w:pPr>
      <w:r w:rsidRPr="00110F69">
        <w:t>The HTML &lt;form&gt; element can contain one or more of the following form elements:</w:t>
      </w:r>
    </w:p>
    <w:p w14:paraId="4B11CF11" w14:textId="05DD0F75" w:rsidR="00110F69" w:rsidRDefault="005824D1" w:rsidP="00110F69">
      <w:r w:rsidRPr="005824D1">
        <w:drawing>
          <wp:inline distT="0" distB="0" distL="0" distR="0" wp14:anchorId="3AFD5456" wp14:editId="620F574C">
            <wp:extent cx="1691640" cy="1028700"/>
            <wp:effectExtent l="0" t="0" r="3810" b="0"/>
            <wp:docPr id="55907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72373" name=""/>
                    <pic:cNvPicPr/>
                  </pic:nvPicPr>
                  <pic:blipFill rotWithShape="1">
                    <a:blip r:embed="rId23"/>
                    <a:srcRect b="62810"/>
                    <a:stretch/>
                  </pic:blipFill>
                  <pic:spPr bwMode="auto">
                    <a:xfrm>
                      <a:off x="0" y="0"/>
                      <a:ext cx="1691787" cy="102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24D1">
        <w:drawing>
          <wp:inline distT="0" distB="0" distL="0" distR="0" wp14:anchorId="2B8B6D1B" wp14:editId="5CEEE310">
            <wp:extent cx="1691640" cy="914400"/>
            <wp:effectExtent l="0" t="0" r="3810" b="0"/>
            <wp:docPr id="20263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51536" name=""/>
                    <pic:cNvPicPr/>
                  </pic:nvPicPr>
                  <pic:blipFill rotWithShape="1">
                    <a:blip r:embed="rId23"/>
                    <a:srcRect t="37879" b="29063"/>
                    <a:stretch/>
                  </pic:blipFill>
                  <pic:spPr bwMode="auto">
                    <a:xfrm>
                      <a:off x="0" y="0"/>
                      <a:ext cx="1691787" cy="91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24D1">
        <w:drawing>
          <wp:inline distT="0" distB="0" distL="0" distR="0" wp14:anchorId="1E88BC8F" wp14:editId="17B32979">
            <wp:extent cx="1691640" cy="899160"/>
            <wp:effectExtent l="0" t="0" r="3810" b="0"/>
            <wp:docPr id="12963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1460" name=""/>
                    <pic:cNvPicPr/>
                  </pic:nvPicPr>
                  <pic:blipFill rotWithShape="1">
                    <a:blip r:embed="rId23"/>
                    <a:srcRect t="67493"/>
                    <a:stretch/>
                  </pic:blipFill>
                  <pic:spPr bwMode="auto">
                    <a:xfrm>
                      <a:off x="0" y="0"/>
                      <a:ext cx="1691787" cy="89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D764B" w14:textId="5D3C7FA1" w:rsidR="005824D1" w:rsidRDefault="005824D1" w:rsidP="00E815B5">
      <w:pPr>
        <w:pStyle w:val="Heading3"/>
        <w:numPr>
          <w:ilvl w:val="0"/>
          <w:numId w:val="43"/>
        </w:numPr>
      </w:pPr>
      <w:r>
        <w:lastRenderedPageBreak/>
        <w:t>Input Element</w:t>
      </w:r>
    </w:p>
    <w:p w14:paraId="1AFFF0B6" w14:textId="77777777" w:rsidR="005824D1" w:rsidRPr="005824D1" w:rsidRDefault="005824D1" w:rsidP="005824D1">
      <w:pPr>
        <w:ind w:left="720"/>
      </w:pPr>
      <w:r w:rsidRPr="005824D1">
        <w:t>One of the most used form elements is the &lt;input&gt; element.</w:t>
      </w:r>
    </w:p>
    <w:p w14:paraId="4645CB89" w14:textId="2FC12DA5" w:rsidR="005824D1" w:rsidRDefault="005824D1" w:rsidP="005824D1">
      <w:pPr>
        <w:ind w:left="720"/>
      </w:pPr>
      <w:r w:rsidRPr="005824D1">
        <w:t>The &lt;input&gt; element can be displayed in several ways, depending on the type attribute.</w:t>
      </w:r>
    </w:p>
    <w:p w14:paraId="0111416C" w14:textId="308DAD80" w:rsidR="005824D1" w:rsidRDefault="005824D1" w:rsidP="005824D1">
      <w:pPr>
        <w:pStyle w:val="Style1"/>
        <w:ind w:firstLine="576"/>
      </w:pPr>
      <w:r w:rsidRPr="005824D1">
        <w:t>&lt;input type="text" id="fname" name="fname"&gt;</w:t>
      </w:r>
    </w:p>
    <w:p w14:paraId="39CAFA60" w14:textId="48348996" w:rsidR="005824D1" w:rsidRDefault="005824D1" w:rsidP="00E815B5">
      <w:pPr>
        <w:pStyle w:val="Heading3"/>
        <w:numPr>
          <w:ilvl w:val="0"/>
          <w:numId w:val="43"/>
        </w:numPr>
      </w:pPr>
      <w:r>
        <w:t>Label Element</w:t>
      </w:r>
    </w:p>
    <w:p w14:paraId="01F72A26" w14:textId="77777777" w:rsidR="005824D1" w:rsidRPr="005824D1" w:rsidRDefault="005824D1" w:rsidP="005824D1">
      <w:pPr>
        <w:ind w:left="720"/>
      </w:pPr>
      <w:r w:rsidRPr="005824D1">
        <w:t>The &lt;label&gt; element defines a label for several form elements.</w:t>
      </w:r>
    </w:p>
    <w:p w14:paraId="7E9DD1F1" w14:textId="3EC8EEDE" w:rsidR="005824D1" w:rsidRDefault="005824D1" w:rsidP="005824D1">
      <w:pPr>
        <w:ind w:left="720"/>
      </w:pPr>
      <w:r w:rsidRPr="005824D1">
        <w:t>The &lt;label&gt; element is useful for screen-reader users</w:t>
      </w:r>
    </w:p>
    <w:p w14:paraId="6C0666EA" w14:textId="7EEA3BA8" w:rsidR="005824D1" w:rsidRDefault="005824D1" w:rsidP="005824D1">
      <w:pPr>
        <w:pStyle w:val="Style1"/>
        <w:ind w:firstLine="576"/>
      </w:pPr>
      <w:r w:rsidRPr="005824D1">
        <w:t>&lt;label for="fname"&gt;First name:&lt;/label&gt;</w:t>
      </w:r>
    </w:p>
    <w:p w14:paraId="22BF8CE9" w14:textId="2D129214" w:rsidR="005824D1" w:rsidRDefault="005824D1" w:rsidP="00E815B5">
      <w:pPr>
        <w:pStyle w:val="Heading3"/>
        <w:numPr>
          <w:ilvl w:val="0"/>
          <w:numId w:val="43"/>
        </w:numPr>
      </w:pPr>
      <w:r>
        <w:t>Select Element</w:t>
      </w:r>
    </w:p>
    <w:p w14:paraId="29781387" w14:textId="1502A3BF" w:rsidR="005824D1" w:rsidRDefault="005824D1" w:rsidP="005824D1">
      <w:r>
        <w:tab/>
      </w:r>
      <w:r w:rsidRPr="005824D1">
        <w:t>The &lt;select&gt; element defines a drop-down list</w:t>
      </w:r>
      <w:r w:rsidR="000B773E">
        <w:t>.</w:t>
      </w:r>
    </w:p>
    <w:p w14:paraId="24171959" w14:textId="77777777" w:rsidR="000B773E" w:rsidRDefault="000B773E" w:rsidP="000B773E">
      <w:pPr>
        <w:ind w:left="720"/>
      </w:pPr>
      <w:r w:rsidRPr="000B773E">
        <w:t>The &lt;option&gt; element defines an option that can be selected.</w:t>
      </w:r>
    </w:p>
    <w:p w14:paraId="34BED025" w14:textId="1CB4A0C7" w:rsidR="000B773E" w:rsidRPr="000B773E" w:rsidRDefault="000B773E" w:rsidP="000B773E">
      <w:pPr>
        <w:ind w:left="720"/>
      </w:pPr>
      <w:r w:rsidRPr="000B773E">
        <w:t>Use the size attribute to specify the number of visible values</w:t>
      </w:r>
      <w:r>
        <w:t>.</w:t>
      </w:r>
    </w:p>
    <w:p w14:paraId="5EBDA2AF" w14:textId="580006D0" w:rsidR="000B773E" w:rsidRPr="000B773E" w:rsidRDefault="000B773E" w:rsidP="000B773E">
      <w:pPr>
        <w:ind w:left="720"/>
      </w:pPr>
      <w:r w:rsidRPr="000B773E">
        <w:t>Use the multiple </w:t>
      </w:r>
      <w:proofErr w:type="gramStart"/>
      <w:r w:rsidRPr="000B773E">
        <w:t>attribute</w:t>
      </w:r>
      <w:proofErr w:type="gramEnd"/>
      <w:r w:rsidRPr="000B773E">
        <w:t xml:space="preserve"> to select more than one value</w:t>
      </w:r>
      <w:r>
        <w:t>.</w:t>
      </w:r>
    </w:p>
    <w:p w14:paraId="28D71FB1" w14:textId="39F957A9" w:rsidR="000B773E" w:rsidRPr="005824D1" w:rsidRDefault="000B773E" w:rsidP="000B773E">
      <w:pPr>
        <w:ind w:left="720"/>
      </w:pPr>
      <w:r w:rsidRPr="000B773E">
        <w:t>To define a pre-selected option, add the selected attribute to the option</w:t>
      </w:r>
      <w:r>
        <w:t>.</w:t>
      </w:r>
    </w:p>
    <w:p w14:paraId="4437A539" w14:textId="32E42E82" w:rsidR="000B773E" w:rsidRPr="000B773E" w:rsidRDefault="005824D1" w:rsidP="000B773E">
      <w:pPr>
        <w:pStyle w:val="Style1"/>
        <w:ind w:left="1440"/>
      </w:pPr>
      <w:r w:rsidRPr="005824D1">
        <w:t>&lt;select id="cars" name="cars"&gt;</w:t>
      </w:r>
      <w:r w:rsidRPr="005824D1">
        <w:br/>
        <w:t>  &lt;option value="volvo"&gt;Volvo&lt;/option&gt;</w:t>
      </w:r>
      <w:r w:rsidRPr="005824D1">
        <w:br/>
        <w:t>  &lt;option value="saab"&gt;Saab&lt;/option&gt;</w:t>
      </w:r>
      <w:r w:rsidRPr="005824D1">
        <w:br/>
        <w:t>&lt;/select&gt;</w:t>
      </w:r>
    </w:p>
    <w:p w14:paraId="60A4F1FC" w14:textId="7EC52C61" w:rsidR="000B773E" w:rsidRDefault="000B773E" w:rsidP="00E815B5">
      <w:pPr>
        <w:pStyle w:val="Heading3"/>
        <w:numPr>
          <w:ilvl w:val="0"/>
          <w:numId w:val="43"/>
        </w:numPr>
      </w:pPr>
      <w:r>
        <w:t>Textarea Element</w:t>
      </w:r>
    </w:p>
    <w:p w14:paraId="381B33BD" w14:textId="77777777" w:rsidR="000B773E" w:rsidRPr="000B773E" w:rsidRDefault="000B773E" w:rsidP="000B773E">
      <w:r>
        <w:tab/>
      </w:r>
      <w:r w:rsidRPr="000B773E">
        <w:t>The &lt;textarea&gt; element defines a multi-line input field (a text area):</w:t>
      </w:r>
    </w:p>
    <w:p w14:paraId="13DDB3A3" w14:textId="5D440C80" w:rsidR="000B773E" w:rsidRDefault="000B773E" w:rsidP="000B773E">
      <w:pPr>
        <w:pStyle w:val="Style1"/>
        <w:ind w:left="0"/>
      </w:pPr>
      <w:r>
        <w:tab/>
      </w:r>
      <w:r>
        <w:tab/>
      </w:r>
      <w:r w:rsidRPr="000B773E">
        <w:t>&lt;textarea name="message" rows="10" cols="30"</w:t>
      </w:r>
      <w:proofErr w:type="gramStart"/>
      <w:r w:rsidRPr="000B773E">
        <w:t>&gt;</w:t>
      </w:r>
      <w:r>
        <w:t xml:space="preserve">  </w:t>
      </w:r>
      <w:r w:rsidRPr="000B773E">
        <w:rPr>
          <w:highlight w:val="yellow"/>
        </w:rPr>
        <w:t>Or</w:t>
      </w:r>
      <w:proofErr w:type="gramEnd"/>
    </w:p>
    <w:p w14:paraId="7C72D3BE" w14:textId="5C32179C" w:rsidR="000B773E" w:rsidRDefault="000B773E" w:rsidP="000B773E">
      <w:r>
        <w:tab/>
      </w:r>
      <w:r>
        <w:tab/>
      </w:r>
      <w:r w:rsidRPr="000B773E">
        <w:t>&lt;textarea name="message" style="width:200px; height:600px;"&gt;</w:t>
      </w:r>
    </w:p>
    <w:p w14:paraId="5E9F1AFC" w14:textId="6CC229F5" w:rsidR="000B773E" w:rsidRDefault="000B773E" w:rsidP="00E815B5">
      <w:pPr>
        <w:pStyle w:val="Heading3"/>
        <w:numPr>
          <w:ilvl w:val="0"/>
          <w:numId w:val="43"/>
        </w:numPr>
      </w:pPr>
      <w:r>
        <w:t>Button Element</w:t>
      </w:r>
    </w:p>
    <w:p w14:paraId="2BF284B1" w14:textId="77777777" w:rsidR="000B773E" w:rsidRPr="000B773E" w:rsidRDefault="000B773E" w:rsidP="000B773E">
      <w:r>
        <w:tab/>
      </w:r>
      <w:r w:rsidRPr="000B773E">
        <w:t>The &lt;button&gt; element defines a clickable button:</w:t>
      </w:r>
    </w:p>
    <w:p w14:paraId="3979315F" w14:textId="68D4300B" w:rsidR="000B773E" w:rsidRDefault="000B773E" w:rsidP="000B773E">
      <w:pPr>
        <w:pStyle w:val="Style1"/>
        <w:ind w:left="1440"/>
      </w:pPr>
      <w:r w:rsidRPr="000B773E">
        <w:t>&lt;button type="button" onclick="</w:t>
      </w:r>
      <w:proofErr w:type="gramStart"/>
      <w:r w:rsidRPr="000B773E">
        <w:t>alert(</w:t>
      </w:r>
      <w:proofErr w:type="gramEnd"/>
      <w:r w:rsidRPr="000B773E">
        <w:t>'Hello World!')"&gt;Click Me!&lt;/button&gt;</w:t>
      </w:r>
    </w:p>
    <w:p w14:paraId="5DD30536" w14:textId="2E9E95B5" w:rsidR="000B773E" w:rsidRDefault="000B773E" w:rsidP="00E815B5">
      <w:pPr>
        <w:pStyle w:val="Heading3"/>
        <w:numPr>
          <w:ilvl w:val="0"/>
          <w:numId w:val="43"/>
        </w:numPr>
      </w:pPr>
      <w:r>
        <w:t>Fieldset and legend Elements</w:t>
      </w:r>
    </w:p>
    <w:p w14:paraId="0924FB09" w14:textId="77777777" w:rsidR="000B773E" w:rsidRPr="000B773E" w:rsidRDefault="000B773E" w:rsidP="000B773E">
      <w:pPr>
        <w:ind w:left="720"/>
      </w:pPr>
      <w:r w:rsidRPr="000B773E">
        <w:t>The &lt;fieldset&gt; element is used to group related data in a form.</w:t>
      </w:r>
    </w:p>
    <w:p w14:paraId="6ABF42A3" w14:textId="77777777" w:rsidR="000B773E" w:rsidRPr="000B773E" w:rsidRDefault="000B773E" w:rsidP="000B773E">
      <w:pPr>
        <w:ind w:left="720"/>
      </w:pPr>
      <w:r w:rsidRPr="000B773E">
        <w:t>The &lt;legend&gt; element defines a caption for the &lt;fieldset&gt; element.</w:t>
      </w:r>
    </w:p>
    <w:p w14:paraId="0A9DD2AC" w14:textId="49BED66E" w:rsidR="000B773E" w:rsidRDefault="000B773E" w:rsidP="00E815B5">
      <w:pPr>
        <w:pStyle w:val="Heading3"/>
        <w:numPr>
          <w:ilvl w:val="0"/>
          <w:numId w:val="43"/>
        </w:numPr>
      </w:pPr>
      <w:r>
        <w:lastRenderedPageBreak/>
        <w:t>Datalist Element</w:t>
      </w:r>
    </w:p>
    <w:p w14:paraId="6561EEBD" w14:textId="152AC611" w:rsidR="00573C5D" w:rsidRPr="00573C5D" w:rsidRDefault="00573C5D" w:rsidP="00573C5D">
      <w:pPr>
        <w:ind w:left="720"/>
      </w:pPr>
      <w:r w:rsidRPr="00573C5D">
        <w:t>The &lt;datalist&gt; element specifies a list of pre-defined options for an &lt;input&gt; element.</w:t>
      </w:r>
    </w:p>
    <w:p w14:paraId="3E721E50" w14:textId="4674EF10" w:rsidR="000B773E" w:rsidRDefault="00573C5D" w:rsidP="000B773E">
      <w:r>
        <w:tab/>
        <w:t>This is same as Drop-down list</w:t>
      </w:r>
    </w:p>
    <w:p w14:paraId="2C5D4A8C" w14:textId="583A1E20" w:rsidR="00573C5D" w:rsidRDefault="00573C5D" w:rsidP="00E815B5">
      <w:pPr>
        <w:pStyle w:val="Heading3"/>
        <w:numPr>
          <w:ilvl w:val="0"/>
          <w:numId w:val="43"/>
        </w:numPr>
      </w:pPr>
      <w:r>
        <w:t>Output Element</w:t>
      </w:r>
    </w:p>
    <w:p w14:paraId="194DED17" w14:textId="7EB61E04" w:rsidR="00573C5D" w:rsidRPr="00573C5D" w:rsidRDefault="00573C5D" w:rsidP="00573C5D">
      <w:pPr>
        <w:ind w:left="720"/>
      </w:pPr>
      <w:r w:rsidRPr="00573C5D">
        <w:t>The &lt;output&gt; element represents the result of a calculation (like one performed by a script).</w:t>
      </w:r>
    </w:p>
    <w:p w14:paraId="3706AC24" w14:textId="5B4B3ED6" w:rsidR="00E815B5" w:rsidRPr="00E815B5" w:rsidRDefault="00573C5D" w:rsidP="0017282C">
      <w:pPr>
        <w:pStyle w:val="Style1"/>
      </w:pPr>
      <w:r>
        <w:tab/>
      </w:r>
      <w:r w:rsidRPr="00573C5D">
        <w:t>  &lt;output name="x" for="a b"&gt;&lt;/output&gt;</w:t>
      </w:r>
    </w:p>
    <w:p w14:paraId="50D102EC" w14:textId="6A117134" w:rsidR="00573C5D" w:rsidRDefault="00E815B5" w:rsidP="00573C5D">
      <w:r w:rsidRPr="00E815B5">
        <w:drawing>
          <wp:inline distT="0" distB="0" distL="0" distR="0" wp14:anchorId="3A30BDA5" wp14:editId="745D6909">
            <wp:extent cx="5731510" cy="4022090"/>
            <wp:effectExtent l="0" t="0" r="2540" b="0"/>
            <wp:docPr id="40780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45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D3B8" w14:textId="77777777" w:rsidR="00C200E9" w:rsidRPr="00C200E9" w:rsidRDefault="00C200E9" w:rsidP="00C200E9">
      <w:pPr>
        <w:rPr>
          <w:sz w:val="24"/>
          <w:szCs w:val="24"/>
        </w:rPr>
      </w:pPr>
    </w:p>
    <w:p w14:paraId="119D5179" w14:textId="1349903B" w:rsidR="0017282C" w:rsidRDefault="0017282C" w:rsidP="0017282C">
      <w:pPr>
        <w:pStyle w:val="Heading2"/>
      </w:pPr>
      <w:r>
        <w:t>Input Types</w:t>
      </w:r>
    </w:p>
    <w:p w14:paraId="565550F9" w14:textId="1D9F02BE" w:rsidR="0017282C" w:rsidRDefault="0017282C" w:rsidP="0017282C">
      <w:r>
        <w:tab/>
      </w:r>
      <w:r>
        <w:tab/>
      </w:r>
      <w:r>
        <w:tab/>
      </w:r>
      <w:r w:rsidRPr="0017282C">
        <w:drawing>
          <wp:inline distT="0" distB="0" distL="0" distR="0" wp14:anchorId="1EB594DE" wp14:editId="69E79BE3">
            <wp:extent cx="3462867" cy="1895960"/>
            <wp:effectExtent l="0" t="0" r="4445" b="9525"/>
            <wp:docPr id="100076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8162" name=""/>
                    <pic:cNvPicPr/>
                  </pic:nvPicPr>
                  <pic:blipFill rotWithShape="1">
                    <a:blip r:embed="rId25"/>
                    <a:srcRect b="63452"/>
                    <a:stretch/>
                  </pic:blipFill>
                  <pic:spPr bwMode="auto">
                    <a:xfrm>
                      <a:off x="0" y="0"/>
                      <a:ext cx="3473355" cy="190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4031"/>
      </w:tblGrid>
      <w:tr w:rsidR="0017282C" w14:paraId="040D1657" w14:textId="77777777" w:rsidTr="0017282C">
        <w:tc>
          <w:tcPr>
            <w:tcW w:w="4508" w:type="dxa"/>
          </w:tcPr>
          <w:p w14:paraId="427AF96B" w14:textId="7B4CCD47" w:rsidR="0017282C" w:rsidRDefault="0017282C" w:rsidP="0017282C">
            <w:r w:rsidRPr="0017282C">
              <w:lastRenderedPageBreak/>
              <w:drawing>
                <wp:inline distT="0" distB="0" distL="0" distR="0" wp14:anchorId="4C6C2875" wp14:editId="6C590085">
                  <wp:extent cx="3055232" cy="1617134"/>
                  <wp:effectExtent l="0" t="0" r="0" b="2540"/>
                  <wp:docPr id="970055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55974" name=""/>
                          <pic:cNvPicPr/>
                        </pic:nvPicPr>
                        <pic:blipFill rotWithShape="1">
                          <a:blip r:embed="rId25"/>
                          <a:srcRect t="35895" b="32937"/>
                          <a:stretch/>
                        </pic:blipFill>
                        <pic:spPr bwMode="auto">
                          <a:xfrm>
                            <a:off x="0" y="0"/>
                            <a:ext cx="3055885" cy="161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2BF6833" w14:textId="0183B59C" w:rsidR="0017282C" w:rsidRDefault="0017282C" w:rsidP="0017282C">
            <w:r w:rsidRPr="0017282C">
              <w:drawing>
                <wp:inline distT="0" distB="0" distL="0" distR="0" wp14:anchorId="34DAD500" wp14:editId="4A2A24BC">
                  <wp:extent cx="2438400" cy="1734820"/>
                  <wp:effectExtent l="0" t="0" r="0" b="0"/>
                  <wp:docPr id="958628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628654" name=""/>
                          <pic:cNvPicPr/>
                        </pic:nvPicPr>
                        <pic:blipFill rotWithShape="1">
                          <a:blip r:embed="rId25"/>
                          <a:srcRect t="66569" r="20199"/>
                          <a:stretch/>
                        </pic:blipFill>
                        <pic:spPr bwMode="auto">
                          <a:xfrm>
                            <a:off x="0" y="0"/>
                            <a:ext cx="2438400" cy="1734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8CFE9" w14:textId="5BC82761" w:rsidR="0017282C" w:rsidRDefault="0017282C" w:rsidP="0017282C"/>
    <w:p w14:paraId="04B1F0EC" w14:textId="50F35335" w:rsidR="0017282C" w:rsidRPr="0017282C" w:rsidRDefault="00422C3E" w:rsidP="0017282C">
      <w:pPr>
        <w:pStyle w:val="Heading3"/>
      </w:pPr>
      <w:r>
        <w:t xml:space="preserve">1. </w:t>
      </w:r>
      <w:r w:rsidR="0017282C" w:rsidRPr="0017282C">
        <w:t>Input Type Text</w:t>
      </w:r>
    </w:p>
    <w:p w14:paraId="3D9E63C1" w14:textId="266FB3AB" w:rsidR="0017282C" w:rsidRDefault="0017282C" w:rsidP="0017282C">
      <w:pPr>
        <w:pStyle w:val="Style1"/>
        <w:ind w:firstLine="576"/>
      </w:pPr>
      <w:r w:rsidRPr="0017282C">
        <w:t>  &lt;input type="text" id="lname" name="lname"&gt;</w:t>
      </w:r>
    </w:p>
    <w:p w14:paraId="720B39D5" w14:textId="564F2BCD" w:rsidR="0017282C" w:rsidRPr="0017282C" w:rsidRDefault="00422C3E" w:rsidP="0017282C">
      <w:pPr>
        <w:pStyle w:val="Heading3"/>
      </w:pPr>
      <w:r>
        <w:t xml:space="preserve">2. </w:t>
      </w:r>
      <w:r w:rsidR="0017282C" w:rsidRPr="0017282C">
        <w:t>Input Type Password</w:t>
      </w:r>
    </w:p>
    <w:p w14:paraId="1ED216E0" w14:textId="2462AE6D" w:rsidR="0017282C" w:rsidRDefault="0017282C" w:rsidP="0017282C">
      <w:pPr>
        <w:pStyle w:val="Style1"/>
        <w:ind w:left="0"/>
      </w:pPr>
      <w:r>
        <w:tab/>
      </w:r>
      <w:r>
        <w:tab/>
      </w:r>
      <w:r w:rsidRPr="0017282C">
        <w:t>  &lt;input type="password" id="pwd" name="pwd"&gt;</w:t>
      </w:r>
    </w:p>
    <w:p w14:paraId="0F923DA8" w14:textId="1CEEC37A" w:rsidR="00422C3E" w:rsidRPr="0017282C" w:rsidRDefault="00422C3E" w:rsidP="00422C3E">
      <w:pPr>
        <w:pStyle w:val="Heading3"/>
      </w:pPr>
      <w:r>
        <w:t xml:space="preserve">3. </w:t>
      </w:r>
      <w:r w:rsidRPr="0017282C">
        <w:t>Input Type Radio</w:t>
      </w:r>
    </w:p>
    <w:p w14:paraId="7853FE57" w14:textId="77777777" w:rsidR="00422C3E" w:rsidRDefault="00422C3E" w:rsidP="00422C3E">
      <w:pPr>
        <w:pStyle w:val="Style1"/>
        <w:ind w:left="720" w:firstLine="720"/>
      </w:pPr>
      <w:r w:rsidRPr="0017282C">
        <w:t>&lt;input type="radio" id="javascript" name="fav_language" </w:t>
      </w:r>
      <w:r>
        <w:t xml:space="preserve">      </w:t>
      </w:r>
      <w:r w:rsidRPr="0017282C">
        <w:t>value="JavaScript"&gt;</w:t>
      </w:r>
      <w:r w:rsidRPr="0017282C">
        <w:br/>
        <w:t>  </w:t>
      </w:r>
      <w:r>
        <w:tab/>
      </w:r>
      <w:r w:rsidRPr="0017282C">
        <w:t>&lt;label for="javascript"&gt;JavaScript&lt;/label&gt;</w:t>
      </w:r>
    </w:p>
    <w:p w14:paraId="5C1F6F75" w14:textId="1DBA7120" w:rsidR="00422C3E" w:rsidRPr="004A2E8A" w:rsidRDefault="00422C3E" w:rsidP="00422C3E">
      <w:pPr>
        <w:pStyle w:val="Heading3"/>
      </w:pPr>
      <w:r>
        <w:t xml:space="preserve">4. </w:t>
      </w:r>
      <w:r w:rsidRPr="004A2E8A">
        <w:t>Input Type Checkbox</w:t>
      </w:r>
    </w:p>
    <w:p w14:paraId="3D03D33D" w14:textId="77777777" w:rsidR="00422C3E" w:rsidRDefault="00422C3E" w:rsidP="00422C3E">
      <w:pPr>
        <w:pStyle w:val="Style1"/>
        <w:ind w:left="720" w:firstLine="720"/>
      </w:pPr>
      <w:r w:rsidRPr="004A2E8A">
        <w:t>&lt;input type="checkbox" id="vehicle1" name="vehicle1" </w:t>
      </w:r>
      <w:r>
        <w:t xml:space="preserve">     </w:t>
      </w:r>
      <w:r w:rsidRPr="004A2E8A">
        <w:t>value="Bike"&gt;</w:t>
      </w:r>
      <w:r w:rsidRPr="004A2E8A">
        <w:br/>
        <w:t> </w:t>
      </w:r>
      <w:r>
        <w:tab/>
      </w:r>
      <w:r w:rsidRPr="004A2E8A">
        <w:t> &lt;label for="vehicle1"&gt; I have a bike&lt;/label&gt;</w:t>
      </w:r>
    </w:p>
    <w:p w14:paraId="1AC43A1B" w14:textId="60D11A20" w:rsidR="00422C3E" w:rsidRPr="004A2E8A" w:rsidRDefault="00422C3E" w:rsidP="00422C3E">
      <w:pPr>
        <w:pStyle w:val="Heading3"/>
      </w:pPr>
      <w:r>
        <w:t xml:space="preserve">5. </w:t>
      </w:r>
      <w:r w:rsidRPr="004A2E8A">
        <w:t>Input Type Button</w:t>
      </w:r>
    </w:p>
    <w:p w14:paraId="74F5D255" w14:textId="77777777" w:rsidR="00422C3E" w:rsidRPr="004A2E8A" w:rsidRDefault="00422C3E" w:rsidP="00422C3E">
      <w:pPr>
        <w:pStyle w:val="Style1"/>
      </w:pPr>
      <w:r>
        <w:tab/>
      </w:r>
      <w:r w:rsidRPr="004A2E8A">
        <w:t>&lt;input type="button" onclick="</w:t>
      </w:r>
      <w:proofErr w:type="gramStart"/>
      <w:r w:rsidRPr="004A2E8A">
        <w:t>alert(</w:t>
      </w:r>
      <w:proofErr w:type="gramEnd"/>
      <w:r w:rsidRPr="004A2E8A">
        <w:t>'Hello World!')" value="Click Me!"&gt;</w:t>
      </w:r>
    </w:p>
    <w:p w14:paraId="1ECFF023" w14:textId="17DEFDB8" w:rsidR="0017282C" w:rsidRPr="0017282C" w:rsidRDefault="00422C3E" w:rsidP="0017282C">
      <w:pPr>
        <w:pStyle w:val="Heading3"/>
      </w:pPr>
      <w:r>
        <w:t xml:space="preserve">6. </w:t>
      </w:r>
      <w:r w:rsidR="0017282C" w:rsidRPr="0017282C">
        <w:t>Input Type Submit</w:t>
      </w:r>
    </w:p>
    <w:p w14:paraId="650DBFD4" w14:textId="017B7032" w:rsidR="0017282C" w:rsidRDefault="0017282C" w:rsidP="0017282C">
      <w:pPr>
        <w:pStyle w:val="Style1"/>
      </w:pPr>
      <w:r>
        <w:tab/>
      </w:r>
      <w:r w:rsidRPr="0017282C">
        <w:t>  &lt;input type="submit" value="Submit"&gt;</w:t>
      </w:r>
    </w:p>
    <w:p w14:paraId="52AC5AC4" w14:textId="4F5FC653" w:rsidR="0017282C" w:rsidRPr="0017282C" w:rsidRDefault="00422C3E" w:rsidP="0017282C">
      <w:pPr>
        <w:pStyle w:val="Heading3"/>
      </w:pPr>
      <w:r>
        <w:t xml:space="preserve">7. </w:t>
      </w:r>
      <w:r w:rsidR="0017282C" w:rsidRPr="0017282C">
        <w:t>Input Type Reset</w:t>
      </w:r>
    </w:p>
    <w:p w14:paraId="743AD8B9" w14:textId="63E16225" w:rsidR="0017282C" w:rsidRDefault="0017282C" w:rsidP="0017282C">
      <w:pPr>
        <w:pStyle w:val="Style1"/>
      </w:pPr>
      <w:r>
        <w:tab/>
      </w:r>
      <w:r w:rsidRPr="0017282C">
        <w:t>  &lt;input type="reset" value="Reset"&gt;</w:t>
      </w:r>
    </w:p>
    <w:p w14:paraId="63EFD1B9" w14:textId="6EA9E6E1" w:rsidR="00422C3E" w:rsidRPr="004A2E8A" w:rsidRDefault="00422C3E" w:rsidP="00422C3E">
      <w:pPr>
        <w:pStyle w:val="Heading3"/>
      </w:pPr>
      <w:r>
        <w:t xml:space="preserve">8. </w:t>
      </w:r>
      <w:r w:rsidRPr="004A2E8A">
        <w:t>Input Type Email</w:t>
      </w:r>
    </w:p>
    <w:p w14:paraId="024D8DB0" w14:textId="77777777" w:rsidR="00422C3E" w:rsidRDefault="00422C3E" w:rsidP="00422C3E">
      <w:r>
        <w:tab/>
      </w:r>
      <w:r>
        <w:tab/>
      </w:r>
      <w:r w:rsidRPr="004A2E8A">
        <w:t>  &lt;input type="email" id="email" name="email"&gt;</w:t>
      </w:r>
    </w:p>
    <w:p w14:paraId="732CB720" w14:textId="0680B8B4" w:rsidR="00422C3E" w:rsidRPr="004A2E8A" w:rsidRDefault="00422C3E" w:rsidP="00422C3E">
      <w:pPr>
        <w:pStyle w:val="Heading3"/>
      </w:pPr>
      <w:r>
        <w:lastRenderedPageBreak/>
        <w:t xml:space="preserve">9. </w:t>
      </w:r>
      <w:r w:rsidRPr="004A2E8A">
        <w:t>Input Type Range</w:t>
      </w:r>
    </w:p>
    <w:p w14:paraId="157A32AD" w14:textId="77777777" w:rsidR="00422C3E" w:rsidRDefault="00422C3E" w:rsidP="00422C3E">
      <w:pPr>
        <w:pStyle w:val="Style1"/>
      </w:pPr>
      <w:r>
        <w:tab/>
      </w:r>
      <w:r w:rsidRPr="004A2E8A">
        <w:t>  &lt;input type="range" id="vol" name="vol" min="0"</w:t>
      </w:r>
      <w:r>
        <w:t xml:space="preserve">          </w:t>
      </w:r>
      <w:r w:rsidRPr="004A2E8A">
        <w:t> max="50"&gt;</w:t>
      </w:r>
    </w:p>
    <w:p w14:paraId="61AC0774" w14:textId="4D6A4F78" w:rsidR="00422C3E" w:rsidRPr="004A2E8A" w:rsidRDefault="00422C3E" w:rsidP="00422C3E">
      <w:pPr>
        <w:pStyle w:val="Heading3"/>
      </w:pPr>
      <w:r>
        <w:t xml:space="preserve">10. </w:t>
      </w:r>
      <w:r w:rsidRPr="004A2E8A">
        <w:t>Input Type File</w:t>
      </w:r>
    </w:p>
    <w:p w14:paraId="1FA6C87B" w14:textId="77777777" w:rsidR="00422C3E" w:rsidRDefault="00422C3E" w:rsidP="00422C3E">
      <w:pPr>
        <w:pStyle w:val="Style1"/>
      </w:pPr>
      <w:r>
        <w:tab/>
      </w:r>
      <w:r w:rsidRPr="004A2E8A">
        <w:t>  &lt;input type="file" id="myfile" name="myfile"&gt;</w:t>
      </w:r>
    </w:p>
    <w:p w14:paraId="7D68AED8" w14:textId="42A355CB" w:rsidR="00422C3E" w:rsidRPr="004A2E8A" w:rsidRDefault="00422C3E" w:rsidP="00422C3E">
      <w:pPr>
        <w:pStyle w:val="Heading3"/>
      </w:pPr>
      <w:r>
        <w:t xml:space="preserve">11. </w:t>
      </w:r>
      <w:r w:rsidRPr="004A2E8A">
        <w:t>Input Type Number</w:t>
      </w:r>
    </w:p>
    <w:p w14:paraId="34088C6E" w14:textId="77777777" w:rsidR="00422C3E" w:rsidRDefault="00422C3E" w:rsidP="00422C3E">
      <w:pPr>
        <w:pStyle w:val="Style1"/>
      </w:pPr>
      <w:r>
        <w:tab/>
      </w:r>
      <w:r w:rsidRPr="004A2E8A">
        <w:t>  &lt;input type="number" id="quantity" name="quantity" min="1" max="5"&gt;</w:t>
      </w:r>
    </w:p>
    <w:p w14:paraId="42760AFF" w14:textId="55D9DCCD" w:rsidR="00422C3E" w:rsidRPr="00422C3E" w:rsidRDefault="00422C3E" w:rsidP="00422C3E">
      <w:pPr>
        <w:pStyle w:val="Heading3"/>
      </w:pPr>
      <w:r>
        <w:t xml:space="preserve">12. </w:t>
      </w:r>
      <w:r w:rsidRPr="00422C3E">
        <w:t>Input Type Tel</w:t>
      </w:r>
    </w:p>
    <w:p w14:paraId="4590C2F6" w14:textId="77777777" w:rsidR="00422C3E" w:rsidRDefault="00422C3E" w:rsidP="00422C3E">
      <w:pPr>
        <w:pStyle w:val="Style1"/>
      </w:pPr>
      <w:r>
        <w:tab/>
      </w:r>
      <w:r w:rsidRPr="00422C3E">
        <w:t>  &lt;input type="tel" id="phone" name="phone" pattern=</w:t>
      </w:r>
      <w:r>
        <w:t xml:space="preserve"> </w:t>
      </w:r>
      <w:r w:rsidRPr="00422C3E">
        <w:t>"[0-9]{3}</w:t>
      </w:r>
      <w:proofErr w:type="gramStart"/>
      <w:r w:rsidRPr="00422C3E">
        <w:t>-[</w:t>
      </w:r>
      <w:proofErr w:type="gramEnd"/>
      <w:r w:rsidRPr="00422C3E">
        <w:t>0-9]{2}-[0-9]{3}"&gt;</w:t>
      </w:r>
    </w:p>
    <w:p w14:paraId="06E16EAD" w14:textId="75176A07" w:rsidR="00422C3E" w:rsidRPr="00422C3E" w:rsidRDefault="00422C3E" w:rsidP="00422C3E">
      <w:pPr>
        <w:pStyle w:val="Heading3"/>
      </w:pPr>
      <w:r>
        <w:t xml:space="preserve">13. </w:t>
      </w:r>
      <w:r w:rsidRPr="00422C3E">
        <w:t>Input Type Url</w:t>
      </w:r>
    </w:p>
    <w:p w14:paraId="115FA2EA" w14:textId="77777777" w:rsidR="00422C3E" w:rsidRDefault="00422C3E" w:rsidP="00422C3E">
      <w:pPr>
        <w:pStyle w:val="Style1"/>
      </w:pPr>
      <w:r>
        <w:tab/>
      </w:r>
      <w:r w:rsidRPr="00422C3E">
        <w:t>  &lt;input type="url" id="homepage" name="homepage"&gt;</w:t>
      </w:r>
    </w:p>
    <w:p w14:paraId="4ED024A8" w14:textId="538A9557" w:rsidR="00422C3E" w:rsidRPr="004A2E8A" w:rsidRDefault="00422C3E" w:rsidP="00422C3E">
      <w:pPr>
        <w:pStyle w:val="Heading3"/>
      </w:pPr>
      <w:r>
        <w:t xml:space="preserve">14. </w:t>
      </w:r>
      <w:r w:rsidRPr="004A2E8A">
        <w:t>Input Type Hidden</w:t>
      </w:r>
    </w:p>
    <w:p w14:paraId="221B3326" w14:textId="77777777" w:rsidR="00422C3E" w:rsidRDefault="00422C3E" w:rsidP="00422C3E">
      <w:pPr>
        <w:pStyle w:val="Style1"/>
      </w:pPr>
      <w:r>
        <w:tab/>
      </w:r>
      <w:r w:rsidRPr="004A2E8A">
        <w:t>  &lt;input type="hidden" id="custId" name="custId"</w:t>
      </w:r>
      <w:r>
        <w:t xml:space="preserve">               </w:t>
      </w:r>
      <w:r w:rsidRPr="004A2E8A">
        <w:t> value="3487"&gt;</w:t>
      </w:r>
    </w:p>
    <w:p w14:paraId="66FC291C" w14:textId="77B46924" w:rsidR="00422C3E" w:rsidRPr="004A2E8A" w:rsidRDefault="00422C3E" w:rsidP="00422C3E">
      <w:pPr>
        <w:pStyle w:val="Heading3"/>
      </w:pPr>
      <w:r>
        <w:t xml:space="preserve">15. </w:t>
      </w:r>
      <w:r w:rsidRPr="004A2E8A">
        <w:t>Input Type Image</w:t>
      </w:r>
    </w:p>
    <w:p w14:paraId="72C20D1B" w14:textId="77777777" w:rsidR="00422C3E" w:rsidRDefault="00422C3E" w:rsidP="00422C3E">
      <w:pPr>
        <w:pStyle w:val="Style1"/>
      </w:pPr>
      <w:r>
        <w:tab/>
      </w:r>
      <w:r w:rsidRPr="004A2E8A">
        <w:t>&lt;input type="image" src="img_submit.gif" alt="Submit" width="48" height="48"&gt;</w:t>
      </w:r>
    </w:p>
    <w:p w14:paraId="5F6F6369" w14:textId="64B73AB2" w:rsidR="00422C3E" w:rsidRPr="004A2E8A" w:rsidRDefault="00422C3E" w:rsidP="00422C3E">
      <w:pPr>
        <w:pStyle w:val="Heading3"/>
      </w:pPr>
      <w:r>
        <w:t xml:space="preserve">16. </w:t>
      </w:r>
      <w:r w:rsidRPr="004A2E8A">
        <w:t>Input Type Color</w:t>
      </w:r>
    </w:p>
    <w:p w14:paraId="4F458CE8" w14:textId="77777777" w:rsidR="00422C3E" w:rsidRDefault="00422C3E" w:rsidP="00422C3E">
      <w:pPr>
        <w:pStyle w:val="Style1"/>
      </w:pPr>
      <w:r>
        <w:tab/>
      </w:r>
      <w:r w:rsidRPr="004A2E8A">
        <w:t>  &lt;input type="color" id="favcolor" name="favcolor"&gt;</w:t>
      </w:r>
    </w:p>
    <w:p w14:paraId="14AB1821" w14:textId="534E95C5" w:rsidR="00422C3E" w:rsidRPr="004A2E8A" w:rsidRDefault="00422C3E" w:rsidP="00422C3E">
      <w:pPr>
        <w:pStyle w:val="Heading3"/>
      </w:pPr>
      <w:r>
        <w:t xml:space="preserve">17. </w:t>
      </w:r>
      <w:r w:rsidRPr="004A2E8A">
        <w:t>Input Type Datetime-local</w:t>
      </w:r>
    </w:p>
    <w:p w14:paraId="02C959DF" w14:textId="77777777" w:rsidR="00422C3E" w:rsidRDefault="00422C3E" w:rsidP="00422C3E">
      <w:pPr>
        <w:pStyle w:val="Style1"/>
      </w:pPr>
      <w:r w:rsidRPr="004A2E8A">
        <w:t>  &lt;input type="datetime</w:t>
      </w:r>
      <w:r>
        <w:t>-</w:t>
      </w:r>
      <w:r w:rsidRPr="004A2E8A">
        <w:t>local</w:t>
      </w:r>
      <w:proofErr w:type="gramStart"/>
      <w:r w:rsidRPr="004A2E8A">
        <w:t>"</w:t>
      </w:r>
      <w:r>
        <w:t xml:space="preserve"> </w:t>
      </w:r>
      <w:r w:rsidRPr="004A2E8A">
        <w:t> id</w:t>
      </w:r>
      <w:proofErr w:type="gramEnd"/>
      <w:r w:rsidRPr="004A2E8A">
        <w:t>="birthdaytime" name="birthdaytime"&gt;</w:t>
      </w:r>
    </w:p>
    <w:p w14:paraId="3F9B8FF0" w14:textId="30E12BE2" w:rsidR="004A2E8A" w:rsidRPr="004A2E8A" w:rsidRDefault="00422C3E" w:rsidP="004A2E8A">
      <w:pPr>
        <w:pStyle w:val="Heading3"/>
      </w:pPr>
      <w:r>
        <w:t xml:space="preserve">18. </w:t>
      </w:r>
      <w:r w:rsidR="004A2E8A" w:rsidRPr="004A2E8A">
        <w:t>Input Type Date</w:t>
      </w:r>
    </w:p>
    <w:p w14:paraId="1769D1AE" w14:textId="7614903B" w:rsidR="004A2E8A" w:rsidRDefault="004A2E8A" w:rsidP="004A2E8A">
      <w:pPr>
        <w:pStyle w:val="Style1"/>
      </w:pPr>
      <w:r w:rsidRPr="004A2E8A">
        <w:t>  &lt;input type="date" id="datemin" name="datemin" </w:t>
      </w:r>
      <w:r>
        <w:t xml:space="preserve">                        </w:t>
      </w:r>
      <w:r w:rsidRPr="004A2E8A">
        <w:t>min="2000-01-02"&gt;</w:t>
      </w:r>
    </w:p>
    <w:p w14:paraId="02478C7A" w14:textId="06CB2D55" w:rsidR="00422C3E" w:rsidRPr="00422C3E" w:rsidRDefault="00422C3E" w:rsidP="00422C3E">
      <w:pPr>
        <w:pStyle w:val="Heading3"/>
      </w:pPr>
      <w:r>
        <w:t xml:space="preserve">19. </w:t>
      </w:r>
      <w:r w:rsidRPr="00422C3E">
        <w:t>Input Type Time</w:t>
      </w:r>
    </w:p>
    <w:p w14:paraId="0DE4DFAB" w14:textId="77777777" w:rsidR="00422C3E" w:rsidRDefault="00422C3E" w:rsidP="00422C3E">
      <w:pPr>
        <w:pStyle w:val="Style1"/>
      </w:pPr>
      <w:r>
        <w:tab/>
      </w:r>
      <w:r w:rsidRPr="00422C3E">
        <w:t>  &lt;input type="time" id="appt" name="appt"&gt;</w:t>
      </w:r>
    </w:p>
    <w:p w14:paraId="424340DA" w14:textId="59B7DEC8" w:rsidR="004A2E8A" w:rsidRPr="004A2E8A" w:rsidRDefault="00422C3E" w:rsidP="004A2E8A">
      <w:pPr>
        <w:pStyle w:val="Heading3"/>
      </w:pPr>
      <w:r>
        <w:lastRenderedPageBreak/>
        <w:t xml:space="preserve">20. </w:t>
      </w:r>
      <w:r w:rsidR="004A2E8A" w:rsidRPr="004A2E8A">
        <w:t>Input Type Month</w:t>
      </w:r>
    </w:p>
    <w:p w14:paraId="144EEA2D" w14:textId="2B2894F2" w:rsidR="004A2E8A" w:rsidRDefault="004A2E8A" w:rsidP="004A2E8A">
      <w:pPr>
        <w:pStyle w:val="Style1"/>
      </w:pPr>
      <w:r>
        <w:tab/>
      </w:r>
      <w:r w:rsidRPr="004A2E8A">
        <w:t>  &lt;input type="month" id="bdaymonth" name="bdaymonth"&gt;</w:t>
      </w:r>
    </w:p>
    <w:p w14:paraId="4EEEEEF6" w14:textId="3C5D94E7" w:rsidR="00422C3E" w:rsidRPr="00422C3E" w:rsidRDefault="00422C3E" w:rsidP="00422C3E">
      <w:pPr>
        <w:pStyle w:val="Heading3"/>
      </w:pPr>
      <w:r>
        <w:t xml:space="preserve">21. </w:t>
      </w:r>
      <w:r w:rsidRPr="00422C3E">
        <w:t>Input Type Week</w:t>
      </w:r>
    </w:p>
    <w:p w14:paraId="3F523C0B" w14:textId="77777777" w:rsidR="00422C3E" w:rsidRDefault="00422C3E" w:rsidP="00422C3E">
      <w:pPr>
        <w:pStyle w:val="Style1"/>
        <w:ind w:left="0"/>
      </w:pPr>
      <w:r>
        <w:tab/>
      </w:r>
      <w:r>
        <w:tab/>
      </w:r>
      <w:r w:rsidRPr="00422C3E">
        <w:t>  &lt;input type="week" id="week" name="week"&gt;</w:t>
      </w:r>
    </w:p>
    <w:p w14:paraId="50D64252" w14:textId="77777777" w:rsidR="00422C3E" w:rsidRPr="00422C3E" w:rsidRDefault="00422C3E" w:rsidP="00422C3E"/>
    <w:p w14:paraId="117BBA14" w14:textId="5DDF51B5" w:rsidR="00422C3E" w:rsidRPr="00422C3E" w:rsidRDefault="00422C3E" w:rsidP="00422C3E">
      <w:pPr>
        <w:pStyle w:val="Heading3"/>
      </w:pPr>
      <w:r>
        <w:t xml:space="preserve">22. </w:t>
      </w:r>
      <w:r w:rsidRPr="00422C3E">
        <w:t>Input Type Search</w:t>
      </w:r>
    </w:p>
    <w:p w14:paraId="40E55E31" w14:textId="608A48C9" w:rsidR="00422C3E" w:rsidRDefault="00422C3E" w:rsidP="00422C3E">
      <w:pPr>
        <w:pStyle w:val="Style1"/>
      </w:pPr>
      <w:r>
        <w:tab/>
      </w:r>
      <w:r w:rsidRPr="00422C3E">
        <w:t>  &lt;input type="search" id="gsearch" name="gsearch"&gt;</w:t>
      </w:r>
    </w:p>
    <w:p w14:paraId="2AB23FE2" w14:textId="77777777" w:rsidR="00C200E9" w:rsidRPr="00C200E9" w:rsidRDefault="00C200E9" w:rsidP="00C200E9"/>
    <w:p w14:paraId="129E1749" w14:textId="04ED4EA9" w:rsidR="00C200E9" w:rsidRDefault="00C200E9" w:rsidP="00C200E9">
      <w:pPr>
        <w:pStyle w:val="Heading2"/>
      </w:pPr>
      <w:r>
        <w:t>Input Attributes</w:t>
      </w:r>
    </w:p>
    <w:p w14:paraId="2C40B024" w14:textId="35CBEBB4" w:rsidR="00C200E9" w:rsidRPr="00C200E9" w:rsidRDefault="00C200E9" w:rsidP="00C200E9">
      <w:pPr>
        <w:ind w:firstLine="720"/>
      </w:pPr>
      <w:r w:rsidRPr="00C200E9">
        <w:t>This chapter describes the different attributes for the HTML &lt;input&gt; element</w:t>
      </w:r>
      <w:r>
        <w:t>:</w:t>
      </w:r>
    </w:p>
    <w:p w14:paraId="0E182FD4" w14:textId="4E96BC0C" w:rsidR="00C200E9" w:rsidRPr="00C200E9" w:rsidRDefault="00C200E9" w:rsidP="00C200E9">
      <w:pPr>
        <w:ind w:left="720"/>
      </w:pPr>
      <w:r>
        <w:t xml:space="preserve">1. </w:t>
      </w:r>
      <w:r w:rsidRPr="00C200E9">
        <w:t>value Attribute</w:t>
      </w:r>
      <w:r>
        <w:tab/>
      </w:r>
      <w:r>
        <w:tab/>
      </w:r>
      <w:r>
        <w:tab/>
        <w:t xml:space="preserve">2. </w:t>
      </w:r>
      <w:r w:rsidRPr="00C200E9">
        <w:t>readonly Attribute</w:t>
      </w:r>
    </w:p>
    <w:p w14:paraId="3B4179A6" w14:textId="77777777" w:rsidR="00C200E9" w:rsidRPr="00C200E9" w:rsidRDefault="00C200E9" w:rsidP="00C200E9">
      <w:pPr>
        <w:ind w:left="720"/>
      </w:pPr>
      <w:r>
        <w:t xml:space="preserve">3. </w:t>
      </w:r>
      <w:r w:rsidRPr="00C200E9">
        <w:t>disabled Attribute</w:t>
      </w:r>
      <w:r>
        <w:tab/>
      </w:r>
      <w:r>
        <w:tab/>
        <w:t xml:space="preserve">4. </w:t>
      </w:r>
      <w:r w:rsidRPr="00C200E9">
        <w:t>size Attribute</w:t>
      </w:r>
    </w:p>
    <w:p w14:paraId="65F306A8" w14:textId="77777777" w:rsidR="00C200E9" w:rsidRPr="00C200E9" w:rsidRDefault="00C200E9" w:rsidP="00C200E9">
      <w:pPr>
        <w:ind w:left="720"/>
      </w:pPr>
      <w:r>
        <w:t xml:space="preserve">5. </w:t>
      </w:r>
      <w:r w:rsidRPr="00C200E9">
        <w:t>maxlength Attribute</w:t>
      </w:r>
      <w:r>
        <w:tab/>
      </w:r>
      <w:r>
        <w:tab/>
        <w:t xml:space="preserve">6. </w:t>
      </w:r>
      <w:r w:rsidRPr="00C200E9">
        <w:t>min and max Attributes</w:t>
      </w:r>
    </w:p>
    <w:p w14:paraId="5302FD0A" w14:textId="77777777" w:rsidR="00C200E9" w:rsidRPr="00C200E9" w:rsidRDefault="00C200E9" w:rsidP="00C200E9">
      <w:pPr>
        <w:ind w:left="720"/>
      </w:pPr>
      <w:r>
        <w:t xml:space="preserve">7. </w:t>
      </w:r>
      <w:r w:rsidRPr="00C200E9">
        <w:t>multiple Attribute</w:t>
      </w:r>
      <w:r>
        <w:tab/>
      </w:r>
      <w:r>
        <w:tab/>
        <w:t xml:space="preserve">8. </w:t>
      </w:r>
      <w:r w:rsidRPr="00C200E9">
        <w:t>pattern Attribute</w:t>
      </w:r>
    </w:p>
    <w:p w14:paraId="6796BC80" w14:textId="77777777" w:rsidR="00C200E9" w:rsidRPr="00C200E9" w:rsidRDefault="00C200E9" w:rsidP="00C200E9">
      <w:pPr>
        <w:ind w:left="720"/>
      </w:pPr>
      <w:r>
        <w:t xml:space="preserve">9. </w:t>
      </w:r>
      <w:r w:rsidRPr="00C200E9">
        <w:t>placeholder Attribut</w:t>
      </w:r>
      <w:r>
        <w:t>e</w:t>
      </w:r>
      <w:r>
        <w:tab/>
      </w:r>
      <w:r>
        <w:tab/>
        <w:t xml:space="preserve">10. </w:t>
      </w:r>
      <w:r w:rsidRPr="00C200E9">
        <w:t>required Attribute</w:t>
      </w:r>
    </w:p>
    <w:p w14:paraId="1052A7F5" w14:textId="77777777" w:rsidR="00C200E9" w:rsidRPr="00C200E9" w:rsidRDefault="00C200E9" w:rsidP="00C200E9">
      <w:pPr>
        <w:ind w:left="720"/>
      </w:pPr>
      <w:r>
        <w:t xml:space="preserve">11. </w:t>
      </w:r>
      <w:r w:rsidRPr="00C200E9">
        <w:t>step Attribute</w:t>
      </w:r>
      <w:r>
        <w:tab/>
      </w:r>
      <w:r>
        <w:tab/>
      </w:r>
      <w:r>
        <w:tab/>
        <w:t xml:space="preserve">12. </w:t>
      </w:r>
      <w:r w:rsidRPr="00C200E9">
        <w:t>autofocus Attribute</w:t>
      </w:r>
    </w:p>
    <w:p w14:paraId="2C09AA54" w14:textId="77777777" w:rsidR="00C200E9" w:rsidRPr="00C200E9" w:rsidRDefault="00C200E9" w:rsidP="00C200E9">
      <w:pPr>
        <w:ind w:left="720"/>
      </w:pPr>
      <w:r>
        <w:t xml:space="preserve">13. </w:t>
      </w:r>
      <w:r w:rsidRPr="00C200E9">
        <w:t>height and width Attribute</w:t>
      </w:r>
      <w:r>
        <w:tab/>
        <w:t xml:space="preserve">14. </w:t>
      </w:r>
      <w:r w:rsidRPr="00C200E9">
        <w:t>list Attribute</w:t>
      </w:r>
    </w:p>
    <w:p w14:paraId="281DC76D" w14:textId="19786828" w:rsidR="00C200E9" w:rsidRDefault="00C200E9" w:rsidP="00C200E9">
      <w:pPr>
        <w:ind w:left="720"/>
      </w:pPr>
      <w:r>
        <w:t xml:space="preserve">15. </w:t>
      </w:r>
      <w:r w:rsidRPr="00C200E9">
        <w:t>autocomplete Attribute</w:t>
      </w:r>
      <w:r>
        <w:tab/>
        <w:t xml:space="preserve"> </w:t>
      </w:r>
    </w:p>
    <w:p w14:paraId="1A981723" w14:textId="2C57B20C" w:rsidR="00C200E9" w:rsidRPr="00C200E9" w:rsidRDefault="00E84D74" w:rsidP="00C200E9">
      <w:pPr>
        <w:pStyle w:val="Heading3"/>
      </w:pPr>
      <w:r>
        <w:t xml:space="preserve">1. </w:t>
      </w:r>
      <w:r w:rsidR="00C200E9" w:rsidRPr="00C200E9">
        <w:t>value Attribute</w:t>
      </w:r>
    </w:p>
    <w:p w14:paraId="3644717E" w14:textId="10B524B3" w:rsidR="00C200E9" w:rsidRDefault="00C200E9" w:rsidP="00C200E9">
      <w:r>
        <w:tab/>
      </w:r>
      <w:r w:rsidRPr="00C200E9">
        <w:t>The input value attribute specifies an initial value for an input field</w:t>
      </w:r>
      <w:r>
        <w:t>.</w:t>
      </w:r>
    </w:p>
    <w:p w14:paraId="5A0911F8" w14:textId="5D9A2051" w:rsidR="00C200E9" w:rsidRPr="00C200E9" w:rsidRDefault="00E84D74" w:rsidP="00C200E9">
      <w:pPr>
        <w:pStyle w:val="Heading3"/>
      </w:pPr>
      <w:r>
        <w:t xml:space="preserve">2. </w:t>
      </w:r>
      <w:r w:rsidR="00C200E9" w:rsidRPr="00C200E9">
        <w:t>readonly Attribute</w:t>
      </w:r>
    </w:p>
    <w:p w14:paraId="4FD8E931" w14:textId="77777777" w:rsidR="00C200E9" w:rsidRPr="00C200E9" w:rsidRDefault="00C200E9" w:rsidP="00C200E9">
      <w:pPr>
        <w:ind w:left="720"/>
      </w:pPr>
      <w:r w:rsidRPr="00C200E9">
        <w:t>The input readonly attribute specifies that an input field is read-only.</w:t>
      </w:r>
    </w:p>
    <w:p w14:paraId="4F76E3FA" w14:textId="121681DA" w:rsidR="00C200E9" w:rsidRDefault="00C200E9" w:rsidP="00C200E9">
      <w:pPr>
        <w:ind w:left="720"/>
      </w:pPr>
      <w:r w:rsidRPr="00C200E9">
        <w:t>A read-only input field cannot be modified</w:t>
      </w:r>
      <w:r>
        <w:t>.</w:t>
      </w:r>
    </w:p>
    <w:p w14:paraId="0410F88F" w14:textId="120E29DB" w:rsidR="00C200E9" w:rsidRPr="00C200E9" w:rsidRDefault="00E84D74" w:rsidP="00C200E9">
      <w:pPr>
        <w:pStyle w:val="Heading3"/>
      </w:pPr>
      <w:r>
        <w:t xml:space="preserve">3. </w:t>
      </w:r>
      <w:r w:rsidR="00C200E9" w:rsidRPr="00C200E9">
        <w:t>disabled Attribute</w:t>
      </w:r>
    </w:p>
    <w:p w14:paraId="4A6267A7" w14:textId="77777777" w:rsidR="00C200E9" w:rsidRPr="00C200E9" w:rsidRDefault="00C200E9" w:rsidP="00C200E9">
      <w:r>
        <w:tab/>
      </w:r>
      <w:r w:rsidRPr="00C200E9">
        <w:t>A disabled input field is unusable and un-clickable.</w:t>
      </w:r>
    </w:p>
    <w:p w14:paraId="40CC6E45" w14:textId="1E42C341" w:rsidR="00C200E9" w:rsidRDefault="00C200E9" w:rsidP="00C200E9">
      <w:r>
        <w:tab/>
      </w:r>
      <w:r w:rsidRPr="00C200E9">
        <w:t>The value will not be sent when submitting the form</w:t>
      </w:r>
      <w:r>
        <w:t>.</w:t>
      </w:r>
    </w:p>
    <w:p w14:paraId="184D7D4A" w14:textId="71A1F1D4" w:rsidR="00C200E9" w:rsidRPr="00C200E9" w:rsidRDefault="00E84D74" w:rsidP="00C200E9">
      <w:pPr>
        <w:pStyle w:val="Heading3"/>
      </w:pPr>
      <w:r>
        <w:lastRenderedPageBreak/>
        <w:t xml:space="preserve">4. </w:t>
      </w:r>
      <w:r w:rsidR="00C200E9" w:rsidRPr="00C200E9">
        <w:t>size Attribute</w:t>
      </w:r>
    </w:p>
    <w:p w14:paraId="51370254" w14:textId="1BB6B976" w:rsidR="00C200E9" w:rsidRDefault="00C200E9" w:rsidP="00C200E9">
      <w:pPr>
        <w:ind w:left="720"/>
      </w:pPr>
      <w:r>
        <w:tab/>
      </w:r>
      <w:r w:rsidRPr="00C200E9">
        <w:t>The input size attribute specifies the visible width, in characters, of an input field.</w:t>
      </w:r>
    </w:p>
    <w:p w14:paraId="45798732" w14:textId="52FCF58F" w:rsidR="00E84D74" w:rsidRPr="00C200E9" w:rsidRDefault="00E84D74" w:rsidP="00E84D74">
      <w:pPr>
        <w:ind w:left="720"/>
      </w:pPr>
      <w:r>
        <w:t xml:space="preserve">Works with:  </w:t>
      </w:r>
      <w:r w:rsidRPr="00E84D74">
        <w:t>text, search, tel, url, email, and password.</w:t>
      </w:r>
    </w:p>
    <w:p w14:paraId="4DE3F905" w14:textId="42581D86" w:rsidR="00C200E9" w:rsidRPr="00C200E9" w:rsidRDefault="00E84D74" w:rsidP="00C200E9">
      <w:pPr>
        <w:pStyle w:val="Heading3"/>
      </w:pPr>
      <w:r>
        <w:t xml:space="preserve">5. </w:t>
      </w:r>
      <w:r w:rsidR="00C200E9" w:rsidRPr="00C200E9">
        <w:t>maxlength Attribute</w:t>
      </w:r>
    </w:p>
    <w:p w14:paraId="36EF034E" w14:textId="77777777" w:rsidR="00C200E9" w:rsidRPr="00C200E9" w:rsidRDefault="00C200E9" w:rsidP="00C200E9">
      <w:pPr>
        <w:ind w:left="720"/>
      </w:pPr>
      <w:r>
        <w:tab/>
      </w:r>
      <w:r w:rsidRPr="00C200E9">
        <w:t>The input maxlength attribute specifies the maximum number of characters allowed in an input field.</w:t>
      </w:r>
    </w:p>
    <w:p w14:paraId="2F4C4414" w14:textId="6E9644AA" w:rsidR="00C200E9" w:rsidRPr="00C200E9" w:rsidRDefault="00E84D74" w:rsidP="00C200E9">
      <w:pPr>
        <w:pStyle w:val="Heading3"/>
      </w:pPr>
      <w:r>
        <w:t xml:space="preserve">6. </w:t>
      </w:r>
      <w:r w:rsidR="00C200E9" w:rsidRPr="00C200E9">
        <w:t>min and max Attributes</w:t>
      </w:r>
    </w:p>
    <w:p w14:paraId="46C75F87" w14:textId="77777777" w:rsidR="00C200E9" w:rsidRPr="00C200E9" w:rsidRDefault="00C200E9" w:rsidP="00C200E9">
      <w:pPr>
        <w:ind w:left="720"/>
      </w:pPr>
      <w:r w:rsidRPr="00C200E9">
        <w:t>The input min and max attributes specify the minimum and maximum values for an input field.</w:t>
      </w:r>
    </w:p>
    <w:p w14:paraId="69A88AC4" w14:textId="1A0B571F" w:rsidR="00C200E9" w:rsidRPr="00C200E9" w:rsidRDefault="00C200E9" w:rsidP="00C200E9">
      <w:pPr>
        <w:ind w:left="720"/>
      </w:pPr>
      <w:r w:rsidRPr="00C200E9">
        <w:t>work</w:t>
      </w:r>
      <w:r>
        <w:t>s</w:t>
      </w:r>
      <w:r w:rsidRPr="00C200E9">
        <w:t xml:space="preserve"> with: number, range, date, datetime-local, month, time and week.</w:t>
      </w:r>
    </w:p>
    <w:p w14:paraId="7476CE9E" w14:textId="27C90189" w:rsidR="00C200E9" w:rsidRPr="00C200E9" w:rsidRDefault="00E84D74" w:rsidP="00C200E9">
      <w:pPr>
        <w:pStyle w:val="Heading3"/>
      </w:pPr>
      <w:r>
        <w:t xml:space="preserve">7. </w:t>
      </w:r>
      <w:r w:rsidR="00C200E9" w:rsidRPr="00C200E9">
        <w:t>multiple Attribute</w:t>
      </w:r>
    </w:p>
    <w:p w14:paraId="3AE38A45" w14:textId="77777777" w:rsidR="00E84D74" w:rsidRPr="00E84D74" w:rsidRDefault="00E84D74" w:rsidP="00E84D74">
      <w:pPr>
        <w:ind w:left="720"/>
      </w:pPr>
      <w:r>
        <w:tab/>
      </w:r>
      <w:r w:rsidRPr="00E84D74">
        <w:t>The input multiple </w:t>
      </w:r>
      <w:proofErr w:type="gramStart"/>
      <w:r w:rsidRPr="00E84D74">
        <w:t>attribute</w:t>
      </w:r>
      <w:proofErr w:type="gramEnd"/>
      <w:r w:rsidRPr="00E84D74">
        <w:t xml:space="preserve"> specifies that the user is allowed to enter more than one value in an input field.</w:t>
      </w:r>
    </w:p>
    <w:p w14:paraId="497D84A0" w14:textId="5694F9E0" w:rsidR="00C200E9" w:rsidRDefault="00E84D74" w:rsidP="00C200E9">
      <w:r>
        <w:tab/>
        <w:t xml:space="preserve">Works with:  </w:t>
      </w:r>
      <w:r w:rsidRPr="00E84D74">
        <w:t>email, and file.</w:t>
      </w:r>
    </w:p>
    <w:p w14:paraId="6A8708EB" w14:textId="6867B811" w:rsidR="00E84D74" w:rsidRPr="00E84D74" w:rsidRDefault="00E84D74" w:rsidP="00E84D74">
      <w:pPr>
        <w:pStyle w:val="Heading3"/>
      </w:pPr>
      <w:r>
        <w:t xml:space="preserve">8. </w:t>
      </w:r>
      <w:r w:rsidRPr="00E84D74">
        <w:t>pattern Attribute</w:t>
      </w:r>
    </w:p>
    <w:p w14:paraId="57381753" w14:textId="7AB95258" w:rsidR="00E84D74" w:rsidRPr="00E84D74" w:rsidRDefault="00E84D74" w:rsidP="00E84D74">
      <w:pPr>
        <w:ind w:left="720"/>
      </w:pPr>
      <w:r w:rsidRPr="00E84D74">
        <w:t xml:space="preserve">The input pattern attribute specifies a regular expression </w:t>
      </w:r>
    </w:p>
    <w:p w14:paraId="1DE3BA80" w14:textId="40885F20" w:rsidR="00E84D74" w:rsidRPr="00E84D74" w:rsidRDefault="00E84D74" w:rsidP="00E84D74">
      <w:pPr>
        <w:ind w:left="720"/>
      </w:pPr>
      <w:r>
        <w:t xml:space="preserve">Works with: </w:t>
      </w:r>
      <w:r w:rsidRPr="00E84D74">
        <w:t>text, date, search, url, tel, email, and password.</w:t>
      </w:r>
    </w:p>
    <w:p w14:paraId="048FEFE0" w14:textId="36898D5C" w:rsidR="00E84D74" w:rsidRPr="00E84D74" w:rsidRDefault="00E84D74" w:rsidP="00E84D74">
      <w:pPr>
        <w:pStyle w:val="Heading3"/>
      </w:pPr>
      <w:r>
        <w:t xml:space="preserve">9. </w:t>
      </w:r>
      <w:r w:rsidRPr="00E84D74">
        <w:t>placeholder Attribute</w:t>
      </w:r>
    </w:p>
    <w:p w14:paraId="09343EE5" w14:textId="77777777" w:rsidR="00E84D74" w:rsidRPr="00E84D74" w:rsidRDefault="00E84D74" w:rsidP="00E84D74">
      <w:pPr>
        <w:ind w:left="720"/>
      </w:pPr>
      <w:r w:rsidRPr="00E84D74">
        <w:t>The short hint is displayed in the input field before the user enters a value.</w:t>
      </w:r>
    </w:p>
    <w:p w14:paraId="345D8B45" w14:textId="5D3BFA2E" w:rsidR="00E84D74" w:rsidRDefault="00E84D74" w:rsidP="00E84D74">
      <w:pPr>
        <w:ind w:left="720"/>
      </w:pPr>
      <w:r>
        <w:t xml:space="preserve">Works with: </w:t>
      </w:r>
      <w:r w:rsidRPr="00E84D74">
        <w:t>text, search, url, tel, email, and password.</w:t>
      </w:r>
    </w:p>
    <w:p w14:paraId="67B48196" w14:textId="5800A630" w:rsidR="00E84D74" w:rsidRPr="00E84D74" w:rsidRDefault="00E84D74" w:rsidP="00E84D74">
      <w:pPr>
        <w:pStyle w:val="Heading3"/>
      </w:pPr>
      <w:r>
        <w:t xml:space="preserve">10. </w:t>
      </w:r>
      <w:r w:rsidRPr="00E84D74">
        <w:t>required Attribute</w:t>
      </w:r>
    </w:p>
    <w:p w14:paraId="0F7472C6" w14:textId="418A4FFF" w:rsidR="00C200E9" w:rsidRDefault="00E84D74" w:rsidP="00E84D74">
      <w:pPr>
        <w:ind w:firstLine="720"/>
      </w:pPr>
      <w:r w:rsidRPr="00E84D74">
        <w:t>The input required attribute specifies that an input field must be filled</w:t>
      </w:r>
      <w:r>
        <w:t>.</w:t>
      </w:r>
    </w:p>
    <w:p w14:paraId="29FE5405" w14:textId="77777777" w:rsidR="00E84D74" w:rsidRPr="00E84D74" w:rsidRDefault="00E84D74" w:rsidP="00E84D74">
      <w:pPr>
        <w:ind w:left="720"/>
      </w:pPr>
      <w:r>
        <w:t xml:space="preserve">Works with: </w:t>
      </w:r>
      <w:r w:rsidRPr="00E84D74">
        <w:t>text, search, url, tel, email, password, date pickers, number, checkbox, radio, and file.</w:t>
      </w:r>
    </w:p>
    <w:p w14:paraId="24D5119C" w14:textId="0F9B2D71" w:rsidR="00E84D74" w:rsidRPr="00E84D74" w:rsidRDefault="00E84D74" w:rsidP="00E84D74">
      <w:pPr>
        <w:pStyle w:val="Heading3"/>
      </w:pPr>
      <w:r>
        <w:t xml:space="preserve">11. </w:t>
      </w:r>
      <w:r w:rsidRPr="00E84D74">
        <w:t>step Attribute</w:t>
      </w:r>
    </w:p>
    <w:p w14:paraId="47EBB84B" w14:textId="44A34781" w:rsidR="00E84D74" w:rsidRPr="00E84D74" w:rsidRDefault="00E84D74" w:rsidP="00E84D74">
      <w:r>
        <w:tab/>
      </w:r>
      <w:r w:rsidRPr="00E84D74">
        <w:t>The input step attribute specifies the intervals for an input field.</w:t>
      </w:r>
    </w:p>
    <w:p w14:paraId="3B7E4267" w14:textId="77777777" w:rsidR="00E84D74" w:rsidRPr="00E84D74" w:rsidRDefault="00E84D74" w:rsidP="00E84D74">
      <w:r>
        <w:tab/>
        <w:t xml:space="preserve">Works with: </w:t>
      </w:r>
      <w:r w:rsidRPr="00E84D74">
        <w:t>number, range, date, datetime-local, month, time and week.</w:t>
      </w:r>
    </w:p>
    <w:p w14:paraId="785AE6FC" w14:textId="407E8A84" w:rsidR="00E84D74" w:rsidRPr="00E84D74" w:rsidRDefault="00E84D74" w:rsidP="00E84D74">
      <w:pPr>
        <w:pStyle w:val="Heading3"/>
      </w:pPr>
      <w:r>
        <w:t xml:space="preserve">12. </w:t>
      </w:r>
      <w:r w:rsidRPr="00E84D74">
        <w:t>autofocus Attribute</w:t>
      </w:r>
    </w:p>
    <w:p w14:paraId="2D2B3FE8" w14:textId="77777777" w:rsidR="00E84D74" w:rsidRPr="00E84D74" w:rsidRDefault="00E84D74" w:rsidP="00E84D74">
      <w:r>
        <w:tab/>
      </w:r>
      <w:r w:rsidRPr="00E84D74">
        <w:t>automatically get focus when the page loads.</w:t>
      </w:r>
    </w:p>
    <w:p w14:paraId="771A52EC" w14:textId="51704834" w:rsidR="00E84D74" w:rsidRPr="00E84D74" w:rsidRDefault="00E84D74" w:rsidP="00E84D74">
      <w:pPr>
        <w:pStyle w:val="Heading3"/>
      </w:pPr>
      <w:r>
        <w:lastRenderedPageBreak/>
        <w:t xml:space="preserve">13. </w:t>
      </w:r>
      <w:r w:rsidRPr="00E84D74">
        <w:t>height and width Attributes</w:t>
      </w:r>
    </w:p>
    <w:p w14:paraId="2FDD1D9D" w14:textId="77777777" w:rsidR="00E84D74" w:rsidRPr="00E84D74" w:rsidRDefault="00E84D74" w:rsidP="00E84D74">
      <w:r>
        <w:tab/>
      </w:r>
      <w:r w:rsidRPr="00E84D74">
        <w:t>specify the height and width of an &lt;input type="image"&gt; element.</w:t>
      </w:r>
    </w:p>
    <w:p w14:paraId="7ED4A126" w14:textId="12C0B78B" w:rsidR="00E84D74" w:rsidRPr="00E84D74" w:rsidRDefault="00E84D74" w:rsidP="00E84D74">
      <w:pPr>
        <w:pStyle w:val="Heading3"/>
      </w:pPr>
      <w:r>
        <w:t xml:space="preserve">14. </w:t>
      </w:r>
      <w:r w:rsidRPr="00E84D74">
        <w:t>list Attribute</w:t>
      </w:r>
    </w:p>
    <w:p w14:paraId="76FAF8F3" w14:textId="77777777" w:rsidR="00E84D74" w:rsidRPr="00E84D74" w:rsidRDefault="00E84D74" w:rsidP="00E84D74">
      <w:pPr>
        <w:ind w:left="720"/>
      </w:pPr>
      <w:r>
        <w:tab/>
      </w:r>
      <w:r w:rsidRPr="00E84D74">
        <w:t>The input list attribute refers to a &lt;datalist&gt; element that contains pre-defined options for an &lt;input&gt; element.</w:t>
      </w:r>
    </w:p>
    <w:p w14:paraId="4B9A120F" w14:textId="7DBA4F40" w:rsidR="00E84D74" w:rsidRPr="00E84D74" w:rsidRDefault="00E84D74" w:rsidP="00E84D74">
      <w:pPr>
        <w:pStyle w:val="Heading3"/>
      </w:pPr>
      <w:r>
        <w:t xml:space="preserve">15. </w:t>
      </w:r>
      <w:r w:rsidRPr="00E84D74">
        <w:t>autocomplete Attribute</w:t>
      </w:r>
    </w:p>
    <w:p w14:paraId="13A9547D" w14:textId="1532FE11" w:rsidR="00E84D74" w:rsidRDefault="00E84D74" w:rsidP="00E84D74">
      <w:r>
        <w:tab/>
        <w:t>Allows the browser to predict the value.</w:t>
      </w:r>
    </w:p>
    <w:p w14:paraId="7FA5CC33" w14:textId="78A72106" w:rsidR="00E84D74" w:rsidRPr="00E84D74" w:rsidRDefault="00E84D74" w:rsidP="00E84D74">
      <w:pPr>
        <w:ind w:left="720"/>
      </w:pPr>
      <w:r>
        <w:tab/>
        <w:t xml:space="preserve">Works with:  </w:t>
      </w:r>
      <w:r w:rsidRPr="00E84D74">
        <w:t>text, search, url, tel, email, password, datepickers, range, and color.</w:t>
      </w:r>
    </w:p>
    <w:p w14:paraId="7FB3082C" w14:textId="1697AF33" w:rsidR="00E84D74" w:rsidRDefault="00E84D74" w:rsidP="00E84D74"/>
    <w:p w14:paraId="5151B83A" w14:textId="77777777" w:rsidR="00E84D74" w:rsidRPr="00E84D74" w:rsidRDefault="00E84D74" w:rsidP="00E84D74">
      <w:pPr>
        <w:pStyle w:val="Heading2"/>
      </w:pPr>
      <w:r w:rsidRPr="00E84D74">
        <w:t>Input form* Attributes</w:t>
      </w:r>
    </w:p>
    <w:p w14:paraId="55140F19" w14:textId="77777777" w:rsidR="00E84D74" w:rsidRDefault="00E84D74" w:rsidP="00E84D74">
      <w:r>
        <w:tab/>
      </w:r>
      <w:r w:rsidRPr="00E84D74">
        <w:t>This chapter describes the different form* attributes for the HTML &lt;input&gt; element.</w:t>
      </w:r>
    </w:p>
    <w:p w14:paraId="0FD8A2B0" w14:textId="77777777" w:rsidR="00C83304" w:rsidRPr="00C83304" w:rsidRDefault="00C83304" w:rsidP="00C83304">
      <w:r>
        <w:tab/>
      </w:r>
      <w:r w:rsidRPr="00C83304">
        <w:t>This attribute overrides the target attribute of the &lt;form&gt; element.</w:t>
      </w:r>
    </w:p>
    <w:p w14:paraId="41EE73C6" w14:textId="5F4EF090" w:rsidR="00C83304" w:rsidRDefault="00C83304" w:rsidP="00E84D74">
      <w:r>
        <w:tab/>
        <w:t xml:space="preserve">Mostly these are used with: </w:t>
      </w:r>
      <w:r w:rsidRPr="00C83304">
        <w:t>submit and image</w:t>
      </w:r>
      <w:r>
        <w:t>.</w:t>
      </w:r>
    </w:p>
    <w:p w14:paraId="6B5A51D8" w14:textId="1172A575" w:rsidR="00C83304" w:rsidRPr="00C83304" w:rsidRDefault="00C83304" w:rsidP="00E84D74">
      <w:r>
        <w:tab/>
        <w:t xml:space="preserve">Some of the attributes </w:t>
      </w:r>
      <w:proofErr w:type="gramStart"/>
      <w:r>
        <w:t>are :</w:t>
      </w:r>
      <w:proofErr w:type="gramEnd"/>
    </w:p>
    <w:p w14:paraId="73DA4FC7" w14:textId="5E5E8945" w:rsidR="00C83304" w:rsidRDefault="00E84D74" w:rsidP="00C83304">
      <w:pPr>
        <w:ind w:left="2160"/>
      </w:pPr>
      <w:r>
        <w:t xml:space="preserve">1. </w:t>
      </w:r>
      <w:r w:rsidRPr="00E84D74">
        <w:t>form Attribute</w:t>
      </w:r>
      <w:r>
        <w:tab/>
      </w:r>
      <w:r>
        <w:tab/>
      </w:r>
    </w:p>
    <w:p w14:paraId="49701C94" w14:textId="4064BE03" w:rsidR="00C83304" w:rsidRPr="00C83304" w:rsidRDefault="00E84D74" w:rsidP="00C83304">
      <w:pPr>
        <w:ind w:left="2160"/>
      </w:pPr>
      <w:r>
        <w:t xml:space="preserve">2. </w:t>
      </w:r>
      <w:r w:rsidR="00C83304" w:rsidRPr="00C83304">
        <w:t>formaction Attribute</w:t>
      </w:r>
    </w:p>
    <w:p w14:paraId="697E0055" w14:textId="6BC4FB00" w:rsidR="00C83304" w:rsidRDefault="00C83304" w:rsidP="00C83304">
      <w:pPr>
        <w:ind w:left="2160"/>
      </w:pPr>
      <w:r>
        <w:t xml:space="preserve">3. </w:t>
      </w:r>
      <w:r w:rsidRPr="00C83304">
        <w:t>formenctype Attribute</w:t>
      </w:r>
      <w:r>
        <w:tab/>
      </w:r>
    </w:p>
    <w:p w14:paraId="638F900B" w14:textId="19338B91" w:rsidR="00C83304" w:rsidRPr="00C83304" w:rsidRDefault="00C83304" w:rsidP="00C83304">
      <w:pPr>
        <w:ind w:left="2160"/>
      </w:pPr>
      <w:r>
        <w:t xml:space="preserve">4. </w:t>
      </w:r>
      <w:r w:rsidRPr="00C83304">
        <w:t>formmethod Attribute</w:t>
      </w:r>
    </w:p>
    <w:p w14:paraId="1B4C6F82" w14:textId="27D208BF" w:rsidR="00C83304" w:rsidRDefault="00C83304" w:rsidP="00C83304">
      <w:pPr>
        <w:ind w:left="2160"/>
      </w:pPr>
      <w:r>
        <w:t xml:space="preserve">5. </w:t>
      </w:r>
      <w:r w:rsidRPr="00C83304">
        <w:t>formtarget Attribute</w:t>
      </w:r>
    </w:p>
    <w:p w14:paraId="1E11BA11" w14:textId="21DFA1BC" w:rsidR="00C83304" w:rsidRPr="00C83304" w:rsidRDefault="00C83304" w:rsidP="00C83304">
      <w:pPr>
        <w:ind w:left="2160"/>
      </w:pPr>
      <w:r>
        <w:t xml:space="preserve">6. </w:t>
      </w:r>
      <w:r w:rsidRPr="00C83304">
        <w:t>formnovalidate Attribute</w:t>
      </w:r>
    </w:p>
    <w:p w14:paraId="7FB188D2" w14:textId="291BCEA8" w:rsidR="00E84D74" w:rsidRDefault="00E84D74" w:rsidP="00E84D74"/>
    <w:p w14:paraId="7CEB730B" w14:textId="1163CCF9" w:rsidR="0096136C" w:rsidRDefault="0096136C" w:rsidP="0096136C">
      <w:pPr>
        <w:pStyle w:val="Heading1"/>
      </w:pPr>
      <w:r>
        <w:t>HTML Media</w:t>
      </w:r>
    </w:p>
    <w:p w14:paraId="5F4DFA7F" w14:textId="77777777" w:rsidR="0096136C" w:rsidRPr="0096136C" w:rsidRDefault="0096136C" w:rsidP="0096136C">
      <w:pPr>
        <w:pStyle w:val="Heading2"/>
      </w:pPr>
      <w:r w:rsidRPr="0096136C">
        <w:t>What is Multimedia?</w:t>
      </w:r>
    </w:p>
    <w:p w14:paraId="5CD450EE" w14:textId="77777777" w:rsidR="0096136C" w:rsidRPr="0096136C" w:rsidRDefault="0096136C" w:rsidP="0096136C">
      <w:r>
        <w:tab/>
      </w:r>
      <w:r w:rsidRPr="0096136C">
        <w:t>Multimedia on the web is sound, music, videos, movies, and animations.</w:t>
      </w:r>
    </w:p>
    <w:p w14:paraId="280FF162" w14:textId="77777777" w:rsidR="0096136C" w:rsidRPr="0096136C" w:rsidRDefault="0096136C" w:rsidP="0096136C">
      <w:r>
        <w:tab/>
      </w:r>
      <w:r w:rsidRPr="0096136C">
        <w:t>Web pages often contain multimedia elements of different types and formats.</w:t>
      </w:r>
    </w:p>
    <w:p w14:paraId="3915BCF0" w14:textId="20DF6ADB" w:rsidR="0096136C" w:rsidRDefault="0096136C" w:rsidP="0096136C">
      <w:pPr>
        <w:pStyle w:val="Heading2"/>
      </w:pPr>
      <w:r>
        <w:lastRenderedPageBreak/>
        <w:t>Common video formats</w:t>
      </w:r>
    </w:p>
    <w:p w14:paraId="18121B9E" w14:textId="22F2567C" w:rsidR="0096136C" w:rsidRDefault="0096136C" w:rsidP="0096136C">
      <w:r w:rsidRPr="0096136C">
        <w:drawing>
          <wp:inline distT="0" distB="0" distL="0" distR="0" wp14:anchorId="45EC865F" wp14:editId="431F1F7A">
            <wp:extent cx="5731134" cy="3234055"/>
            <wp:effectExtent l="0" t="0" r="3175" b="4445"/>
            <wp:docPr id="68174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37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9515" cy="32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5EF4" w14:textId="4850FB6C" w:rsidR="0096136C" w:rsidRDefault="0096136C" w:rsidP="0096136C">
      <w:pPr>
        <w:pStyle w:val="Heading2"/>
      </w:pPr>
      <w:r>
        <w:t>Common audio formats</w:t>
      </w:r>
    </w:p>
    <w:p w14:paraId="1B00F520" w14:textId="603ECC78" w:rsidR="0096136C" w:rsidRDefault="0096136C" w:rsidP="0096136C">
      <w:r w:rsidRPr="0096136C">
        <w:drawing>
          <wp:inline distT="0" distB="0" distL="0" distR="0" wp14:anchorId="64370776" wp14:editId="4629A45F">
            <wp:extent cx="5730817" cy="3268134"/>
            <wp:effectExtent l="0" t="0" r="3810" b="8890"/>
            <wp:docPr id="123402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293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2723" cy="327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2655" w14:textId="77777777" w:rsidR="000959F9" w:rsidRPr="0096136C" w:rsidRDefault="000959F9" w:rsidP="000959F9">
      <w:pPr>
        <w:pStyle w:val="Heading2"/>
      </w:pPr>
      <w:r w:rsidRPr="0096136C">
        <w:t>How it Works</w:t>
      </w:r>
    </w:p>
    <w:p w14:paraId="5B3270B5" w14:textId="77777777" w:rsidR="000959F9" w:rsidRPr="0096136C" w:rsidRDefault="000959F9" w:rsidP="000959F9">
      <w:pPr>
        <w:ind w:left="720"/>
      </w:pPr>
      <w:r w:rsidRPr="0096136C">
        <w:t>The </w:t>
      </w:r>
      <w:r w:rsidRPr="0096136C">
        <w:rPr>
          <w:rStyle w:val="IntenseEmphasis"/>
        </w:rPr>
        <w:t>controls</w:t>
      </w:r>
      <w:r w:rsidRPr="0096136C">
        <w:t> attribute adds video controls, like play, pause, and volume.</w:t>
      </w:r>
    </w:p>
    <w:p w14:paraId="391AA3D3" w14:textId="77777777" w:rsidR="000959F9" w:rsidRPr="0096136C" w:rsidRDefault="000959F9" w:rsidP="000959F9">
      <w:pPr>
        <w:ind w:left="720"/>
      </w:pPr>
      <w:r w:rsidRPr="0096136C">
        <w:t>It is a good idea to always include </w:t>
      </w:r>
      <w:r w:rsidRPr="0096136C">
        <w:rPr>
          <w:rStyle w:val="IntenseEmphasis"/>
        </w:rPr>
        <w:t>width and height</w:t>
      </w:r>
      <w:r w:rsidRPr="0096136C">
        <w:t xml:space="preserve"> attributes. </w:t>
      </w:r>
    </w:p>
    <w:p w14:paraId="4E0BA7D9" w14:textId="77777777" w:rsidR="000959F9" w:rsidRPr="0096136C" w:rsidRDefault="000959F9" w:rsidP="000959F9">
      <w:pPr>
        <w:ind w:left="720"/>
      </w:pPr>
      <w:r w:rsidRPr="0096136C">
        <w:t>The </w:t>
      </w:r>
      <w:r w:rsidRPr="0096136C">
        <w:rPr>
          <w:rStyle w:val="IntenseEmphasis"/>
        </w:rPr>
        <w:t>&lt;source&gt;</w:t>
      </w:r>
      <w:r w:rsidRPr="0096136C">
        <w:t> element allows you to specify alternative video files which the browser may choose from</w:t>
      </w:r>
      <w:r>
        <w:t>.</w:t>
      </w:r>
      <w:r w:rsidRPr="0096136C">
        <w:t xml:space="preserve"> </w:t>
      </w:r>
    </w:p>
    <w:p w14:paraId="303313A3" w14:textId="77777777" w:rsidR="000959F9" w:rsidRDefault="000959F9" w:rsidP="000959F9">
      <w:pPr>
        <w:ind w:left="720"/>
      </w:pPr>
      <w:r w:rsidRPr="0096136C">
        <w:lastRenderedPageBreak/>
        <w:t xml:space="preserve">The </w:t>
      </w:r>
      <w:r w:rsidRPr="0096136C">
        <w:rPr>
          <w:rStyle w:val="IntenseEmphasis"/>
        </w:rPr>
        <w:t>text</w:t>
      </w:r>
      <w:r w:rsidRPr="0096136C">
        <w:t xml:space="preserve"> will only be displayed in browsers that do not support the &lt;video&gt; element.</w:t>
      </w:r>
    </w:p>
    <w:p w14:paraId="32852BF5" w14:textId="77777777" w:rsidR="000959F9" w:rsidRDefault="000959F9" w:rsidP="000959F9">
      <w:pPr>
        <w:ind w:left="720"/>
      </w:pPr>
      <w:r w:rsidRPr="0096136C">
        <w:t>To start a video automatically, use the </w:t>
      </w:r>
      <w:r w:rsidRPr="0096136C">
        <w:rPr>
          <w:rStyle w:val="IntenseEmphasis"/>
        </w:rPr>
        <w:t>autoplay</w:t>
      </w:r>
      <w:r w:rsidRPr="0096136C">
        <w:t> attribute:</w:t>
      </w:r>
    </w:p>
    <w:p w14:paraId="39F42461" w14:textId="77777777" w:rsidR="000959F9" w:rsidRDefault="000959F9" w:rsidP="000959F9">
      <w:pPr>
        <w:ind w:left="720"/>
      </w:pPr>
      <w:r w:rsidRPr="0096136C">
        <w:t>Add </w:t>
      </w:r>
      <w:r w:rsidRPr="0096136C">
        <w:rPr>
          <w:rStyle w:val="IntenseEmphasis"/>
        </w:rPr>
        <w:t>muted</w:t>
      </w:r>
      <w:r w:rsidRPr="0096136C">
        <w:t> after autoplay to start playing automatically (but muted)</w:t>
      </w:r>
      <w:r>
        <w:t>.</w:t>
      </w:r>
    </w:p>
    <w:p w14:paraId="290A4932" w14:textId="2739E620" w:rsidR="000959F9" w:rsidRPr="000959F9" w:rsidRDefault="000959F9" w:rsidP="000959F9">
      <w:pPr>
        <w:pStyle w:val="Heading2"/>
      </w:pPr>
      <w:r w:rsidRPr="000959F9">
        <w:t>HTML Audio</w:t>
      </w:r>
      <w:r>
        <w:t>/ Video</w:t>
      </w:r>
      <w:r w:rsidRPr="000959F9">
        <w:t xml:space="preserve"> - Methods, Properties, and Events</w:t>
      </w:r>
    </w:p>
    <w:p w14:paraId="0AA6D2AB" w14:textId="77777777" w:rsidR="000959F9" w:rsidRPr="000959F9" w:rsidRDefault="000959F9" w:rsidP="000959F9">
      <w:pPr>
        <w:ind w:left="720"/>
      </w:pPr>
      <w:r w:rsidRPr="000959F9">
        <w:t>The HTML DOM defines methods, properties, and events for the &lt;audio&gt; element.</w:t>
      </w:r>
    </w:p>
    <w:p w14:paraId="3CEC92E2" w14:textId="77777777" w:rsidR="000959F9" w:rsidRPr="000959F9" w:rsidRDefault="000959F9" w:rsidP="000959F9">
      <w:pPr>
        <w:ind w:left="720"/>
      </w:pPr>
      <w:r w:rsidRPr="000959F9">
        <w:t>This allows you to load, play, and pause audios, as well as set duration and volume.</w:t>
      </w:r>
    </w:p>
    <w:p w14:paraId="760C43D5" w14:textId="3EA4CC06" w:rsidR="000959F9" w:rsidRDefault="000959F9" w:rsidP="000959F9">
      <w:pPr>
        <w:ind w:left="720"/>
      </w:pPr>
      <w:r w:rsidRPr="000959F9">
        <w:t>There are also DOM events that can notify you when an audio begins to play, is paused, etc.</w:t>
      </w:r>
    </w:p>
    <w:p w14:paraId="09B7D9A3" w14:textId="02F5AF99" w:rsidR="000959F9" w:rsidRDefault="000959F9" w:rsidP="000959F9">
      <w:pPr>
        <w:pStyle w:val="Heading2"/>
      </w:pPr>
      <w:r>
        <w:t>HTML Plug-ins</w:t>
      </w:r>
    </w:p>
    <w:p w14:paraId="471DEC4D" w14:textId="77777777" w:rsidR="000959F9" w:rsidRPr="000959F9" w:rsidRDefault="000959F9" w:rsidP="000959F9">
      <w:pPr>
        <w:ind w:left="720"/>
      </w:pPr>
      <w:r>
        <w:tab/>
      </w:r>
      <w:r w:rsidRPr="000959F9">
        <w:t>Plug-ins are computer programs that extend the standard functionality of the browser.</w:t>
      </w:r>
    </w:p>
    <w:p w14:paraId="7E2052D3" w14:textId="77777777" w:rsidR="001F00B9" w:rsidRPr="001F00B9" w:rsidRDefault="001F00B9" w:rsidP="001F00B9">
      <w:r>
        <w:tab/>
      </w:r>
      <w:r>
        <w:tab/>
      </w:r>
      <w:r w:rsidRPr="001F00B9">
        <w:t>Plug-ins were designed to be used for many different purposes:</w:t>
      </w:r>
    </w:p>
    <w:p w14:paraId="391656A6" w14:textId="77777777" w:rsidR="001F00B9" w:rsidRPr="001F00B9" w:rsidRDefault="001F00B9" w:rsidP="001F00B9">
      <w:pPr>
        <w:pStyle w:val="ListParagraph"/>
        <w:numPr>
          <w:ilvl w:val="0"/>
          <w:numId w:val="47"/>
        </w:numPr>
      </w:pPr>
      <w:r w:rsidRPr="001F00B9">
        <w:t>To run Java applets</w:t>
      </w:r>
    </w:p>
    <w:p w14:paraId="2906EAA9" w14:textId="77777777" w:rsidR="001F00B9" w:rsidRPr="001F00B9" w:rsidRDefault="001F00B9" w:rsidP="001F00B9">
      <w:pPr>
        <w:pStyle w:val="ListParagraph"/>
        <w:numPr>
          <w:ilvl w:val="0"/>
          <w:numId w:val="47"/>
        </w:numPr>
      </w:pPr>
      <w:r w:rsidRPr="001F00B9">
        <w:t>To run Microsoft ActiveX controls</w:t>
      </w:r>
    </w:p>
    <w:p w14:paraId="09650C65" w14:textId="77777777" w:rsidR="001F00B9" w:rsidRPr="001F00B9" w:rsidRDefault="001F00B9" w:rsidP="001F00B9">
      <w:pPr>
        <w:pStyle w:val="ListParagraph"/>
        <w:numPr>
          <w:ilvl w:val="0"/>
          <w:numId w:val="47"/>
        </w:numPr>
      </w:pPr>
      <w:r w:rsidRPr="001F00B9">
        <w:t>To display Flash movies</w:t>
      </w:r>
    </w:p>
    <w:p w14:paraId="04993E9C" w14:textId="77777777" w:rsidR="001F00B9" w:rsidRPr="001F00B9" w:rsidRDefault="001F00B9" w:rsidP="001F00B9">
      <w:pPr>
        <w:pStyle w:val="ListParagraph"/>
        <w:numPr>
          <w:ilvl w:val="0"/>
          <w:numId w:val="47"/>
        </w:numPr>
      </w:pPr>
      <w:r w:rsidRPr="001F00B9">
        <w:t>To display maps</w:t>
      </w:r>
    </w:p>
    <w:p w14:paraId="060397D4" w14:textId="77777777" w:rsidR="001F00B9" w:rsidRPr="001F00B9" w:rsidRDefault="001F00B9" w:rsidP="001F00B9">
      <w:pPr>
        <w:pStyle w:val="ListParagraph"/>
        <w:numPr>
          <w:ilvl w:val="0"/>
          <w:numId w:val="47"/>
        </w:numPr>
      </w:pPr>
      <w:r w:rsidRPr="001F00B9">
        <w:t>To scan for viruses</w:t>
      </w:r>
    </w:p>
    <w:p w14:paraId="52E4597C" w14:textId="77777777" w:rsidR="001F00B9" w:rsidRPr="001F00B9" w:rsidRDefault="001F00B9" w:rsidP="001F00B9">
      <w:pPr>
        <w:pStyle w:val="ListParagraph"/>
        <w:numPr>
          <w:ilvl w:val="0"/>
          <w:numId w:val="47"/>
        </w:numPr>
      </w:pPr>
      <w:r w:rsidRPr="001F00B9">
        <w:t>To verify a bank id</w:t>
      </w:r>
    </w:p>
    <w:p w14:paraId="65F14016" w14:textId="77777777" w:rsidR="001F00B9" w:rsidRDefault="001F00B9" w:rsidP="001F00B9">
      <w:pPr>
        <w:spacing w:before="240" w:after="240" w:line="240" w:lineRule="auto"/>
        <w:ind w:left="720" w:firstLine="720"/>
        <w:rPr>
          <w:rFonts w:eastAsia="Times New Roman" w:cstheme="minorHAnsi"/>
          <w:color w:val="000000"/>
          <w:kern w:val="0"/>
          <w:szCs w:val="28"/>
          <w:lang w:eastAsia="en-IN"/>
          <w14:ligatures w14:val="none"/>
        </w:rPr>
      </w:pPr>
      <w:r w:rsidRPr="001F00B9">
        <w:rPr>
          <w:rFonts w:eastAsia="Times New Roman" w:cstheme="minorHAnsi"/>
          <w:color w:val="000000"/>
          <w:kern w:val="0"/>
          <w:szCs w:val="28"/>
          <w:lang w:eastAsia="en-IN"/>
          <w14:ligatures w14:val="none"/>
        </w:rPr>
        <w:t>Most browsers no longer support Java Applets and Plug-ins.</w:t>
      </w:r>
    </w:p>
    <w:p w14:paraId="70341542" w14:textId="0BE1FDB7" w:rsidR="001F00B9" w:rsidRPr="001F00B9" w:rsidRDefault="001F00B9" w:rsidP="001F00B9">
      <w:pPr>
        <w:pStyle w:val="Heading3"/>
        <w:rPr>
          <w:rFonts w:eastAsia="Times New Roman"/>
          <w:sz w:val="28"/>
          <w:lang w:eastAsia="en-IN"/>
        </w:rPr>
      </w:pPr>
      <w:r>
        <w:rPr>
          <w:rFonts w:eastAsia="Times New Roman"/>
          <w:lang w:eastAsia="en-IN"/>
        </w:rPr>
        <w:t>Object element</w:t>
      </w:r>
    </w:p>
    <w:p w14:paraId="777B38AE" w14:textId="77777777" w:rsidR="001F00B9" w:rsidRDefault="001F00B9" w:rsidP="001F00B9">
      <w:pPr>
        <w:ind w:left="720"/>
      </w:pPr>
      <w:r>
        <w:tab/>
      </w:r>
      <w:r w:rsidRPr="001F00B9">
        <w:t>The &lt;object&gt; element defines an embedded object within an HTML document.</w:t>
      </w:r>
    </w:p>
    <w:p w14:paraId="6F649763" w14:textId="534C5BCB" w:rsidR="001F00B9" w:rsidRDefault="001F00B9" w:rsidP="001F00B9">
      <w:pPr>
        <w:ind w:left="720"/>
        <w:rPr>
          <w:rStyle w:val="Style1Char"/>
        </w:rPr>
      </w:pPr>
      <w:r w:rsidRPr="001F00B9">
        <w:t>It was designed to embed plug-ins (like Java applets, PDF readers, and Flash Players) in web pages, but can also be used to include HTML in HTML</w:t>
      </w:r>
      <w:r>
        <w:t>.</w:t>
      </w:r>
      <w:r w:rsidRPr="001F00B9">
        <w:rPr>
          <w:rStyle w:val="Style1Char"/>
        </w:rPr>
        <w:tab/>
      </w:r>
    </w:p>
    <w:p w14:paraId="080B491A" w14:textId="735DC53D" w:rsidR="000959F9" w:rsidRDefault="001F00B9" w:rsidP="001F00B9">
      <w:pPr>
        <w:ind w:left="1440" w:firstLine="720"/>
        <w:rPr>
          <w:rStyle w:val="Style1Char"/>
        </w:rPr>
      </w:pPr>
      <w:r w:rsidRPr="001F00B9">
        <w:rPr>
          <w:rStyle w:val="Style1Char"/>
        </w:rPr>
        <w:t>&lt;object width="100%" height="500px" data="snippet.html"&gt;&lt;/object&gt;</w:t>
      </w:r>
    </w:p>
    <w:p w14:paraId="5F1908FE" w14:textId="1325AADF" w:rsidR="001F00B9" w:rsidRDefault="001F00B9" w:rsidP="001F00B9">
      <w:pPr>
        <w:pStyle w:val="Heading3"/>
        <w:rPr>
          <w:rStyle w:val="Style1Char"/>
        </w:rPr>
      </w:pPr>
      <w:r>
        <w:rPr>
          <w:rStyle w:val="Style1Char"/>
        </w:rPr>
        <w:lastRenderedPageBreak/>
        <w:t>Embed element</w:t>
      </w:r>
    </w:p>
    <w:p w14:paraId="34FAD387" w14:textId="77777777" w:rsidR="001F00B9" w:rsidRPr="001F00B9" w:rsidRDefault="001F00B9" w:rsidP="001F00B9">
      <w:r>
        <w:tab/>
      </w:r>
      <w:r w:rsidRPr="001F00B9">
        <w:t>Web browsers have supported the &lt;embed&gt; element for a long time. However, it has not been a part of the HTML specification before HTML5.</w:t>
      </w:r>
    </w:p>
    <w:p w14:paraId="01ADBE79" w14:textId="35C76EC9" w:rsidR="001F00B9" w:rsidRDefault="001F00B9" w:rsidP="001F00B9">
      <w:pPr>
        <w:pStyle w:val="Style1"/>
        <w:ind w:left="0"/>
      </w:pPr>
      <w:r>
        <w:t xml:space="preserve"> </w:t>
      </w:r>
      <w:r>
        <w:tab/>
      </w:r>
      <w:r w:rsidRPr="001F00B9">
        <w:t>&lt;embed width="100%" height="500px" src="snippet.html"&gt;</w:t>
      </w:r>
    </w:p>
    <w:p w14:paraId="614B8C44" w14:textId="77777777" w:rsidR="001F00B9" w:rsidRPr="001F00B9" w:rsidRDefault="001F00B9" w:rsidP="001F00B9"/>
    <w:p w14:paraId="615397FD" w14:textId="2CC7DEE4" w:rsidR="0096136C" w:rsidRDefault="0096136C" w:rsidP="0096136C">
      <w:pPr>
        <w:pStyle w:val="Heading2"/>
      </w:pPr>
      <w:r>
        <w:t>HTML Video</w:t>
      </w:r>
    </w:p>
    <w:p w14:paraId="6EAC83E8" w14:textId="4153CA71" w:rsidR="0096136C" w:rsidRPr="0096136C" w:rsidRDefault="0096136C" w:rsidP="0096136C">
      <w:pPr>
        <w:rPr>
          <w:sz w:val="4"/>
          <w:szCs w:val="4"/>
        </w:rPr>
      </w:pPr>
    </w:p>
    <w:p w14:paraId="5A7153F7" w14:textId="0903B7BD" w:rsidR="0096136C" w:rsidRDefault="0096136C" w:rsidP="0096136C">
      <w:pPr>
        <w:pStyle w:val="Heading3"/>
      </w:pPr>
      <w:r>
        <w:t>Def</w:t>
      </w:r>
    </w:p>
    <w:p w14:paraId="7CBC855A" w14:textId="34DB41A0" w:rsidR="0096136C" w:rsidRPr="0096136C" w:rsidRDefault="0096136C" w:rsidP="0096136C">
      <w:r>
        <w:tab/>
      </w:r>
      <w:r w:rsidRPr="0096136C">
        <w:t>The HTML &lt;video&gt; element is used to show a video on a web page.</w:t>
      </w:r>
    </w:p>
    <w:p w14:paraId="4AB84C91" w14:textId="5A20DFA9" w:rsidR="0096136C" w:rsidRDefault="0096136C" w:rsidP="0096136C">
      <w:pPr>
        <w:pStyle w:val="Heading3"/>
      </w:pPr>
      <w:r>
        <w:t>Example</w:t>
      </w:r>
    </w:p>
    <w:p w14:paraId="0C8FD9E9" w14:textId="65E8AA85" w:rsidR="0096136C" w:rsidRDefault="0096136C" w:rsidP="0096136C">
      <w:pPr>
        <w:pStyle w:val="Style1"/>
      </w:pPr>
      <w:r w:rsidRPr="0096136C">
        <w:t>&lt;video width="320" height="240" controls&gt;</w:t>
      </w:r>
      <w:r w:rsidRPr="0096136C">
        <w:br/>
        <w:t>  &lt;source src="movie.mp4" type="video/mp4"&gt;</w:t>
      </w:r>
      <w:r w:rsidRPr="0096136C">
        <w:br/>
        <w:t>  &lt;source src="movie.ogg" type="video/ogg"&gt;</w:t>
      </w:r>
      <w:r w:rsidRPr="0096136C">
        <w:br/>
        <w:t>Your browser does not support the video tag.</w:t>
      </w:r>
      <w:r w:rsidRPr="0096136C">
        <w:br/>
        <w:t>&lt;/video&gt;</w:t>
      </w:r>
    </w:p>
    <w:p w14:paraId="75BAD118" w14:textId="04C17B86" w:rsidR="0096136C" w:rsidRDefault="000959F9" w:rsidP="000959F9">
      <w:pPr>
        <w:pStyle w:val="Heading3"/>
      </w:pPr>
      <w:r>
        <w:t>Tags used</w:t>
      </w:r>
    </w:p>
    <w:p w14:paraId="0B956BDF" w14:textId="5333DEB7" w:rsidR="000959F9" w:rsidRDefault="000959F9" w:rsidP="000959F9">
      <w:r w:rsidRPr="000959F9">
        <w:drawing>
          <wp:inline distT="0" distB="0" distL="0" distR="0" wp14:anchorId="028FA382" wp14:editId="0A7205DF">
            <wp:extent cx="5731510" cy="1151255"/>
            <wp:effectExtent l="0" t="0" r="2540" b="0"/>
            <wp:docPr id="35289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937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CBDC" w14:textId="77777777" w:rsidR="001F00B9" w:rsidRDefault="001F00B9" w:rsidP="000959F9"/>
    <w:p w14:paraId="7203C3A1" w14:textId="1F39E867" w:rsidR="000959F9" w:rsidRDefault="000959F9" w:rsidP="000959F9">
      <w:pPr>
        <w:pStyle w:val="Heading2"/>
      </w:pPr>
      <w:r>
        <w:t>HTML Audio</w:t>
      </w:r>
    </w:p>
    <w:p w14:paraId="167840DB" w14:textId="77777777" w:rsidR="000959F9" w:rsidRPr="000959F9" w:rsidRDefault="000959F9" w:rsidP="000959F9">
      <w:pPr>
        <w:rPr>
          <w:sz w:val="4"/>
          <w:szCs w:val="4"/>
        </w:rPr>
      </w:pPr>
    </w:p>
    <w:p w14:paraId="117EEC42" w14:textId="7B5567B3" w:rsidR="000959F9" w:rsidRDefault="000959F9" w:rsidP="000959F9">
      <w:pPr>
        <w:pStyle w:val="Heading3"/>
      </w:pPr>
      <w:r>
        <w:t>Def</w:t>
      </w:r>
    </w:p>
    <w:p w14:paraId="118C8C17" w14:textId="77777777" w:rsidR="000959F9" w:rsidRPr="000959F9" w:rsidRDefault="000959F9" w:rsidP="000959F9">
      <w:r>
        <w:tab/>
      </w:r>
      <w:r w:rsidRPr="000959F9">
        <w:t>The HTML &lt;audio&gt; element is used to play an audio file on a web page.</w:t>
      </w:r>
    </w:p>
    <w:p w14:paraId="65BC13ED" w14:textId="7238BC82" w:rsidR="000959F9" w:rsidRDefault="000959F9" w:rsidP="000959F9">
      <w:pPr>
        <w:pStyle w:val="Heading3"/>
      </w:pPr>
      <w:r>
        <w:t>Example</w:t>
      </w:r>
    </w:p>
    <w:p w14:paraId="58F68E7B" w14:textId="0002A6C4" w:rsidR="000959F9" w:rsidRDefault="000959F9" w:rsidP="000959F9">
      <w:pPr>
        <w:pStyle w:val="Style1"/>
      </w:pPr>
      <w:r w:rsidRPr="000959F9">
        <w:t>&lt;audio controls autoplay&gt;</w:t>
      </w:r>
      <w:r w:rsidRPr="000959F9">
        <w:br/>
        <w:t>  &lt;source src="horse.ogg" type="audio/ogg"&gt;</w:t>
      </w:r>
      <w:r w:rsidRPr="000959F9">
        <w:br/>
        <w:t>  &lt;source src="horse.mp3" type="audio/mpeg"&gt;</w:t>
      </w:r>
      <w:r w:rsidRPr="000959F9">
        <w:br/>
        <w:t>Your browser does not support the audio element.</w:t>
      </w:r>
      <w:r w:rsidRPr="000959F9">
        <w:br/>
        <w:t>&lt;/audio&gt;</w:t>
      </w:r>
    </w:p>
    <w:p w14:paraId="7586F695" w14:textId="77777777" w:rsidR="001F00B9" w:rsidRPr="001F00B9" w:rsidRDefault="001F00B9" w:rsidP="001F00B9"/>
    <w:p w14:paraId="70C8AF76" w14:textId="62AAAAC3" w:rsidR="001F00B9" w:rsidRDefault="00DC6E30" w:rsidP="001F00B9">
      <w:pPr>
        <w:pStyle w:val="Heading2"/>
      </w:pPr>
      <w:r>
        <w:lastRenderedPageBreak/>
        <w:t xml:space="preserve">HTML </w:t>
      </w:r>
      <w:r w:rsidR="001F00B9">
        <w:t>Iframes Element</w:t>
      </w:r>
    </w:p>
    <w:p w14:paraId="0011EF9D" w14:textId="77777777" w:rsidR="001F00B9" w:rsidRPr="001F00B9" w:rsidRDefault="001F00B9" w:rsidP="001F00B9">
      <w:pPr>
        <w:rPr>
          <w:sz w:val="4"/>
          <w:szCs w:val="4"/>
        </w:rPr>
      </w:pPr>
    </w:p>
    <w:p w14:paraId="7E38B305" w14:textId="01B7B7C7" w:rsidR="001F00B9" w:rsidRDefault="001F00B9" w:rsidP="001F00B9">
      <w:pPr>
        <w:pStyle w:val="Heading3"/>
      </w:pPr>
      <w:r>
        <w:t>Def</w:t>
      </w:r>
    </w:p>
    <w:p w14:paraId="35250E4D" w14:textId="3BEBD639" w:rsidR="00DC6E30" w:rsidRPr="00DC6E30" w:rsidRDefault="00DC6E30" w:rsidP="00DC6E30">
      <w:pPr>
        <w:ind w:left="720" w:firstLine="720"/>
      </w:pPr>
      <w:r w:rsidRPr="00DC6E30">
        <w:t>An inline frame is used to embed another document within the current HTML document.</w:t>
      </w:r>
    </w:p>
    <w:p w14:paraId="10232831" w14:textId="77777777" w:rsidR="00DC6E30" w:rsidRPr="001F00B9" w:rsidRDefault="00DC6E30" w:rsidP="00DC6E30">
      <w:r>
        <w:tab/>
      </w:r>
      <w:r w:rsidRPr="001F00B9">
        <w:t>An HTML iframe is used to display a web page within a web page.</w:t>
      </w:r>
    </w:p>
    <w:p w14:paraId="28BD26E8" w14:textId="2EC8FE4B" w:rsidR="001F00B9" w:rsidRDefault="00DC6E30" w:rsidP="00DC6E30">
      <w:pPr>
        <w:pStyle w:val="Heading3"/>
      </w:pPr>
      <w:r>
        <w:t>Syntax</w:t>
      </w:r>
    </w:p>
    <w:p w14:paraId="0D638AC9" w14:textId="77777777" w:rsidR="00DC6E30" w:rsidRPr="00DC6E30" w:rsidRDefault="00DC6E30" w:rsidP="00DC6E30">
      <w:pPr>
        <w:pStyle w:val="Style1"/>
      </w:pPr>
      <w:r>
        <w:tab/>
      </w:r>
      <w:r w:rsidRPr="00DC6E30">
        <w:t>&lt;iframe src="url" title="description"&gt;&lt;/iframe&gt;</w:t>
      </w:r>
    </w:p>
    <w:p w14:paraId="2411EEE3" w14:textId="7B726BF0" w:rsidR="00DC6E30" w:rsidRDefault="00DC6E30" w:rsidP="00DC6E30">
      <w:pPr>
        <w:pStyle w:val="Heading3"/>
      </w:pPr>
      <w:r>
        <w:t>Summary</w:t>
      </w:r>
    </w:p>
    <w:p w14:paraId="199819A0" w14:textId="6266EF7D" w:rsidR="00DC6E30" w:rsidRPr="00DC6E30" w:rsidRDefault="00DC6E30" w:rsidP="00DC6E30">
      <w:pPr>
        <w:pStyle w:val="Bullet"/>
      </w:pPr>
      <w:r w:rsidRPr="00DC6E30">
        <w:t>The HTML </w:t>
      </w:r>
      <w:r w:rsidRPr="00DC6E30">
        <w:rPr>
          <w:rStyle w:val="IntenseEmphasis"/>
        </w:rPr>
        <w:t>&lt;iframe&gt;</w:t>
      </w:r>
      <w:r w:rsidRPr="00DC6E30">
        <w:t> tag specifies an inline frame</w:t>
      </w:r>
    </w:p>
    <w:p w14:paraId="7B1BDDB9" w14:textId="77777777" w:rsidR="00DC6E30" w:rsidRPr="00DC6E30" w:rsidRDefault="00DC6E30" w:rsidP="00DC6E30">
      <w:pPr>
        <w:pStyle w:val="Bullet"/>
      </w:pPr>
      <w:r w:rsidRPr="00DC6E30">
        <w:t>The </w:t>
      </w:r>
      <w:r w:rsidRPr="00DC6E30">
        <w:rPr>
          <w:rStyle w:val="IntenseEmphasis"/>
        </w:rPr>
        <w:t>src</w:t>
      </w:r>
      <w:r w:rsidRPr="00DC6E30">
        <w:t> attribute defines the URL of the page to embed</w:t>
      </w:r>
    </w:p>
    <w:p w14:paraId="7715F0CC" w14:textId="77777777" w:rsidR="00DC6E30" w:rsidRPr="00DC6E30" w:rsidRDefault="00DC6E30" w:rsidP="00DC6E30">
      <w:pPr>
        <w:pStyle w:val="Bullet"/>
      </w:pPr>
      <w:r w:rsidRPr="00DC6E30">
        <w:t>Always include a </w:t>
      </w:r>
      <w:r w:rsidRPr="00DC6E30">
        <w:rPr>
          <w:rStyle w:val="IntenseEmphasis"/>
        </w:rPr>
        <w:t>title</w:t>
      </w:r>
      <w:r w:rsidRPr="00DC6E30">
        <w:t> attribute (for screen readers)</w:t>
      </w:r>
    </w:p>
    <w:p w14:paraId="1FC3C636" w14:textId="77777777" w:rsidR="00DC6E30" w:rsidRPr="00DC6E30" w:rsidRDefault="00DC6E30" w:rsidP="00DC6E30">
      <w:pPr>
        <w:pStyle w:val="Bullet"/>
      </w:pPr>
      <w:r w:rsidRPr="00DC6E30">
        <w:t>The </w:t>
      </w:r>
      <w:r w:rsidRPr="00DC6E30">
        <w:rPr>
          <w:rStyle w:val="IntenseEmphasis"/>
        </w:rPr>
        <w:t>height and width</w:t>
      </w:r>
      <w:r w:rsidRPr="00DC6E30">
        <w:t> attributes specify the size of the iframe</w:t>
      </w:r>
    </w:p>
    <w:p w14:paraId="7BCC076A" w14:textId="0EAC1A0B" w:rsidR="00DC6E30" w:rsidRDefault="00DC6E30" w:rsidP="00DC6E30">
      <w:pPr>
        <w:pStyle w:val="Bullet"/>
      </w:pPr>
      <w:r w:rsidRPr="00DC6E30">
        <w:t>Use </w:t>
      </w:r>
      <w:proofErr w:type="gramStart"/>
      <w:r w:rsidRPr="00DC6E30">
        <w:rPr>
          <w:rStyle w:val="IntenseEmphasis"/>
        </w:rPr>
        <w:t>border:none</w:t>
      </w:r>
      <w:proofErr w:type="gramEnd"/>
      <w:r w:rsidRPr="00DC6E30">
        <w:t>; to remove the border around the iframe</w:t>
      </w:r>
    </w:p>
    <w:p w14:paraId="391C6B24" w14:textId="77777777" w:rsidR="00DC6E30" w:rsidRPr="00DC6E30" w:rsidRDefault="00DC6E30" w:rsidP="00DC6E30">
      <w:pPr>
        <w:pStyle w:val="Bullet"/>
      </w:pPr>
      <w:r w:rsidRPr="00DC6E30">
        <w:t xml:space="preserve">The </w:t>
      </w:r>
      <w:r w:rsidRPr="00DC6E30">
        <w:rPr>
          <w:rStyle w:val="IntenseEmphasis"/>
        </w:rPr>
        <w:t>target</w:t>
      </w:r>
      <w:r w:rsidRPr="00DC6E30">
        <w:t xml:space="preserve"> attribute of the link must refer to the name attribute of the iframe:</w:t>
      </w:r>
    </w:p>
    <w:p w14:paraId="0CB51D6C" w14:textId="77777777" w:rsidR="00DC6E30" w:rsidRPr="00DC6E30" w:rsidRDefault="00DC6E30" w:rsidP="00DC6E30">
      <w:pPr>
        <w:pStyle w:val="Bullet"/>
        <w:numPr>
          <w:ilvl w:val="0"/>
          <w:numId w:val="0"/>
        </w:numPr>
        <w:ind w:left="360"/>
      </w:pPr>
    </w:p>
    <w:sectPr w:rsidR="00DC6E30" w:rsidRPr="00DC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1729" w14:textId="77777777" w:rsidR="00212AD2" w:rsidRDefault="00212AD2" w:rsidP="00DB3076">
      <w:pPr>
        <w:spacing w:after="0" w:line="240" w:lineRule="auto"/>
      </w:pPr>
      <w:r>
        <w:separator/>
      </w:r>
    </w:p>
  </w:endnote>
  <w:endnote w:type="continuationSeparator" w:id="0">
    <w:p w14:paraId="19236386" w14:textId="77777777" w:rsidR="00212AD2" w:rsidRDefault="00212AD2" w:rsidP="00DB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2087" w14:textId="77777777" w:rsidR="00212AD2" w:rsidRDefault="00212AD2" w:rsidP="00DB3076">
      <w:pPr>
        <w:spacing w:after="0" w:line="240" w:lineRule="auto"/>
      </w:pPr>
      <w:r>
        <w:separator/>
      </w:r>
    </w:p>
  </w:footnote>
  <w:footnote w:type="continuationSeparator" w:id="0">
    <w:p w14:paraId="3BE90683" w14:textId="77777777" w:rsidR="00212AD2" w:rsidRDefault="00212AD2" w:rsidP="00DB3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F6C66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3323E"/>
    <w:multiLevelType w:val="multilevel"/>
    <w:tmpl w:val="7A6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25D91"/>
    <w:multiLevelType w:val="hybridMultilevel"/>
    <w:tmpl w:val="77241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6740"/>
    <w:multiLevelType w:val="multilevel"/>
    <w:tmpl w:val="9726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117A0"/>
    <w:multiLevelType w:val="multilevel"/>
    <w:tmpl w:val="FC2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05BA0"/>
    <w:multiLevelType w:val="multilevel"/>
    <w:tmpl w:val="F8E40E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27C30"/>
    <w:multiLevelType w:val="multilevel"/>
    <w:tmpl w:val="3FE4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52B45"/>
    <w:multiLevelType w:val="hybridMultilevel"/>
    <w:tmpl w:val="55006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74D5F"/>
    <w:multiLevelType w:val="multilevel"/>
    <w:tmpl w:val="DC2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27D7B"/>
    <w:multiLevelType w:val="multilevel"/>
    <w:tmpl w:val="397E06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F1B66"/>
    <w:multiLevelType w:val="multilevel"/>
    <w:tmpl w:val="A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406B4"/>
    <w:multiLevelType w:val="hybridMultilevel"/>
    <w:tmpl w:val="99BADF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63E06"/>
    <w:multiLevelType w:val="hybridMultilevel"/>
    <w:tmpl w:val="99E0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91446"/>
    <w:multiLevelType w:val="multilevel"/>
    <w:tmpl w:val="F04C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213C9"/>
    <w:multiLevelType w:val="multilevel"/>
    <w:tmpl w:val="65E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80A3E"/>
    <w:multiLevelType w:val="hybridMultilevel"/>
    <w:tmpl w:val="D3FC257A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C7A68"/>
    <w:multiLevelType w:val="hybridMultilevel"/>
    <w:tmpl w:val="9874088C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05570"/>
    <w:multiLevelType w:val="multilevel"/>
    <w:tmpl w:val="066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348C6"/>
    <w:multiLevelType w:val="hybridMultilevel"/>
    <w:tmpl w:val="404E6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7577E"/>
    <w:multiLevelType w:val="multilevel"/>
    <w:tmpl w:val="74B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F2C89"/>
    <w:multiLevelType w:val="multilevel"/>
    <w:tmpl w:val="A16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2D674F"/>
    <w:multiLevelType w:val="multilevel"/>
    <w:tmpl w:val="3966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03594F"/>
    <w:multiLevelType w:val="multilevel"/>
    <w:tmpl w:val="F69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62448"/>
    <w:multiLevelType w:val="multilevel"/>
    <w:tmpl w:val="0E3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CF1E6C"/>
    <w:multiLevelType w:val="hybridMultilevel"/>
    <w:tmpl w:val="4568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945F1"/>
    <w:multiLevelType w:val="hybridMultilevel"/>
    <w:tmpl w:val="8A7C2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62D35"/>
    <w:multiLevelType w:val="hybridMultilevel"/>
    <w:tmpl w:val="7EE46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946BB"/>
    <w:multiLevelType w:val="hybridMultilevel"/>
    <w:tmpl w:val="D01C7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03D06"/>
    <w:multiLevelType w:val="hybridMultilevel"/>
    <w:tmpl w:val="56F0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8380D"/>
    <w:multiLevelType w:val="multilevel"/>
    <w:tmpl w:val="F5BE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75DEF"/>
    <w:multiLevelType w:val="multilevel"/>
    <w:tmpl w:val="C198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F059B9"/>
    <w:multiLevelType w:val="hybridMultilevel"/>
    <w:tmpl w:val="82A45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A4287"/>
    <w:multiLevelType w:val="hybridMultilevel"/>
    <w:tmpl w:val="C1A2DBBE"/>
    <w:lvl w:ilvl="0" w:tplc="FDAC456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F336C"/>
    <w:multiLevelType w:val="multilevel"/>
    <w:tmpl w:val="013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174B7"/>
    <w:multiLevelType w:val="multilevel"/>
    <w:tmpl w:val="DB0E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6716F4"/>
    <w:multiLevelType w:val="multilevel"/>
    <w:tmpl w:val="987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8853EC"/>
    <w:multiLevelType w:val="multilevel"/>
    <w:tmpl w:val="B70C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E37FE"/>
    <w:multiLevelType w:val="multilevel"/>
    <w:tmpl w:val="B83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90162"/>
    <w:multiLevelType w:val="hybridMultilevel"/>
    <w:tmpl w:val="65643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A29EF"/>
    <w:multiLevelType w:val="hybridMultilevel"/>
    <w:tmpl w:val="3C9A43A8"/>
    <w:lvl w:ilvl="0" w:tplc="773A66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7C7EA9"/>
    <w:multiLevelType w:val="hybridMultilevel"/>
    <w:tmpl w:val="C598E8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53185D"/>
    <w:multiLevelType w:val="hybridMultilevel"/>
    <w:tmpl w:val="B79A45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A5594E"/>
    <w:multiLevelType w:val="hybridMultilevel"/>
    <w:tmpl w:val="09264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C1D0A"/>
    <w:multiLevelType w:val="hybridMultilevel"/>
    <w:tmpl w:val="880470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741C36DF"/>
    <w:multiLevelType w:val="hybridMultilevel"/>
    <w:tmpl w:val="090C6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8302C"/>
    <w:multiLevelType w:val="hybridMultilevel"/>
    <w:tmpl w:val="3716C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167AF"/>
    <w:multiLevelType w:val="multilevel"/>
    <w:tmpl w:val="40A8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CD7C25"/>
    <w:multiLevelType w:val="hybridMultilevel"/>
    <w:tmpl w:val="EA24F9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933276">
    <w:abstractNumId w:val="6"/>
  </w:num>
  <w:num w:numId="2" w16cid:durableId="80224320">
    <w:abstractNumId w:val="46"/>
  </w:num>
  <w:num w:numId="3" w16cid:durableId="437798125">
    <w:abstractNumId w:val="40"/>
  </w:num>
  <w:num w:numId="4" w16cid:durableId="1260022727">
    <w:abstractNumId w:val="44"/>
  </w:num>
  <w:num w:numId="5" w16cid:durableId="1189610047">
    <w:abstractNumId w:val="1"/>
  </w:num>
  <w:num w:numId="6" w16cid:durableId="830222695">
    <w:abstractNumId w:val="13"/>
  </w:num>
  <w:num w:numId="7" w16cid:durableId="903834875">
    <w:abstractNumId w:val="11"/>
  </w:num>
  <w:num w:numId="8" w16cid:durableId="1064063050">
    <w:abstractNumId w:val="41"/>
  </w:num>
  <w:num w:numId="9" w16cid:durableId="2142334894">
    <w:abstractNumId w:val="0"/>
  </w:num>
  <w:num w:numId="10" w16cid:durableId="2118328323">
    <w:abstractNumId w:val="32"/>
  </w:num>
  <w:num w:numId="11" w16cid:durableId="1995837570">
    <w:abstractNumId w:val="7"/>
  </w:num>
  <w:num w:numId="12" w16cid:durableId="1820418958">
    <w:abstractNumId w:val="47"/>
  </w:num>
  <w:num w:numId="13" w16cid:durableId="1665160304">
    <w:abstractNumId w:val="30"/>
  </w:num>
  <w:num w:numId="14" w16cid:durableId="64574440">
    <w:abstractNumId w:val="23"/>
  </w:num>
  <w:num w:numId="15" w16cid:durableId="763110033">
    <w:abstractNumId w:val="9"/>
  </w:num>
  <w:num w:numId="16" w16cid:durableId="1041128259">
    <w:abstractNumId w:val="5"/>
  </w:num>
  <w:num w:numId="17" w16cid:durableId="1735425214">
    <w:abstractNumId w:val="33"/>
  </w:num>
  <w:num w:numId="18" w16cid:durableId="1215654662">
    <w:abstractNumId w:val="36"/>
  </w:num>
  <w:num w:numId="19" w16cid:durableId="640119041">
    <w:abstractNumId w:val="29"/>
  </w:num>
  <w:num w:numId="20" w16cid:durableId="603270916">
    <w:abstractNumId w:val="14"/>
  </w:num>
  <w:num w:numId="21" w16cid:durableId="1789157862">
    <w:abstractNumId w:val="38"/>
  </w:num>
  <w:num w:numId="22" w16cid:durableId="68813644">
    <w:abstractNumId w:val="24"/>
  </w:num>
  <w:num w:numId="23" w16cid:durableId="1557933553">
    <w:abstractNumId w:val="26"/>
  </w:num>
  <w:num w:numId="24" w16cid:durableId="1190993199">
    <w:abstractNumId w:val="39"/>
  </w:num>
  <w:num w:numId="25" w16cid:durableId="1022978742">
    <w:abstractNumId w:val="19"/>
  </w:num>
  <w:num w:numId="26" w16cid:durableId="968557284">
    <w:abstractNumId w:val="17"/>
  </w:num>
  <w:num w:numId="27" w16cid:durableId="1710495615">
    <w:abstractNumId w:val="34"/>
  </w:num>
  <w:num w:numId="28" w16cid:durableId="925847803">
    <w:abstractNumId w:val="37"/>
  </w:num>
  <w:num w:numId="29" w16cid:durableId="524906000">
    <w:abstractNumId w:val="8"/>
  </w:num>
  <w:num w:numId="30" w16cid:durableId="1189949561">
    <w:abstractNumId w:val="21"/>
  </w:num>
  <w:num w:numId="31" w16cid:durableId="347947116">
    <w:abstractNumId w:val="31"/>
  </w:num>
  <w:num w:numId="32" w16cid:durableId="270161533">
    <w:abstractNumId w:val="25"/>
  </w:num>
  <w:num w:numId="33" w16cid:durableId="2006741015">
    <w:abstractNumId w:val="2"/>
  </w:num>
  <w:num w:numId="34" w16cid:durableId="121191676">
    <w:abstractNumId w:val="35"/>
  </w:num>
  <w:num w:numId="35" w16cid:durableId="1736395248">
    <w:abstractNumId w:val="22"/>
  </w:num>
  <w:num w:numId="36" w16cid:durableId="1119301284">
    <w:abstractNumId w:val="10"/>
  </w:num>
  <w:num w:numId="37" w16cid:durableId="1528790479">
    <w:abstractNumId w:val="18"/>
  </w:num>
  <w:num w:numId="38" w16cid:durableId="186647133">
    <w:abstractNumId w:val="15"/>
  </w:num>
  <w:num w:numId="39" w16cid:durableId="1530529747">
    <w:abstractNumId w:val="16"/>
  </w:num>
  <w:num w:numId="40" w16cid:durableId="374083422">
    <w:abstractNumId w:val="28"/>
  </w:num>
  <w:num w:numId="41" w16cid:durableId="327296942">
    <w:abstractNumId w:val="3"/>
  </w:num>
  <w:num w:numId="42" w16cid:durableId="680204645">
    <w:abstractNumId w:val="27"/>
  </w:num>
  <w:num w:numId="43" w16cid:durableId="690494935">
    <w:abstractNumId w:val="42"/>
  </w:num>
  <w:num w:numId="44" w16cid:durableId="1066877566">
    <w:abstractNumId w:val="45"/>
  </w:num>
  <w:num w:numId="45" w16cid:durableId="126945605">
    <w:abstractNumId w:val="12"/>
  </w:num>
  <w:num w:numId="46" w16cid:durableId="2129159661">
    <w:abstractNumId w:val="4"/>
  </w:num>
  <w:num w:numId="47" w16cid:durableId="1925916210">
    <w:abstractNumId w:val="43"/>
  </w:num>
  <w:num w:numId="48" w16cid:durableId="5802635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C3"/>
    <w:rsid w:val="00014C2D"/>
    <w:rsid w:val="00082D53"/>
    <w:rsid w:val="000959F9"/>
    <w:rsid w:val="000B773E"/>
    <w:rsid w:val="00110F69"/>
    <w:rsid w:val="00122681"/>
    <w:rsid w:val="00154207"/>
    <w:rsid w:val="0017282C"/>
    <w:rsid w:val="001733FA"/>
    <w:rsid w:val="00180C2E"/>
    <w:rsid w:val="001F00B9"/>
    <w:rsid w:val="00212AD2"/>
    <w:rsid w:val="00264E76"/>
    <w:rsid w:val="00271086"/>
    <w:rsid w:val="002E3463"/>
    <w:rsid w:val="00327DF0"/>
    <w:rsid w:val="0036415F"/>
    <w:rsid w:val="0036505A"/>
    <w:rsid w:val="00387D83"/>
    <w:rsid w:val="003F4D0B"/>
    <w:rsid w:val="00422C3E"/>
    <w:rsid w:val="0042377F"/>
    <w:rsid w:val="00473410"/>
    <w:rsid w:val="004A2E8A"/>
    <w:rsid w:val="00573C5D"/>
    <w:rsid w:val="005824D1"/>
    <w:rsid w:val="00585F84"/>
    <w:rsid w:val="006076C1"/>
    <w:rsid w:val="006B358B"/>
    <w:rsid w:val="006E7F68"/>
    <w:rsid w:val="007362C9"/>
    <w:rsid w:val="00760EAA"/>
    <w:rsid w:val="007A7324"/>
    <w:rsid w:val="008319EF"/>
    <w:rsid w:val="0096136C"/>
    <w:rsid w:val="00AD2E3E"/>
    <w:rsid w:val="00B36191"/>
    <w:rsid w:val="00B36EC1"/>
    <w:rsid w:val="00B42DF7"/>
    <w:rsid w:val="00BE20D1"/>
    <w:rsid w:val="00C122BD"/>
    <w:rsid w:val="00C200E9"/>
    <w:rsid w:val="00C617DA"/>
    <w:rsid w:val="00C83304"/>
    <w:rsid w:val="00D112C9"/>
    <w:rsid w:val="00D711B1"/>
    <w:rsid w:val="00DB3076"/>
    <w:rsid w:val="00DC6E30"/>
    <w:rsid w:val="00E022A7"/>
    <w:rsid w:val="00E104C3"/>
    <w:rsid w:val="00E616D1"/>
    <w:rsid w:val="00E76E13"/>
    <w:rsid w:val="00E815B5"/>
    <w:rsid w:val="00E81A9D"/>
    <w:rsid w:val="00E84D74"/>
    <w:rsid w:val="00E911E0"/>
    <w:rsid w:val="00F43B88"/>
    <w:rsid w:val="00F63CAF"/>
    <w:rsid w:val="00FC2488"/>
    <w:rsid w:val="00FD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BF46"/>
  <w15:chartTrackingRefBased/>
  <w15:docId w15:val="{6F5DE7C4-99FB-4CA5-85EA-21D4821D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B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68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B3076"/>
    <w:pPr>
      <w:spacing w:before="40"/>
      <w:jc w:val="left"/>
      <w:outlineLvl w:val="1"/>
    </w:pPr>
    <w:rPr>
      <w:i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15F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4C3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681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076"/>
    <w:rPr>
      <w:rFonts w:eastAsiaTheme="majorEastAsia" w:cstheme="majorBidi"/>
      <w:b/>
      <w:i/>
      <w:sz w:val="30"/>
      <w:szCs w:val="26"/>
    </w:rPr>
  </w:style>
  <w:style w:type="paragraph" w:styleId="ListParagraph">
    <w:name w:val="List Paragraph"/>
    <w:basedOn w:val="Normal"/>
    <w:uiPriority w:val="34"/>
    <w:qFormat/>
    <w:rsid w:val="00FC24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415F"/>
    <w:rPr>
      <w:rFonts w:eastAsiaTheme="majorEastAsia" w:cstheme="majorBidi"/>
      <w:b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15F"/>
    <w:rPr>
      <w:color w:val="605E5C"/>
      <w:shd w:val="clear" w:color="auto" w:fill="E1DFDD"/>
    </w:rPr>
  </w:style>
  <w:style w:type="paragraph" w:customStyle="1" w:styleId="Bullet">
    <w:name w:val="Bullet"/>
    <w:basedOn w:val="ListBullet"/>
    <w:link w:val="BulletChar"/>
    <w:qFormat/>
    <w:rsid w:val="00122681"/>
    <w:pPr>
      <w:numPr>
        <w:numId w:val="10"/>
      </w:numPr>
    </w:pPr>
  </w:style>
  <w:style w:type="paragraph" w:styleId="ListBullet">
    <w:name w:val="List Bullet"/>
    <w:basedOn w:val="Normal"/>
    <w:link w:val="ListBulletChar"/>
    <w:uiPriority w:val="99"/>
    <w:semiHidden/>
    <w:unhideWhenUsed/>
    <w:rsid w:val="00122681"/>
    <w:pPr>
      <w:numPr>
        <w:numId w:val="9"/>
      </w:num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122681"/>
    <w:rPr>
      <w:sz w:val="28"/>
    </w:rPr>
  </w:style>
  <w:style w:type="character" w:customStyle="1" w:styleId="BulletChar">
    <w:name w:val="Bullet Char"/>
    <w:basedOn w:val="ListBulletChar"/>
    <w:link w:val="Bullet"/>
    <w:rsid w:val="00122681"/>
    <w:rPr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2B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22BD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122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2BD"/>
    <w:rPr>
      <w:i/>
      <w:iCs/>
      <w:color w:val="404040" w:themeColor="text1" w:themeTint="BF"/>
      <w:sz w:val="28"/>
    </w:rPr>
  </w:style>
  <w:style w:type="paragraph" w:customStyle="1" w:styleId="Style1">
    <w:name w:val="Style1"/>
    <w:basedOn w:val="Quote"/>
    <w:next w:val="Normal"/>
    <w:link w:val="Style1Char"/>
    <w:qFormat/>
    <w:rsid w:val="00C122BD"/>
    <w:pPr>
      <w:jc w:val="left"/>
    </w:pPr>
  </w:style>
  <w:style w:type="character" w:customStyle="1" w:styleId="Style1Char">
    <w:name w:val="Style1 Char"/>
    <w:basedOn w:val="QuoteChar"/>
    <w:link w:val="Style1"/>
    <w:rsid w:val="00C122BD"/>
    <w:rPr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qFormat/>
    <w:rsid w:val="003F4D0B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B3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7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B3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76"/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11B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A732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7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65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9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4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2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1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6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1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00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5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8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7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5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87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4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6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5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8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8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2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4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55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4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2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9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0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3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0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2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39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5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8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40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6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5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20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3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0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96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7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5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8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9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5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1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3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9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5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0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8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0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9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8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5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4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4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20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2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1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7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0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9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3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4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1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6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3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1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4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0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2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8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6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60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12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1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5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0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66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8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3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33</Pages>
  <Words>4127</Words>
  <Characters>23527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 Thiru</dc:creator>
  <cp:keywords/>
  <dc:description/>
  <cp:lastModifiedBy>Ajan Thiru</cp:lastModifiedBy>
  <cp:revision>8</cp:revision>
  <dcterms:created xsi:type="dcterms:W3CDTF">2024-01-05T10:08:00Z</dcterms:created>
  <dcterms:modified xsi:type="dcterms:W3CDTF">2024-01-07T15:51:00Z</dcterms:modified>
</cp:coreProperties>
</file>