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4BC8" w14:textId="77777777" w:rsidR="00D10B0A" w:rsidRPr="006A3348" w:rsidRDefault="00D10B0A" w:rsidP="00D10B0A">
      <w:pPr>
        <w:pStyle w:val="Default"/>
        <w:pBdr>
          <w:bottom w:val="single" w:sz="6" w:space="1" w:color="auto"/>
        </w:pBdr>
        <w:rPr>
          <w:b/>
          <w:color w:val="auto"/>
          <w:sz w:val="28"/>
          <w:szCs w:val="28"/>
        </w:rPr>
      </w:pPr>
      <w:r w:rsidRPr="006A3348">
        <w:rPr>
          <w:b/>
          <w:color w:val="auto"/>
          <w:sz w:val="28"/>
          <w:szCs w:val="28"/>
        </w:rPr>
        <w:t>Ajan Sharma</w:t>
      </w:r>
    </w:p>
    <w:p w14:paraId="30DCF9AB" w14:textId="77777777" w:rsidR="00D10B0A" w:rsidRPr="00A04039" w:rsidRDefault="00D10B0A" w:rsidP="00D10B0A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A04039">
        <w:rPr>
          <w:color w:val="auto"/>
          <w:sz w:val="22"/>
          <w:szCs w:val="22"/>
        </w:rPr>
        <w:t xml:space="preserve">ajansharma7@gmail.com | +1 (514) 5537673 | Canada | Open to relocate </w:t>
      </w:r>
    </w:p>
    <w:p w14:paraId="467A6FEC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622497AF" w14:textId="77777777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WORK EXPERIENCE </w:t>
      </w:r>
    </w:p>
    <w:p w14:paraId="30DC0472" w14:textId="60111294" w:rsidR="00D10B0A" w:rsidRDefault="00D10B0A" w:rsidP="00D10B0A">
      <w:pPr>
        <w:pStyle w:val="Default"/>
        <w:spacing w:line="252" w:lineRule="auto"/>
        <w:rPr>
          <w:b/>
          <w:bCs/>
          <w:color w:val="auto"/>
          <w:sz w:val="22"/>
          <w:szCs w:val="22"/>
          <w:u w:val="single"/>
        </w:rPr>
      </w:pPr>
    </w:p>
    <w:p w14:paraId="22EE7293" w14:textId="498B168F" w:rsidR="006C0D7F" w:rsidRPr="00A04039" w:rsidRDefault="00D13632" w:rsidP="006C0D7F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Citi, Canada</w:t>
      </w:r>
      <w:r>
        <w:rPr>
          <w:rFonts w:ascii="Times New Roman" w:hAnsi="Times New Roman"/>
          <w:b/>
          <w:sz w:val="22"/>
          <w:szCs w:val="22"/>
          <w:lang w:val="en-GB"/>
        </w:rPr>
        <w:tab/>
        <w:t>Dec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21</w:t>
      </w:r>
      <w:r w:rsidR="006C0D7F"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6C0D7F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30AE281A" w14:textId="63627732" w:rsidR="006C0D7F" w:rsidRPr="00A04039" w:rsidRDefault="00F423AA" w:rsidP="006C0D7F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Application </w:t>
      </w:r>
      <w:r w:rsidR="00406947">
        <w:rPr>
          <w:rFonts w:ascii="Times New Roman" w:hAnsi="Times New Roman"/>
          <w:sz w:val="22"/>
          <w:szCs w:val="22"/>
          <w:lang w:val="en-GB"/>
        </w:rPr>
        <w:t>Analyst</w:t>
      </w:r>
      <w:r w:rsidR="006C0D7F"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Mississauga</w:t>
      </w:r>
      <w:r w:rsidR="006C0D7F"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6C0D7F">
        <w:rPr>
          <w:rFonts w:ascii="Times New Roman" w:hAnsi="Times New Roman"/>
          <w:sz w:val="22"/>
          <w:szCs w:val="22"/>
          <w:lang w:val="en-GB"/>
        </w:rPr>
        <w:t>CAN</w:t>
      </w:r>
    </w:p>
    <w:p w14:paraId="732D9CA0" w14:textId="43D2A717" w:rsidR="00E12E18" w:rsidRDefault="00F54BCE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</w:t>
      </w:r>
      <w:r w:rsidR="00E12E18" w:rsidRPr="00E12E18">
        <w:rPr>
          <w:bCs/>
          <w:sz w:val="22"/>
          <w:szCs w:val="22"/>
        </w:rPr>
        <w:t>uilding</w:t>
      </w:r>
      <w:r>
        <w:rPr>
          <w:bCs/>
          <w:sz w:val="22"/>
          <w:szCs w:val="22"/>
        </w:rPr>
        <w:t xml:space="preserve"> and</w:t>
      </w:r>
      <w:r w:rsidR="00E12E18" w:rsidRPr="00E12E18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developing </w:t>
      </w:r>
      <w:r w:rsidR="00E12E18" w:rsidRPr="00E12E18">
        <w:rPr>
          <w:bCs/>
          <w:color w:val="auto"/>
          <w:sz w:val="22"/>
          <w:szCs w:val="22"/>
        </w:rPr>
        <w:t>secure, scalable, and high-performance applications</w:t>
      </w:r>
      <w:r>
        <w:rPr>
          <w:bCs/>
          <w:color w:val="auto"/>
          <w:sz w:val="22"/>
          <w:szCs w:val="22"/>
        </w:rPr>
        <w:t xml:space="preserve"> in C# and .NET </w:t>
      </w:r>
      <w:r w:rsidR="00A67075">
        <w:rPr>
          <w:bCs/>
          <w:color w:val="auto"/>
          <w:sz w:val="22"/>
          <w:szCs w:val="22"/>
        </w:rPr>
        <w:t>core.</w:t>
      </w:r>
    </w:p>
    <w:p w14:paraId="0A47E7D1" w14:textId="4191A5CB" w:rsidR="00F54BCE" w:rsidRDefault="00F54BCE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Designing and building frontend in JavaScript and React.</w:t>
      </w:r>
    </w:p>
    <w:p w14:paraId="79963E4C" w14:textId="19C23D9F" w:rsidR="00E12E18" w:rsidRPr="00E12E18" w:rsidRDefault="00F54BCE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Involved in development of Microservices and Web API for trading services such as providing trading data to clients and integrating trading tools with other application related to fixed income.</w:t>
      </w:r>
    </w:p>
    <w:p w14:paraId="0481F4AC" w14:textId="123D1DE8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Build Python</w:t>
      </w:r>
      <w:r w:rsidR="006630B1">
        <w:rPr>
          <w:bCs/>
          <w:color w:val="auto"/>
          <w:sz w:val="22"/>
          <w:szCs w:val="22"/>
        </w:rPr>
        <w:t xml:space="preserve"> </w:t>
      </w:r>
      <w:r>
        <w:rPr>
          <w:bCs/>
          <w:color w:val="auto"/>
          <w:sz w:val="22"/>
          <w:szCs w:val="22"/>
        </w:rPr>
        <w:t>scripts for automation of to</w:t>
      </w:r>
      <w:r w:rsidR="007F7AD5">
        <w:rPr>
          <w:bCs/>
          <w:color w:val="auto"/>
          <w:sz w:val="22"/>
          <w:szCs w:val="22"/>
        </w:rPr>
        <w:t>o</w:t>
      </w:r>
      <w:r>
        <w:rPr>
          <w:bCs/>
          <w:color w:val="auto"/>
          <w:sz w:val="22"/>
          <w:szCs w:val="22"/>
        </w:rPr>
        <w:t>ls and reports.</w:t>
      </w:r>
    </w:p>
    <w:p w14:paraId="219359F5" w14:textId="71172D3A" w:rsidR="00F423AA" w:rsidRDefault="00D1363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Working as change coordinator for deployment of fixes and new advancements in application.</w:t>
      </w:r>
    </w:p>
    <w:p w14:paraId="212EFC30" w14:textId="3E8F94C5" w:rsidR="00E12E18" w:rsidRDefault="00E12E18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Developing and integrating database systems to ensure the efficient transfer of data between different systems</w:t>
      </w:r>
      <w:r>
        <w:rPr>
          <w:bCs/>
          <w:color w:val="auto"/>
          <w:sz w:val="22"/>
          <w:szCs w:val="22"/>
        </w:rPr>
        <w:t>.</w:t>
      </w:r>
    </w:p>
    <w:p w14:paraId="39478544" w14:textId="245CC0D8" w:rsidR="00D13632" w:rsidRPr="00681A44" w:rsidRDefault="00D13632" w:rsidP="00681A44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Analyze, </w:t>
      </w:r>
      <w:r w:rsidR="00406947">
        <w:rPr>
          <w:bCs/>
          <w:color w:val="auto"/>
          <w:sz w:val="22"/>
          <w:szCs w:val="22"/>
        </w:rPr>
        <w:t>debug,</w:t>
      </w:r>
      <w:r>
        <w:rPr>
          <w:bCs/>
          <w:color w:val="auto"/>
          <w:sz w:val="22"/>
          <w:szCs w:val="22"/>
        </w:rPr>
        <w:t xml:space="preserve"> and </w:t>
      </w:r>
      <w:r w:rsidR="00406947">
        <w:rPr>
          <w:bCs/>
          <w:color w:val="auto"/>
          <w:sz w:val="22"/>
          <w:szCs w:val="22"/>
        </w:rPr>
        <w:t>resolve</w:t>
      </w:r>
      <w:r>
        <w:rPr>
          <w:bCs/>
          <w:color w:val="auto"/>
          <w:sz w:val="22"/>
          <w:szCs w:val="22"/>
        </w:rPr>
        <w:t xml:space="preserve"> </w:t>
      </w:r>
      <w:r w:rsidR="00681A44">
        <w:rPr>
          <w:bCs/>
          <w:color w:val="auto"/>
          <w:sz w:val="22"/>
          <w:szCs w:val="22"/>
        </w:rPr>
        <w:t xml:space="preserve">application </w:t>
      </w:r>
      <w:r w:rsidR="00E12E18">
        <w:rPr>
          <w:bCs/>
          <w:color w:val="auto"/>
          <w:sz w:val="22"/>
          <w:szCs w:val="22"/>
        </w:rPr>
        <w:t>issues</w:t>
      </w:r>
      <w:r w:rsidRPr="00681A44">
        <w:rPr>
          <w:bCs/>
          <w:color w:val="auto"/>
          <w:sz w:val="22"/>
          <w:szCs w:val="22"/>
        </w:rPr>
        <w:t>.</w:t>
      </w:r>
    </w:p>
    <w:p w14:paraId="0C262807" w14:textId="6248A10A" w:rsidR="00406947" w:rsidRDefault="008B602D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Involved in implementation and advancement of Autosys jobs</w:t>
      </w:r>
      <w:r w:rsidR="00406947">
        <w:rPr>
          <w:bCs/>
          <w:color w:val="auto"/>
          <w:sz w:val="22"/>
          <w:szCs w:val="22"/>
        </w:rPr>
        <w:t>.</w:t>
      </w:r>
    </w:p>
    <w:p w14:paraId="3252AFBB" w14:textId="0AA816BE" w:rsidR="00EB1D39" w:rsidRDefault="00857A02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 in implementing and administering monitoring tools Splunk and 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</w:p>
    <w:p w14:paraId="6D7D3164" w14:textId="2C2A0431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 in using bug tracking tool JIRA.</w:t>
      </w:r>
    </w:p>
    <w:p w14:paraId="62EFA09E" w14:textId="49D4F60E" w:rsidR="00920737" w:rsidRDefault="00920737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Using GIT for creating local Repo, Cloning the Repo, adding, committing, and pushing the changes. Analyzing and resolving conflicts related to merging of source code.</w:t>
      </w:r>
    </w:p>
    <w:p w14:paraId="30CB86A0" w14:textId="77777777" w:rsidR="00E12E18" w:rsidRDefault="00406947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color w:val="auto"/>
          <w:sz w:val="22"/>
          <w:szCs w:val="22"/>
        </w:rPr>
        <w:t>Provide mentorship, guidance and leadership to the team and other team members.</w:t>
      </w:r>
    </w:p>
    <w:p w14:paraId="728C185E" w14:textId="492D8D3B" w:rsidR="00E12E18" w:rsidRPr="00853EA4" w:rsidRDefault="00E12E18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E12E18">
        <w:rPr>
          <w:bCs/>
          <w:sz w:val="22"/>
          <w:szCs w:val="22"/>
        </w:rPr>
        <w:t>Participating in code reviews to ensure the code meets quality and performance standards</w:t>
      </w:r>
    </w:p>
    <w:p w14:paraId="738FECE4" w14:textId="5CFCC7F9" w:rsidR="00853EA4" w:rsidRPr="00E12E18" w:rsidRDefault="00853EA4" w:rsidP="00E12E18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sz w:val="22"/>
          <w:szCs w:val="22"/>
        </w:rPr>
        <w:t>Part of Automation Workgroup with Citi and leads automation projects required for distinct teams.</w:t>
      </w:r>
    </w:p>
    <w:p w14:paraId="4884FEC6" w14:textId="77777777" w:rsidR="00857A02" w:rsidRDefault="00857A02" w:rsidP="00857A02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58CEE12D" w14:textId="77777777" w:rsidR="00F423AA" w:rsidRDefault="00F423AA" w:rsidP="00F423AA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74580BC6" w14:textId="7A9883F4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 w:rsidR="00D13632">
        <w:rPr>
          <w:rFonts w:ascii="Times New Roman" w:hAnsi="Times New Roman"/>
          <w:b/>
          <w:sz w:val="22"/>
          <w:szCs w:val="22"/>
          <w:lang w:val="en-GB"/>
        </w:rPr>
        <w:t>Dec 2021</w:t>
      </w:r>
    </w:p>
    <w:p w14:paraId="70C8A968" w14:textId="1AC7515F" w:rsidR="00F423AA" w:rsidRPr="00A04039" w:rsidRDefault="00F423AA" w:rsidP="00F423AA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DevOps</w:t>
      </w:r>
      <w:r w:rsidR="00475B41">
        <w:rPr>
          <w:rFonts w:ascii="Times New Roman" w:hAnsi="Times New Roman"/>
          <w:sz w:val="22"/>
          <w:szCs w:val="22"/>
          <w:lang w:val="en-GB"/>
        </w:rPr>
        <w:t xml:space="preserve"> Engineer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Montreal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319F0497" w14:textId="11DB4103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Designing, implementing, and maintaining the DevOps processes and systems used by the organization to develop, test, deploy, and manage software applications and services.</w:t>
      </w:r>
    </w:p>
    <w:p w14:paraId="2359D759" w14:textId="5B1F67AF" w:rsidR="001070E0" w:rsidRDefault="001070E0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1070E0">
        <w:rPr>
          <w:bCs/>
          <w:color w:val="auto"/>
          <w:sz w:val="22"/>
          <w:szCs w:val="22"/>
        </w:rPr>
        <w:t>Automating the build, deployment, and testing processes for software applications and services using Azure DevOps, including Azure Pipelines</w:t>
      </w:r>
    </w:p>
    <w:p w14:paraId="79C58128" w14:textId="1E580405" w:rsidR="00F423AA" w:rsidRPr="007E1266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Writing the underlying scripts for Autosys jobs in Bash, and Python.</w:t>
      </w:r>
    </w:p>
    <w:p w14:paraId="6C15C402" w14:textId="7E0CD53E" w:rsidR="00F423AA" w:rsidRDefault="00F423AA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Working on SQL queries/extracts</w:t>
      </w:r>
      <w:r w:rsidR="00681A44">
        <w:rPr>
          <w:bCs/>
          <w:color w:val="auto"/>
          <w:sz w:val="22"/>
          <w:szCs w:val="22"/>
        </w:rPr>
        <w:t xml:space="preserve"> related to </w:t>
      </w:r>
      <w:r w:rsidRPr="007E1266">
        <w:rPr>
          <w:bCs/>
          <w:color w:val="auto"/>
          <w:sz w:val="22"/>
          <w:szCs w:val="22"/>
        </w:rPr>
        <w:t>the Trading desk.</w:t>
      </w:r>
    </w:p>
    <w:p w14:paraId="296D1385" w14:textId="77777777" w:rsidR="00224050" w:rsidRDefault="00F423AA" w:rsidP="00224050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</w:t>
      </w:r>
      <w:r w:rsidR="00857A02">
        <w:rPr>
          <w:bCs/>
          <w:color w:val="auto"/>
          <w:sz w:val="22"/>
          <w:szCs w:val="22"/>
        </w:rPr>
        <w:t xml:space="preserve"> L3</w:t>
      </w:r>
      <w:r>
        <w:rPr>
          <w:bCs/>
          <w:color w:val="auto"/>
          <w:sz w:val="22"/>
          <w:szCs w:val="22"/>
        </w:rPr>
        <w:t xml:space="preserve"> support on mission-critical Trading and Risk Application</w:t>
      </w:r>
    </w:p>
    <w:p w14:paraId="66C8277B" w14:textId="0AA703E8" w:rsidR="00224050" w:rsidRPr="00224050" w:rsidRDefault="00224050" w:rsidP="00224050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224050">
        <w:rPr>
          <w:bCs/>
          <w:sz w:val="22"/>
          <w:szCs w:val="22"/>
        </w:rPr>
        <w:t xml:space="preserve">Continuously improve data quality and data governance by adding more quality control checkpoints to Azure DevOps pipeline with </w:t>
      </w:r>
      <w:r>
        <w:rPr>
          <w:bCs/>
          <w:sz w:val="22"/>
          <w:szCs w:val="22"/>
        </w:rPr>
        <w:t>YAML</w:t>
      </w:r>
      <w:r w:rsidRPr="00224050">
        <w:rPr>
          <w:bCs/>
          <w:sz w:val="22"/>
          <w:szCs w:val="22"/>
        </w:rPr>
        <w:t xml:space="preserve"> scripts.</w:t>
      </w:r>
    </w:p>
    <w:p w14:paraId="7DFFB221" w14:textId="225189C3" w:rsidR="00F423AA" w:rsidRDefault="00681A44" w:rsidP="00E67A31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Experienced with Docker container service.</w:t>
      </w:r>
    </w:p>
    <w:p w14:paraId="7D3124BB" w14:textId="4E3D5779" w:rsidR="00E67A31" w:rsidRDefault="00E67A31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</w:t>
      </w:r>
      <w:r w:rsidRPr="00E67A31">
        <w:rPr>
          <w:bCs/>
          <w:color w:val="auto"/>
          <w:sz w:val="22"/>
          <w:szCs w:val="22"/>
        </w:rPr>
        <w:t>uild pipelines in Azure DevOps to enable CI/CD for both pre-production and production environments, which significantly reduced deployment time and effort.</w:t>
      </w:r>
    </w:p>
    <w:p w14:paraId="1C08021D" w14:textId="5E896F95" w:rsidR="00681A44" w:rsidRDefault="00681A44" w:rsidP="00F423A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Experienced in Branching, </w:t>
      </w:r>
      <w:r w:rsidR="00857A02">
        <w:rPr>
          <w:bCs/>
          <w:color w:val="auto"/>
          <w:sz w:val="22"/>
          <w:szCs w:val="22"/>
        </w:rPr>
        <w:t>Merging,</w:t>
      </w:r>
      <w:r>
        <w:rPr>
          <w:bCs/>
          <w:color w:val="auto"/>
          <w:sz w:val="22"/>
          <w:szCs w:val="22"/>
        </w:rPr>
        <w:t xml:space="preserve"> and maintaining the version across the environments</w:t>
      </w:r>
      <w:r w:rsidR="00857A02">
        <w:rPr>
          <w:bCs/>
          <w:color w:val="auto"/>
          <w:sz w:val="22"/>
          <w:szCs w:val="22"/>
        </w:rPr>
        <w:t xml:space="preserve"> using SCM tools like Git.</w:t>
      </w:r>
    </w:p>
    <w:p w14:paraId="1BA690E3" w14:textId="10FA8117" w:rsidR="006C0D7F" w:rsidRPr="00EB1D39" w:rsidRDefault="00F423AA" w:rsidP="00EB1D39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sz w:val="22"/>
          <w:szCs w:val="22"/>
          <w:lang w:val="en-GB"/>
        </w:rPr>
      </w:pPr>
      <w:r w:rsidRPr="007E1266">
        <w:rPr>
          <w:bCs/>
          <w:color w:val="auto"/>
          <w:sz w:val="22"/>
          <w:szCs w:val="22"/>
        </w:rPr>
        <w:t>Incident/Problem management, assisting with outage resolution followed by RCA.</w:t>
      </w:r>
    </w:p>
    <w:p w14:paraId="4B4E2510" w14:textId="77777777" w:rsidR="006C0D7F" w:rsidRDefault="006C0D7F" w:rsidP="00D10B0A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4F0AB37D" w14:textId="77777777" w:rsidR="00F423AA" w:rsidRDefault="00F423AA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16916125" w14:textId="77777777" w:rsidR="007E1266" w:rsidRPr="00A04039" w:rsidRDefault="007E1266" w:rsidP="007E1266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EDUCATION </w:t>
      </w:r>
    </w:p>
    <w:p w14:paraId="6248934B" w14:textId="77777777" w:rsidR="007E1266" w:rsidRPr="00A04039" w:rsidRDefault="007E1266" w:rsidP="007E1266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2"/>
          <w:szCs w:val="22"/>
        </w:rPr>
      </w:pPr>
    </w:p>
    <w:p w14:paraId="15478FB2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Concordia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2019 - Apr 2021</w:t>
      </w:r>
    </w:p>
    <w:p w14:paraId="75606545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Master of Engineering; Major in Information System Security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Montreal, QC</w:t>
      </w:r>
    </w:p>
    <w:p w14:paraId="6B976215" w14:textId="1A879879" w:rsidR="007E1266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3.81 GPA out of 4.3.</w:t>
      </w:r>
    </w:p>
    <w:p w14:paraId="5EF127F5" w14:textId="77777777" w:rsidR="007E1266" w:rsidRPr="007E1266" w:rsidRDefault="007E1266" w:rsidP="007E1266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211A0C24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Amity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Jul 2015 - Jun 2019</w:t>
      </w:r>
    </w:p>
    <w:p w14:paraId="7F5092BF" w14:textId="77777777" w:rsidR="007E1266" w:rsidRPr="00A04039" w:rsidRDefault="007E1266" w:rsidP="007E1266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Bachelor of Technology; Major in Computer Science Engineering.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Uttar Pradesh, IND</w:t>
      </w:r>
    </w:p>
    <w:p w14:paraId="511AA924" w14:textId="77777777" w:rsidR="007E1266" w:rsidRPr="00A04039" w:rsidRDefault="007E1266" w:rsidP="007E1266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Attained cumulative GPA of 9.03 out of 10.</w:t>
      </w:r>
    </w:p>
    <w:p w14:paraId="22C7945D" w14:textId="6188A9DF" w:rsidR="00D10B0A" w:rsidRDefault="007E1266" w:rsidP="00D10B0A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50% scholarship for 4 consecutive years.</w:t>
      </w:r>
    </w:p>
    <w:p w14:paraId="5D937DF6" w14:textId="137B5E08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lastRenderedPageBreak/>
        <w:t>SKILLS</w:t>
      </w:r>
      <w:r w:rsidR="00E82FC8">
        <w:rPr>
          <w:b/>
          <w:bCs/>
          <w:color w:val="auto"/>
          <w:sz w:val="22"/>
          <w:szCs w:val="22"/>
        </w:rPr>
        <w:t xml:space="preserve"> </w:t>
      </w:r>
      <w:r w:rsidRPr="00A04039">
        <w:rPr>
          <w:b/>
          <w:bCs/>
          <w:color w:val="auto"/>
          <w:sz w:val="22"/>
          <w:szCs w:val="22"/>
        </w:rPr>
        <w:t>AND ACCOMPLISHMENTS</w:t>
      </w:r>
    </w:p>
    <w:p w14:paraId="7E543FD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2DC5D5F5" w14:textId="2FDBD735" w:rsidR="00E82FC8" w:rsidRP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Programming Language: </w:t>
      </w:r>
      <w:r w:rsidRPr="00E82FC8">
        <w:rPr>
          <w:color w:val="auto"/>
          <w:sz w:val="22"/>
          <w:szCs w:val="22"/>
        </w:rPr>
        <w:t>JavaScript, Python,</w:t>
      </w:r>
      <w:r w:rsidR="00212F81">
        <w:rPr>
          <w:color w:val="auto"/>
          <w:sz w:val="22"/>
          <w:szCs w:val="22"/>
        </w:rPr>
        <w:t xml:space="preserve"> .NET core, C#</w:t>
      </w:r>
      <w:r w:rsidR="00080829">
        <w:rPr>
          <w:color w:val="auto"/>
          <w:sz w:val="22"/>
          <w:szCs w:val="22"/>
        </w:rPr>
        <w:t>, .Net core Microservices, Web API</w:t>
      </w:r>
      <w:r w:rsidRPr="00E82FC8">
        <w:rPr>
          <w:color w:val="auto"/>
          <w:sz w:val="22"/>
          <w:szCs w:val="22"/>
        </w:rPr>
        <w:t xml:space="preserve">, React, </w:t>
      </w:r>
      <w:proofErr w:type="spellStart"/>
      <w:r w:rsidRPr="00E82FC8">
        <w:rPr>
          <w:color w:val="auto"/>
          <w:sz w:val="22"/>
          <w:szCs w:val="22"/>
        </w:rPr>
        <w:t>NextJS</w:t>
      </w:r>
      <w:proofErr w:type="spellEnd"/>
      <w:r w:rsidRPr="00E82FC8">
        <w:rPr>
          <w:color w:val="auto"/>
          <w:sz w:val="22"/>
          <w:szCs w:val="22"/>
        </w:rPr>
        <w:t xml:space="preserve">, Html5, </w:t>
      </w:r>
      <w:proofErr w:type="spellStart"/>
      <w:r w:rsidRPr="00E82FC8">
        <w:rPr>
          <w:color w:val="auto"/>
          <w:sz w:val="22"/>
          <w:szCs w:val="22"/>
        </w:rPr>
        <w:t>TailwindCSS</w:t>
      </w:r>
      <w:proofErr w:type="spellEnd"/>
      <w:r w:rsidRPr="00E82FC8">
        <w:rPr>
          <w:color w:val="auto"/>
          <w:sz w:val="22"/>
          <w:szCs w:val="22"/>
        </w:rPr>
        <w:t>.</w:t>
      </w:r>
    </w:p>
    <w:p w14:paraId="49E5C4A6" w14:textId="59E4508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Cloud System: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>Azure DevOps, CI/CD pipelines, Azure Containers, Azure Virtual Machine, App Service</w:t>
      </w:r>
      <w:r w:rsidR="00224050">
        <w:rPr>
          <w:bCs/>
          <w:color w:val="auto"/>
          <w:sz w:val="22"/>
          <w:szCs w:val="22"/>
        </w:rPr>
        <w:t>, Azure Data Factory.</w:t>
      </w:r>
    </w:p>
    <w:p w14:paraId="1F3A6887" w14:textId="4DCBDB07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Database Systems: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MSSQL, DB2, </w:t>
      </w:r>
      <w:proofErr w:type="spellStart"/>
      <w:r w:rsidRPr="00E82FC8">
        <w:rPr>
          <w:bCs/>
          <w:color w:val="auto"/>
          <w:sz w:val="22"/>
          <w:szCs w:val="22"/>
        </w:rPr>
        <w:t>CosmosDB</w:t>
      </w:r>
      <w:proofErr w:type="spellEnd"/>
    </w:p>
    <w:p w14:paraId="209E6919" w14:textId="136B83EB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Networking:</w:t>
      </w:r>
      <w:r>
        <w:rPr>
          <w:bCs/>
          <w:color w:val="auto"/>
          <w:sz w:val="22"/>
          <w:szCs w:val="22"/>
        </w:rPr>
        <w:t xml:space="preserve"> </w:t>
      </w:r>
      <w:r w:rsidRPr="00A04039">
        <w:rPr>
          <w:sz w:val="22"/>
          <w:szCs w:val="22"/>
        </w:rPr>
        <w:t xml:space="preserve">Linux, </w:t>
      </w:r>
      <w:r w:rsidRPr="00E82FC8">
        <w:rPr>
          <w:sz w:val="22"/>
          <w:szCs w:val="22"/>
        </w:rPr>
        <w:t>TCP/IP, Network concepts, Windows Internet Information Services (IIS)</w:t>
      </w:r>
    </w:p>
    <w:p w14:paraId="40541274" w14:textId="169C8244" w:rsidR="00E82FC8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Scheduler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ITRS </w:t>
      </w:r>
      <w:proofErr w:type="spellStart"/>
      <w:r w:rsidRPr="00E82FC8">
        <w:rPr>
          <w:bCs/>
          <w:color w:val="auto"/>
          <w:sz w:val="22"/>
          <w:szCs w:val="22"/>
        </w:rPr>
        <w:t>Geneos</w:t>
      </w:r>
      <w:proofErr w:type="spellEnd"/>
      <w:r w:rsidRPr="00E82FC8">
        <w:rPr>
          <w:bCs/>
          <w:color w:val="auto"/>
          <w:sz w:val="22"/>
          <w:szCs w:val="22"/>
        </w:rPr>
        <w:t>, AutoSys</w:t>
      </w:r>
    </w:p>
    <w:p w14:paraId="452DA394" w14:textId="1EB08B24" w:rsidR="00934A3B" w:rsidRDefault="00E82FC8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Data Analysis Tools:</w:t>
      </w:r>
      <w:r>
        <w:rPr>
          <w:bCs/>
          <w:color w:val="auto"/>
          <w:sz w:val="22"/>
          <w:szCs w:val="22"/>
        </w:rPr>
        <w:t xml:space="preserve"> </w:t>
      </w:r>
      <w:r w:rsidRPr="00E82FC8">
        <w:rPr>
          <w:bCs/>
          <w:color w:val="auto"/>
          <w:sz w:val="22"/>
          <w:szCs w:val="22"/>
        </w:rPr>
        <w:t xml:space="preserve">Splunk, </w:t>
      </w:r>
      <w:proofErr w:type="spellStart"/>
      <w:r w:rsidRPr="00E82FC8">
        <w:rPr>
          <w:bCs/>
          <w:color w:val="auto"/>
          <w:sz w:val="22"/>
          <w:szCs w:val="22"/>
        </w:rPr>
        <w:t>PowerBI</w:t>
      </w:r>
      <w:proofErr w:type="spellEnd"/>
    </w:p>
    <w:p w14:paraId="0E5191A3" w14:textId="2FEBD279" w:rsidR="00D10B0A" w:rsidRPr="00E82FC8" w:rsidRDefault="00934A3B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Cs/>
          <w:color w:val="auto"/>
          <w:sz w:val="22"/>
          <w:szCs w:val="22"/>
        </w:rPr>
      </w:pPr>
      <w:r w:rsidRPr="00934A3B">
        <w:rPr>
          <w:b/>
          <w:color w:val="auto"/>
          <w:sz w:val="22"/>
          <w:szCs w:val="22"/>
        </w:rPr>
        <w:t>Industry Knowledge</w:t>
      </w:r>
      <w:r>
        <w:rPr>
          <w:bCs/>
          <w:color w:val="auto"/>
          <w:sz w:val="22"/>
          <w:szCs w:val="22"/>
        </w:rPr>
        <w:t xml:space="preserve">: </w:t>
      </w:r>
      <w:r w:rsidRPr="00E82FC8">
        <w:rPr>
          <w:bCs/>
          <w:color w:val="auto"/>
          <w:sz w:val="22"/>
          <w:szCs w:val="22"/>
        </w:rPr>
        <w:t xml:space="preserve">Change Management, Incident Management, Root Cause Analysis, Problem Management, </w:t>
      </w:r>
      <w:r w:rsidR="00B475D9" w:rsidRPr="00E82FC8">
        <w:rPr>
          <w:bCs/>
          <w:color w:val="auto"/>
          <w:sz w:val="22"/>
          <w:szCs w:val="22"/>
        </w:rPr>
        <w:t xml:space="preserve">Unit </w:t>
      </w:r>
      <w:r w:rsidRPr="00E82FC8">
        <w:rPr>
          <w:bCs/>
          <w:color w:val="auto"/>
          <w:sz w:val="22"/>
          <w:szCs w:val="22"/>
        </w:rPr>
        <w:t>T</w:t>
      </w:r>
      <w:r w:rsidR="00B475D9" w:rsidRPr="00E82FC8">
        <w:rPr>
          <w:bCs/>
          <w:color w:val="auto"/>
          <w:sz w:val="22"/>
          <w:szCs w:val="22"/>
        </w:rPr>
        <w:t>esting</w:t>
      </w:r>
      <w:r w:rsidRPr="00E82FC8">
        <w:rPr>
          <w:bCs/>
          <w:color w:val="auto"/>
          <w:sz w:val="22"/>
          <w:szCs w:val="22"/>
        </w:rPr>
        <w:t>,</w:t>
      </w:r>
      <w:r w:rsidR="00681A44" w:rsidRPr="00E82FC8">
        <w:rPr>
          <w:bCs/>
          <w:color w:val="auto"/>
          <w:sz w:val="22"/>
          <w:szCs w:val="22"/>
        </w:rPr>
        <w:t xml:space="preserve"> Software Development Lifecycle,</w:t>
      </w:r>
      <w:r w:rsidRPr="00E82FC8">
        <w:rPr>
          <w:bCs/>
          <w:color w:val="auto"/>
          <w:sz w:val="22"/>
          <w:szCs w:val="22"/>
        </w:rPr>
        <w:t xml:space="preserve"> </w:t>
      </w:r>
      <w:r w:rsidR="00681A44" w:rsidRPr="00E82FC8">
        <w:rPr>
          <w:bCs/>
          <w:color w:val="auto"/>
          <w:sz w:val="22"/>
          <w:szCs w:val="22"/>
        </w:rPr>
        <w:t>Agile Methodologies</w:t>
      </w:r>
      <w:r w:rsidR="00A15A23" w:rsidRPr="00E82FC8">
        <w:rPr>
          <w:bCs/>
          <w:color w:val="auto"/>
          <w:sz w:val="22"/>
          <w:szCs w:val="22"/>
        </w:rPr>
        <w:t xml:space="preserve">, </w:t>
      </w:r>
      <w:r w:rsidR="00B475D9" w:rsidRPr="00E82FC8">
        <w:rPr>
          <w:bCs/>
          <w:color w:val="auto"/>
          <w:sz w:val="22"/>
          <w:szCs w:val="22"/>
        </w:rPr>
        <w:t>JIRA</w:t>
      </w:r>
      <w:r w:rsidR="00D238E1" w:rsidRPr="00E82FC8">
        <w:rPr>
          <w:bCs/>
          <w:color w:val="auto"/>
          <w:sz w:val="22"/>
          <w:szCs w:val="22"/>
        </w:rPr>
        <w:t>, Service Now</w:t>
      </w:r>
      <w:r w:rsidR="002F76C0" w:rsidRPr="00E82FC8">
        <w:rPr>
          <w:bCs/>
          <w:color w:val="auto"/>
          <w:sz w:val="22"/>
          <w:szCs w:val="22"/>
        </w:rPr>
        <w:t>, GitHub</w:t>
      </w:r>
      <w:r w:rsidR="00345F81" w:rsidRPr="00E82FC8">
        <w:rPr>
          <w:bCs/>
          <w:color w:val="auto"/>
          <w:sz w:val="22"/>
          <w:szCs w:val="22"/>
        </w:rPr>
        <w:t>, GitLab</w:t>
      </w:r>
      <w:r w:rsidR="00E82FC8">
        <w:rPr>
          <w:bCs/>
          <w:color w:val="auto"/>
          <w:sz w:val="22"/>
          <w:szCs w:val="22"/>
        </w:rPr>
        <w:t>.</w:t>
      </w:r>
    </w:p>
    <w:p w14:paraId="12406414" w14:textId="2117B754" w:rsidR="00D10B0A" w:rsidRPr="006C0D7F" w:rsidRDefault="00D10B0A" w:rsidP="00E82FC8">
      <w:pPr>
        <w:pStyle w:val="Default"/>
        <w:numPr>
          <w:ilvl w:val="0"/>
          <w:numId w:val="1"/>
        </w:numPr>
        <w:spacing w:line="276" w:lineRule="auto"/>
        <w:ind w:left="284" w:hanging="284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Certifications</w:t>
      </w:r>
      <w:r w:rsidRPr="00A04039">
        <w:rPr>
          <w:sz w:val="22"/>
          <w:szCs w:val="22"/>
        </w:rPr>
        <w:t>:</w:t>
      </w:r>
      <w:r w:rsidR="006C0D7F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Azure Fundamentals AZ-900,</w:t>
      </w:r>
      <w:r w:rsidR="00EB1D39" w:rsidRPr="00E82FC8">
        <w:rPr>
          <w:sz w:val="22"/>
          <w:szCs w:val="22"/>
        </w:rPr>
        <w:t xml:space="preserve"> Azure AZ-204 (</w:t>
      </w:r>
      <w:r w:rsidR="001166A3" w:rsidRPr="00E82FC8">
        <w:rPr>
          <w:sz w:val="22"/>
          <w:szCs w:val="22"/>
        </w:rPr>
        <w:t>InProgress</w:t>
      </w:r>
      <w:proofErr w:type="gramStart"/>
      <w:r w:rsidR="00EB1D39" w:rsidRPr="00E82FC8">
        <w:rPr>
          <w:sz w:val="22"/>
          <w:szCs w:val="22"/>
        </w:rPr>
        <w:t>)</w:t>
      </w:r>
      <w:r w:rsidR="00115BEF" w:rsidRPr="00E82FC8">
        <w:rPr>
          <w:sz w:val="22"/>
          <w:szCs w:val="22"/>
        </w:rPr>
        <w:t xml:space="preserve"> </w:t>
      </w:r>
      <w:r w:rsidR="00EB1D39" w:rsidRPr="00E82FC8">
        <w:rPr>
          <w:sz w:val="22"/>
          <w:szCs w:val="22"/>
        </w:rPr>
        <w:t>,</w:t>
      </w:r>
      <w:r w:rsidR="00115BEF" w:rsidRPr="00E82FC8">
        <w:rPr>
          <w:sz w:val="22"/>
          <w:szCs w:val="22"/>
        </w:rPr>
        <w:t>PCAP</w:t>
      </w:r>
      <w:proofErr w:type="gramEnd"/>
      <w:r w:rsidR="00115BEF" w:rsidRPr="00E82FC8">
        <w:rPr>
          <w:sz w:val="22"/>
          <w:szCs w:val="22"/>
        </w:rPr>
        <w:t>-31-03 – Certified Associate in Python Programming,</w:t>
      </w:r>
      <w:r w:rsidR="007E1266" w:rsidRPr="00E82FC8">
        <w:rPr>
          <w:sz w:val="22"/>
          <w:szCs w:val="22"/>
        </w:rPr>
        <w:t xml:space="preserve"> </w:t>
      </w:r>
      <w:r w:rsidR="00934A3B" w:rsidRPr="00E82FC8">
        <w:rPr>
          <w:sz w:val="22"/>
          <w:szCs w:val="22"/>
        </w:rPr>
        <w:t>CompTIA</w:t>
      </w:r>
      <w:r w:rsidR="007E1266" w:rsidRPr="00E82FC8">
        <w:rPr>
          <w:sz w:val="22"/>
          <w:szCs w:val="22"/>
        </w:rPr>
        <w:t xml:space="preserve"> </w:t>
      </w:r>
      <w:r w:rsidR="006C0D7F" w:rsidRPr="00E82FC8">
        <w:rPr>
          <w:sz w:val="22"/>
          <w:szCs w:val="22"/>
        </w:rPr>
        <w:t>Network +,</w:t>
      </w:r>
      <w:r w:rsidRPr="00E82FC8">
        <w:rPr>
          <w:sz w:val="22"/>
          <w:szCs w:val="22"/>
        </w:rPr>
        <w:t xml:space="preserve"> </w:t>
      </w:r>
      <w:r w:rsidR="007E1266" w:rsidRPr="00E82FC8">
        <w:rPr>
          <w:sz w:val="22"/>
          <w:szCs w:val="22"/>
        </w:rPr>
        <w:t>PCEP – Entry level Python Programmer</w:t>
      </w:r>
      <w:r w:rsidR="00080829">
        <w:rPr>
          <w:sz w:val="22"/>
          <w:szCs w:val="22"/>
        </w:rPr>
        <w:t>.</w:t>
      </w:r>
    </w:p>
    <w:p w14:paraId="0317B7F2" w14:textId="30BE8541" w:rsidR="001166A3" w:rsidRPr="001166A3" w:rsidRDefault="00B902A6" w:rsidP="001166A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br/>
      </w:r>
      <w:r w:rsidR="001424C8">
        <w:rPr>
          <w:b/>
          <w:bCs/>
          <w:color w:val="auto"/>
          <w:sz w:val="22"/>
          <w:szCs w:val="22"/>
        </w:rPr>
        <w:t xml:space="preserve">KEY </w:t>
      </w:r>
      <w:r w:rsidR="00D10B0A" w:rsidRPr="00A04039">
        <w:rPr>
          <w:b/>
          <w:bCs/>
          <w:color w:val="auto"/>
          <w:sz w:val="22"/>
          <w:szCs w:val="22"/>
        </w:rPr>
        <w:t xml:space="preserve">PROJECTS UNDERTAKEN </w:t>
      </w:r>
    </w:p>
    <w:p w14:paraId="38189135" w14:textId="77777777" w:rsidR="001166A3" w:rsidRPr="001166A3" w:rsidRDefault="001166A3" w:rsidP="001166A3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</w:p>
    <w:p w14:paraId="6B8E7B4A" w14:textId="52B47489" w:rsidR="00B902A6" w:rsidRPr="000B0542" w:rsidRDefault="00B902A6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Refactor Trading Application – Citi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July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 w:rsidR="00B62C0A"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541CAC02" w14:textId="3F13975A" w:rsidR="00B902A6" w:rsidRPr="00B902A6" w:rsidRDefault="00B902A6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B902A6">
        <w:rPr>
          <w:rFonts w:ascii="Times New Roman" w:hAnsi="Times New Roman"/>
          <w:bCs/>
          <w:sz w:val="22"/>
          <w:szCs w:val="22"/>
        </w:rPr>
        <w:t>Utilized JavaScript, React</w:t>
      </w:r>
      <w:r>
        <w:rPr>
          <w:rFonts w:ascii="Times New Roman" w:hAnsi="Times New Roman"/>
          <w:bCs/>
          <w:sz w:val="22"/>
          <w:szCs w:val="22"/>
        </w:rPr>
        <w:t>,</w:t>
      </w:r>
      <w:r w:rsidR="00080829">
        <w:rPr>
          <w:rFonts w:ascii="Times New Roman" w:hAnsi="Times New Roman"/>
          <w:bCs/>
          <w:sz w:val="22"/>
          <w:szCs w:val="22"/>
        </w:rPr>
        <w:t xml:space="preserve"> C#,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080829">
        <w:rPr>
          <w:rFonts w:ascii="Times New Roman" w:hAnsi="Times New Roman"/>
          <w:bCs/>
          <w:sz w:val="22"/>
          <w:szCs w:val="22"/>
        </w:rPr>
        <w:t>.NET core</w:t>
      </w:r>
      <w:r w:rsidRPr="00B902A6">
        <w:rPr>
          <w:rFonts w:ascii="Times New Roman" w:hAnsi="Times New Roman"/>
          <w:bCs/>
          <w:sz w:val="22"/>
          <w:szCs w:val="22"/>
        </w:rPr>
        <w:t xml:space="preserve"> to develop new features for the money market trading application to manage the portfolio of clients by leveraging Azure </w:t>
      </w:r>
      <w:r>
        <w:rPr>
          <w:rFonts w:ascii="Times New Roman" w:hAnsi="Times New Roman"/>
          <w:bCs/>
          <w:sz w:val="22"/>
          <w:szCs w:val="22"/>
        </w:rPr>
        <w:t>services such as Azure SQL Database and Azure App service to ensure high availability, scalability, and security of the application</w:t>
      </w:r>
      <w:r w:rsidRPr="00B902A6">
        <w:rPr>
          <w:rFonts w:ascii="Times New Roman" w:hAnsi="Times New Roman"/>
          <w:bCs/>
          <w:sz w:val="22"/>
          <w:szCs w:val="22"/>
        </w:rPr>
        <w:t>.</w:t>
      </w:r>
    </w:p>
    <w:p w14:paraId="3ABF9D23" w14:textId="50B40ED2" w:rsidR="00221094" w:rsidRDefault="00B902A6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B902A6">
        <w:rPr>
          <w:rFonts w:ascii="Times New Roman" w:hAnsi="Times New Roman"/>
          <w:bCs/>
          <w:sz w:val="22"/>
          <w:szCs w:val="22"/>
        </w:rPr>
        <w:t>Designed and developed the portfolio-specific test feature, providing users with the capability to generate custom groupings and tests to analyze portfolio data</w:t>
      </w:r>
      <w:r>
        <w:rPr>
          <w:rFonts w:ascii="Times New Roman" w:hAnsi="Times New Roman"/>
          <w:bCs/>
          <w:sz w:val="22"/>
          <w:szCs w:val="22"/>
        </w:rPr>
        <w:t>.</w:t>
      </w:r>
      <w:r w:rsidR="00221094">
        <w:rPr>
          <w:rFonts w:ascii="Times New Roman" w:hAnsi="Times New Roman"/>
          <w:bCs/>
          <w:sz w:val="22"/>
          <w:szCs w:val="22"/>
        </w:rPr>
        <w:br/>
      </w:r>
    </w:p>
    <w:p w14:paraId="34B69A1D" w14:textId="3F8A267D" w:rsidR="00221094" w:rsidRPr="000B0542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Portfolio – Personal Project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Sep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Oct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1710DC98" w14:textId="44863EBF" w:rsidR="002D5B6E" w:rsidRPr="002D5B6E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Build </w:t>
      </w:r>
      <w:proofErr w:type="gramStart"/>
      <w:r w:rsidRPr="00221094">
        <w:rPr>
          <w:rFonts w:ascii="Times New Roman" w:hAnsi="Times New Roman"/>
          <w:bCs/>
          <w:sz w:val="22"/>
          <w:szCs w:val="22"/>
        </w:rPr>
        <w:t>an</w:t>
      </w:r>
      <w:proofErr w:type="gramEnd"/>
      <w:r w:rsidRPr="00221094">
        <w:rPr>
          <w:rFonts w:ascii="Times New Roman" w:hAnsi="Times New Roman"/>
          <w:bCs/>
          <w:sz w:val="22"/>
          <w:szCs w:val="22"/>
        </w:rPr>
        <w:t xml:space="preserve"> responsive online resume/ website using tech stack – React, JavaScript, HTML and CSS.</w:t>
      </w:r>
      <w:r w:rsidR="002D5B6E">
        <w:rPr>
          <w:rFonts w:ascii="Times New Roman" w:hAnsi="Times New Roman"/>
          <w:bCs/>
          <w:sz w:val="22"/>
          <w:szCs w:val="22"/>
        </w:rPr>
        <w:br/>
      </w:r>
    </w:p>
    <w:p w14:paraId="7CEB7B26" w14:textId="1A766815" w:rsidR="002D5B6E" w:rsidRPr="000B0542" w:rsidRDefault="002D5B6E" w:rsidP="002D5B6E">
      <w:pPr>
        <w:pStyle w:val="Default"/>
        <w:numPr>
          <w:ilvl w:val="0"/>
          <w:numId w:val="2"/>
        </w:numPr>
        <w:rPr>
          <w:bCs/>
          <w:color w:val="auto"/>
          <w:sz w:val="22"/>
          <w:szCs w:val="22"/>
        </w:rPr>
      </w:pPr>
      <w:r w:rsidRPr="00221094">
        <w:rPr>
          <w:b/>
          <w:color w:val="auto"/>
          <w:sz w:val="22"/>
          <w:szCs w:val="22"/>
        </w:rPr>
        <w:t>Airbnb Clone – Personal Project</w:t>
      </w:r>
      <w:r w:rsidRPr="00221094">
        <w:rPr>
          <w:b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  <w:t xml:space="preserve">    </w:t>
      </w:r>
      <w:r>
        <w:rPr>
          <w:b/>
          <w:sz w:val="22"/>
          <w:szCs w:val="22"/>
          <w:lang w:val="en-GB"/>
        </w:rPr>
        <w:t>Jul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  <w:r w:rsidRPr="00A04039">
        <w:rPr>
          <w:b/>
          <w:sz w:val="22"/>
          <w:szCs w:val="22"/>
          <w:lang w:val="en-GB"/>
        </w:rPr>
        <w:t xml:space="preserve"> - </w:t>
      </w:r>
      <w:r>
        <w:rPr>
          <w:b/>
          <w:sz w:val="22"/>
          <w:szCs w:val="22"/>
          <w:lang w:val="en-GB"/>
        </w:rPr>
        <w:t>Aug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</w:p>
    <w:p w14:paraId="5C43275F" w14:textId="0850D359" w:rsidR="00221094" w:rsidRPr="002D5B6E" w:rsidRDefault="002D5B6E" w:rsidP="002D5B6E">
      <w:pPr>
        <w:pStyle w:val="ListParagraph"/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D5B6E">
        <w:rPr>
          <w:rFonts w:ascii="Times New Roman" w:hAnsi="Times New Roman"/>
          <w:bCs/>
          <w:sz w:val="22"/>
          <w:szCs w:val="22"/>
        </w:rPr>
        <w:t xml:space="preserve">Build an dynamic clone </w:t>
      </w:r>
      <w:proofErr w:type="gramStart"/>
      <w:r w:rsidRPr="002D5B6E">
        <w:rPr>
          <w:rFonts w:ascii="Times New Roman" w:hAnsi="Times New Roman"/>
          <w:bCs/>
          <w:sz w:val="22"/>
          <w:szCs w:val="22"/>
        </w:rPr>
        <w:t xml:space="preserve">of  </w:t>
      </w:r>
      <w:proofErr w:type="spellStart"/>
      <w:r w:rsidRPr="002D5B6E">
        <w:rPr>
          <w:rFonts w:ascii="Times New Roman" w:hAnsi="Times New Roman"/>
          <w:bCs/>
          <w:sz w:val="22"/>
          <w:szCs w:val="22"/>
        </w:rPr>
        <w:t>AirBnB</w:t>
      </w:r>
      <w:proofErr w:type="spellEnd"/>
      <w:proofErr w:type="gramEnd"/>
      <w:r w:rsidRPr="002D5B6E">
        <w:rPr>
          <w:rFonts w:ascii="Times New Roman" w:hAnsi="Times New Roman"/>
          <w:bCs/>
          <w:sz w:val="22"/>
          <w:szCs w:val="22"/>
        </w:rPr>
        <w:t xml:space="preserve"> website using tech stack – React, JavaScript, </w:t>
      </w:r>
      <w:proofErr w:type="spellStart"/>
      <w:r w:rsidRPr="002D5B6E">
        <w:rPr>
          <w:rFonts w:ascii="Times New Roman" w:hAnsi="Times New Roman"/>
          <w:bCs/>
          <w:sz w:val="22"/>
          <w:szCs w:val="22"/>
        </w:rPr>
        <w:t>NextJS</w:t>
      </w:r>
      <w:proofErr w:type="spellEnd"/>
      <w:r w:rsidRPr="002D5B6E">
        <w:rPr>
          <w:rFonts w:ascii="Times New Roman" w:hAnsi="Times New Roman"/>
          <w:bCs/>
          <w:sz w:val="22"/>
          <w:szCs w:val="22"/>
        </w:rPr>
        <w:t xml:space="preserve"> and Tailwind CSS.</w:t>
      </w:r>
      <w:r w:rsidR="00221094" w:rsidRPr="002D5B6E">
        <w:rPr>
          <w:bCs/>
          <w:sz w:val="22"/>
          <w:szCs w:val="22"/>
        </w:rPr>
        <w:br/>
      </w:r>
    </w:p>
    <w:p w14:paraId="1511BFFB" w14:textId="7A35B2D2" w:rsidR="00221094" w:rsidRPr="000B0542" w:rsidRDefault="00221094" w:rsidP="00080829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SSH 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>implementation for device Configuration</w:t>
      </w:r>
      <w:r>
        <w:rPr>
          <w:rFonts w:ascii="Times New Roman" w:hAnsi="Times New Roman"/>
          <w:b/>
          <w:sz w:val="22"/>
          <w:szCs w:val="22"/>
          <w:lang w:val="en-GB"/>
        </w:rPr>
        <w:t xml:space="preserve"> – Citi</w:t>
      </w:r>
      <w:r w:rsidRPr="00606C07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Jan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Mar</w:t>
      </w:r>
      <w:r w:rsidRPr="00606C07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2D6C23E0" w14:textId="6BDAF23C" w:rsidR="00221094" w:rsidRPr="002D5B6E" w:rsidRDefault="00221094" w:rsidP="002D5B6E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Developed script in python as a part of Citi Workgroup to perform device configuration of multiple devices via </w:t>
      </w:r>
      <w:proofErr w:type="spellStart"/>
      <w:r w:rsidRPr="00221094">
        <w:rPr>
          <w:rFonts w:ascii="Times New Roman" w:hAnsi="Times New Roman"/>
          <w:bCs/>
          <w:sz w:val="22"/>
          <w:szCs w:val="22"/>
        </w:rPr>
        <w:t>ssh</w:t>
      </w:r>
      <w:proofErr w:type="spellEnd"/>
      <w:r w:rsidRPr="00221094">
        <w:rPr>
          <w:rFonts w:ascii="Times New Roman" w:hAnsi="Times New Roman"/>
          <w:bCs/>
          <w:sz w:val="22"/>
          <w:szCs w:val="22"/>
        </w:rPr>
        <w:t>.</w:t>
      </w:r>
      <w:r w:rsidR="00080829" w:rsidRPr="002D5B6E">
        <w:rPr>
          <w:bCs/>
          <w:sz w:val="22"/>
          <w:szCs w:val="22"/>
        </w:rPr>
        <w:br/>
      </w:r>
    </w:p>
    <w:p w14:paraId="4460F3E2" w14:textId="04F5A6B9" w:rsidR="00221094" w:rsidRPr="00A04039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Virtual 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>Network Functions (VNF) automation in Openstack</w:t>
      </w:r>
      <w:r>
        <w:rPr>
          <w:rFonts w:ascii="Times New Roman" w:hAnsi="Times New Roman"/>
          <w:b/>
          <w:sz w:val="22"/>
          <w:szCs w:val="22"/>
          <w:lang w:val="en-GB"/>
        </w:rPr>
        <w:t xml:space="preserve"> – 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June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GB"/>
        </w:rPr>
        <w:t>–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GB"/>
        </w:rPr>
        <w:t>Nov 2021</w:t>
      </w:r>
    </w:p>
    <w:p w14:paraId="5678F8B8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Automated virtual network functions in openstack – an emerging open-source cloud platform.</w:t>
      </w:r>
    </w:p>
    <w:p w14:paraId="79EA9FF4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Improved automation with the usage of JUJU VNF Manager, Python and YAML to reduce operation overhead.</w:t>
      </w:r>
    </w:p>
    <w:p w14:paraId="3907502C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Tested against 4 distinct use cases such as terminating, scaling up and down instances.</w:t>
      </w:r>
    </w:p>
    <w:p w14:paraId="689B7DA0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Designed high level diagram for the ongoing project in the organization.</w:t>
      </w:r>
    </w:p>
    <w:p w14:paraId="63973A2D" w14:textId="3E1A703C" w:rsidR="00221094" w:rsidRPr="00080829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Requirement to shift Azure Cloud to OpenStack for subset of projects.</w:t>
      </w:r>
      <w:r w:rsidRPr="00080829">
        <w:rPr>
          <w:bCs/>
          <w:sz w:val="22"/>
          <w:szCs w:val="22"/>
        </w:rPr>
        <w:br/>
      </w:r>
    </w:p>
    <w:p w14:paraId="706DF9B6" w14:textId="05C00DAB" w:rsidR="00221094" w:rsidRPr="000B0542" w:rsidRDefault="00221094" w:rsidP="00080829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 xml:space="preserve">Supervised 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>Intrusion Detection System for Smart Home IoT devices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2020 - Dec 2020</w:t>
      </w:r>
    </w:p>
    <w:p w14:paraId="4611A3A4" w14:textId="77777777" w:rsidR="00221094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Cs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 xml:space="preserve">Build an Intrusion detection system using python, machine learning, </w:t>
      </w:r>
      <w:proofErr w:type="spellStart"/>
      <w:r w:rsidRPr="00221094">
        <w:rPr>
          <w:rFonts w:ascii="Times New Roman" w:hAnsi="Times New Roman"/>
          <w:bCs/>
          <w:sz w:val="22"/>
          <w:szCs w:val="22"/>
        </w:rPr>
        <w:t>weka</w:t>
      </w:r>
      <w:proofErr w:type="spellEnd"/>
      <w:r w:rsidRPr="00221094">
        <w:rPr>
          <w:rFonts w:ascii="Times New Roman" w:hAnsi="Times New Roman"/>
          <w:bCs/>
          <w:sz w:val="22"/>
          <w:szCs w:val="22"/>
        </w:rPr>
        <w:t>. The system focuses on the identification of targeted devices, attacks performed and capable of classifying data as malicious or benign.</w:t>
      </w:r>
    </w:p>
    <w:p w14:paraId="3E23FC05" w14:textId="25E0DF38" w:rsidR="008E6D10" w:rsidRPr="00221094" w:rsidRDefault="00221094" w:rsidP="00080829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221094">
        <w:rPr>
          <w:rFonts w:ascii="Times New Roman" w:hAnsi="Times New Roman"/>
          <w:bCs/>
          <w:sz w:val="22"/>
          <w:szCs w:val="22"/>
        </w:rPr>
        <w:t>Achieved the 98% accuracy with the Decision Tree Algorithm for types of attack performed and 97% accuracy for device detection and classification of device as benign and malicious.</w:t>
      </w:r>
      <w:r w:rsidR="00080829">
        <w:rPr>
          <w:rFonts w:ascii="Times New Roman" w:hAnsi="Times New Roman"/>
          <w:bCs/>
          <w:sz w:val="22"/>
          <w:szCs w:val="22"/>
        </w:rPr>
        <w:br/>
      </w:r>
    </w:p>
    <w:p w14:paraId="37CF0D0C" w14:textId="3FFF3F16" w:rsidR="00D10B0A" w:rsidRPr="00A04039" w:rsidRDefault="00D10B0A" w:rsidP="00D10B0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LINKS</w:t>
      </w:r>
    </w:p>
    <w:p w14:paraId="1D346233" w14:textId="77777777" w:rsidR="00D10B0A" w:rsidRPr="00A04039" w:rsidRDefault="00D10B0A" w:rsidP="00D10B0A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7DA7F406" w14:textId="2340C8EE" w:rsidR="00D10B0A" w:rsidRDefault="005E4DA2" w:rsidP="009B0442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5E4DA2">
        <w:rPr>
          <w:bCs/>
          <w:sz w:val="22"/>
          <w:szCs w:val="22"/>
        </w:rPr>
        <w:t>https://www.linkedin.com/in/ajan-sharma-13b200115/</w:t>
      </w:r>
    </w:p>
    <w:p w14:paraId="72325329" w14:textId="0C067A42" w:rsidR="00DF5CCB" w:rsidRPr="00E12E18" w:rsidRDefault="005E4DA2" w:rsidP="00E12E18">
      <w:pPr>
        <w:pStyle w:val="Default"/>
        <w:numPr>
          <w:ilvl w:val="0"/>
          <w:numId w:val="4"/>
        </w:numPr>
        <w:spacing w:line="252" w:lineRule="auto"/>
        <w:rPr>
          <w:bCs/>
          <w:sz w:val="22"/>
          <w:szCs w:val="22"/>
        </w:rPr>
      </w:pPr>
      <w:r w:rsidRPr="005E4DA2">
        <w:rPr>
          <w:bCs/>
          <w:sz w:val="22"/>
          <w:szCs w:val="22"/>
        </w:rPr>
        <w:t>https://ajansharma.github.io/</w:t>
      </w:r>
    </w:p>
    <w:sectPr w:rsidR="00DF5CCB" w:rsidRPr="00E12E18" w:rsidSect="001224A3">
      <w:footerReference w:type="default" r:id="rId7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D8B6" w14:textId="77777777" w:rsidR="00C632FB" w:rsidRDefault="00C632FB">
      <w:r>
        <w:separator/>
      </w:r>
    </w:p>
  </w:endnote>
  <w:endnote w:type="continuationSeparator" w:id="0">
    <w:p w14:paraId="76AFCB91" w14:textId="77777777" w:rsidR="00C632FB" w:rsidRDefault="00C6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695E" w14:textId="77777777" w:rsidR="001224A3" w:rsidRPr="00B408C6" w:rsidRDefault="00000000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61E5" w14:textId="77777777" w:rsidR="00C632FB" w:rsidRDefault="00C632FB">
      <w:r>
        <w:separator/>
      </w:r>
    </w:p>
  </w:footnote>
  <w:footnote w:type="continuationSeparator" w:id="0">
    <w:p w14:paraId="6FC226A5" w14:textId="77777777" w:rsidR="00C632FB" w:rsidRDefault="00C6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3E"/>
    <w:multiLevelType w:val="hybridMultilevel"/>
    <w:tmpl w:val="3D2C11FC"/>
    <w:lvl w:ilvl="0" w:tplc="49FCA266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509E"/>
    <w:multiLevelType w:val="multilevel"/>
    <w:tmpl w:val="20942D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397F69D9"/>
    <w:multiLevelType w:val="hybridMultilevel"/>
    <w:tmpl w:val="E2BC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059606">
    <w:abstractNumId w:val="3"/>
  </w:num>
  <w:num w:numId="2" w16cid:durableId="535973428">
    <w:abstractNumId w:val="0"/>
  </w:num>
  <w:num w:numId="3" w16cid:durableId="2135361571">
    <w:abstractNumId w:val="3"/>
  </w:num>
  <w:num w:numId="4" w16cid:durableId="2096197381">
    <w:abstractNumId w:val="2"/>
  </w:num>
  <w:num w:numId="5" w16cid:durableId="79930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A"/>
    <w:rsid w:val="00072D9A"/>
    <w:rsid w:val="00080829"/>
    <w:rsid w:val="000B0542"/>
    <w:rsid w:val="000B5FA0"/>
    <w:rsid w:val="000D570A"/>
    <w:rsid w:val="001070E0"/>
    <w:rsid w:val="00115BEF"/>
    <w:rsid w:val="001166A3"/>
    <w:rsid w:val="001424C8"/>
    <w:rsid w:val="00172267"/>
    <w:rsid w:val="0019349F"/>
    <w:rsid w:val="00212F81"/>
    <w:rsid w:val="00221094"/>
    <w:rsid w:val="00224050"/>
    <w:rsid w:val="00265859"/>
    <w:rsid w:val="00271BE3"/>
    <w:rsid w:val="002815A7"/>
    <w:rsid w:val="002C2DB4"/>
    <w:rsid w:val="002D2C01"/>
    <w:rsid w:val="002D3FFC"/>
    <w:rsid w:val="002D5B6E"/>
    <w:rsid w:val="002F5D57"/>
    <w:rsid w:val="002F76C0"/>
    <w:rsid w:val="0031609F"/>
    <w:rsid w:val="003271B1"/>
    <w:rsid w:val="00345F81"/>
    <w:rsid w:val="003B0A31"/>
    <w:rsid w:val="003C1835"/>
    <w:rsid w:val="003D2127"/>
    <w:rsid w:val="004018F6"/>
    <w:rsid w:val="00406947"/>
    <w:rsid w:val="004260C5"/>
    <w:rsid w:val="00444521"/>
    <w:rsid w:val="00461DAF"/>
    <w:rsid w:val="00475B41"/>
    <w:rsid w:val="0048007E"/>
    <w:rsid w:val="004C232C"/>
    <w:rsid w:val="00583C50"/>
    <w:rsid w:val="005B4BDA"/>
    <w:rsid w:val="005B6550"/>
    <w:rsid w:val="005E4DA2"/>
    <w:rsid w:val="006002EB"/>
    <w:rsid w:val="00606C07"/>
    <w:rsid w:val="0066164B"/>
    <w:rsid w:val="006630B1"/>
    <w:rsid w:val="006675AF"/>
    <w:rsid w:val="006738C4"/>
    <w:rsid w:val="00681A44"/>
    <w:rsid w:val="006A3348"/>
    <w:rsid w:val="006C0D7F"/>
    <w:rsid w:val="007350B9"/>
    <w:rsid w:val="00792915"/>
    <w:rsid w:val="00796F0B"/>
    <w:rsid w:val="007C27EF"/>
    <w:rsid w:val="007D2BBF"/>
    <w:rsid w:val="007E1266"/>
    <w:rsid w:val="007F7135"/>
    <w:rsid w:val="007F7AD5"/>
    <w:rsid w:val="00853EA4"/>
    <w:rsid w:val="00857A02"/>
    <w:rsid w:val="00891177"/>
    <w:rsid w:val="008B602D"/>
    <w:rsid w:val="008D5885"/>
    <w:rsid w:val="008E6D10"/>
    <w:rsid w:val="008E72F3"/>
    <w:rsid w:val="00901234"/>
    <w:rsid w:val="00920737"/>
    <w:rsid w:val="009244A4"/>
    <w:rsid w:val="00934A3B"/>
    <w:rsid w:val="009377B5"/>
    <w:rsid w:val="00976EAF"/>
    <w:rsid w:val="009923C9"/>
    <w:rsid w:val="00996961"/>
    <w:rsid w:val="009B0442"/>
    <w:rsid w:val="009D25D7"/>
    <w:rsid w:val="009F04CC"/>
    <w:rsid w:val="00A04039"/>
    <w:rsid w:val="00A076B8"/>
    <w:rsid w:val="00A15A23"/>
    <w:rsid w:val="00A67075"/>
    <w:rsid w:val="00A94C34"/>
    <w:rsid w:val="00AC2909"/>
    <w:rsid w:val="00AF5D6D"/>
    <w:rsid w:val="00B30520"/>
    <w:rsid w:val="00B475D9"/>
    <w:rsid w:val="00B62C0A"/>
    <w:rsid w:val="00B902A6"/>
    <w:rsid w:val="00C447AB"/>
    <w:rsid w:val="00C632FB"/>
    <w:rsid w:val="00C93E69"/>
    <w:rsid w:val="00CE5603"/>
    <w:rsid w:val="00D10B0A"/>
    <w:rsid w:val="00D13632"/>
    <w:rsid w:val="00D238E1"/>
    <w:rsid w:val="00D667C3"/>
    <w:rsid w:val="00DD1B83"/>
    <w:rsid w:val="00DF5CCB"/>
    <w:rsid w:val="00E12E18"/>
    <w:rsid w:val="00E67A31"/>
    <w:rsid w:val="00E715DB"/>
    <w:rsid w:val="00E82FC8"/>
    <w:rsid w:val="00EA3C0C"/>
    <w:rsid w:val="00EB1D39"/>
    <w:rsid w:val="00ED5EC9"/>
    <w:rsid w:val="00F05F8E"/>
    <w:rsid w:val="00F20833"/>
    <w:rsid w:val="00F3655F"/>
    <w:rsid w:val="00F423AA"/>
    <w:rsid w:val="00F54BCE"/>
    <w:rsid w:val="00F757E5"/>
    <w:rsid w:val="00FC249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84DE"/>
  <w15:chartTrackingRefBased/>
  <w15:docId w15:val="{42DB811E-13E0-4543-9925-575EC51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0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B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0A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10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ajansharma12@outlook.com</dc:creator>
  <cp:keywords/>
  <dc:description/>
  <cp:lastModifiedBy>ajan sharma</cp:lastModifiedBy>
  <cp:revision>3</cp:revision>
  <dcterms:created xsi:type="dcterms:W3CDTF">2023-02-17T00:10:00Z</dcterms:created>
  <dcterms:modified xsi:type="dcterms:W3CDTF">2023-02-17T00:13:00Z</dcterms:modified>
</cp:coreProperties>
</file>