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2F6C" w14:textId="02218271" w:rsidR="00C20514" w:rsidRPr="00C20514" w:rsidRDefault="00C20514" w:rsidP="00C20514">
      <w:pPr>
        <w:pStyle w:val="Heading1"/>
        <w:rPr>
          <w:lang w:val="en"/>
        </w:rPr>
      </w:pPr>
      <w:r w:rsidRPr="00C20514">
        <w:rPr>
          <w:lang w:val="en"/>
        </w:rPr>
        <w:t>WEEK 1 - Quiz </w:t>
      </w:r>
      <w:r w:rsidR="005F3926">
        <w:rPr>
          <w:lang w:val="en"/>
        </w:rPr>
        <w:t>(ATTEMPT 1: 11/14)</w:t>
      </w:r>
    </w:p>
    <w:p w14:paraId="4425ADC7" w14:textId="57E00071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1.1</w:t>
      </w:r>
    </w:p>
    <w:p w14:paraId="74888A73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Which of the following does not represent a “decisive factor” for strategy according to Sun Tzu?</w:t>
      </w:r>
    </w:p>
    <w:p w14:paraId="353451D8" w14:textId="02049ADD" w:rsidR="00C20514" w:rsidRPr="00C20514" w:rsidRDefault="00C20514" w:rsidP="00C20514">
      <w:pPr>
        <w:rPr>
          <w:lang w:val="en"/>
        </w:rPr>
      </w:pPr>
      <w:r w:rsidRPr="00C20514">
        <w:rPr>
          <w:highlight w:val="green"/>
          <w:lang w:val="en"/>
        </w:rPr>
        <w:t>Be creative.</w:t>
      </w:r>
      <w:r w:rsidRPr="00C20514">
        <w:rPr>
          <w:lang w:val="en"/>
        </w:rPr>
        <w:t> </w:t>
      </w:r>
    </w:p>
    <w:p w14:paraId="33348CE2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Deceive the enemy.</w:t>
      </w:r>
    </w:p>
    <w:p w14:paraId="020D8389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Be flexible.</w:t>
      </w:r>
    </w:p>
    <w:p w14:paraId="5B7BD28B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Surprise the enemy.</w:t>
      </w:r>
    </w:p>
    <w:p w14:paraId="2A6A47F1" w14:textId="0CD48978" w:rsidR="00C20514" w:rsidRPr="00C20514" w:rsidRDefault="00C20514" w:rsidP="00C20514">
      <w:pPr>
        <w:rPr>
          <w:lang w:val="en"/>
        </w:rPr>
      </w:pPr>
    </w:p>
    <w:p w14:paraId="79531733" w14:textId="477DDA0C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1.2</w:t>
      </w:r>
    </w:p>
    <w:p w14:paraId="03AE074D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Which of the following features does not characterize a strategic decision?</w:t>
      </w:r>
    </w:p>
    <w:p w14:paraId="465ACD8B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Long term view.</w:t>
      </w:r>
    </w:p>
    <w:p w14:paraId="248C2CA8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Requirement of many resources.</w:t>
      </w:r>
    </w:p>
    <w:p w14:paraId="3099F6BC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Significance.</w:t>
      </w:r>
    </w:p>
    <w:p w14:paraId="1D9B4BA3" w14:textId="05B5D1A0" w:rsidR="00C20514" w:rsidRPr="00C20514" w:rsidRDefault="00C20514" w:rsidP="00C20514">
      <w:pPr>
        <w:rPr>
          <w:lang w:val="en"/>
        </w:rPr>
      </w:pPr>
      <w:r w:rsidRPr="00C20514">
        <w:rPr>
          <w:highlight w:val="green"/>
          <w:lang w:val="en"/>
        </w:rPr>
        <w:t>Non scalability.</w:t>
      </w:r>
      <w:r w:rsidRPr="00C20514">
        <w:rPr>
          <w:lang w:val="en"/>
        </w:rPr>
        <w:t> </w:t>
      </w:r>
    </w:p>
    <w:p w14:paraId="46D015FB" w14:textId="50AA7C50" w:rsidR="00C20514" w:rsidRPr="00C20514" w:rsidRDefault="00C20514" w:rsidP="00C20514">
      <w:pPr>
        <w:rPr>
          <w:lang w:val="en"/>
        </w:rPr>
      </w:pPr>
    </w:p>
    <w:p w14:paraId="5BEBE700" w14:textId="4222E6E2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1.3</w:t>
      </w:r>
    </w:p>
    <w:p w14:paraId="0409CD29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A strategic decision:</w:t>
      </w:r>
    </w:p>
    <w:p w14:paraId="07104F6D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 xml:space="preserve">does not </w:t>
      </w:r>
      <w:proofErr w:type="gramStart"/>
      <w:r w:rsidRPr="00C20514">
        <w:rPr>
          <w:lang w:val="en"/>
        </w:rPr>
        <w:t>take into account</w:t>
      </w:r>
      <w:proofErr w:type="gramEnd"/>
      <w:r w:rsidRPr="00C20514">
        <w:rPr>
          <w:lang w:val="en"/>
        </w:rPr>
        <w:t xml:space="preserve"> the external context where the company operates.</w:t>
      </w:r>
    </w:p>
    <w:p w14:paraId="17C3BE8C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does not influence a company’s performance.</w:t>
      </w:r>
    </w:p>
    <w:p w14:paraId="4B71D24E" w14:textId="2B37A997" w:rsidR="00C20514" w:rsidRPr="00C20514" w:rsidRDefault="00C20514" w:rsidP="00C20514">
      <w:pPr>
        <w:rPr>
          <w:lang w:val="en"/>
        </w:rPr>
      </w:pPr>
      <w:r w:rsidRPr="00C20514">
        <w:rPr>
          <w:highlight w:val="green"/>
          <w:lang w:val="en"/>
        </w:rPr>
        <w:t>defines the domain in which tactical decisions are made.</w:t>
      </w:r>
      <w:r w:rsidRPr="00C20514">
        <w:rPr>
          <w:lang w:val="en"/>
        </w:rPr>
        <w:t> </w:t>
      </w:r>
    </w:p>
    <w:p w14:paraId="689DE52E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shall necessarily come from a formal and structured strategic planning process.</w:t>
      </w:r>
    </w:p>
    <w:p w14:paraId="37C4067D" w14:textId="77777777" w:rsidR="00C20514" w:rsidRDefault="00C20514" w:rsidP="00C20514">
      <w:pPr>
        <w:rPr>
          <w:lang w:val="en"/>
        </w:rPr>
      </w:pPr>
    </w:p>
    <w:p w14:paraId="7590A24B" w14:textId="7639B456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1.4</w:t>
      </w:r>
    </w:p>
    <w:p w14:paraId="48AF1D98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Which of these variables cannot provide a quantifiable definition of strategic performance?</w:t>
      </w:r>
    </w:p>
    <w:p w14:paraId="010F1DEC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Sales.</w:t>
      </w:r>
    </w:p>
    <w:p w14:paraId="3BFBA813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Investments.</w:t>
      </w:r>
    </w:p>
    <w:p w14:paraId="406BA35D" w14:textId="1171D4C0" w:rsidR="00C20514" w:rsidRPr="00C20514" w:rsidRDefault="00C20514" w:rsidP="00C20514">
      <w:pPr>
        <w:rPr>
          <w:lang w:val="en"/>
        </w:rPr>
      </w:pPr>
      <w:r w:rsidRPr="00C20514">
        <w:rPr>
          <w:highlight w:val="green"/>
          <w:lang w:val="en"/>
        </w:rPr>
        <w:t>Motivations.</w:t>
      </w:r>
      <w:r w:rsidRPr="00C20514">
        <w:rPr>
          <w:lang w:val="en"/>
        </w:rPr>
        <w:t> </w:t>
      </w:r>
    </w:p>
    <w:p w14:paraId="7C671081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Profits.</w:t>
      </w:r>
    </w:p>
    <w:p w14:paraId="18F13062" w14:textId="26136687" w:rsidR="00C20514" w:rsidRPr="00C20514" w:rsidRDefault="00C20514" w:rsidP="00C20514">
      <w:pPr>
        <w:rPr>
          <w:lang w:val="en"/>
        </w:rPr>
      </w:pPr>
    </w:p>
    <w:p w14:paraId="77D9DB77" w14:textId="1E5A10AC" w:rsidR="00C20514" w:rsidRPr="00C20514" w:rsidRDefault="00C20514" w:rsidP="00C20514">
      <w:pPr>
        <w:rPr>
          <w:lang w:val="en"/>
        </w:rPr>
      </w:pPr>
    </w:p>
    <w:p w14:paraId="7BC56973" w14:textId="376FD9FC" w:rsidR="00C20514" w:rsidRPr="00C20514" w:rsidRDefault="00C20514" w:rsidP="00C20514">
      <w:pPr>
        <w:rPr>
          <w:lang w:val="en"/>
        </w:rPr>
      </w:pPr>
    </w:p>
    <w:p w14:paraId="353AD185" w14:textId="1EC839A9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1.5</w:t>
      </w:r>
    </w:p>
    <w:p w14:paraId="2C849B02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In a technology-driven approach:</w:t>
      </w:r>
    </w:p>
    <w:p w14:paraId="763B5E56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customers are involved starting from the design of the product/service.</w:t>
      </w:r>
    </w:p>
    <w:p w14:paraId="5E9EF570" w14:textId="56FB783E" w:rsidR="00C20514" w:rsidRPr="00C20514" w:rsidRDefault="00C20514" w:rsidP="00C20514">
      <w:pPr>
        <w:rPr>
          <w:lang w:val="en"/>
        </w:rPr>
      </w:pPr>
      <w:proofErr w:type="gramStart"/>
      <w:r w:rsidRPr="00C20514">
        <w:rPr>
          <w:highlight w:val="green"/>
          <w:lang w:val="en"/>
        </w:rPr>
        <w:t>the</w:t>
      </w:r>
      <w:proofErr w:type="gramEnd"/>
      <w:r w:rsidRPr="00C20514">
        <w:rPr>
          <w:highlight w:val="green"/>
          <w:lang w:val="en"/>
        </w:rPr>
        <w:t xml:space="preserve"> company’s value proposition strongly relies on its ability to pursue technological innovation</w:t>
      </w:r>
      <w:r w:rsidRPr="00C20514">
        <w:rPr>
          <w:lang w:val="en"/>
        </w:rPr>
        <w:t>. </w:t>
      </w:r>
    </w:p>
    <w:p w14:paraId="133AAE9E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customers are not involved in conceiving the product/service, but they are considered as active subjects.</w:t>
      </w:r>
    </w:p>
    <w:p w14:paraId="4D49B093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customers do not determine the product/service success on the market.</w:t>
      </w:r>
    </w:p>
    <w:p w14:paraId="1C5BA387" w14:textId="590A78FA" w:rsidR="00C20514" w:rsidRPr="00C20514" w:rsidRDefault="00C20514" w:rsidP="00C20514">
      <w:pPr>
        <w:rPr>
          <w:lang w:val="en"/>
        </w:rPr>
      </w:pPr>
    </w:p>
    <w:p w14:paraId="628CC749" w14:textId="0258C9F6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1.6</w:t>
      </w:r>
    </w:p>
    <w:p w14:paraId="4DC6391A" w14:textId="604F331D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 xml:space="preserve">Which of the following statements is </w:t>
      </w:r>
      <w:r>
        <w:rPr>
          <w:lang w:val="en"/>
        </w:rPr>
        <w:t>correct</w:t>
      </w:r>
      <w:r w:rsidRPr="00C20514">
        <w:rPr>
          <w:lang w:val="en"/>
        </w:rPr>
        <w:t>?</w:t>
      </w:r>
    </w:p>
    <w:p w14:paraId="48897568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Each SBU covers two or more business areas.</w:t>
      </w:r>
    </w:p>
    <w:p w14:paraId="5C6A0440" w14:textId="37B92FA6" w:rsidR="00C20514" w:rsidRPr="00C20514" w:rsidRDefault="00C20514" w:rsidP="00C20514">
      <w:pPr>
        <w:rPr>
          <w:lang w:val="en"/>
        </w:rPr>
      </w:pPr>
      <w:r w:rsidRPr="00C20514">
        <w:rPr>
          <w:highlight w:val="yellow"/>
          <w:lang w:val="en"/>
        </w:rPr>
        <w:t>If the company operates in only one market, Corporate Strategy and Business Strategy levels overlap.</w:t>
      </w:r>
      <w:r w:rsidRPr="00C20514">
        <w:rPr>
          <w:lang w:val="en"/>
        </w:rPr>
        <w:t> </w:t>
      </w:r>
    </w:p>
    <w:p w14:paraId="6A31F38C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Decisions concerning investments in each organizational function pertain to Corporate Strategy.</w:t>
      </w:r>
    </w:p>
    <w:p w14:paraId="19593C12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Business areas’ boundaries are always easily identifiable and are not subject to changes over time.</w:t>
      </w:r>
    </w:p>
    <w:p w14:paraId="3BDEF5B1" w14:textId="01D00643" w:rsidR="00C20514" w:rsidRPr="00C20514" w:rsidRDefault="00C20514" w:rsidP="00C20514">
      <w:pPr>
        <w:rPr>
          <w:lang w:val="en"/>
        </w:rPr>
      </w:pPr>
    </w:p>
    <w:p w14:paraId="386CF54D" w14:textId="2348935F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1.7</w:t>
      </w:r>
    </w:p>
    <w:p w14:paraId="470B6F9A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Which of the following alternative represents the right logical order for strategy formulation at a business level?</w:t>
      </w:r>
    </w:p>
    <w:p w14:paraId="1CC53E9D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Orientation-analysis-implementation-control-decision.</w:t>
      </w:r>
    </w:p>
    <w:p w14:paraId="55FFD471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Analysis-decision-implementation-control-orientation.</w:t>
      </w:r>
    </w:p>
    <w:p w14:paraId="5285D0DC" w14:textId="5665B850" w:rsidR="00C20514" w:rsidRPr="00C20514" w:rsidRDefault="00C20514" w:rsidP="00C20514">
      <w:pPr>
        <w:rPr>
          <w:lang w:val="en"/>
        </w:rPr>
      </w:pPr>
      <w:r w:rsidRPr="00C20514">
        <w:rPr>
          <w:highlight w:val="yellow"/>
          <w:lang w:val="en"/>
        </w:rPr>
        <w:t>Orientation-analysis-decision-implementation-control.</w:t>
      </w:r>
      <w:r w:rsidRPr="00C20514">
        <w:rPr>
          <w:lang w:val="en"/>
        </w:rPr>
        <w:t> </w:t>
      </w:r>
    </w:p>
    <w:p w14:paraId="72AA71A5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Analysis-orientation-decision-implementation-control.</w:t>
      </w:r>
    </w:p>
    <w:p w14:paraId="22D2A723" w14:textId="248CD9FC" w:rsidR="00C20514" w:rsidRPr="00C20514" w:rsidRDefault="00C20514" w:rsidP="00C20514">
      <w:pPr>
        <w:rPr>
          <w:lang w:val="en"/>
        </w:rPr>
      </w:pPr>
    </w:p>
    <w:p w14:paraId="15B5B31B" w14:textId="324A7569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1.8</w:t>
      </w:r>
    </w:p>
    <w:p w14:paraId="76A4D3C5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Which of the following dimensions is not mapped in Abell space?</w:t>
      </w:r>
    </w:p>
    <w:p w14:paraId="2C5D18EA" w14:textId="175CBA12" w:rsidR="00C20514" w:rsidRPr="00C20514" w:rsidRDefault="00C20514" w:rsidP="00C20514">
      <w:pPr>
        <w:rPr>
          <w:lang w:val="en"/>
        </w:rPr>
      </w:pPr>
      <w:r w:rsidRPr="00C20514">
        <w:rPr>
          <w:highlight w:val="yellow"/>
          <w:lang w:val="en"/>
        </w:rPr>
        <w:t>Market attractiveness.</w:t>
      </w:r>
      <w:r w:rsidRPr="00C20514">
        <w:rPr>
          <w:lang w:val="en"/>
        </w:rPr>
        <w:t> </w:t>
      </w:r>
    </w:p>
    <w:p w14:paraId="0A9195AA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Customer functions.</w:t>
      </w:r>
    </w:p>
    <w:p w14:paraId="0E274745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Different technologies.</w:t>
      </w:r>
    </w:p>
    <w:p w14:paraId="13E5D180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Customer groups.</w:t>
      </w:r>
    </w:p>
    <w:p w14:paraId="1BF71471" w14:textId="4A936161" w:rsidR="00C20514" w:rsidRPr="00C20514" w:rsidRDefault="00C20514" w:rsidP="00C20514">
      <w:pPr>
        <w:rPr>
          <w:lang w:val="en"/>
        </w:rPr>
      </w:pPr>
    </w:p>
    <w:p w14:paraId="2A25E781" w14:textId="02A65F41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1.9</w:t>
      </w:r>
    </w:p>
    <w:p w14:paraId="0B2F04BA" w14:textId="2CEBED1A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 xml:space="preserve">Which of the following statements is </w:t>
      </w:r>
      <w:r>
        <w:rPr>
          <w:lang w:val="en"/>
        </w:rPr>
        <w:t>correct</w:t>
      </w:r>
      <w:r w:rsidRPr="00C20514">
        <w:rPr>
          <w:lang w:val="en"/>
        </w:rPr>
        <w:t>?</w:t>
      </w:r>
    </w:p>
    <w:p w14:paraId="25D50447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Business strategy shall be formulated in a deliberate rather than emergent way.</w:t>
      </w:r>
    </w:p>
    <w:p w14:paraId="7811CDD0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Business strategy leaves no room for the entrepreneur’s acumen and creativity.</w:t>
      </w:r>
    </w:p>
    <w:p w14:paraId="5E11A357" w14:textId="4B0F0CF4" w:rsidR="00C20514" w:rsidRPr="00C20514" w:rsidRDefault="00C20514" w:rsidP="00C20514">
      <w:pPr>
        <w:rPr>
          <w:lang w:val="en"/>
        </w:rPr>
      </w:pPr>
      <w:r w:rsidRPr="00C20514">
        <w:rPr>
          <w:highlight w:val="yellow"/>
          <w:lang w:val="en"/>
        </w:rPr>
        <w:t>Business strategy formulation may not be a waterfall process.</w:t>
      </w:r>
      <w:r w:rsidRPr="00C20514">
        <w:rPr>
          <w:lang w:val="en"/>
        </w:rPr>
        <w:t> </w:t>
      </w:r>
    </w:p>
    <w:p w14:paraId="65B42755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Business strategy shows no relationship with the notion of tactics.</w:t>
      </w:r>
    </w:p>
    <w:p w14:paraId="6296B2B3" w14:textId="130BA600" w:rsidR="00C20514" w:rsidRPr="00C20514" w:rsidRDefault="00C20514" w:rsidP="00C20514">
      <w:pPr>
        <w:rPr>
          <w:lang w:val="en"/>
        </w:rPr>
      </w:pPr>
    </w:p>
    <w:p w14:paraId="58B51C73" w14:textId="43A0FC1B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1.10</w:t>
      </w:r>
    </w:p>
    <w:p w14:paraId="371157F2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 xml:space="preserve">Which of the following </w:t>
      </w:r>
      <w:proofErr w:type="gramStart"/>
      <w:r w:rsidRPr="00C20514">
        <w:rPr>
          <w:lang w:val="en"/>
        </w:rPr>
        <w:t>statement</w:t>
      </w:r>
      <w:proofErr w:type="gramEnd"/>
      <w:r w:rsidRPr="00C20514">
        <w:rPr>
          <w:lang w:val="en"/>
        </w:rPr>
        <w:t xml:space="preserve"> is wrong about the SWOT Analysis?</w:t>
      </w:r>
    </w:p>
    <w:p w14:paraId="2F67B588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SWOT considers environmental opportunities and threats.</w:t>
      </w:r>
    </w:p>
    <w:p w14:paraId="38ABFB59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 xml:space="preserve">SWOT </w:t>
      </w:r>
      <w:proofErr w:type="gramStart"/>
      <w:r w:rsidRPr="00C20514">
        <w:rPr>
          <w:lang w:val="en"/>
        </w:rPr>
        <w:t>allows</w:t>
      </w:r>
      <w:proofErr w:type="gramEnd"/>
      <w:r w:rsidRPr="00C20514">
        <w:rPr>
          <w:lang w:val="en"/>
        </w:rPr>
        <w:t xml:space="preserve"> to compare a company’s characteristics with those of competitors.</w:t>
      </w:r>
    </w:p>
    <w:p w14:paraId="38D6501C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SWOT focuses on a single business area.</w:t>
      </w:r>
    </w:p>
    <w:p w14:paraId="10CC26A7" w14:textId="1B70CC54" w:rsidR="00C20514" w:rsidRPr="00C20514" w:rsidRDefault="00C20514" w:rsidP="00C20514">
      <w:pPr>
        <w:rPr>
          <w:lang w:val="en"/>
        </w:rPr>
      </w:pPr>
      <w:r w:rsidRPr="00C20514">
        <w:rPr>
          <w:highlight w:val="green"/>
          <w:lang w:val="en"/>
        </w:rPr>
        <w:t>SWOT is not a differential analysis.</w:t>
      </w:r>
      <w:r w:rsidRPr="00C20514">
        <w:rPr>
          <w:lang w:val="en"/>
        </w:rPr>
        <w:t> </w:t>
      </w:r>
    </w:p>
    <w:p w14:paraId="2ED99C75" w14:textId="40EC06B9" w:rsidR="00C20514" w:rsidRPr="00C20514" w:rsidRDefault="00C20514" w:rsidP="00C20514">
      <w:pPr>
        <w:rPr>
          <w:lang w:val="en"/>
        </w:rPr>
      </w:pPr>
    </w:p>
    <w:p w14:paraId="4819ACCB" w14:textId="11F47A32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1.11</w:t>
      </w:r>
    </w:p>
    <w:p w14:paraId="1C06C6FC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SWOT analysis adopts the following perspectives:</w:t>
      </w:r>
    </w:p>
    <w:p w14:paraId="4B0C5FDA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internal and external analysis are performed from the same standpoint.</w:t>
      </w:r>
    </w:p>
    <w:p w14:paraId="34C611C7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internal analysis considers the average player in the industry while external analysis considers the company’s view on the industry.</w:t>
      </w:r>
    </w:p>
    <w:p w14:paraId="2DA4C221" w14:textId="515B6444" w:rsidR="00C20514" w:rsidRPr="00C20514" w:rsidRDefault="00C20514" w:rsidP="00C20514">
      <w:pPr>
        <w:rPr>
          <w:lang w:val="en"/>
        </w:rPr>
      </w:pPr>
      <w:r w:rsidRPr="00C20514">
        <w:rPr>
          <w:highlight w:val="yellow"/>
          <w:lang w:val="en"/>
        </w:rPr>
        <w:t>internal analysis is subjective while external analysis is possibly objective.</w:t>
      </w:r>
      <w:r w:rsidRPr="00C20514">
        <w:rPr>
          <w:lang w:val="en"/>
        </w:rPr>
        <w:t> </w:t>
      </w:r>
    </w:p>
    <w:p w14:paraId="1E89DB04" w14:textId="6B00873C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external analysis focuses on trends outside of the business area while internal analysis considers only your company’s strengths and weaknesses.</w:t>
      </w:r>
    </w:p>
    <w:p w14:paraId="29A3FB2D" w14:textId="39CAADF1" w:rsidR="00C20514" w:rsidRPr="00C20514" w:rsidRDefault="00C20514" w:rsidP="00C20514">
      <w:pPr>
        <w:rPr>
          <w:lang w:val="en"/>
        </w:rPr>
      </w:pPr>
    </w:p>
    <w:p w14:paraId="5E1F6D25" w14:textId="0E50F60C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1.12</w:t>
      </w:r>
    </w:p>
    <w:p w14:paraId="76AB1BCD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SWOT analysis:</w:t>
      </w:r>
    </w:p>
    <w:p w14:paraId="1D566EE0" w14:textId="3A2275EC" w:rsidR="00C20514" w:rsidRPr="00C20514" w:rsidRDefault="00C20514" w:rsidP="00C20514">
      <w:pPr>
        <w:rPr>
          <w:lang w:val="en"/>
        </w:rPr>
      </w:pPr>
      <w:r w:rsidRPr="00C20514">
        <w:rPr>
          <w:highlight w:val="yellow"/>
          <w:lang w:val="en"/>
        </w:rPr>
        <w:t>supports the process of strategic alternatives generation.</w:t>
      </w:r>
      <w:r w:rsidRPr="00C20514">
        <w:rPr>
          <w:lang w:val="en"/>
        </w:rPr>
        <w:t> </w:t>
      </w:r>
    </w:p>
    <w:p w14:paraId="17E85454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 xml:space="preserve">allows formulating a proper </w:t>
      </w:r>
      <w:proofErr w:type="gramStart"/>
      <w:r w:rsidRPr="00C20514">
        <w:rPr>
          <w:lang w:val="en"/>
        </w:rPr>
        <w:t>Corporate</w:t>
      </w:r>
      <w:proofErr w:type="gramEnd"/>
      <w:r w:rsidRPr="00C20514">
        <w:rPr>
          <w:lang w:val="en"/>
        </w:rPr>
        <w:t xml:space="preserve"> strategy.</w:t>
      </w:r>
    </w:p>
    <w:p w14:paraId="46F7E2E5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 xml:space="preserve">favors results of internal analysis rather than those coming from </w:t>
      </w:r>
      <w:proofErr w:type="gramStart"/>
      <w:r w:rsidRPr="00C20514">
        <w:rPr>
          <w:lang w:val="en"/>
        </w:rPr>
        <w:t>the external</w:t>
      </w:r>
      <w:proofErr w:type="gramEnd"/>
      <w:r w:rsidRPr="00C20514">
        <w:rPr>
          <w:lang w:val="en"/>
        </w:rPr>
        <w:t xml:space="preserve"> analysis.</w:t>
      </w:r>
    </w:p>
    <w:p w14:paraId="2EC856DD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could be avoided if at least one of contexts it analyzes (external or internal) remains stable.</w:t>
      </w:r>
    </w:p>
    <w:p w14:paraId="0C8F6505" w14:textId="2F7FBC03" w:rsidR="00C20514" w:rsidRPr="00C20514" w:rsidRDefault="00C20514" w:rsidP="00C20514">
      <w:pPr>
        <w:rPr>
          <w:lang w:val="en"/>
        </w:rPr>
      </w:pPr>
    </w:p>
    <w:p w14:paraId="01F7F126" w14:textId="52FBD78A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1.13</w:t>
      </w:r>
    </w:p>
    <w:p w14:paraId="1FEAEACA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Which of the following statements is wrong about competitive advantage?</w:t>
      </w:r>
    </w:p>
    <w:p w14:paraId="123E12C4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It may be based on effectiveness.</w:t>
      </w:r>
    </w:p>
    <w:p w14:paraId="7262A957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It stems from internal characteristics.</w:t>
      </w:r>
    </w:p>
    <w:p w14:paraId="4E075B07" w14:textId="5712A3D1" w:rsidR="00C20514" w:rsidRPr="00C20514" w:rsidRDefault="00C20514" w:rsidP="00C20514">
      <w:pPr>
        <w:rPr>
          <w:lang w:val="en"/>
        </w:rPr>
      </w:pPr>
      <w:r w:rsidRPr="00C20514">
        <w:rPr>
          <w:highlight w:val="yellow"/>
          <w:lang w:val="en"/>
        </w:rPr>
        <w:t>It must be calculated in terms of margin.</w:t>
      </w:r>
      <w:r w:rsidRPr="00C20514">
        <w:rPr>
          <w:lang w:val="en"/>
        </w:rPr>
        <w:t> </w:t>
      </w:r>
    </w:p>
    <w:p w14:paraId="3B14D201" w14:textId="2288B748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It may be based on value.</w:t>
      </w:r>
    </w:p>
    <w:p w14:paraId="28C9457C" w14:textId="740F5FA1" w:rsidR="00C20514" w:rsidRPr="00C20514" w:rsidRDefault="00C20514" w:rsidP="00C20514">
      <w:pPr>
        <w:rPr>
          <w:lang w:val="en"/>
        </w:rPr>
      </w:pPr>
    </w:p>
    <w:p w14:paraId="35202497" w14:textId="71EBF914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QUIZ 1.14</w:t>
      </w:r>
    </w:p>
    <w:p w14:paraId="2D2891D8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Strategic planning is divided into:</w:t>
      </w:r>
    </w:p>
    <w:p w14:paraId="086FCEE8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two levels (Corporate and Business Unit).</w:t>
      </w:r>
    </w:p>
    <w:p w14:paraId="4461600A" w14:textId="012374E7" w:rsidR="00C20514" w:rsidRPr="00C20514" w:rsidRDefault="00C20514" w:rsidP="00C20514">
      <w:pPr>
        <w:rPr>
          <w:lang w:val="en"/>
        </w:rPr>
      </w:pPr>
      <w:proofErr w:type="gramStart"/>
      <w:r w:rsidRPr="00C20514">
        <w:rPr>
          <w:highlight w:val="yellow"/>
          <w:lang w:val="en"/>
        </w:rPr>
        <w:t>three</w:t>
      </w:r>
      <w:proofErr w:type="gramEnd"/>
      <w:r w:rsidRPr="00C20514">
        <w:rPr>
          <w:highlight w:val="yellow"/>
          <w:lang w:val="en"/>
        </w:rPr>
        <w:t xml:space="preserve"> levels (Corporate, Business Unit and Functional</w:t>
      </w:r>
      <w:r w:rsidRPr="00C20514">
        <w:rPr>
          <w:lang w:val="en"/>
        </w:rPr>
        <w:t>). </w:t>
      </w:r>
    </w:p>
    <w:p w14:paraId="66AE3D97" w14:textId="77777777" w:rsidR="00C20514" w:rsidRPr="00C20514" w:rsidRDefault="00C20514" w:rsidP="00C20514">
      <w:pPr>
        <w:rPr>
          <w:lang w:val="en"/>
        </w:rPr>
      </w:pPr>
      <w:r w:rsidRPr="00C20514">
        <w:rPr>
          <w:lang w:val="en"/>
        </w:rPr>
        <w:t>a single level (Board of Directors).</w:t>
      </w:r>
    </w:p>
    <w:p w14:paraId="7B9A14E4" w14:textId="2C8870FE" w:rsidR="00873AAD" w:rsidRDefault="00C20514">
      <w:pPr>
        <w:rPr>
          <w:lang w:val="en"/>
        </w:rPr>
      </w:pPr>
      <w:r w:rsidRPr="00C20514">
        <w:rPr>
          <w:lang w:val="en"/>
        </w:rPr>
        <w:t>one level per each division of function.</w:t>
      </w:r>
    </w:p>
    <w:p w14:paraId="6204F3A8" w14:textId="77777777" w:rsidR="00C20514" w:rsidRDefault="00C20514">
      <w:pPr>
        <w:rPr>
          <w:lang w:val="en"/>
        </w:rPr>
      </w:pPr>
    </w:p>
    <w:p w14:paraId="3A18FE5B" w14:textId="3DA02378" w:rsidR="00C20514" w:rsidRPr="00C20514" w:rsidRDefault="00C20514" w:rsidP="00C20514">
      <w:pPr>
        <w:pStyle w:val="Heading1"/>
        <w:rPr>
          <w:lang w:val="en"/>
        </w:rPr>
      </w:pPr>
      <w:r w:rsidRPr="00C20514">
        <w:rPr>
          <w:lang w:val="en"/>
        </w:rPr>
        <w:t xml:space="preserve">WEEK </w:t>
      </w:r>
      <w:r>
        <w:rPr>
          <w:lang w:val="en"/>
        </w:rPr>
        <w:t>2</w:t>
      </w:r>
      <w:r w:rsidRPr="00C20514">
        <w:rPr>
          <w:lang w:val="en"/>
        </w:rPr>
        <w:t xml:space="preserve"> - Quiz </w:t>
      </w:r>
      <w:r w:rsidR="009F172D">
        <w:rPr>
          <w:lang w:val="en"/>
        </w:rPr>
        <w:t>(Attempt 1: 4/5)</w:t>
      </w:r>
    </w:p>
    <w:p w14:paraId="3AE6303B" w14:textId="649DF8C6" w:rsidR="00C20514" w:rsidRPr="00C20514" w:rsidRDefault="00C20514" w:rsidP="00C20514">
      <w:r w:rsidRPr="00C20514">
        <w:t>QUIZ 2.1</w:t>
      </w:r>
    </w:p>
    <w:p w14:paraId="2BD50A6C" w14:textId="77777777" w:rsidR="00C20514" w:rsidRPr="00C20514" w:rsidRDefault="00C20514" w:rsidP="00C20514">
      <w:r w:rsidRPr="00C20514">
        <w:t>According to the Five Forces Model, entry barriers:</w:t>
      </w:r>
    </w:p>
    <w:p w14:paraId="26FD938C" w14:textId="77777777" w:rsidR="00C20514" w:rsidRPr="00C20514" w:rsidRDefault="00C20514" w:rsidP="00C20514">
      <w:r w:rsidRPr="00C20514">
        <w:t>refer to the force “threat of substitute products”.</w:t>
      </w:r>
    </w:p>
    <w:p w14:paraId="6912322E" w14:textId="77777777" w:rsidR="00C20514" w:rsidRPr="00C20514" w:rsidRDefault="00C20514" w:rsidP="00C20514">
      <w:r w:rsidRPr="00C20514">
        <w:t>do not depend on the capital requirement necessary to enter a market.</w:t>
      </w:r>
    </w:p>
    <w:p w14:paraId="7A1C041F" w14:textId="77777777" w:rsidR="00C20514" w:rsidRPr="00C20514" w:rsidRDefault="00C20514" w:rsidP="00C20514">
      <w:r w:rsidRPr="00C20514">
        <w:t>do not depend on the scale economies characterizing a market.</w:t>
      </w:r>
    </w:p>
    <w:p w14:paraId="1FD70B4E" w14:textId="48486B94" w:rsidR="00C20514" w:rsidRPr="00C20514" w:rsidRDefault="00C20514" w:rsidP="00C20514">
      <w:r w:rsidRPr="00C20514">
        <w:rPr>
          <w:highlight w:val="green"/>
        </w:rPr>
        <w:t>reduce the “threat of new entrants”.</w:t>
      </w:r>
      <w:r w:rsidRPr="00C20514">
        <w:t> </w:t>
      </w:r>
    </w:p>
    <w:p w14:paraId="7F905061" w14:textId="1C4C6422" w:rsidR="00C20514" w:rsidRPr="00C20514" w:rsidRDefault="00C20514" w:rsidP="00C20514"/>
    <w:p w14:paraId="6DD63597" w14:textId="145BF4A3" w:rsidR="00C20514" w:rsidRPr="00C20514" w:rsidRDefault="00C20514" w:rsidP="00C20514">
      <w:r w:rsidRPr="00C20514">
        <w:t>QUIZ 2.2</w:t>
      </w:r>
    </w:p>
    <w:p w14:paraId="4DD2DD7D" w14:textId="77777777" w:rsidR="00C20514" w:rsidRPr="00C20514" w:rsidRDefault="00C20514" w:rsidP="00C20514">
      <w:r w:rsidRPr="00C20514">
        <w:t>According to the Five Forces Model:</w:t>
      </w:r>
    </w:p>
    <w:p w14:paraId="2D87D329" w14:textId="77777777" w:rsidR="00C20514" w:rsidRPr="00C20514" w:rsidRDefault="00C20514" w:rsidP="00C20514">
      <w:r w:rsidRPr="00C20514">
        <w:t>the intensity of the five forces is directly proportional to market attractiveness and profitability.</w:t>
      </w:r>
    </w:p>
    <w:p w14:paraId="4EBCA210" w14:textId="77777777" w:rsidR="00C20514" w:rsidRPr="00C20514" w:rsidRDefault="00C20514" w:rsidP="00C20514">
      <w:pPr>
        <w:rPr>
          <w:highlight w:val="yellow"/>
        </w:rPr>
      </w:pPr>
      <w:r w:rsidRPr="00C20514">
        <w:t xml:space="preserve">the competitive forces should be evaluated when analyzing the external environment at a functional </w:t>
      </w:r>
      <w:r w:rsidRPr="00C20514">
        <w:rPr>
          <w:highlight w:val="yellow"/>
        </w:rPr>
        <w:t>level.</w:t>
      </w:r>
    </w:p>
    <w:p w14:paraId="35A2154E" w14:textId="1D53E64F" w:rsidR="00C20514" w:rsidRPr="00C20514" w:rsidRDefault="00C20514" w:rsidP="00C20514">
      <w:r w:rsidRPr="00C20514">
        <w:rPr>
          <w:highlight w:val="green"/>
        </w:rPr>
        <w:t xml:space="preserve">extended rivalry </w:t>
      </w:r>
      <w:proofErr w:type="gramStart"/>
      <w:r w:rsidRPr="00C20514">
        <w:rPr>
          <w:highlight w:val="green"/>
        </w:rPr>
        <w:t>allows</w:t>
      </w:r>
      <w:proofErr w:type="gramEnd"/>
      <w:r w:rsidRPr="00C20514">
        <w:rPr>
          <w:highlight w:val="green"/>
        </w:rPr>
        <w:t xml:space="preserve"> to evaluate the impact determinants that go beyond internal competition have on performance.</w:t>
      </w:r>
      <w:r w:rsidRPr="00C20514">
        <w:t> </w:t>
      </w:r>
    </w:p>
    <w:p w14:paraId="3FBD081A" w14:textId="1FE44C9D" w:rsidR="00C20514" w:rsidRPr="00C20514" w:rsidRDefault="00C20514" w:rsidP="00C20514">
      <w:proofErr w:type="gramStart"/>
      <w:r w:rsidRPr="00C20514">
        <w:t>different</w:t>
      </w:r>
      <w:proofErr w:type="gramEnd"/>
      <w:r w:rsidRPr="00C20514">
        <w:t xml:space="preserve"> companies operating in the same business area always judge its attractiveness differently, because of their firm-specific perspective taken in its application.</w:t>
      </w:r>
    </w:p>
    <w:p w14:paraId="51ECA5A3" w14:textId="39AA38EE" w:rsidR="00C20514" w:rsidRPr="00C20514" w:rsidRDefault="00C20514" w:rsidP="00C20514"/>
    <w:p w14:paraId="228EB099" w14:textId="0F21D490" w:rsidR="00C20514" w:rsidRPr="00C20514" w:rsidRDefault="00C20514" w:rsidP="00C20514">
      <w:r w:rsidRPr="00C20514">
        <w:t>QUIZ 2.3</w:t>
      </w:r>
    </w:p>
    <w:p w14:paraId="5719A3A4" w14:textId="77777777" w:rsidR="00C20514" w:rsidRPr="00C20514" w:rsidRDefault="00C20514" w:rsidP="00C20514">
      <w:r w:rsidRPr="00C20514">
        <w:t>Threat of substitutes refers to:</w:t>
      </w:r>
    </w:p>
    <w:p w14:paraId="0DA79E0D" w14:textId="77777777" w:rsidR="00C20514" w:rsidRPr="00C20514" w:rsidRDefault="00C20514" w:rsidP="00C20514">
      <w:r w:rsidRPr="00C20514">
        <w:t>product innovations within the same business area.</w:t>
      </w:r>
    </w:p>
    <w:p w14:paraId="72671988" w14:textId="77777777" w:rsidR="00C20514" w:rsidRPr="00C20514" w:rsidRDefault="00C20514" w:rsidP="00C20514">
      <w:r w:rsidRPr="00C20514">
        <w:t>physical products only (and not to services).</w:t>
      </w:r>
    </w:p>
    <w:p w14:paraId="784B7B2D" w14:textId="36B725F6" w:rsidR="00C20514" w:rsidRPr="00C20514" w:rsidRDefault="00C20514" w:rsidP="00C20514">
      <w:r w:rsidRPr="00C20514">
        <w:rPr>
          <w:highlight w:val="green"/>
        </w:rPr>
        <w:t>products coming from different business areas, but which satisfy the same needs.</w:t>
      </w:r>
      <w:r w:rsidRPr="00C20514">
        <w:t> </w:t>
      </w:r>
    </w:p>
    <w:p w14:paraId="02C16875" w14:textId="77777777" w:rsidR="00C20514" w:rsidRPr="00C20514" w:rsidRDefault="00C20514" w:rsidP="00C20514">
      <w:r w:rsidRPr="00C20514">
        <w:t>products coming from different business areas, but which satisfy complementary needs.</w:t>
      </w:r>
    </w:p>
    <w:p w14:paraId="50D114C3" w14:textId="7893FE61" w:rsidR="00C20514" w:rsidRPr="00C20514" w:rsidRDefault="00C20514" w:rsidP="00C20514"/>
    <w:p w14:paraId="001668E5" w14:textId="0DD94A4E" w:rsidR="00C20514" w:rsidRPr="00C20514" w:rsidRDefault="00C20514" w:rsidP="00C20514"/>
    <w:p w14:paraId="76C2BA75" w14:textId="5256CE5D" w:rsidR="00C20514" w:rsidRPr="00C20514" w:rsidRDefault="00C20514" w:rsidP="00C20514"/>
    <w:p w14:paraId="43A0086B" w14:textId="33E5BA1E" w:rsidR="00C20514" w:rsidRPr="00C20514" w:rsidRDefault="00C20514" w:rsidP="00C20514">
      <w:r w:rsidRPr="00C20514">
        <w:t>QUIZ 2.4</w:t>
      </w:r>
    </w:p>
    <w:p w14:paraId="6D6FBA00" w14:textId="77777777" w:rsidR="00C20514" w:rsidRPr="00C20514" w:rsidRDefault="00C20514" w:rsidP="00C20514">
      <w:r w:rsidRPr="00C20514">
        <w:t>External strategy analysis:</w:t>
      </w:r>
    </w:p>
    <w:p w14:paraId="723F76A0" w14:textId="77777777" w:rsidR="00C20514" w:rsidRPr="00C20514" w:rsidRDefault="00C20514" w:rsidP="00C20514">
      <w:r w:rsidRPr="00C20514">
        <w:t xml:space="preserve">allows to identify a company’s competitive advantage it holds </w:t>
      </w:r>
      <w:proofErr w:type="gramStart"/>
      <w:r w:rsidRPr="00C20514">
        <w:t>in a given</w:t>
      </w:r>
      <w:proofErr w:type="gramEnd"/>
      <w:r w:rsidRPr="00C20514">
        <w:t xml:space="preserve"> industry.</w:t>
      </w:r>
    </w:p>
    <w:p w14:paraId="07B6D63C" w14:textId="77777777" w:rsidR="00C20514" w:rsidRPr="00C20514" w:rsidRDefault="00C20514" w:rsidP="00C20514">
      <w:r w:rsidRPr="00C20514">
        <w:t xml:space="preserve">through the assessment of the five competitive forces, allows to orchestrate the management of a business portfolio at a </w:t>
      </w:r>
      <w:proofErr w:type="gramStart"/>
      <w:r w:rsidRPr="00C20514">
        <w:t>Corporate</w:t>
      </w:r>
      <w:proofErr w:type="gramEnd"/>
      <w:r w:rsidRPr="00C20514">
        <w:t xml:space="preserve"> level.</w:t>
      </w:r>
    </w:p>
    <w:p w14:paraId="0C4563E3" w14:textId="77777777" w:rsidR="00C20514" w:rsidRPr="00C20514" w:rsidRDefault="00C20514" w:rsidP="00C20514">
      <w:r w:rsidRPr="00C20514">
        <w:t>focuses on the identification of the market’s critical success factors.</w:t>
      </w:r>
    </w:p>
    <w:p w14:paraId="5D15B5C2" w14:textId="2B38303A" w:rsidR="00C20514" w:rsidRPr="00C20514" w:rsidRDefault="00C20514" w:rsidP="00C20514">
      <w:r w:rsidRPr="00C20514">
        <w:rPr>
          <w:highlight w:val="green"/>
        </w:rPr>
        <w:t>is a key step of the strategy formulation process at a Strategic Business Unit level.</w:t>
      </w:r>
      <w:r w:rsidRPr="00C20514">
        <w:t> </w:t>
      </w:r>
    </w:p>
    <w:p w14:paraId="24EAB975" w14:textId="6092BBA8" w:rsidR="00C20514" w:rsidRPr="00C20514" w:rsidRDefault="00C20514" w:rsidP="00C20514"/>
    <w:p w14:paraId="5BD97925" w14:textId="640445BC" w:rsidR="00C20514" w:rsidRPr="00C20514" w:rsidRDefault="00C20514" w:rsidP="00C20514"/>
    <w:p w14:paraId="410970C2" w14:textId="67379FB2" w:rsidR="00C20514" w:rsidRPr="00C20514" w:rsidRDefault="00C20514" w:rsidP="00C20514"/>
    <w:p w14:paraId="4C0FAE9B" w14:textId="74EFF061" w:rsidR="00C20514" w:rsidRPr="00C20514" w:rsidRDefault="00C20514" w:rsidP="00C20514">
      <w:r w:rsidRPr="00C20514">
        <w:t>QUIZ 2.5</w:t>
      </w:r>
    </w:p>
    <w:p w14:paraId="10AA3BD7" w14:textId="77777777" w:rsidR="00C20514" w:rsidRPr="00C20514" w:rsidRDefault="00C20514" w:rsidP="00C20514">
      <w:r w:rsidRPr="00C20514">
        <w:t>The Five Forces:</w:t>
      </w:r>
    </w:p>
    <w:p w14:paraId="6DC65E2D" w14:textId="77777777" w:rsidR="00C20514" w:rsidRPr="00C20514" w:rsidRDefault="00C20514" w:rsidP="00C20514">
      <w:r w:rsidRPr="00C20514">
        <w:t>is mutually compared to other external strategy analysis models.</w:t>
      </w:r>
    </w:p>
    <w:p w14:paraId="6E17D197" w14:textId="259EDD17" w:rsidR="00C20514" w:rsidRPr="00C20514" w:rsidRDefault="00C20514" w:rsidP="00C20514">
      <w:r w:rsidRPr="00C20514">
        <w:rPr>
          <w:highlight w:val="green"/>
        </w:rPr>
        <w:t>supports a strategy analysis of the contextual opportunities and threats</w:t>
      </w:r>
      <w:r w:rsidRPr="00C20514">
        <w:t>. </w:t>
      </w:r>
    </w:p>
    <w:p w14:paraId="22D087C4" w14:textId="77777777" w:rsidR="00C20514" w:rsidRPr="00C20514" w:rsidRDefault="00C20514" w:rsidP="00C20514">
      <w:r w:rsidRPr="00C20514">
        <w:t>do not depend on nor contribute to the overall strategy formulation process.</w:t>
      </w:r>
    </w:p>
    <w:p w14:paraId="5724CDD3" w14:textId="274AA02F" w:rsidR="00C20514" w:rsidRDefault="00C20514" w:rsidP="00C20514">
      <w:r w:rsidRPr="00C20514">
        <w:t xml:space="preserve">is an outdated model, which </w:t>
      </w:r>
      <w:proofErr w:type="gramStart"/>
      <w:r w:rsidRPr="00C20514">
        <w:t>correspond</w:t>
      </w:r>
      <w:proofErr w:type="gramEnd"/>
      <w:r w:rsidRPr="00C20514">
        <w:t xml:space="preserve"> to an obsolete view of strategy.</w:t>
      </w:r>
    </w:p>
    <w:p w14:paraId="1D442CBC" w14:textId="77777777" w:rsidR="00C20514" w:rsidRDefault="00C20514" w:rsidP="00C20514"/>
    <w:p w14:paraId="31EA8DD1" w14:textId="33D2F097" w:rsidR="00C20514" w:rsidRPr="00C20514" w:rsidRDefault="00C20514" w:rsidP="00C20514">
      <w:pPr>
        <w:pStyle w:val="Heading1"/>
        <w:rPr>
          <w:lang w:val="en"/>
        </w:rPr>
      </w:pPr>
      <w:r w:rsidRPr="00C20514">
        <w:rPr>
          <w:lang w:val="en"/>
        </w:rPr>
        <w:t xml:space="preserve">WEEK </w:t>
      </w:r>
      <w:r>
        <w:rPr>
          <w:lang w:val="en"/>
        </w:rPr>
        <w:t>3</w:t>
      </w:r>
      <w:r w:rsidRPr="00C20514">
        <w:rPr>
          <w:lang w:val="en"/>
        </w:rPr>
        <w:t xml:space="preserve"> - Quiz </w:t>
      </w:r>
    </w:p>
    <w:p w14:paraId="0168EE5E" w14:textId="3CA88031" w:rsidR="00C20514" w:rsidRPr="00C20514" w:rsidRDefault="00C20514" w:rsidP="00C20514">
      <w:r w:rsidRPr="00C20514">
        <w:t>QUIZ 3.1</w:t>
      </w:r>
    </w:p>
    <w:p w14:paraId="318D3F2D" w14:textId="77777777" w:rsidR="00C20514" w:rsidRPr="00C20514" w:rsidRDefault="00C20514" w:rsidP="00C20514">
      <w:r w:rsidRPr="00C20514">
        <w:t>Internal strategy analysis:</w:t>
      </w:r>
    </w:p>
    <w:p w14:paraId="12BD6F94" w14:textId="77777777" w:rsidR="00C20514" w:rsidRPr="00C20514" w:rsidRDefault="00C20514" w:rsidP="00C20514">
      <w:r w:rsidRPr="00C20514">
        <w:t>is not part of the strategy formulation process.</w:t>
      </w:r>
    </w:p>
    <w:p w14:paraId="086E31A9" w14:textId="5A9481C9" w:rsidR="00C20514" w:rsidRPr="00C20514" w:rsidRDefault="00C20514" w:rsidP="00C20514">
      <w:r w:rsidRPr="00C20514">
        <w:rPr>
          <w:highlight w:val="yellow"/>
        </w:rPr>
        <w:t>focuses on the identification and analysis of competitive differentials.</w:t>
      </w:r>
      <w:r w:rsidRPr="00C20514">
        <w:t> </w:t>
      </w:r>
    </w:p>
    <w:p w14:paraId="0673D4A9" w14:textId="77777777" w:rsidR="00C20514" w:rsidRPr="00C20514" w:rsidRDefault="00C20514" w:rsidP="00C20514">
      <w:r w:rsidRPr="00C20514">
        <w:t>aims at identifying opportunities and threats a company will face.</w:t>
      </w:r>
    </w:p>
    <w:p w14:paraId="6B64E115" w14:textId="635B3260" w:rsidR="00C20514" w:rsidRPr="00C20514" w:rsidRDefault="00C20514" w:rsidP="00C20514">
      <w:r w:rsidRPr="00C20514">
        <w:t>has the objective to evaluate the average attractiveness of an industry.</w:t>
      </w:r>
    </w:p>
    <w:p w14:paraId="181BD62C" w14:textId="5BF66EAB" w:rsidR="00C20514" w:rsidRPr="00C20514" w:rsidRDefault="00C20514" w:rsidP="00C20514"/>
    <w:p w14:paraId="73A5BF54" w14:textId="770DB164" w:rsidR="00C20514" w:rsidRPr="00C20514" w:rsidRDefault="00C20514" w:rsidP="00C20514">
      <w:r w:rsidRPr="00C20514">
        <w:t>QUIZ 3.2</w:t>
      </w:r>
    </w:p>
    <w:p w14:paraId="38A9F36D" w14:textId="77777777" w:rsidR="00C20514" w:rsidRPr="00C20514" w:rsidRDefault="00C20514" w:rsidP="00C20514">
      <w:r w:rsidRPr="00C20514">
        <w:t>Within the Value Chain model:</w:t>
      </w:r>
    </w:p>
    <w:p w14:paraId="6AEC6474" w14:textId="0E43F256" w:rsidR="00C20514" w:rsidRPr="00C20514" w:rsidRDefault="00C20514" w:rsidP="00C20514">
      <w:r w:rsidRPr="00C20514">
        <w:rPr>
          <w:highlight w:val="yellow"/>
        </w:rPr>
        <w:t>primary activities operationally take care of the input-output transformation.</w:t>
      </w:r>
      <w:r w:rsidRPr="00C20514">
        <w:t> </w:t>
      </w:r>
    </w:p>
    <w:p w14:paraId="09D69767" w14:textId="77777777" w:rsidR="00C20514" w:rsidRPr="00C20514" w:rsidRDefault="00C20514" w:rsidP="00C20514">
      <w:r w:rsidRPr="00C20514">
        <w:t>infrastructure activities govern the company’s technological infrastructure.</w:t>
      </w:r>
    </w:p>
    <w:p w14:paraId="087AF535" w14:textId="77777777" w:rsidR="00C20514" w:rsidRPr="00C20514" w:rsidRDefault="00C20514" w:rsidP="00C20514">
      <w:proofErr w:type="gramStart"/>
      <w:r w:rsidRPr="00C20514">
        <w:t>inbound</w:t>
      </w:r>
      <w:proofErr w:type="gramEnd"/>
      <w:r w:rsidRPr="00C20514">
        <w:t xml:space="preserve"> logistics covers activities like </w:t>
      </w:r>
      <w:proofErr w:type="gramStart"/>
      <w:r w:rsidRPr="00C20514">
        <w:t>suppliers</w:t>
      </w:r>
      <w:proofErr w:type="gramEnd"/>
      <w:r w:rsidRPr="00C20514">
        <w:t xml:space="preserve"> selection.</w:t>
      </w:r>
    </w:p>
    <w:p w14:paraId="701D9ADD" w14:textId="77777777" w:rsidR="00C20514" w:rsidRPr="00C20514" w:rsidRDefault="00C20514" w:rsidP="00C20514">
      <w:r w:rsidRPr="00C20514">
        <w:t>support activities are unrelated to primary activities.</w:t>
      </w:r>
    </w:p>
    <w:p w14:paraId="2F2602B9" w14:textId="18006B64" w:rsidR="00C20514" w:rsidRPr="00C20514" w:rsidRDefault="00C20514" w:rsidP="00C20514"/>
    <w:p w14:paraId="0FFE21E6" w14:textId="4BEDA632" w:rsidR="00C20514" w:rsidRPr="00C20514" w:rsidRDefault="00C20514" w:rsidP="00C20514">
      <w:r w:rsidRPr="00C20514">
        <w:t>QUIZ 3.3</w:t>
      </w:r>
    </w:p>
    <w:p w14:paraId="2367287B" w14:textId="77777777" w:rsidR="00C20514" w:rsidRPr="00C20514" w:rsidRDefault="00C20514" w:rsidP="00C20514">
      <w:r w:rsidRPr="00C20514">
        <w:t>The Value Chain model:</w:t>
      </w:r>
    </w:p>
    <w:p w14:paraId="4788CBCD" w14:textId="77777777" w:rsidR="00C20514" w:rsidRPr="00C20514" w:rsidRDefault="00C20514" w:rsidP="00C20514">
      <w:r w:rsidRPr="00C20514">
        <w:t>is applied with the viewpoint of the average market player.</w:t>
      </w:r>
    </w:p>
    <w:p w14:paraId="65FF5E7F" w14:textId="77777777" w:rsidR="00C20514" w:rsidRPr="00C20514" w:rsidRDefault="00C20514" w:rsidP="00C20514">
      <w:r w:rsidRPr="00C20514">
        <w:t>represents a fundamental tool to support external strategy analysis.</w:t>
      </w:r>
    </w:p>
    <w:p w14:paraId="10D924FA" w14:textId="5FB47973" w:rsidR="00C20514" w:rsidRPr="00C20514" w:rsidRDefault="00C20514" w:rsidP="00C20514">
      <w:r w:rsidRPr="00C20514">
        <w:rPr>
          <w:highlight w:val="yellow"/>
        </w:rPr>
        <w:t>allows to assess the potential existence of a competitive advantage held by a company.</w:t>
      </w:r>
      <w:r w:rsidRPr="00C20514">
        <w:t> </w:t>
      </w:r>
    </w:p>
    <w:p w14:paraId="551775D9" w14:textId="4E4BC5BC" w:rsidR="00C20514" w:rsidRPr="00C20514" w:rsidRDefault="00C20514" w:rsidP="00C20514">
      <w:r w:rsidRPr="00C20514">
        <w:t>considers cost differentials alone</w:t>
      </w:r>
      <w:r>
        <w:t>.</w:t>
      </w:r>
    </w:p>
    <w:p w14:paraId="0010F1F5" w14:textId="67F0C875" w:rsidR="00C20514" w:rsidRPr="00C20514" w:rsidRDefault="00C20514" w:rsidP="00C20514"/>
    <w:p w14:paraId="251EFB9A" w14:textId="6324A9ED" w:rsidR="00C20514" w:rsidRPr="00C20514" w:rsidRDefault="00C20514" w:rsidP="00C20514"/>
    <w:p w14:paraId="14C07913" w14:textId="37B09D40" w:rsidR="00C20514" w:rsidRPr="00C20514" w:rsidRDefault="00C20514" w:rsidP="00C20514">
      <w:r w:rsidRPr="00C20514">
        <w:t>QUIZ 3.4</w:t>
      </w:r>
    </w:p>
    <w:p w14:paraId="36F18C9E" w14:textId="77777777" w:rsidR="00C20514" w:rsidRPr="00C20514" w:rsidRDefault="00C20514" w:rsidP="00C20514">
      <w:r w:rsidRPr="00C20514">
        <w:t>Which of the following steps is not to be considered when addressing cost differentials within the single activities of a Value Chain?</w:t>
      </w:r>
    </w:p>
    <w:p w14:paraId="6BAC6482" w14:textId="77777777" w:rsidR="00C20514" w:rsidRPr="00C20514" w:rsidRDefault="00C20514" w:rsidP="00C20514">
      <w:r w:rsidRPr="00C20514">
        <w:t>Identification of significant activities</w:t>
      </w:r>
    </w:p>
    <w:p w14:paraId="4F98CAA2" w14:textId="29A41110" w:rsidR="00C20514" w:rsidRPr="00C20514" w:rsidRDefault="00C20514" w:rsidP="00C20514">
      <w:r w:rsidRPr="00C20514">
        <w:rPr>
          <w:highlight w:val="yellow"/>
        </w:rPr>
        <w:t xml:space="preserve">Analysis of opportunities and threats related to such </w:t>
      </w:r>
      <w:proofErr w:type="gramStart"/>
      <w:r w:rsidRPr="00C20514">
        <w:rPr>
          <w:highlight w:val="yellow"/>
        </w:rPr>
        <w:t>activities</w:t>
      </w:r>
      <w:proofErr w:type="gramEnd"/>
      <w:r w:rsidRPr="00C20514">
        <w:t> </w:t>
      </w:r>
    </w:p>
    <w:p w14:paraId="33A288FC" w14:textId="77777777" w:rsidR="00C20514" w:rsidRPr="00C20514" w:rsidRDefault="00C20514" w:rsidP="00C20514">
      <w:r w:rsidRPr="00C20514">
        <w:t>Evaluation and quantification of costs</w:t>
      </w:r>
    </w:p>
    <w:p w14:paraId="6761622A" w14:textId="7DBC30FF" w:rsidR="00C20514" w:rsidRPr="00C20514" w:rsidRDefault="00C20514" w:rsidP="00C20514">
      <w:r w:rsidRPr="00C20514">
        <w:t>Identification of cost determinants</w:t>
      </w:r>
    </w:p>
    <w:p w14:paraId="1DFFC312" w14:textId="1097D7B2" w:rsidR="00C20514" w:rsidRPr="00C20514" w:rsidRDefault="00C20514" w:rsidP="00C20514"/>
    <w:p w14:paraId="1AA9C4EC" w14:textId="19F8ED81" w:rsidR="00C20514" w:rsidRPr="00C20514" w:rsidRDefault="00C20514" w:rsidP="00C20514">
      <w:r w:rsidRPr="00C20514">
        <w:t>QUIZ 3.5</w:t>
      </w:r>
    </w:p>
    <w:p w14:paraId="7DF4632E" w14:textId="77777777" w:rsidR="00C20514" w:rsidRPr="00C20514" w:rsidRDefault="00C20514" w:rsidP="00C20514">
      <w:r w:rsidRPr="00C20514">
        <w:t xml:space="preserve">Which of the following </w:t>
      </w:r>
      <w:proofErr w:type="gramStart"/>
      <w:r w:rsidRPr="00C20514">
        <w:t>statement</w:t>
      </w:r>
      <w:proofErr w:type="gramEnd"/>
      <w:r w:rsidRPr="00C20514">
        <w:t xml:space="preserve"> is false?</w:t>
      </w:r>
    </w:p>
    <w:p w14:paraId="238DC690" w14:textId="162F55F3" w:rsidR="00C20514" w:rsidRPr="00C20514" w:rsidRDefault="00C20514" w:rsidP="00C20514">
      <w:r w:rsidRPr="00C20514">
        <w:rPr>
          <w:highlight w:val="yellow"/>
        </w:rPr>
        <w:t>Through overstretch, a plant can hugely increase its production capacity.</w:t>
      </w:r>
      <w:r w:rsidRPr="00C20514">
        <w:t> </w:t>
      </w:r>
    </w:p>
    <w:p w14:paraId="110736B1" w14:textId="77777777" w:rsidR="00C20514" w:rsidRPr="00C20514" w:rsidRDefault="00C20514" w:rsidP="00C20514">
      <w:r w:rsidRPr="00C20514">
        <w:t xml:space="preserve">A wrong demand forecast may influence </w:t>
      </w:r>
      <w:proofErr w:type="gramStart"/>
      <w:r w:rsidRPr="00C20514">
        <w:t>average</w:t>
      </w:r>
      <w:proofErr w:type="gramEnd"/>
      <w:r w:rsidRPr="00C20514">
        <w:t xml:space="preserve"> cost per unit of production.</w:t>
      </w:r>
    </w:p>
    <w:p w14:paraId="5CC9D680" w14:textId="77777777" w:rsidR="00C20514" w:rsidRPr="00C20514" w:rsidRDefault="00C20514" w:rsidP="00C20514">
      <w:r w:rsidRPr="00C20514">
        <w:t xml:space="preserve">When production is set at the target capacity, </w:t>
      </w:r>
      <w:proofErr w:type="gramStart"/>
      <w:r w:rsidRPr="00C20514">
        <w:t>average</w:t>
      </w:r>
      <w:proofErr w:type="gramEnd"/>
      <w:r w:rsidRPr="00C20514">
        <w:t xml:space="preserve"> cost per unit is minimum.</w:t>
      </w:r>
    </w:p>
    <w:p w14:paraId="4BA5970A" w14:textId="0589FE99" w:rsidR="00C20514" w:rsidRPr="00C20514" w:rsidRDefault="00C20514" w:rsidP="00C20514">
      <w:r w:rsidRPr="00C20514">
        <w:t xml:space="preserve">Average cost per unit grows in conditions of </w:t>
      </w:r>
      <w:proofErr w:type="gramStart"/>
      <w:r w:rsidRPr="00C20514">
        <w:t>under-saturation</w:t>
      </w:r>
      <w:proofErr w:type="gramEnd"/>
      <w:r w:rsidRPr="00C20514">
        <w:t>.</w:t>
      </w:r>
    </w:p>
    <w:p w14:paraId="2AA03BE4" w14:textId="2C3A7F0A" w:rsidR="00C20514" w:rsidRPr="00C20514" w:rsidRDefault="00C20514" w:rsidP="00C20514"/>
    <w:p w14:paraId="3CDD080E" w14:textId="78E85ECE" w:rsidR="00C20514" w:rsidRPr="00C20514" w:rsidRDefault="00C20514" w:rsidP="00C20514">
      <w:r w:rsidRPr="00C20514">
        <w:t>QUIZ 3.6</w:t>
      </w:r>
    </w:p>
    <w:p w14:paraId="068ACE0B" w14:textId="77777777" w:rsidR="00C20514" w:rsidRPr="00C20514" w:rsidRDefault="00C20514" w:rsidP="00C20514">
      <w:r w:rsidRPr="00C20514">
        <w:t>The identification of cost competitive advantage:</w:t>
      </w:r>
    </w:p>
    <w:p w14:paraId="160F1E04" w14:textId="77777777" w:rsidR="00C20514" w:rsidRPr="00C20514" w:rsidRDefault="00C20514" w:rsidP="00C20514">
      <w:r w:rsidRPr="00C20514">
        <w:t>allows to highlight the drivers of effectiveness.</w:t>
      </w:r>
    </w:p>
    <w:p w14:paraId="5CFF44C3" w14:textId="31011B87" w:rsidR="00C20514" w:rsidRPr="00C20514" w:rsidRDefault="00C20514" w:rsidP="00C20514">
      <w:r w:rsidRPr="00C20514">
        <w:rPr>
          <w:highlight w:val="yellow"/>
        </w:rPr>
        <w:t>requires the gathering and analysis of qualitative and quantitative information to support performance analysis.</w:t>
      </w:r>
      <w:r w:rsidRPr="00C20514">
        <w:t> </w:t>
      </w:r>
    </w:p>
    <w:p w14:paraId="47FDC75A" w14:textId="77777777" w:rsidR="00C20514" w:rsidRPr="00C20514" w:rsidRDefault="00C20514" w:rsidP="00C20514">
      <w:r w:rsidRPr="00C20514">
        <w:t xml:space="preserve">should focus on a single </w:t>
      </w:r>
      <w:proofErr w:type="gramStart"/>
      <w:r w:rsidRPr="00C20514">
        <w:t>firm, and</w:t>
      </w:r>
      <w:proofErr w:type="gramEnd"/>
      <w:r w:rsidRPr="00C20514">
        <w:t xml:space="preserve"> does not necessarily require </w:t>
      </w:r>
      <w:proofErr w:type="gramStart"/>
      <w:r w:rsidRPr="00C20514">
        <w:t>a benchmarking</w:t>
      </w:r>
      <w:proofErr w:type="gramEnd"/>
      <w:r w:rsidRPr="00C20514">
        <w:t xml:space="preserve"> with competitors.</w:t>
      </w:r>
    </w:p>
    <w:p w14:paraId="0872DEFA" w14:textId="439CFED1" w:rsidR="00C20514" w:rsidRPr="00C20514" w:rsidRDefault="00C20514" w:rsidP="00C20514">
      <w:r w:rsidRPr="00C20514">
        <w:t>supports the identification of a company’s strengths and weaknesses that belongs to the external strategy analysis process.</w:t>
      </w:r>
    </w:p>
    <w:p w14:paraId="39E0D6D1" w14:textId="5B285F06" w:rsidR="00C20514" w:rsidRPr="00C20514" w:rsidRDefault="00C20514" w:rsidP="00C20514"/>
    <w:p w14:paraId="1FC23109" w14:textId="0801AED6" w:rsidR="00C20514" w:rsidRPr="00C20514" w:rsidRDefault="00C20514" w:rsidP="00C20514">
      <w:r w:rsidRPr="00C20514">
        <w:t>QUIZ 3.7</w:t>
      </w:r>
    </w:p>
    <w:p w14:paraId="77DFEEB9" w14:textId="77777777" w:rsidR="00C20514" w:rsidRPr="00C20514" w:rsidRDefault="00C20514" w:rsidP="00C20514">
      <w:r w:rsidRPr="00C20514">
        <w:t>Which of the following costs could not be considered a transaction cost?</w:t>
      </w:r>
    </w:p>
    <w:p w14:paraId="64D62D59" w14:textId="77777777" w:rsidR="00C20514" w:rsidRPr="00C20514" w:rsidRDefault="00C20514" w:rsidP="00C20514">
      <w:r w:rsidRPr="00C20514">
        <w:t>Supplier selection cost.</w:t>
      </w:r>
    </w:p>
    <w:p w14:paraId="0796946A" w14:textId="1289D221" w:rsidR="00C20514" w:rsidRPr="00C20514" w:rsidRDefault="00C20514" w:rsidP="00C20514">
      <w:r w:rsidRPr="00C20514">
        <w:rPr>
          <w:highlight w:val="yellow"/>
        </w:rPr>
        <w:t>Production cost.</w:t>
      </w:r>
      <w:r w:rsidRPr="00C20514">
        <w:t> </w:t>
      </w:r>
    </w:p>
    <w:p w14:paraId="36C85B42" w14:textId="77777777" w:rsidR="00C20514" w:rsidRPr="00C20514" w:rsidRDefault="00C20514" w:rsidP="00C20514">
      <w:r w:rsidRPr="00C20514">
        <w:t>Legal cost of contracts.</w:t>
      </w:r>
    </w:p>
    <w:p w14:paraId="3F61C805" w14:textId="77777777" w:rsidR="00C20514" w:rsidRPr="00C20514" w:rsidRDefault="00C20514" w:rsidP="00C20514">
      <w:r w:rsidRPr="00C20514">
        <w:t>Vendor rating cost.</w:t>
      </w:r>
    </w:p>
    <w:p w14:paraId="444876B5" w14:textId="36D25274" w:rsidR="00C20514" w:rsidRPr="00C20514" w:rsidRDefault="00C20514" w:rsidP="00C20514"/>
    <w:p w14:paraId="0ACD547C" w14:textId="79D1FDC7" w:rsidR="00C20514" w:rsidRPr="00C20514" w:rsidRDefault="00C20514" w:rsidP="00C20514">
      <w:r w:rsidRPr="00C20514">
        <w:t>QUIZ 3.8</w:t>
      </w:r>
    </w:p>
    <w:p w14:paraId="022ECEC6" w14:textId="77777777" w:rsidR="00C20514" w:rsidRPr="00C20514" w:rsidRDefault="00C20514" w:rsidP="00C20514">
      <w:r w:rsidRPr="00C20514">
        <w:t>Which of the following element is not a driver of value competitive advantage?</w:t>
      </w:r>
    </w:p>
    <w:p w14:paraId="58BF3E78" w14:textId="77777777" w:rsidR="00C20514" w:rsidRPr="00C20514" w:rsidRDefault="00C20514" w:rsidP="00C20514">
      <w:r w:rsidRPr="00C20514">
        <w:t>Flexibility.</w:t>
      </w:r>
    </w:p>
    <w:p w14:paraId="3BCC78CF" w14:textId="77777777" w:rsidR="00C20514" w:rsidRPr="00C20514" w:rsidRDefault="00C20514" w:rsidP="00C20514">
      <w:r w:rsidRPr="00C20514">
        <w:t>Service level.</w:t>
      </w:r>
    </w:p>
    <w:p w14:paraId="2E43674E" w14:textId="4C4EE56C" w:rsidR="00C20514" w:rsidRPr="00C20514" w:rsidRDefault="00C20514" w:rsidP="00C20514">
      <w:r w:rsidRPr="00C20514">
        <w:rPr>
          <w:highlight w:val="yellow"/>
        </w:rPr>
        <w:t>Asset productivity.</w:t>
      </w:r>
      <w:r w:rsidRPr="00C20514">
        <w:t> </w:t>
      </w:r>
    </w:p>
    <w:p w14:paraId="6ADEE776" w14:textId="77777777" w:rsidR="00C20514" w:rsidRPr="00C20514" w:rsidRDefault="00C20514" w:rsidP="00C20514">
      <w:r w:rsidRPr="00C20514">
        <w:t>Time-to-market.</w:t>
      </w:r>
    </w:p>
    <w:p w14:paraId="709FB83E" w14:textId="3DB20DD9" w:rsidR="00C20514" w:rsidRPr="00C20514" w:rsidRDefault="00C20514" w:rsidP="00C20514"/>
    <w:p w14:paraId="5D9A7810" w14:textId="5EAEFAA2" w:rsidR="00C20514" w:rsidRPr="00C20514" w:rsidRDefault="00C20514" w:rsidP="00C20514">
      <w:r w:rsidRPr="00C20514">
        <w:t>QUIZ 3.9</w:t>
      </w:r>
    </w:p>
    <w:p w14:paraId="09FCE49E" w14:textId="77777777" w:rsidR="00C20514" w:rsidRPr="00C20514" w:rsidRDefault="00C20514" w:rsidP="00C20514">
      <w:r w:rsidRPr="00C20514">
        <w:t xml:space="preserve">The strategy formulation process at a </w:t>
      </w:r>
      <w:proofErr w:type="gramStart"/>
      <w:r w:rsidRPr="00C20514">
        <w:t>Business</w:t>
      </w:r>
      <w:proofErr w:type="gramEnd"/>
      <w:r w:rsidRPr="00C20514">
        <w:t xml:space="preserve"> level:</w:t>
      </w:r>
    </w:p>
    <w:p w14:paraId="45DB3CF7" w14:textId="09C44B3C" w:rsidR="00C20514" w:rsidRPr="00C20514" w:rsidRDefault="00C20514" w:rsidP="00C20514">
      <w:r w:rsidRPr="00C20514">
        <w:rPr>
          <w:highlight w:val="yellow"/>
        </w:rPr>
        <w:t xml:space="preserve">forces management to formalize its strategic decision-making process around </w:t>
      </w:r>
      <w:proofErr w:type="gramStart"/>
      <w:r w:rsidRPr="00C20514">
        <w:rPr>
          <w:highlight w:val="yellow"/>
        </w:rPr>
        <w:t>a number of</w:t>
      </w:r>
      <w:proofErr w:type="gramEnd"/>
      <w:r w:rsidRPr="00C20514">
        <w:rPr>
          <w:highlight w:val="yellow"/>
        </w:rPr>
        <w:t xml:space="preserve"> logical steps.</w:t>
      </w:r>
      <w:r w:rsidRPr="00C20514">
        <w:t> </w:t>
      </w:r>
    </w:p>
    <w:p w14:paraId="06BEB915" w14:textId="77777777" w:rsidR="00C20514" w:rsidRPr="00C20514" w:rsidRDefault="00C20514" w:rsidP="00C20514">
      <w:r w:rsidRPr="00C20514">
        <w:t xml:space="preserve">provides a general input to the </w:t>
      </w:r>
      <w:proofErr w:type="gramStart"/>
      <w:r w:rsidRPr="00C20514">
        <w:t>Corporate</w:t>
      </w:r>
      <w:proofErr w:type="gramEnd"/>
      <w:r w:rsidRPr="00C20514">
        <w:t xml:space="preserve"> strategy level.</w:t>
      </w:r>
    </w:p>
    <w:p w14:paraId="5DCF1CF0" w14:textId="77777777" w:rsidR="00C20514" w:rsidRPr="00C20514" w:rsidRDefault="00C20514" w:rsidP="00C20514">
      <w:r w:rsidRPr="00C20514">
        <w:t xml:space="preserve">is a one-shot activity that should be carried out when the company is established, </w:t>
      </w:r>
      <w:proofErr w:type="gramStart"/>
      <w:r w:rsidRPr="00C20514">
        <w:t>so as to</w:t>
      </w:r>
      <w:proofErr w:type="gramEnd"/>
      <w:r w:rsidRPr="00C20514">
        <w:t xml:space="preserve"> determine its underlying strategy.</w:t>
      </w:r>
    </w:p>
    <w:p w14:paraId="6D9619DF" w14:textId="77777777" w:rsidR="00C20514" w:rsidRPr="00C20514" w:rsidRDefault="00C20514" w:rsidP="00C20514">
      <w:r w:rsidRPr="00C20514">
        <w:t>does not encompass strategy implementation.</w:t>
      </w:r>
    </w:p>
    <w:p w14:paraId="2E3C9FCD" w14:textId="77777777" w:rsidR="00C20514" w:rsidRDefault="00C20514" w:rsidP="00C20514"/>
    <w:p w14:paraId="1EA9222E" w14:textId="31B07890" w:rsidR="00C20514" w:rsidRPr="00C20514" w:rsidRDefault="00C20514" w:rsidP="00C20514">
      <w:pPr>
        <w:pStyle w:val="Heading1"/>
        <w:rPr>
          <w:lang w:val="en"/>
        </w:rPr>
      </w:pPr>
      <w:r w:rsidRPr="00C20514">
        <w:rPr>
          <w:lang w:val="en"/>
        </w:rPr>
        <w:t xml:space="preserve">WEEK </w:t>
      </w:r>
      <w:r>
        <w:rPr>
          <w:lang w:val="en"/>
        </w:rPr>
        <w:t>4</w:t>
      </w:r>
      <w:r w:rsidRPr="00C20514">
        <w:rPr>
          <w:lang w:val="en"/>
        </w:rPr>
        <w:t xml:space="preserve"> - Quiz </w:t>
      </w:r>
    </w:p>
    <w:p w14:paraId="786F74E4" w14:textId="7DD49041" w:rsidR="00C20514" w:rsidRPr="00C20514" w:rsidRDefault="00C20514" w:rsidP="00C20514">
      <w:r w:rsidRPr="00C20514">
        <w:t>QUIZ 4.1</w:t>
      </w:r>
    </w:p>
    <w:p w14:paraId="66E44776" w14:textId="77777777" w:rsidR="00C20514" w:rsidRPr="00C20514" w:rsidRDefault="00C20514" w:rsidP="00C20514">
      <w:r w:rsidRPr="00C20514">
        <w:t xml:space="preserve">Which of the following </w:t>
      </w:r>
      <w:proofErr w:type="gramStart"/>
      <w:r w:rsidRPr="00C20514">
        <w:t>aspect</w:t>
      </w:r>
      <w:proofErr w:type="gramEnd"/>
      <w:r w:rsidRPr="00C20514">
        <w:t xml:space="preserve"> is not covered by </w:t>
      </w:r>
      <w:proofErr w:type="gramStart"/>
      <w:r w:rsidRPr="00C20514">
        <w:t>Corporate</w:t>
      </w:r>
      <w:proofErr w:type="gramEnd"/>
      <w:r w:rsidRPr="00C20514">
        <w:t xml:space="preserve"> strategy?</w:t>
      </w:r>
    </w:p>
    <w:p w14:paraId="5E9664CA" w14:textId="77777777" w:rsidR="00C20514" w:rsidRPr="00C20514" w:rsidRDefault="00C20514" w:rsidP="00C20514">
      <w:r w:rsidRPr="00C20514">
        <w:t>Level of vertical integration.</w:t>
      </w:r>
    </w:p>
    <w:p w14:paraId="4AA57AF0" w14:textId="4A86FEF5" w:rsidR="00C20514" w:rsidRPr="00C20514" w:rsidRDefault="00C20514" w:rsidP="00C20514">
      <w:r w:rsidRPr="00C20514">
        <w:rPr>
          <w:highlight w:val="green"/>
        </w:rPr>
        <w:t>Capacity saturation.</w:t>
      </w:r>
      <w:r w:rsidRPr="00C20514">
        <w:t> </w:t>
      </w:r>
    </w:p>
    <w:p w14:paraId="496A360F" w14:textId="77777777" w:rsidR="00C20514" w:rsidRPr="00C20514" w:rsidRDefault="00C20514" w:rsidP="00C20514">
      <w:r w:rsidRPr="00C20514">
        <w:t>Product scope.</w:t>
      </w:r>
    </w:p>
    <w:p w14:paraId="0AA8B45F" w14:textId="77777777" w:rsidR="00C20514" w:rsidRPr="00C20514" w:rsidRDefault="00C20514" w:rsidP="00C20514">
      <w:r w:rsidRPr="00C20514">
        <w:t>Internationalization.</w:t>
      </w:r>
    </w:p>
    <w:p w14:paraId="64086823" w14:textId="72CA1246" w:rsidR="00C20514" w:rsidRPr="00C20514" w:rsidRDefault="00C20514" w:rsidP="00C20514"/>
    <w:p w14:paraId="78DFCB28" w14:textId="45919A2D" w:rsidR="00C20514" w:rsidRPr="00C20514" w:rsidRDefault="00C20514" w:rsidP="00C20514">
      <w:r w:rsidRPr="00C20514">
        <w:t>QUIZ 4.2</w:t>
      </w:r>
    </w:p>
    <w:p w14:paraId="3C81C873" w14:textId="77777777" w:rsidR="00C20514" w:rsidRPr="00C20514" w:rsidRDefault="00C20514" w:rsidP="00C20514">
      <w:r w:rsidRPr="00C20514">
        <w:t>Corporate Strategy:</w:t>
      </w:r>
    </w:p>
    <w:p w14:paraId="59F3B4A0" w14:textId="77777777" w:rsidR="00C20514" w:rsidRPr="00C20514" w:rsidRDefault="00C20514" w:rsidP="00C20514">
      <w:r w:rsidRPr="00C20514">
        <w:t xml:space="preserve">has the </w:t>
      </w:r>
      <w:proofErr w:type="gramStart"/>
      <w:r w:rsidRPr="00C20514">
        <w:t>ultimate goal</w:t>
      </w:r>
      <w:proofErr w:type="gramEnd"/>
      <w:r w:rsidRPr="00C20514">
        <w:t xml:space="preserve"> of creating operational synergies.</w:t>
      </w:r>
    </w:p>
    <w:p w14:paraId="75653796" w14:textId="77777777" w:rsidR="00C20514" w:rsidRPr="00C20514" w:rsidRDefault="00C20514" w:rsidP="00C20514">
      <w:r w:rsidRPr="00C20514">
        <w:t>considers the bank effect as an advantage operationally similar SBUs enjoy.</w:t>
      </w:r>
    </w:p>
    <w:p w14:paraId="4712710D" w14:textId="77777777" w:rsidR="00C20514" w:rsidRPr="00C20514" w:rsidRDefault="00C20514" w:rsidP="00C20514">
      <w:r w:rsidRPr="00C20514">
        <w:t xml:space="preserve">should decide to constitute either a fully correlated or a fully </w:t>
      </w:r>
      <w:proofErr w:type="spellStart"/>
      <w:r w:rsidRPr="00C20514">
        <w:t>conglomeral</w:t>
      </w:r>
      <w:proofErr w:type="spellEnd"/>
      <w:r w:rsidRPr="00C20514">
        <w:t xml:space="preserve"> portfolio.</w:t>
      </w:r>
    </w:p>
    <w:p w14:paraId="2987C76E" w14:textId="37EFE5C1" w:rsidR="00C20514" w:rsidRPr="00C20514" w:rsidRDefault="00C20514" w:rsidP="00C20514">
      <w:r w:rsidRPr="00C20514">
        <w:rPr>
          <w:highlight w:val="yellow"/>
        </w:rPr>
        <w:t>may reflect corporate managers’ willingness to extend the company’s reach in a search for power.</w:t>
      </w:r>
      <w:r w:rsidRPr="00C20514">
        <w:t> </w:t>
      </w:r>
    </w:p>
    <w:p w14:paraId="58FA9A48" w14:textId="1CCF2776" w:rsidR="00C20514" w:rsidRPr="00C20514" w:rsidRDefault="00C20514" w:rsidP="00C20514"/>
    <w:p w14:paraId="131ADFF6" w14:textId="5A0DF285" w:rsidR="00C20514" w:rsidRPr="00C20514" w:rsidRDefault="00C20514" w:rsidP="00C20514">
      <w:r w:rsidRPr="00C20514">
        <w:t>QUIZ 4.3</w:t>
      </w:r>
    </w:p>
    <w:p w14:paraId="090EA1EF" w14:textId="77777777" w:rsidR="00C20514" w:rsidRPr="00C20514" w:rsidRDefault="00C20514" w:rsidP="00C20514">
      <w:r w:rsidRPr="00C20514">
        <w:t xml:space="preserve">Which of the following </w:t>
      </w:r>
      <w:proofErr w:type="gramStart"/>
      <w:r w:rsidRPr="00C20514">
        <w:t>aspect</w:t>
      </w:r>
      <w:proofErr w:type="gramEnd"/>
      <w:r w:rsidRPr="00C20514">
        <w:t xml:space="preserve"> is not a goal of Corporate Strategy matrixes?</w:t>
      </w:r>
    </w:p>
    <w:p w14:paraId="1166FED5" w14:textId="77777777" w:rsidR="00C20514" w:rsidRPr="00C20514" w:rsidRDefault="00C20514" w:rsidP="00C20514">
      <w:r w:rsidRPr="00C20514">
        <w:t>To support the choice of a business portfolio (Corporate Strategy definition).</w:t>
      </w:r>
    </w:p>
    <w:p w14:paraId="374ADCEA" w14:textId="77777777" w:rsidR="00C20514" w:rsidRPr="00C20514" w:rsidRDefault="00C20514" w:rsidP="00C20514">
      <w:r w:rsidRPr="00C20514">
        <w:t xml:space="preserve">To analyze the competitive advantage coming from the managing of </w:t>
      </w:r>
      <w:proofErr w:type="gramStart"/>
      <w:r w:rsidRPr="00C20514">
        <w:t>a SBU’s</w:t>
      </w:r>
      <w:proofErr w:type="gramEnd"/>
      <w:r w:rsidRPr="00C20514">
        <w:t xml:space="preserve"> portfolio.</w:t>
      </w:r>
    </w:p>
    <w:p w14:paraId="4E09C4F0" w14:textId="77777777" w:rsidR="00C20514" w:rsidRPr="00C20514" w:rsidRDefault="00C20514" w:rsidP="00C20514">
      <w:r w:rsidRPr="00C20514">
        <w:t>To analyze the corporate strategies of competitors.</w:t>
      </w:r>
    </w:p>
    <w:p w14:paraId="67D51369" w14:textId="094DF469" w:rsidR="00C20514" w:rsidRPr="00C20514" w:rsidRDefault="00C20514" w:rsidP="00C20514">
      <w:r w:rsidRPr="00C20514">
        <w:rPr>
          <w:highlight w:val="yellow"/>
        </w:rPr>
        <w:t>To identify how to allocate resources to business units’ functions.</w:t>
      </w:r>
      <w:r w:rsidRPr="00C20514">
        <w:t> </w:t>
      </w:r>
    </w:p>
    <w:p w14:paraId="74569662" w14:textId="1F91C589" w:rsidR="00C20514" w:rsidRPr="00C20514" w:rsidRDefault="00C20514" w:rsidP="00C20514"/>
    <w:p w14:paraId="59FD5869" w14:textId="51CD21AC" w:rsidR="00C20514" w:rsidRPr="00C20514" w:rsidRDefault="00C20514" w:rsidP="00C20514">
      <w:r w:rsidRPr="00C20514">
        <w:t>QUIZ 4.4</w:t>
      </w:r>
    </w:p>
    <w:p w14:paraId="6735A3C9" w14:textId="77777777" w:rsidR="00C20514" w:rsidRPr="00C20514" w:rsidRDefault="00C20514" w:rsidP="00C20514">
      <w:r w:rsidRPr="00C20514">
        <w:t>What is the right virtuous lifecycle proposed by the BCG Matrix?</w:t>
      </w:r>
    </w:p>
    <w:p w14:paraId="0FD94897" w14:textId="77777777" w:rsidR="00C20514" w:rsidRPr="00C20514" w:rsidRDefault="00C20514" w:rsidP="00C20514">
      <w:r w:rsidRPr="00C20514">
        <w:t>Dog-Cash Cow-Star-Question Mark.</w:t>
      </w:r>
    </w:p>
    <w:p w14:paraId="1DC271EB" w14:textId="77777777" w:rsidR="00C20514" w:rsidRPr="00C20514" w:rsidRDefault="00C20514" w:rsidP="00C20514">
      <w:r w:rsidRPr="00C20514">
        <w:t>Question Mark-Cash Cow-Star.</w:t>
      </w:r>
    </w:p>
    <w:p w14:paraId="47990C87" w14:textId="0EA604B6" w:rsidR="00C20514" w:rsidRPr="00C20514" w:rsidRDefault="00C20514" w:rsidP="00C20514">
      <w:r w:rsidRPr="00C20514">
        <w:rPr>
          <w:highlight w:val="yellow"/>
        </w:rPr>
        <w:t>Question Mark-Star-Cash Cow-Dog</w:t>
      </w:r>
      <w:r w:rsidRPr="00C20514">
        <w:t>. </w:t>
      </w:r>
    </w:p>
    <w:p w14:paraId="04F727B4" w14:textId="4936AE65" w:rsidR="00C20514" w:rsidRDefault="00C20514" w:rsidP="00C20514">
      <w:r w:rsidRPr="00C20514">
        <w:t>Start-Dog-Cash Cow-Question Mark.</w:t>
      </w:r>
    </w:p>
    <w:p w14:paraId="636ACD24" w14:textId="77777777" w:rsidR="00C20514" w:rsidRPr="00C20514" w:rsidRDefault="00C20514" w:rsidP="00C20514"/>
    <w:p w14:paraId="553FB711" w14:textId="07138752" w:rsidR="00C20514" w:rsidRPr="00C20514" w:rsidRDefault="00C20514" w:rsidP="00C20514">
      <w:r w:rsidRPr="00C20514">
        <w:t>QUIZ 4.5</w:t>
      </w:r>
    </w:p>
    <w:p w14:paraId="085EE7FD" w14:textId="77777777" w:rsidR="00C20514" w:rsidRPr="00C20514" w:rsidRDefault="00C20514" w:rsidP="00C20514">
      <w:r w:rsidRPr="00C20514">
        <w:t>Which of the following aspects represents a difference between the BCG and the GE-McKinsey matrixes?</w:t>
      </w:r>
    </w:p>
    <w:p w14:paraId="3BF67C19" w14:textId="77777777" w:rsidR="00C20514" w:rsidRPr="00C20514" w:rsidRDefault="00C20514" w:rsidP="00C20514">
      <w:r w:rsidRPr="00C20514">
        <w:t>The GE-McKinsey matrix does not consider resources allocation.</w:t>
      </w:r>
    </w:p>
    <w:p w14:paraId="7A03A4D8" w14:textId="77777777" w:rsidR="00C20514" w:rsidRPr="00C20514" w:rsidRDefault="00C20514" w:rsidP="00C20514">
      <w:r w:rsidRPr="00C20514">
        <w:t xml:space="preserve">The BCG Matrix classifies SBU with an approach </w:t>
      </w:r>
      <w:proofErr w:type="gramStart"/>
      <w:r w:rsidRPr="00C20514">
        <w:t>similar to</w:t>
      </w:r>
      <w:proofErr w:type="gramEnd"/>
      <w:r w:rsidRPr="00C20514">
        <w:t xml:space="preserve"> that of a SWOT, while the GE-McKinsey matrix doesn’t.</w:t>
      </w:r>
    </w:p>
    <w:p w14:paraId="78D7E388" w14:textId="120F862C" w:rsidR="00C20514" w:rsidRPr="00C20514" w:rsidRDefault="00C20514" w:rsidP="00C20514">
      <w:r w:rsidRPr="00C20514">
        <w:rPr>
          <w:highlight w:val="yellow"/>
        </w:rPr>
        <w:t xml:space="preserve">The BCG Matrix, </w:t>
      </w:r>
      <w:proofErr w:type="gramStart"/>
      <w:r w:rsidRPr="00C20514">
        <w:rPr>
          <w:highlight w:val="yellow"/>
        </w:rPr>
        <w:t>contrarily</w:t>
      </w:r>
      <w:proofErr w:type="gramEnd"/>
      <w:r w:rsidRPr="00C20514">
        <w:rPr>
          <w:highlight w:val="yellow"/>
        </w:rPr>
        <w:t xml:space="preserve"> to the GE-McKinsey matrix, focuses on verifying the “bank effect”.</w:t>
      </w:r>
      <w:r w:rsidRPr="00C20514">
        <w:t> </w:t>
      </w:r>
    </w:p>
    <w:p w14:paraId="0D40DC5C" w14:textId="77777777" w:rsidR="00C20514" w:rsidRPr="00C20514" w:rsidRDefault="00C20514" w:rsidP="00C20514">
      <w:r w:rsidRPr="00C20514">
        <w:t>The GE-McKinsey provides specific strategic guidelines for portfolio management, while the BCG doesn’t.</w:t>
      </w:r>
    </w:p>
    <w:p w14:paraId="29688FF3" w14:textId="77777777" w:rsidR="00C20514" w:rsidRPr="00C20514" w:rsidRDefault="00C20514" w:rsidP="00C20514"/>
    <w:p w14:paraId="0AB5ACF3" w14:textId="77777777" w:rsidR="00C20514" w:rsidRPr="00C20514" w:rsidRDefault="00C20514"/>
    <w:p w14:paraId="23CF88B3" w14:textId="77777777" w:rsidR="00C20514" w:rsidRDefault="00C20514">
      <w:pPr>
        <w:rPr>
          <w:lang w:val="en"/>
        </w:rPr>
      </w:pPr>
    </w:p>
    <w:p w14:paraId="273A7430" w14:textId="77777777" w:rsidR="00C20514" w:rsidRPr="00C20514" w:rsidRDefault="00C20514">
      <w:pPr>
        <w:rPr>
          <w:lang w:val="en"/>
        </w:rPr>
      </w:pPr>
    </w:p>
    <w:sectPr w:rsidR="00C20514" w:rsidRPr="00C20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60CA"/>
    <w:multiLevelType w:val="multilevel"/>
    <w:tmpl w:val="0264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E3B22"/>
    <w:multiLevelType w:val="multilevel"/>
    <w:tmpl w:val="690C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E6AB8"/>
    <w:multiLevelType w:val="multilevel"/>
    <w:tmpl w:val="BD8E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837BD"/>
    <w:multiLevelType w:val="multilevel"/>
    <w:tmpl w:val="0EFE8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C82EA1"/>
    <w:multiLevelType w:val="multilevel"/>
    <w:tmpl w:val="2DAA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799793">
    <w:abstractNumId w:val="2"/>
  </w:num>
  <w:num w:numId="2" w16cid:durableId="813525006">
    <w:abstractNumId w:val="3"/>
  </w:num>
  <w:num w:numId="3" w16cid:durableId="693925799">
    <w:abstractNumId w:val="0"/>
  </w:num>
  <w:num w:numId="4" w16cid:durableId="1822504372">
    <w:abstractNumId w:val="1"/>
  </w:num>
  <w:num w:numId="5" w16cid:durableId="649139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14"/>
    <w:rsid w:val="00306667"/>
    <w:rsid w:val="005F3926"/>
    <w:rsid w:val="00873AAD"/>
    <w:rsid w:val="009F172D"/>
    <w:rsid w:val="00C20514"/>
    <w:rsid w:val="00EC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CBCA2F"/>
  <w15:chartTrackingRefBased/>
  <w15:docId w15:val="{1BA9CAD7-A277-4C9F-91B7-88A0B548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0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7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57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39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8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5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42841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2977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4577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1246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5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04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14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2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66080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4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2191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31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119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98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4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75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9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5936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45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8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995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385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0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3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1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5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6819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6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508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92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450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76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0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22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05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11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9182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8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65801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45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232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54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7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46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53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93122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0509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75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618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78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4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7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2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6336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182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7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079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93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8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4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8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79089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54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835820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1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541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36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3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7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9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34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4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55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1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9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52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4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6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28174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0421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054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97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97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1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15485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1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69988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2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3386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55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34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8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5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55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6030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464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505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237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81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62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5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4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48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880315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6061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3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58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3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23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04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33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9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378">
          <w:marLeft w:val="150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489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4894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6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12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6342">
                                  <w:marLeft w:val="-15"/>
                                  <w:marRight w:val="-15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83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21423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3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8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022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6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909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6138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83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763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145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18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609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8116884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6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48160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91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178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86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22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47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34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289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06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966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469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023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2830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608881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64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242111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418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85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8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66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0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84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40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9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03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52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923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231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83751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742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354140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6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52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05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05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6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6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05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6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67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63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9331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0431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098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921320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406674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552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93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6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9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97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42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3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133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75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4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4225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566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962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493530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86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306494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84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12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19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8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60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323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32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07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94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854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708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271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3458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6409406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616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555146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41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243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8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54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37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63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264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55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756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28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961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273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4019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1670739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79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302079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28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74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829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238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89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93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0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35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098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043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339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722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415181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24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644524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456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725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2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8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36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650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639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141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329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863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674786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368779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11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362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1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756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465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45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7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00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14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1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7221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98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398945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312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625232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29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375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8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315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208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525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52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91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068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093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837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452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845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1585959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42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19266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50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856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3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2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4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5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62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205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265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980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2744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6710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45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891950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4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4628846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2850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74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4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02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10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96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56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862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7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918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24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49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501567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951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6883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76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1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10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1" w:color="DDDDDD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04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34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67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39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58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3894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731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892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5345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395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3352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7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131783">
                                                                  <w:marLeft w:val="0"/>
                                                                  <w:marRight w:val="15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751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8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6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9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649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0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35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7111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3459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4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182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577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7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02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7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5386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232516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29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633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4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7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7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50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98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261299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6077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77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375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72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44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31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40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208291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0815">
                              <w:marLeft w:val="0"/>
                              <w:marRight w:val="15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7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00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818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9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55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1459</Words>
  <Characters>8713</Characters>
  <Application>Microsoft Office Word</Application>
  <DocSecurity>0</DocSecurity>
  <Lines>256</Lines>
  <Paragraphs>202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WEEK 1 - Quiz (ATTEMPT 1: 11/14)</vt:lpstr>
      <vt:lpstr>WEEK 2 - Quiz (Attempt 1: 4/5)</vt:lpstr>
      <vt:lpstr>WEEK 3 - Quiz </vt:lpstr>
      <vt:lpstr>WEEK 4 - Quiz </vt:lpstr>
    </vt:vector>
  </TitlesOfParts>
  <Company/>
  <LinksUpToDate>false</LinksUpToDate>
  <CharactersWithSpaces>10005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Qudees Tariq Kiani</dc:creator>
  <cp:keywords/>
  <dc:description/>
  <cp:lastModifiedBy>Qudees Tariq Kiani</cp:lastModifiedBy>
  <cp:revision>1</cp:revision>
  <dcterms:created xsi:type="dcterms:W3CDTF">2024-01-01T18:24:00Z</dcterms:created>
  <dcterms:modified xsi:type="dcterms:W3CDTF">2024-01-02T09:25:00Z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5ca26f94-7ff7-47eb-9405-38f6b622ce23</vt:lpwstr>
  </property>
</Properties>
</file>