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13" w:rsidRPr="00A04BB9" w:rsidRDefault="00A04BB9" w:rsidP="00A04BB9">
      <w:pPr>
        <w:jc w:val="center"/>
        <w:rPr>
          <w:b/>
          <w:sz w:val="32"/>
          <w:szCs w:val="32"/>
          <w:u w:val="single"/>
        </w:rPr>
      </w:pPr>
      <w:r w:rsidRPr="00A04BB9">
        <w:rPr>
          <w:b/>
          <w:sz w:val="32"/>
          <w:szCs w:val="32"/>
          <w:u w:val="single"/>
        </w:rPr>
        <w:t>WEB HOSTING APPLICATION</w:t>
      </w:r>
    </w:p>
    <w:p w:rsidR="00A04BB9" w:rsidRPr="00A04BB9" w:rsidRDefault="00A04BB9" w:rsidP="00A04BB9">
      <w:pPr>
        <w:jc w:val="center"/>
        <w:rPr>
          <w:b/>
          <w:sz w:val="24"/>
          <w:szCs w:val="24"/>
          <w:u w:val="single"/>
        </w:rPr>
      </w:pPr>
    </w:p>
    <w:p w:rsidR="00A04BB9" w:rsidRPr="00A04BB9" w:rsidRDefault="00A04BB9" w:rsidP="00A04BB9">
      <w:pPr>
        <w:pStyle w:val="NormalWeb"/>
      </w:pPr>
      <w:r w:rsidRPr="00A04BB9">
        <w:rPr>
          <w:rStyle w:val="Strong"/>
        </w:rPr>
        <w:t>Web hosting application</w:t>
      </w:r>
      <w:r w:rsidRPr="00A04BB9">
        <w:t xml:space="preserve"> can be understood in two ways:</w:t>
      </w:r>
    </w:p>
    <w:p w:rsidR="00A04BB9" w:rsidRPr="00A04BB9" w:rsidRDefault="00A04BB9" w:rsidP="00A0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BB9">
        <w:rPr>
          <w:rFonts w:ascii="Times New Roman" w:eastAsia="Times New Roman" w:hAnsi="Times New Roman" w:cs="Times New Roman"/>
          <w:b/>
          <w:bCs/>
          <w:sz w:val="27"/>
          <w:szCs w:val="27"/>
        </w:rPr>
        <w:t>1. Web Hosting Management Tools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These are applications that help users manage web hosting services, allowing them to configure domains, databases, security, and server resources.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cPanel</w:t>
      </w:r>
      <w:proofErr w:type="spellEnd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WHM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User-friendly hosting control panel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Plesk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Web hosting automation for Linux &amp; Windows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WHMCS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Web hosting billing and automation system</w:t>
      </w:r>
    </w:p>
    <w:p w:rsidR="00A04BB9" w:rsidRPr="00A04BB9" w:rsidRDefault="00A04BB9" w:rsidP="00A04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CyberPanel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Open-source control panel for </w:t>
      </w:r>
      <w:proofErr w:type="spellStart"/>
      <w:r w:rsidRPr="00A04BB9">
        <w:rPr>
          <w:rFonts w:ascii="Times New Roman" w:eastAsia="Times New Roman" w:hAnsi="Times New Roman" w:cs="Times New Roman"/>
          <w:sz w:val="24"/>
          <w:szCs w:val="24"/>
        </w:rPr>
        <w:t>LiteSpeed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servers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👉 Used by: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Web hosting companies, system administrators, and businesses managing multiple websites.</w:t>
      </w:r>
    </w:p>
    <w:p w:rsidR="00A04BB9" w:rsidRPr="00A04BB9" w:rsidRDefault="0044479C" w:rsidP="00A04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4BB9" w:rsidRPr="00A04BB9" w:rsidRDefault="00A04BB9" w:rsidP="00A04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BB9">
        <w:rPr>
          <w:rFonts w:ascii="Times New Roman" w:eastAsia="Times New Roman" w:hAnsi="Times New Roman" w:cs="Times New Roman"/>
          <w:b/>
          <w:bCs/>
          <w:sz w:val="27"/>
          <w:szCs w:val="27"/>
        </w:rPr>
        <w:t>2. Web Applications Hosted on a Server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web hosting application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can also refer to any website or web-based application that is hosted on a server. This can be a simple static website or a complex dynamic application.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Hosting Platforms: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AWS (Amazon Web Services)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Offers EC2, S3, Elastic Beanstalk, etc.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Platform (GCP)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App Engine, Compute Engine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Azure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Web Apps, Virtual Machines</w:t>
      </w:r>
    </w:p>
    <w:p w:rsidR="00A04BB9" w:rsidRPr="00A04BB9" w:rsidRDefault="00A04BB9" w:rsidP="00A04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04BB9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hosting solutions</w:t>
      </w:r>
    </w:p>
    <w:p w:rsidR="00A04BB9" w:rsidRPr="00997CDE" w:rsidRDefault="00A04BB9" w:rsidP="0099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👉 Used by: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Developers, businesses, and organizations to deploy and run websites or applications.</w:t>
      </w:r>
    </w:p>
    <w:p w:rsidR="00A04BB9" w:rsidRPr="00A04BB9" w:rsidRDefault="00A04BB9" w:rsidP="00A04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Functionality: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4BB9" w:rsidRDefault="00A04BB9" w:rsidP="00A04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IIS allows a Windows Server to host websites and web applications. This means it can deliver web content (like HTML pages, images, and videos) to users over the internet or an intranet.</w:t>
      </w:r>
    </w:p>
    <w:p w:rsidR="00997CDE" w:rsidRPr="00A04BB9" w:rsidRDefault="00997CDE" w:rsidP="00997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Pr="00A04BB9" w:rsidRDefault="00A04BB9" w:rsidP="00997C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supports various protocols, including: </w:t>
      </w:r>
    </w:p>
    <w:p w:rsidR="00A04BB9" w:rsidRP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HTTP (Hypertext Transfer Protocol)</w:t>
      </w:r>
    </w:p>
    <w:p w:rsidR="00A04BB9" w:rsidRP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HTTPS (HTTP Secure)</w:t>
      </w:r>
    </w:p>
    <w:p w:rsidR="00A04BB9" w:rsidRP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FTP (File Transfer Protocol)</w:t>
      </w:r>
    </w:p>
    <w:p w:rsidR="00A04BB9" w:rsidRDefault="00A04BB9" w:rsidP="00A04B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>SMTP (Simple Mail Transfer Protocol</w:t>
      </w:r>
      <w:r w:rsidRPr="00A04B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4BB9" w:rsidRPr="00A04BB9" w:rsidRDefault="00A04BB9" w:rsidP="00A04B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b/>
          <w:sz w:val="24"/>
          <w:szCs w:val="24"/>
        </w:rPr>
        <w:t xml:space="preserve">Common web server software’s including: </w:t>
      </w:r>
    </w:p>
    <w:p w:rsidR="00A04BB9" w:rsidRDefault="00A04BB9" w:rsidP="00A04B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Microsoft IIS (Internet Information Services)</w:t>
      </w:r>
    </w:p>
    <w:p w:rsidR="00997CDE" w:rsidRPr="00A04BB9" w:rsidRDefault="00997CDE" w:rsidP="00997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BB9">
        <w:rPr>
          <w:rFonts w:ascii="Times New Roman" w:eastAsia="Times New Roman" w:hAnsi="Times New Roman" w:cs="Times New Roman"/>
          <w:sz w:val="24"/>
          <w:szCs w:val="24"/>
        </w:rPr>
        <w:t>Apache HTTP Server</w:t>
      </w:r>
    </w:p>
    <w:p w:rsidR="00997CDE" w:rsidRPr="00A04BB9" w:rsidRDefault="00997CDE" w:rsidP="00997C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BB9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</w:p>
    <w:p w:rsidR="00997CDE" w:rsidRDefault="00997CDE" w:rsidP="00997CDE">
      <w:pPr>
        <w:pStyle w:val="Heading3"/>
        <w:numPr>
          <w:ilvl w:val="0"/>
          <w:numId w:val="8"/>
        </w:numPr>
      </w:pPr>
      <w:r>
        <w:rPr>
          <w:rStyle w:val="Strong"/>
          <w:b/>
          <w:bCs/>
        </w:rPr>
        <w:t>Microsoft IIS (Internet Information Services)</w:t>
      </w:r>
    </w:p>
    <w:p w:rsidR="00997CDE" w:rsidRDefault="00997CDE" w:rsidP="00997CDE">
      <w:pPr>
        <w:pStyle w:val="NormalWeb"/>
      </w:pPr>
      <w:r>
        <w:rPr>
          <w:rStyle w:val="Strong"/>
        </w:rPr>
        <w:t>IIS (Internet Information Services)</w:t>
      </w:r>
      <w:r>
        <w:t xml:space="preserve"> is a </w:t>
      </w:r>
      <w:r>
        <w:rPr>
          <w:rStyle w:val="Strong"/>
        </w:rPr>
        <w:t>web server developed by Microsoft</w:t>
      </w:r>
      <w:r>
        <w:t xml:space="preserve"> for hosting websites, applications, and services on </w:t>
      </w:r>
      <w:r>
        <w:rPr>
          <w:rStyle w:val="Strong"/>
        </w:rPr>
        <w:t>Windows Server and Windows OS</w:t>
      </w:r>
      <w:r>
        <w:t xml:space="preserve">. It is widely used for </w:t>
      </w:r>
      <w:r>
        <w:rPr>
          <w:rStyle w:val="Strong"/>
        </w:rPr>
        <w:t>ASP.NET applications, enterprise environments, and Windows-based web hosting</w:t>
      </w:r>
      <w:r>
        <w:t>.</w:t>
      </w:r>
    </w:p>
    <w:p w:rsidR="00997CDE" w:rsidRP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IIS is a core component of the Windows Server operating system.   </w:t>
      </w:r>
    </w:p>
    <w:p w:rsidR="00997CDE" w:rsidRP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97CD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primarily used for hosting websites and web applications on Windows-based servers. </w:t>
      </w:r>
    </w:p>
    <w:p w:rsid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97CDE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tight integration with the Windows environment makes it a popular choice for organizations that rely on Microsoft technologies.   </w:t>
      </w:r>
    </w:p>
    <w:p w:rsidR="00997CDE" w:rsidRPr="00997CDE" w:rsidRDefault="00997CDE" w:rsidP="00997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7CDE">
        <w:rPr>
          <w:rFonts w:ascii="Times New Roman" w:eastAsia="Times New Roman" w:hAnsi="Symbol" w:cs="Times New Roman"/>
          <w:sz w:val="24"/>
          <w:szCs w:val="24"/>
        </w:rPr>
        <w:t></w:t>
      </w: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has evolved over many versions, and Microsoft continues to update and improve IIS.</w:t>
      </w:r>
    </w:p>
    <w:p w:rsidR="00997CDE" w:rsidRDefault="00997CDE" w:rsidP="00997C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Pr="00997CDE" w:rsidRDefault="00A04BB9" w:rsidP="00997CD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7CDE">
        <w:rPr>
          <w:rFonts w:ascii="Times New Roman" w:eastAsia="Times New Roman" w:hAnsi="Times New Roman" w:cs="Times New Roman"/>
          <w:b/>
          <w:bCs/>
          <w:sz w:val="27"/>
          <w:szCs w:val="27"/>
        </w:rPr>
        <w:t>Apache HTTP Server (Apache)</w:t>
      </w:r>
    </w:p>
    <w:p w:rsidR="00997CDE" w:rsidRPr="00997CDE" w:rsidRDefault="00997CDE" w:rsidP="00997CDE">
      <w:pPr>
        <w:pStyle w:val="NormalWeb"/>
      </w:pPr>
      <w:r>
        <w:t xml:space="preserve">The </w:t>
      </w:r>
      <w:r>
        <w:rPr>
          <w:rStyle w:val="Strong"/>
        </w:rPr>
        <w:t>Apache HTTP Server</w:t>
      </w:r>
      <w:r>
        <w:t xml:space="preserve"> (commonly called </w:t>
      </w:r>
      <w:r>
        <w:rPr>
          <w:rStyle w:val="Strong"/>
        </w:rPr>
        <w:t>Apache</w:t>
      </w:r>
      <w:r>
        <w:t>) is one of the most widely used open-source web server software. It is known for its flexibility, stability, and extensive module support.</w:t>
      </w:r>
    </w:p>
    <w:p w:rsidR="00A04BB9" w:rsidRDefault="00997CDE" w:rsidP="00A04BB9">
      <w:pPr>
        <w:spacing w:before="100" w:beforeAutospacing="1" w:after="100" w:afterAutospacing="1" w:line="240" w:lineRule="auto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Open-source &amp; Free</w:t>
      </w:r>
      <w:r>
        <w:t xml:space="preserve"> – Developed and maintained by the </w:t>
      </w:r>
      <w:r>
        <w:rPr>
          <w:rStyle w:val="Strong"/>
        </w:rPr>
        <w:t>Apache Software Foundation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Cross-platform</w:t>
      </w:r>
      <w:r>
        <w:t xml:space="preserve"> – Runs on </w:t>
      </w:r>
      <w:r>
        <w:rPr>
          <w:rStyle w:val="Strong"/>
        </w:rPr>
        <w:t xml:space="preserve">Linux, Windows, and </w:t>
      </w:r>
      <w:proofErr w:type="spellStart"/>
      <w:r>
        <w:rPr>
          <w:rStyle w:val="Strong"/>
        </w:rPr>
        <w:t>macOS</w:t>
      </w:r>
      <w:proofErr w:type="spellEnd"/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Highly Configurable</w:t>
      </w:r>
      <w:r>
        <w:t xml:space="preserve"> – Uses </w:t>
      </w:r>
      <w:r>
        <w:rPr>
          <w:rStyle w:val="Strong"/>
        </w:rPr>
        <w:t>modules</w:t>
      </w:r>
      <w:r>
        <w:t xml:space="preserve"> to extend functionality (e.g., security, caching, authentication)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Supports Multiple Protocols</w:t>
      </w:r>
      <w:r>
        <w:t xml:space="preserve"> – Works with </w:t>
      </w:r>
      <w:r>
        <w:rPr>
          <w:rStyle w:val="Strong"/>
        </w:rPr>
        <w:t>HTTP, HTTPS, and FTP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Compatible with Many Technologies</w:t>
      </w:r>
      <w:r>
        <w:t xml:space="preserve"> – Supports </w:t>
      </w:r>
      <w:r>
        <w:rPr>
          <w:rStyle w:val="Strong"/>
        </w:rPr>
        <w:t>PHP, Python, Perl, Ruby, and more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</w:rPr>
        <w:t>Virtual Hosting</w:t>
      </w:r>
      <w:r>
        <w:t xml:space="preserve"> – Allows multiple websites to run on a single server</w:t>
      </w:r>
    </w:p>
    <w:p w:rsidR="00997CDE" w:rsidRDefault="00997CDE" w:rsidP="00A04BB9">
      <w:pPr>
        <w:spacing w:before="100" w:beforeAutospacing="1" w:after="100" w:afterAutospacing="1" w:line="240" w:lineRule="auto"/>
      </w:pPr>
    </w:p>
    <w:p w:rsidR="00073911" w:rsidRDefault="00073911" w:rsidP="00A04BB9">
      <w:pPr>
        <w:spacing w:before="100" w:beforeAutospacing="1" w:after="100" w:afterAutospacing="1" w:line="240" w:lineRule="auto"/>
      </w:pPr>
    </w:p>
    <w:p w:rsidR="00997CDE" w:rsidRDefault="00997CDE" w:rsidP="00997CDE"/>
    <w:p w:rsidR="00997CDE" w:rsidRDefault="00997CDE" w:rsidP="00A04BB9">
      <w:pPr>
        <w:pStyle w:val="Heading3"/>
        <w:numPr>
          <w:ilvl w:val="0"/>
          <w:numId w:val="8"/>
        </w:numPr>
      </w:pPr>
      <w:r>
        <w:rPr>
          <w:rStyle w:val="Strong"/>
          <w:b/>
          <w:bCs/>
        </w:rPr>
        <w:lastRenderedPageBreak/>
        <w:t>NGINX – High-Performance Web Server &amp; Reverse Proxy</w:t>
      </w:r>
    </w:p>
    <w:p w:rsidR="00997CDE" w:rsidRDefault="00997CDE" w:rsidP="00A04BB9">
      <w:pPr>
        <w:spacing w:before="100" w:beforeAutospacing="1" w:after="100" w:afterAutospacing="1" w:line="240" w:lineRule="auto"/>
      </w:pPr>
      <w:r>
        <w:rPr>
          <w:rStyle w:val="Strong"/>
        </w:rPr>
        <w:t>NGINX</w:t>
      </w:r>
      <w:r>
        <w:t xml:space="preserve"> (pronounced "engine-x") is a powerful, high-performance web server known for handling </w:t>
      </w:r>
      <w:r>
        <w:rPr>
          <w:rStyle w:val="Strong"/>
        </w:rPr>
        <w:t>high traffic loads, acting as a reverse proxy, load balancer, and caching server</w:t>
      </w:r>
      <w:r>
        <w:t xml:space="preserve">. It is widely used by large-scale websites like Netflix, </w:t>
      </w:r>
      <w:proofErr w:type="spellStart"/>
      <w:r>
        <w:t>Airbnb</w:t>
      </w:r>
      <w:proofErr w:type="spellEnd"/>
      <w:r>
        <w:t xml:space="preserve">, and </w:t>
      </w:r>
      <w:proofErr w:type="spellStart"/>
      <w:r>
        <w:t>GitHub</w:t>
      </w:r>
      <w:proofErr w:type="spellEnd"/>
      <w:r>
        <w:t>.</w:t>
      </w:r>
    </w:p>
    <w:p w:rsidR="00997CDE" w:rsidRPr="00997CDE" w:rsidRDefault="00997CDE" w:rsidP="00997C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While both Apache and </w:t>
      </w:r>
      <w:proofErr w:type="spellStart"/>
      <w:r w:rsidRPr="00997CD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are popular web servers, they have different architectural designs. </w:t>
      </w:r>
    </w:p>
    <w:p w:rsidR="00997CDE" w:rsidRDefault="00997CDE" w:rsidP="00997CD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Apache uses a process-driven approach, while </w:t>
      </w:r>
      <w:proofErr w:type="spellStart"/>
      <w:r w:rsidRPr="00997CD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uses an event-driven approach. This difference in architecture gives </w:t>
      </w:r>
      <w:proofErr w:type="spellStart"/>
      <w:r w:rsidRPr="00997CDE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97CDE">
        <w:rPr>
          <w:rFonts w:ascii="Times New Roman" w:eastAsia="Times New Roman" w:hAnsi="Times New Roman" w:cs="Times New Roman"/>
          <w:sz w:val="24"/>
          <w:szCs w:val="24"/>
        </w:rPr>
        <w:t xml:space="preserve"> an advantage in handling high concurrency.</w:t>
      </w:r>
    </w:p>
    <w:p w:rsidR="00A04BB9" w:rsidRPr="00A04BB9" w:rsidRDefault="00A04BB9" w:rsidP="00A04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BB9" w:rsidRDefault="00073911" w:rsidP="00A04BB9">
      <w:pPr>
        <w:pStyle w:val="NormalWeb"/>
      </w:pPr>
      <w:r>
        <w:rPr>
          <w:noProof/>
        </w:rPr>
        <w:drawing>
          <wp:inline distT="0" distB="0" distL="0" distR="0">
            <wp:extent cx="59436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s vs apache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ED" w:rsidRPr="00634AED" w:rsidRDefault="00634AED" w:rsidP="00634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4AED">
        <w:rPr>
          <w:rFonts w:ascii="Times New Roman" w:eastAsia="Times New Roman" w:hAnsi="Times New Roman" w:cs="Times New Roman"/>
          <w:b/>
          <w:bCs/>
          <w:sz w:val="27"/>
          <w:szCs w:val="27"/>
        </w:rPr>
        <w:t>Common Ways to Deploy a Web Server in AWS</w:t>
      </w: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Amazon EC2 (Elastic Compute Cloud)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You can launch an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EC2 instance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and install a web server like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Apache, </w:t>
      </w:r>
      <w:proofErr w:type="spellStart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, or IIS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to serve web applications.</w:t>
      </w:r>
    </w:p>
    <w:p w:rsid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Best for: Full control over the web server, custom configurations.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Platform-as-a-Service (</w:t>
      </w:r>
      <w:proofErr w:type="spellStart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PaaS</w:t>
      </w:r>
      <w:proofErr w:type="spellEnd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solution where AWS manages infrastructure, including load balancing and auto-scaling.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Supports popular platforms like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Java, Python, Node.js, .NET, PHP, Ruby, and Go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Best for: Developers who want to focus on application code without managing infrastructure.</w:t>
      </w: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Lightsail</w:t>
      </w:r>
      <w:proofErr w:type="spellEnd"/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A simple way to deploy a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pre-configured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web server with a fixed-cost model.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proofErr w:type="spellStart"/>
      <w:r w:rsidRPr="00634AED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4AED">
        <w:rPr>
          <w:rFonts w:ascii="Times New Roman" w:eastAsia="Times New Roman" w:hAnsi="Times New Roman" w:cs="Times New Roman"/>
          <w:sz w:val="24"/>
          <w:szCs w:val="24"/>
        </w:rPr>
        <w:t>Joomla</w:t>
      </w:r>
      <w:proofErr w:type="spellEnd"/>
      <w:r w:rsidRPr="00634AED">
        <w:rPr>
          <w:rFonts w:ascii="Times New Roman" w:eastAsia="Times New Roman" w:hAnsi="Times New Roman" w:cs="Times New Roman"/>
          <w:sz w:val="24"/>
          <w:szCs w:val="24"/>
        </w:rPr>
        <w:t>, and other CMS applications.</w:t>
      </w:r>
    </w:p>
    <w:p w:rsid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Best for: Small businesses, personal projects.</w:t>
      </w:r>
      <w:bookmarkStart w:id="0" w:name="_GoBack"/>
      <w:bookmarkEnd w:id="0"/>
    </w:p>
    <w:p w:rsidR="00634AED" w:rsidRPr="00634AED" w:rsidRDefault="00634AED" w:rsidP="00634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with API Gateway (</w:t>
      </w:r>
      <w:proofErr w:type="spellStart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to run backend functions and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Amazon API Gateway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to handle HTTP requests.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No need to manage servers; AWS handles scaling.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Best for: </w:t>
      </w:r>
      <w:proofErr w:type="spellStart"/>
      <w:r w:rsidRPr="00634AED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web applications, </w:t>
      </w:r>
      <w:proofErr w:type="spellStart"/>
      <w:r w:rsidRPr="00634AED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APIs.</w:t>
      </w: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 with Static Website Hosting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Store and serve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websites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(HTML, CSS, </w:t>
      </w:r>
      <w:proofErr w:type="gramStart"/>
      <w:r w:rsidRPr="00634AED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gramEnd"/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) directly from an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S3 bucket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Best for: Static websites without a backend (e.g., company landing pages, documentation sites).</w:t>
      </w: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AWS Amplify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A managed service for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applications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that integrates hosting, authentication, and backend functions.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Best for: Frontend and mobile developers.</w:t>
      </w:r>
    </w:p>
    <w:p w:rsidR="00634AED" w:rsidRPr="00634AED" w:rsidRDefault="00634AED" w:rsidP="00634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(CDN) + Web Server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Use AWS </w:t>
      </w:r>
      <w:proofErr w:type="spellStart"/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634AED">
        <w:rPr>
          <w:rFonts w:ascii="Times New Roman" w:eastAsia="Times New Roman" w:hAnsi="Times New Roman" w:cs="Times New Roman"/>
          <w:b/>
          <w:bCs/>
          <w:sz w:val="24"/>
          <w:szCs w:val="24"/>
        </w:rPr>
        <w:t>Content Delivery Network (CDN)</w:t>
      </w:r>
      <w:r w:rsidRPr="00634AED">
        <w:rPr>
          <w:rFonts w:ascii="Times New Roman" w:eastAsia="Times New Roman" w:hAnsi="Times New Roman" w:cs="Times New Roman"/>
          <w:sz w:val="24"/>
          <w:szCs w:val="24"/>
        </w:rPr>
        <w:t xml:space="preserve"> to distribute web content globally with low latency.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Works with EC2, S3, or on-premise servers.</w:t>
      </w:r>
    </w:p>
    <w:p w:rsidR="00634AED" w:rsidRPr="00634AED" w:rsidRDefault="00634AED" w:rsidP="00634A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AED">
        <w:rPr>
          <w:rFonts w:ascii="Times New Roman" w:eastAsia="Times New Roman" w:hAnsi="Times New Roman" w:cs="Times New Roman"/>
          <w:sz w:val="24"/>
          <w:szCs w:val="24"/>
        </w:rPr>
        <w:t>Best for: High-performance global websites.</w:t>
      </w:r>
    </w:p>
    <w:p w:rsidR="00634AED" w:rsidRPr="00634AED" w:rsidRDefault="00634AED" w:rsidP="00A04BB9">
      <w:pPr>
        <w:pStyle w:val="NormalWeb"/>
        <w:rPr>
          <w:b/>
          <w:color w:val="C0504D" w:themeColor="accent2"/>
          <w:sz w:val="28"/>
          <w:u w:val="single"/>
        </w:rPr>
      </w:pPr>
      <w:r w:rsidRPr="00634AED">
        <w:rPr>
          <w:b/>
          <w:color w:val="C0504D" w:themeColor="accent2"/>
          <w:sz w:val="28"/>
          <w:u w:val="single"/>
        </w:rPr>
        <w:t>Deploying a web server on AWS using a Windows Server EC2 instance</w:t>
      </w:r>
    </w:p>
    <w:p w:rsidR="00634AED" w:rsidRDefault="00634AED" w:rsidP="00634AED">
      <w:pPr>
        <w:pStyle w:val="Heading2"/>
      </w:pPr>
      <w:r>
        <w:rPr>
          <w:rStyle w:val="Strong"/>
          <w:b/>
          <w:bCs/>
        </w:rPr>
        <w:t>Step 1: Launch a Windows Server EC2 Instance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Sign in</w:t>
      </w:r>
      <w:r>
        <w:t xml:space="preserve"> to the AWS Management Console.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EC2</w:t>
      </w:r>
      <w:r>
        <w:t xml:space="preserve"> &gt; Click </w:t>
      </w:r>
      <w:r>
        <w:rPr>
          <w:rStyle w:val="Strong"/>
        </w:rPr>
        <w:t>Launch Instance</w:t>
      </w:r>
      <w:r>
        <w:t>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Select an Amazon Machine Image (AMI):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Windows Server 2022 Base</w:t>
      </w:r>
      <w:r>
        <w:t xml:space="preserve"> (or another version you prefer).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Choose an Instance Type: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Select a suitable instance type (e.g., </w:t>
      </w:r>
      <w:r>
        <w:rPr>
          <w:rStyle w:val="HTMLCode"/>
          <w:rFonts w:eastAsiaTheme="minorHAnsi"/>
        </w:rPr>
        <w:t>t2.micro</w:t>
      </w:r>
      <w:r>
        <w:t xml:space="preserve"> for testing, </w:t>
      </w:r>
      <w:r>
        <w:rPr>
          <w:rStyle w:val="HTMLCode"/>
          <w:rFonts w:eastAsiaTheme="minorHAnsi"/>
        </w:rPr>
        <w:t>t3.medium</w:t>
      </w:r>
      <w:r>
        <w:t xml:space="preserve"> for production).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Configure Instance Details: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Ensure Auto-assign </w:t>
      </w:r>
      <w:r>
        <w:rPr>
          <w:rStyle w:val="Strong"/>
        </w:rPr>
        <w:t>Public IP</w:t>
      </w:r>
      <w:r>
        <w:t xml:space="preserve"> is enabled.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Add Storage: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Allocate sufficient disk space (e.g., 30GB recommended).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Configure Security Group: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Allow </w:t>
      </w:r>
      <w:r>
        <w:rPr>
          <w:rStyle w:val="Strong"/>
        </w:rPr>
        <w:t>RDP (3389)</w:t>
      </w:r>
      <w:r>
        <w:t xml:space="preserve"> for remote access.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Allow </w:t>
      </w:r>
      <w:r>
        <w:rPr>
          <w:rStyle w:val="Strong"/>
        </w:rPr>
        <w:t>HTTP (80)</w:t>
      </w:r>
      <w:r>
        <w:t xml:space="preserve"> and </w:t>
      </w:r>
      <w:r>
        <w:rPr>
          <w:rStyle w:val="Strong"/>
        </w:rPr>
        <w:t>HTTPS (443)</w:t>
      </w:r>
      <w:r>
        <w:t xml:space="preserve"> for web traffic.</w:t>
      </w:r>
    </w:p>
    <w:p w:rsidR="00634AED" w:rsidRDefault="00634AED" w:rsidP="00634AE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Launch and Connect: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Launch</w:t>
      </w:r>
      <w:r>
        <w:t xml:space="preserve"> and create/select a key pair.</w:t>
      </w:r>
    </w:p>
    <w:p w:rsidR="00634AED" w:rsidRDefault="00634AED" w:rsidP="00634AE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After the instance starts, connect using </w:t>
      </w:r>
      <w:r>
        <w:rPr>
          <w:rStyle w:val="Strong"/>
        </w:rPr>
        <w:t>Remote Desktop Protocol (RDP)</w:t>
      </w:r>
      <w:r>
        <w:t>.</w:t>
      </w:r>
    </w:p>
    <w:p w:rsidR="00634AED" w:rsidRDefault="00634AED" w:rsidP="00634AED">
      <w:pPr>
        <w:pStyle w:val="Heading2"/>
        <w:rPr>
          <w:rStyle w:val="Strong"/>
          <w:b/>
          <w:bCs/>
        </w:rPr>
      </w:pPr>
    </w:p>
    <w:p w:rsidR="00634AED" w:rsidRDefault="00634AED" w:rsidP="00634AED">
      <w:pPr>
        <w:pStyle w:val="Heading2"/>
      </w:pPr>
      <w:r>
        <w:rPr>
          <w:rStyle w:val="Strong"/>
          <w:b/>
          <w:bCs/>
        </w:rPr>
        <w:t>Step 2: Install a Web Server (IIS) on Windows Server</w:t>
      </w:r>
    </w:p>
    <w:p w:rsidR="00634AED" w:rsidRDefault="00634AED" w:rsidP="00634A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Server Manager</w:t>
      </w:r>
      <w:r>
        <w:t xml:space="preserve"> in the Windows instance.</w:t>
      </w:r>
    </w:p>
    <w:p w:rsidR="00634AED" w:rsidRDefault="00634AED" w:rsidP="00634A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Manage</w:t>
      </w:r>
      <w:r>
        <w:t xml:space="preserve"> &gt; </w:t>
      </w:r>
      <w:r>
        <w:rPr>
          <w:rStyle w:val="Strong"/>
        </w:rPr>
        <w:t>Add Roles and Features</w:t>
      </w:r>
      <w:r>
        <w:t>.</w:t>
      </w:r>
    </w:p>
    <w:p w:rsidR="00634AED" w:rsidRDefault="00634AED" w:rsidP="00634A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Role-based or feature-based installation</w:t>
      </w:r>
      <w:r>
        <w:t xml:space="preserve"> &gt; Click </w:t>
      </w:r>
      <w:r>
        <w:rPr>
          <w:rStyle w:val="Strong"/>
        </w:rPr>
        <w:t>Next</w:t>
      </w:r>
      <w:r>
        <w:t>.</w:t>
      </w:r>
    </w:p>
    <w:p w:rsidR="00634AED" w:rsidRDefault="00634AED" w:rsidP="00634A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Choose your server and click </w:t>
      </w:r>
      <w:proofErr w:type="gramStart"/>
      <w:r>
        <w:rPr>
          <w:rStyle w:val="Strong"/>
        </w:rPr>
        <w:t>Next</w:t>
      </w:r>
      <w:proofErr w:type="gramEnd"/>
      <w:r>
        <w:t>.</w:t>
      </w:r>
    </w:p>
    <w:p w:rsidR="00634AED" w:rsidRDefault="00634AED" w:rsidP="00634A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Server Roles</w:t>
      </w:r>
      <w:r>
        <w:t xml:space="preserve">, select </w:t>
      </w:r>
      <w:r>
        <w:rPr>
          <w:rStyle w:val="Strong"/>
        </w:rPr>
        <w:t>Web Server (IIS)</w:t>
      </w:r>
      <w:r>
        <w:t xml:space="preserve"> and click </w:t>
      </w:r>
      <w:proofErr w:type="gramStart"/>
      <w:r>
        <w:rPr>
          <w:rStyle w:val="Strong"/>
        </w:rPr>
        <w:t>Next</w:t>
      </w:r>
      <w:proofErr w:type="gramEnd"/>
      <w:r>
        <w:t>.</w:t>
      </w:r>
    </w:p>
    <w:p w:rsidR="00634AED" w:rsidRDefault="00634AED" w:rsidP="00634AE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Install</w:t>
      </w:r>
      <w:r>
        <w:t xml:space="preserve"> and wait for the installation to complete.</w:t>
      </w:r>
    </w:p>
    <w:p w:rsidR="00634AED" w:rsidRDefault="00634AED" w:rsidP="00634AED">
      <w:pPr>
        <w:pStyle w:val="Heading2"/>
      </w:pPr>
      <w:r>
        <w:rPr>
          <w:rStyle w:val="Strong"/>
          <w:b/>
          <w:bCs/>
        </w:rPr>
        <w:t>Step 3: Configure IIS and Host a Website</w:t>
      </w:r>
    </w:p>
    <w:p w:rsidR="00634AED" w:rsidRDefault="00634AED" w:rsidP="00634AE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Internet Information Services (IIS) Manager</w:t>
      </w:r>
      <w:r>
        <w:t>.</w:t>
      </w:r>
    </w:p>
    <w:p w:rsidR="00634AED" w:rsidRDefault="00634AED" w:rsidP="00634AE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Expand the </w:t>
      </w:r>
      <w:r>
        <w:rPr>
          <w:rStyle w:val="Strong"/>
        </w:rPr>
        <w:t>Server Name</w:t>
      </w:r>
      <w:r>
        <w:t xml:space="preserve"> &gt; Click </w:t>
      </w:r>
      <w:r>
        <w:rPr>
          <w:rStyle w:val="Strong"/>
        </w:rPr>
        <w:t>Sites</w:t>
      </w:r>
      <w:r>
        <w:t>.</w:t>
      </w:r>
    </w:p>
    <w:p w:rsidR="00634AED" w:rsidRDefault="00634AED" w:rsidP="00634AE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Right-click </w:t>
      </w:r>
      <w:r>
        <w:rPr>
          <w:rStyle w:val="Strong"/>
        </w:rPr>
        <w:t>Default Web Site</w:t>
      </w:r>
      <w:r>
        <w:t xml:space="preserve"> &gt; </w:t>
      </w:r>
      <w:r>
        <w:rPr>
          <w:rStyle w:val="Strong"/>
        </w:rPr>
        <w:t>Manage Website</w:t>
      </w:r>
      <w:r>
        <w:t xml:space="preserve"> &gt; </w:t>
      </w:r>
      <w:r>
        <w:rPr>
          <w:rStyle w:val="Strong"/>
        </w:rPr>
        <w:t>Browse</w:t>
      </w:r>
      <w:r>
        <w:t>.</w:t>
      </w:r>
    </w:p>
    <w:p w:rsidR="00634AED" w:rsidRDefault="00634AED" w:rsidP="00634AE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This should open the </w:t>
      </w:r>
      <w:r>
        <w:rPr>
          <w:rStyle w:val="Strong"/>
        </w:rPr>
        <w:t>IIS default page</w:t>
      </w:r>
      <w:r>
        <w:t xml:space="preserve"> in your browser.</w:t>
      </w:r>
    </w:p>
    <w:p w:rsidR="00634AED" w:rsidRDefault="00634AED" w:rsidP="00634AE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To deploy a custom website:</w:t>
      </w:r>
    </w:p>
    <w:p w:rsidR="00634AED" w:rsidRDefault="00634AED" w:rsidP="00634AE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Upload your </w:t>
      </w:r>
      <w:r>
        <w:rPr>
          <w:rStyle w:val="Strong"/>
        </w:rPr>
        <w:t>HTML, ASP.NET, or PHP files</w:t>
      </w:r>
      <w:r>
        <w:t xml:space="preserve"> to </w:t>
      </w:r>
      <w:r>
        <w:rPr>
          <w:rStyle w:val="HTMLCode"/>
          <w:rFonts w:eastAsiaTheme="minorHAnsi"/>
        </w:rPr>
        <w:t>C:\inetpub\wwwroot</w:t>
      </w:r>
      <w:r>
        <w:t>.</w:t>
      </w:r>
    </w:p>
    <w:p w:rsidR="00634AED" w:rsidRDefault="00634AED" w:rsidP="00634AE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Restart IIS (</w:t>
      </w:r>
      <w:proofErr w:type="spellStart"/>
      <w:r>
        <w:rPr>
          <w:rStyle w:val="HTMLCode"/>
          <w:rFonts w:eastAsiaTheme="minorHAnsi"/>
        </w:rPr>
        <w:t>iisreset</w:t>
      </w:r>
      <w:proofErr w:type="spellEnd"/>
      <w:r>
        <w:t xml:space="preserve"> in </w:t>
      </w:r>
      <w:r>
        <w:rPr>
          <w:rStyle w:val="Strong"/>
        </w:rPr>
        <w:t>Command Prompt</w:t>
      </w:r>
      <w:r>
        <w:t>).</w:t>
      </w:r>
    </w:p>
    <w:p w:rsidR="00634AED" w:rsidRDefault="00634AED" w:rsidP="00634AED">
      <w:pPr>
        <w:pStyle w:val="Heading2"/>
      </w:pPr>
      <w:r>
        <w:rPr>
          <w:rStyle w:val="Strong"/>
          <w:b/>
          <w:bCs/>
        </w:rPr>
        <w:t>Step 4: Update Security Group to Allow Web Traffic</w:t>
      </w:r>
    </w:p>
    <w:p w:rsidR="00634AED" w:rsidRDefault="00634AED" w:rsidP="00634A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EC2 Dashboard</w:t>
      </w:r>
      <w:r>
        <w:t xml:space="preserve"> &gt; </w:t>
      </w:r>
      <w:r>
        <w:rPr>
          <w:rStyle w:val="Strong"/>
        </w:rPr>
        <w:t>Security Groups</w:t>
      </w:r>
      <w:r>
        <w:t>.</w:t>
      </w:r>
    </w:p>
    <w:p w:rsidR="00634AED" w:rsidRDefault="00634AED" w:rsidP="00634A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Strong"/>
        </w:rPr>
        <w:t>Security Group</w:t>
      </w:r>
      <w:r>
        <w:t xml:space="preserve"> attached to your instance.</w:t>
      </w:r>
    </w:p>
    <w:p w:rsidR="00634AED" w:rsidRDefault="00634AED" w:rsidP="00634A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Edit inbound rules</w:t>
      </w:r>
      <w:r>
        <w:t xml:space="preserve"> and </w:t>
      </w:r>
      <w:r>
        <w:rPr>
          <w:rStyle w:val="Strong"/>
        </w:rPr>
        <w:t>add the following rules</w:t>
      </w:r>
      <w:r>
        <w:t>:</w:t>
      </w:r>
    </w:p>
    <w:p w:rsidR="00634AED" w:rsidRDefault="00634AED" w:rsidP="00634A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Type:</w:t>
      </w:r>
      <w:r>
        <w:t xml:space="preserve"> HTTP | </w:t>
      </w:r>
      <w:r>
        <w:rPr>
          <w:rStyle w:val="Strong"/>
        </w:rPr>
        <w:t>Protocol:</w:t>
      </w:r>
      <w:r>
        <w:t xml:space="preserve"> TCP | </w:t>
      </w:r>
      <w:r>
        <w:rPr>
          <w:rStyle w:val="Strong"/>
        </w:rPr>
        <w:t>Port Range:</w:t>
      </w:r>
      <w:r>
        <w:t xml:space="preserve"> 80 | </w:t>
      </w:r>
      <w:r>
        <w:rPr>
          <w:rStyle w:val="Strong"/>
        </w:rPr>
        <w:t>Source:</w:t>
      </w:r>
      <w:r>
        <w:t xml:space="preserve"> Anywhere (0.0.0.0/0)</w:t>
      </w:r>
    </w:p>
    <w:p w:rsidR="00634AED" w:rsidRDefault="00634AED" w:rsidP="00634AE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Type:</w:t>
      </w:r>
      <w:r>
        <w:t xml:space="preserve"> HTTPS | </w:t>
      </w:r>
      <w:r>
        <w:rPr>
          <w:rStyle w:val="Strong"/>
        </w:rPr>
        <w:t>Protocol:</w:t>
      </w:r>
      <w:r>
        <w:t xml:space="preserve"> TCP | </w:t>
      </w:r>
      <w:r>
        <w:rPr>
          <w:rStyle w:val="Strong"/>
        </w:rPr>
        <w:t>Port Range:</w:t>
      </w:r>
      <w:r>
        <w:t xml:space="preserve"> 443 | </w:t>
      </w:r>
      <w:r>
        <w:rPr>
          <w:rStyle w:val="Strong"/>
        </w:rPr>
        <w:t>Source:</w:t>
      </w:r>
      <w:r>
        <w:t xml:space="preserve"> Anywhere (0.0.0.0/0)</w:t>
      </w:r>
    </w:p>
    <w:p w:rsidR="00634AED" w:rsidRDefault="00634AED" w:rsidP="00634AED">
      <w:pPr>
        <w:pStyle w:val="Heading2"/>
      </w:pPr>
      <w:r>
        <w:rPr>
          <w:rStyle w:val="Strong"/>
          <w:b/>
          <w:bCs/>
        </w:rPr>
        <w:t>Step 5: Access Your Web Server</w:t>
      </w:r>
    </w:p>
    <w:p w:rsidR="00634AED" w:rsidRDefault="00634AED" w:rsidP="00634AE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Find your </w:t>
      </w:r>
      <w:r>
        <w:rPr>
          <w:rStyle w:val="Strong"/>
        </w:rPr>
        <w:t>EC2 Public IPv4 address</w:t>
      </w:r>
      <w:r>
        <w:t xml:space="preserve"> from the EC2 dashboard.</w:t>
      </w:r>
    </w:p>
    <w:p w:rsidR="00634AED" w:rsidRDefault="00634AED" w:rsidP="00634AE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Open a browser and enter:</w:t>
      </w:r>
    </w:p>
    <w:p w:rsidR="00634AED" w:rsidRPr="00634AED" w:rsidRDefault="00634AED" w:rsidP="00634AED">
      <w:pPr>
        <w:pStyle w:val="Heading2"/>
        <w:rPr>
          <w:color w:val="C00000"/>
        </w:rPr>
      </w:pPr>
      <w:r w:rsidRPr="00634AED">
        <w:rPr>
          <w:rStyle w:val="Strong"/>
          <w:b/>
          <w:bCs/>
          <w:color w:val="C00000"/>
        </w:rPr>
        <w:t>Optional Enhancements</w:t>
      </w:r>
    </w:p>
    <w:p w:rsidR="00634AED" w:rsidRDefault="00634AED" w:rsidP="00634AE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Assign an Elastic IP</w:t>
      </w:r>
      <w:r>
        <w:t xml:space="preserve"> to prevent changing public IPs.</w:t>
      </w:r>
    </w:p>
    <w:p w:rsidR="00634AED" w:rsidRDefault="00634AED" w:rsidP="00634AE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Set up an SSL Certificate</w:t>
      </w:r>
      <w:r>
        <w:t xml:space="preserve"> (AWS Certificate Manager + Load Balancer).</w:t>
      </w:r>
    </w:p>
    <w:p w:rsidR="00634AED" w:rsidRDefault="00634AED" w:rsidP="00634AE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Use a Custom Domain</w:t>
      </w:r>
      <w:r>
        <w:t xml:space="preserve"> with </w:t>
      </w:r>
      <w:r>
        <w:rPr>
          <w:rStyle w:val="Strong"/>
        </w:rPr>
        <w:t>Route 53</w:t>
      </w:r>
      <w:r>
        <w:t>.</w:t>
      </w:r>
    </w:p>
    <w:p w:rsidR="00A04BB9" w:rsidRPr="00A04BB9" w:rsidRDefault="00A04BB9" w:rsidP="00A04BB9"/>
    <w:sectPr w:rsidR="00A04BB9" w:rsidRPr="00A04BB9" w:rsidSect="00A04B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13D"/>
    <w:multiLevelType w:val="multilevel"/>
    <w:tmpl w:val="34B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44F5"/>
    <w:multiLevelType w:val="multilevel"/>
    <w:tmpl w:val="5F8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D2059"/>
    <w:multiLevelType w:val="multilevel"/>
    <w:tmpl w:val="4BE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36F1E"/>
    <w:multiLevelType w:val="multilevel"/>
    <w:tmpl w:val="5B6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A56F8"/>
    <w:multiLevelType w:val="multilevel"/>
    <w:tmpl w:val="4ED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B279A"/>
    <w:multiLevelType w:val="multilevel"/>
    <w:tmpl w:val="E768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9E5CC0"/>
    <w:multiLevelType w:val="multilevel"/>
    <w:tmpl w:val="D76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1085C"/>
    <w:multiLevelType w:val="multilevel"/>
    <w:tmpl w:val="DC1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0E34C5"/>
    <w:multiLevelType w:val="multilevel"/>
    <w:tmpl w:val="411A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342FCA"/>
    <w:multiLevelType w:val="hybridMultilevel"/>
    <w:tmpl w:val="4012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E2097"/>
    <w:multiLevelType w:val="multilevel"/>
    <w:tmpl w:val="12D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064FE5"/>
    <w:multiLevelType w:val="multilevel"/>
    <w:tmpl w:val="A85A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0E5F91"/>
    <w:multiLevelType w:val="multilevel"/>
    <w:tmpl w:val="351A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4A1439"/>
    <w:multiLevelType w:val="multilevel"/>
    <w:tmpl w:val="1D48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9220B1"/>
    <w:multiLevelType w:val="multilevel"/>
    <w:tmpl w:val="9D2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A6B5B"/>
    <w:multiLevelType w:val="hybridMultilevel"/>
    <w:tmpl w:val="186E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14"/>
  </w:num>
  <w:num w:numId="6">
    <w:abstractNumId w:val="4"/>
  </w:num>
  <w:num w:numId="7">
    <w:abstractNumId w:val="3"/>
  </w:num>
  <w:num w:numId="8">
    <w:abstractNumId w:val="15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2"/>
  </w:num>
  <w:num w:numId="14">
    <w:abstractNumId w:val="10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B9"/>
    <w:rsid w:val="00073911"/>
    <w:rsid w:val="0044479C"/>
    <w:rsid w:val="00634AED"/>
    <w:rsid w:val="006F6813"/>
    <w:rsid w:val="00997CDE"/>
    <w:rsid w:val="00A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BB9"/>
    <w:rPr>
      <w:b/>
      <w:bCs/>
    </w:rPr>
  </w:style>
  <w:style w:type="paragraph" w:styleId="ListParagraph">
    <w:name w:val="List Paragraph"/>
    <w:basedOn w:val="Normal"/>
    <w:uiPriority w:val="34"/>
    <w:qFormat/>
    <w:rsid w:val="00A04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itation-7">
    <w:name w:val="citation-7"/>
    <w:basedOn w:val="DefaultParagraphFont"/>
    <w:rsid w:val="00997CDE"/>
  </w:style>
  <w:style w:type="character" w:customStyle="1" w:styleId="button-container">
    <w:name w:val="button-container"/>
    <w:basedOn w:val="DefaultParagraphFont"/>
    <w:rsid w:val="00997CDE"/>
  </w:style>
  <w:style w:type="character" w:customStyle="1" w:styleId="citation-8">
    <w:name w:val="citation-8"/>
    <w:basedOn w:val="DefaultParagraphFont"/>
    <w:rsid w:val="00997CDE"/>
  </w:style>
  <w:style w:type="character" w:customStyle="1" w:styleId="citation-9">
    <w:name w:val="citation-9"/>
    <w:basedOn w:val="DefaultParagraphFont"/>
    <w:rsid w:val="00997CDE"/>
  </w:style>
  <w:style w:type="paragraph" w:styleId="BalloonText">
    <w:name w:val="Balloon Text"/>
    <w:basedOn w:val="Normal"/>
    <w:link w:val="BalloonTextChar"/>
    <w:uiPriority w:val="99"/>
    <w:semiHidden/>
    <w:unhideWhenUsed/>
    <w:rsid w:val="0007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34A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C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BB9"/>
    <w:rPr>
      <w:b/>
      <w:bCs/>
    </w:rPr>
  </w:style>
  <w:style w:type="paragraph" w:styleId="ListParagraph">
    <w:name w:val="List Paragraph"/>
    <w:basedOn w:val="Normal"/>
    <w:uiPriority w:val="34"/>
    <w:qFormat/>
    <w:rsid w:val="00A04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B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C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itation-7">
    <w:name w:val="citation-7"/>
    <w:basedOn w:val="DefaultParagraphFont"/>
    <w:rsid w:val="00997CDE"/>
  </w:style>
  <w:style w:type="character" w:customStyle="1" w:styleId="button-container">
    <w:name w:val="button-container"/>
    <w:basedOn w:val="DefaultParagraphFont"/>
    <w:rsid w:val="00997CDE"/>
  </w:style>
  <w:style w:type="character" w:customStyle="1" w:styleId="citation-8">
    <w:name w:val="citation-8"/>
    <w:basedOn w:val="DefaultParagraphFont"/>
    <w:rsid w:val="00997CDE"/>
  </w:style>
  <w:style w:type="character" w:customStyle="1" w:styleId="citation-9">
    <w:name w:val="citation-9"/>
    <w:basedOn w:val="DefaultParagraphFont"/>
    <w:rsid w:val="00997CDE"/>
  </w:style>
  <w:style w:type="paragraph" w:styleId="BalloonText">
    <w:name w:val="Balloon Text"/>
    <w:basedOn w:val="Normal"/>
    <w:link w:val="BalloonTextChar"/>
    <w:uiPriority w:val="99"/>
    <w:semiHidden/>
    <w:unhideWhenUsed/>
    <w:rsid w:val="0007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34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0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3</cp:revision>
  <dcterms:created xsi:type="dcterms:W3CDTF">2025-03-20T06:03:00Z</dcterms:created>
  <dcterms:modified xsi:type="dcterms:W3CDTF">2025-03-24T14:01:00Z</dcterms:modified>
</cp:coreProperties>
</file>