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6C" w:rsidRDefault="003A276C" w:rsidP="003A276C">
      <w:r>
        <w:t xml:space="preserve">Ports are assigned by computer i.e. operating system to different applications. Ports help computer to differentiate between incoming and outgoing traffic. Since the port is a 16-bit unsigned number it ranges from </w:t>
      </w:r>
      <w:r w:rsidRPr="003A276C">
        <w:rPr>
          <w:b/>
        </w:rPr>
        <w:t>0 to 65535.</w:t>
      </w:r>
    </w:p>
    <w:p w:rsidR="003A276C" w:rsidRPr="003A276C" w:rsidRDefault="003A276C" w:rsidP="003A276C">
      <w:pPr>
        <w:rPr>
          <w:b/>
        </w:rPr>
      </w:pPr>
    </w:p>
    <w:p w:rsidR="003A276C" w:rsidRPr="003A276C" w:rsidRDefault="003A276C" w:rsidP="003A276C">
      <w:pPr>
        <w:rPr>
          <w:b/>
        </w:rPr>
      </w:pPr>
      <w:r w:rsidRPr="003A276C">
        <w:rPr>
          <w:b/>
        </w:rPr>
        <w:t>Types of Ports</w:t>
      </w:r>
    </w:p>
    <w:p w:rsidR="003A276C" w:rsidRDefault="003A276C" w:rsidP="003A276C">
      <w:r>
        <w:t>Ports are further</w:t>
      </w:r>
      <w:r>
        <w:t xml:space="preserve"> divided into three categories:</w:t>
      </w:r>
    </w:p>
    <w:p w:rsidR="003A276C" w:rsidRDefault="003A276C" w:rsidP="003A276C">
      <w:pPr>
        <w:pStyle w:val="ListParagraph"/>
        <w:numPr>
          <w:ilvl w:val="0"/>
          <w:numId w:val="1"/>
        </w:numPr>
      </w:pPr>
      <w:r>
        <w:t>Well Known Port</w:t>
      </w:r>
    </w:p>
    <w:p w:rsidR="003A276C" w:rsidRDefault="003A276C" w:rsidP="003A276C">
      <w:pPr>
        <w:pStyle w:val="ListParagraph"/>
        <w:numPr>
          <w:ilvl w:val="0"/>
          <w:numId w:val="1"/>
        </w:numPr>
      </w:pPr>
      <w:r>
        <w:t>Registered port</w:t>
      </w:r>
    </w:p>
    <w:p w:rsidR="003A276C" w:rsidRDefault="003A276C" w:rsidP="003A276C">
      <w:pPr>
        <w:pStyle w:val="ListParagraph"/>
        <w:numPr>
          <w:ilvl w:val="0"/>
          <w:numId w:val="1"/>
        </w:numPr>
      </w:pPr>
      <w:r>
        <w:t>Dynamic Port</w:t>
      </w:r>
    </w:p>
    <w:p w:rsidR="003A276C" w:rsidRPr="003A276C" w:rsidRDefault="003A276C" w:rsidP="003A276C">
      <w:pPr>
        <w:rPr>
          <w:b/>
        </w:rPr>
      </w:pPr>
      <w:r w:rsidRPr="003A276C">
        <w:rPr>
          <w:b/>
        </w:rPr>
        <w:t>Well Known Port</w:t>
      </w:r>
    </w:p>
    <w:p w:rsidR="003A276C" w:rsidRDefault="003A276C" w:rsidP="003A276C">
      <w:r>
        <w:t>It is from the range 0 to 1023</w:t>
      </w:r>
    </w:p>
    <w:p w:rsidR="003A276C" w:rsidRDefault="003A276C" w:rsidP="003A276C">
      <w:r>
        <w:t>It is reserved for common and specifically used service</w:t>
      </w:r>
    </w:p>
    <w:p w:rsidR="003A276C" w:rsidRDefault="003A276C" w:rsidP="003A276C">
      <w:r>
        <w:t xml:space="preserve">It is used by some widely adopted protocols and services like </w:t>
      </w:r>
      <w:proofErr w:type="gramStart"/>
      <w:r>
        <w:t>HTTP(</w:t>
      </w:r>
      <w:proofErr w:type="gramEnd"/>
      <w:r>
        <w:t xml:space="preserve">port 80), FTP(port 21), DNS(Port 53), SSH(port 22), </w:t>
      </w:r>
      <w:proofErr w:type="spellStart"/>
      <w:r>
        <w:t>etc</w:t>
      </w:r>
      <w:proofErr w:type="spellEnd"/>
      <w:r>
        <w:t>…..</w:t>
      </w:r>
    </w:p>
    <w:p w:rsidR="003A276C" w:rsidRPr="003A276C" w:rsidRDefault="003A276C" w:rsidP="003A276C">
      <w:pPr>
        <w:rPr>
          <w:b/>
        </w:rPr>
      </w:pPr>
      <w:r w:rsidRPr="003A276C">
        <w:rPr>
          <w:b/>
        </w:rPr>
        <w:t>Registered Port</w:t>
      </w:r>
    </w:p>
    <w:p w:rsidR="003A276C" w:rsidRDefault="003A276C" w:rsidP="003A276C">
      <w:r>
        <w:t>It is from range 1024 to 49151</w:t>
      </w:r>
    </w:p>
    <w:p w:rsidR="003A276C" w:rsidRDefault="003A276C" w:rsidP="003A276C">
      <w:r>
        <w:t>These are used by applications or services that are not as common</w:t>
      </w:r>
    </w:p>
    <w:p w:rsidR="003A276C" w:rsidRDefault="003A276C" w:rsidP="003A276C">
      <w:r>
        <w:t>But it is used by those applications or services which require its specific port</w:t>
      </w:r>
    </w:p>
    <w:p w:rsidR="003A276C" w:rsidRDefault="003A276C" w:rsidP="003A276C">
      <w:r>
        <w:t xml:space="preserve">Organizations can ask </w:t>
      </w:r>
      <w:proofErr w:type="gramStart"/>
      <w:r>
        <w:t>IANA(</w:t>
      </w:r>
      <w:proofErr w:type="gramEnd"/>
      <w:r>
        <w:t>Internet Assigned Number Authority) for any specific port number within this range</w:t>
      </w:r>
    </w:p>
    <w:p w:rsidR="003A276C" w:rsidRPr="003A276C" w:rsidRDefault="003A276C" w:rsidP="003A276C">
      <w:pPr>
        <w:rPr>
          <w:b/>
        </w:rPr>
      </w:pPr>
      <w:r w:rsidRPr="003A276C">
        <w:rPr>
          <w:b/>
        </w:rPr>
        <w:t>Dynamic Port</w:t>
      </w:r>
    </w:p>
    <w:p w:rsidR="003A276C" w:rsidRDefault="003A276C" w:rsidP="003A276C">
      <w:r>
        <w:t>It is from range 49152 to 65535</w:t>
      </w:r>
    </w:p>
    <w:p w:rsidR="003A276C" w:rsidRDefault="003A276C" w:rsidP="003A276C">
      <w:r>
        <w:t>It is also known as Ephemeral or Private Port</w:t>
      </w:r>
    </w:p>
    <w:p w:rsidR="003A276C" w:rsidRDefault="003A276C" w:rsidP="003A276C">
      <w:r>
        <w:t>It is used for those connections that are temporary or short-lived</w:t>
      </w:r>
    </w:p>
    <w:p w:rsidR="001C0F19" w:rsidRDefault="003A276C" w:rsidP="003A276C">
      <w:r>
        <w:t>It is not registered or assigned and can be used by any process</w:t>
      </w:r>
    </w:p>
    <w:p w:rsidR="003A276C" w:rsidRDefault="003A276C" w:rsidP="003A276C"/>
    <w:p w:rsidR="003A276C" w:rsidRDefault="003A276C" w:rsidP="003A276C"/>
    <w:p w:rsidR="003A276C" w:rsidRDefault="003A276C" w:rsidP="003A276C"/>
    <w:p w:rsidR="003A276C" w:rsidRDefault="003A276C" w:rsidP="003A276C"/>
    <w:p w:rsidR="003A276C" w:rsidRDefault="003A276C" w:rsidP="003A276C"/>
    <w:p w:rsidR="003A276C" w:rsidRDefault="003A276C" w:rsidP="003A276C"/>
    <w:p w:rsidR="003A276C" w:rsidRPr="003A276C" w:rsidRDefault="003A276C" w:rsidP="003A276C">
      <w:pPr>
        <w:shd w:val="clear" w:color="auto" w:fill="131417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2"/>
          <w:sz w:val="28"/>
          <w:szCs w:val="28"/>
          <w:lang w:eastAsia="en-IN"/>
        </w:rPr>
      </w:pPr>
      <w:r w:rsidRPr="003A276C">
        <w:rPr>
          <w:rFonts w:ascii="Arial" w:eastAsia="Times New Roman" w:hAnsi="Arial" w:cs="Arial"/>
          <w:b/>
          <w:bCs/>
          <w:color w:val="FFFFFF"/>
          <w:spacing w:val="2"/>
          <w:sz w:val="28"/>
          <w:szCs w:val="28"/>
          <w:bdr w:val="none" w:sz="0" w:space="0" w:color="auto" w:frame="1"/>
          <w:lang w:eastAsia="en-IN"/>
        </w:rPr>
        <w:t>Some Popular Port Numbers</w:t>
      </w:r>
    </w:p>
    <w:p w:rsidR="003A276C" w:rsidRPr="003A276C" w:rsidRDefault="003A276C" w:rsidP="003A276C">
      <w:pPr>
        <w:shd w:val="clear" w:color="auto" w:fill="13141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A276C">
        <w:rPr>
          <w:rFonts w:ascii="Arial" w:eastAsia="Times New Roman" w:hAnsi="Arial" w:cs="Arial"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Some common/Popular port numbers that are used by those applications/services which are frequently used by us-</w:t>
      </w:r>
      <w:bookmarkStart w:id="0" w:name="_GoBack"/>
      <w:bookmarkEnd w:id="0"/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5441"/>
      </w:tblGrid>
      <w:tr w:rsidR="003A276C" w:rsidRPr="003A276C" w:rsidTr="003A276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/>
              </w:rPr>
            </w:pPr>
            <w:r w:rsidRPr="003A276C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/>
              </w:rPr>
            </w:pPr>
            <w:r w:rsidRPr="003A276C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Used By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HTTP(Hyper Text Transfer Protocol)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Telnet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SMTP(Simple Mail Transfer Protocol)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DNS(Domain Name System)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Echo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20/21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FTP(File Transfer Protocol)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TFTP(Trivial File Transfer Protocol)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443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HTTPS(Hyper Text Transfer Protocol Secure)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SSH(Secure Shell)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POP3(Post Office Protocol version 3)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67/68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DHCP(Dynamic Host Configuration Protocol0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NTP(Network Time Protocol)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143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IMAP(Internet Messaging Access Protocol)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1433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Microsoft SQL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3306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MySQL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5432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PostgreSQL</w:t>
            </w:r>
          </w:p>
        </w:tc>
      </w:tr>
      <w:tr w:rsidR="003A276C" w:rsidRPr="003A276C" w:rsidTr="003A276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27017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76C" w:rsidRPr="003A276C" w:rsidRDefault="003A276C" w:rsidP="003A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3A276C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MongoDB</w:t>
            </w:r>
          </w:p>
        </w:tc>
      </w:tr>
    </w:tbl>
    <w:p w:rsidR="003A276C" w:rsidRDefault="003A276C" w:rsidP="003A276C"/>
    <w:sectPr w:rsidR="003A276C" w:rsidSect="003A27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64C9"/>
    <w:multiLevelType w:val="hybridMultilevel"/>
    <w:tmpl w:val="9C0C2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23A"/>
    <w:rsid w:val="001C0F19"/>
    <w:rsid w:val="003A276C"/>
    <w:rsid w:val="00DD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2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27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A27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2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27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A27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 raju</dc:creator>
  <cp:keywords/>
  <dc:description/>
  <cp:lastModifiedBy>Lova raju</cp:lastModifiedBy>
  <cp:revision>3</cp:revision>
  <dcterms:created xsi:type="dcterms:W3CDTF">2023-11-24T04:29:00Z</dcterms:created>
  <dcterms:modified xsi:type="dcterms:W3CDTF">2023-11-24T04:32:00Z</dcterms:modified>
</cp:coreProperties>
</file>