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DA2F26" w:rsidRDefault="003E4546" w:rsidP="008D67B3">
      <w:pPr>
        <w:pStyle w:val="Heading1"/>
        <w:spacing w:line="360" w:lineRule="auto"/>
        <w:jc w:val="both"/>
        <w:rPr>
          <w:rFonts w:ascii="Arial" w:hAnsi="Arial" w:cs="Arial"/>
        </w:rPr>
      </w:pPr>
      <w:r w:rsidRPr="00DA2F26">
        <w:rPr>
          <w:rFonts w:ascii="Arial" w:hAnsi="Arial" w:cs="Arial"/>
        </w:rPr>
        <w:t>Chapter 2:</w:t>
      </w:r>
      <w:r w:rsidR="003128A8" w:rsidRPr="00DA2F26">
        <w:rPr>
          <w:rFonts w:ascii="Arial" w:hAnsi="Arial" w:cs="Arial"/>
        </w:rPr>
        <w:t xml:space="preserve"> Analysis</w:t>
      </w:r>
    </w:p>
    <w:p w:rsidR="00826E4E"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t>2.1: Introduction to Analysis</w:t>
      </w:r>
    </w:p>
    <w:p w:rsidR="00826E4E" w:rsidRPr="00DA2F26" w:rsidRDefault="00826E4E" w:rsidP="008D67B3">
      <w:pPr>
        <w:spacing w:line="360" w:lineRule="auto"/>
        <w:jc w:val="both"/>
      </w:pPr>
      <w:r w:rsidRPr="00DA2F26">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Pr="00DA2F26" w:rsidRDefault="00826E4E" w:rsidP="008D67B3">
      <w:pPr>
        <w:spacing w:line="360" w:lineRule="auto"/>
        <w:jc w:val="both"/>
      </w:pPr>
      <w:r w:rsidRPr="00DA2F26">
        <w:t>The analysis is the first phase of the software development life cycle (SDLC). In this software development conceptual model</w:t>
      </w:r>
      <w:r w:rsidR="00B86BA6" w:rsidRPr="00DA2F26">
        <w:t>,</w:t>
      </w:r>
      <w:r w:rsidRPr="00DA2F26">
        <w:t xml:space="preserve"> analysis focuses on the following parts:</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 xml:space="preserve">Gather, analyze, and </w:t>
      </w:r>
      <w:r w:rsidR="00863984" w:rsidRPr="00DA2F26">
        <w:rPr>
          <w:rFonts w:ascii="Arial" w:hAnsi="Arial" w:cs="Arial"/>
          <w:color w:val="000000"/>
          <w:sz w:val="22"/>
          <w:szCs w:val="22"/>
        </w:rPr>
        <w:t>ratify</w:t>
      </w:r>
      <w:r w:rsidRPr="00DA2F26">
        <w:rPr>
          <w:rFonts w:ascii="Arial" w:hAnsi="Arial" w:cs="Arial"/>
          <w:color w:val="000000"/>
          <w:sz w:val="22"/>
          <w:szCs w:val="22"/>
        </w:rPr>
        <w:t xml:space="preserve"> the information.</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Define the requirements and prototypes for new system.</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Evaluate the alternatives and prioritize the requirements.</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 xml:space="preserve">Examine the </w:t>
      </w:r>
      <w:r w:rsidR="00F279B5" w:rsidRPr="00DA2F26">
        <w:rPr>
          <w:rFonts w:ascii="Arial" w:hAnsi="Arial" w:cs="Arial"/>
          <w:color w:val="000000"/>
          <w:sz w:val="22"/>
          <w:szCs w:val="22"/>
        </w:rPr>
        <w:t>needs of end-user and enhance</w:t>
      </w:r>
      <w:r w:rsidR="00B86BA6" w:rsidRPr="00DA2F26">
        <w:rPr>
          <w:rFonts w:ascii="Arial" w:hAnsi="Arial" w:cs="Arial"/>
          <w:color w:val="000000"/>
          <w:sz w:val="22"/>
          <w:szCs w:val="22"/>
        </w:rPr>
        <w:t xml:space="preserve"> to meet the system goal</w:t>
      </w:r>
      <w:r w:rsidRPr="00DA2F26">
        <w:rPr>
          <w:rFonts w:ascii="Arial" w:hAnsi="Arial" w:cs="Arial"/>
          <w:color w:val="000000"/>
          <w:sz w:val="22"/>
          <w:szCs w:val="22"/>
        </w:rPr>
        <w:t>.</w:t>
      </w:r>
    </w:p>
    <w:p w:rsidR="00826E4E" w:rsidRPr="00DA2F26" w:rsidRDefault="00B86BA6"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Prepare the</w:t>
      </w:r>
      <w:r w:rsidR="00826E4E" w:rsidRPr="00DA2F26">
        <w:rPr>
          <w:rFonts w:ascii="Arial" w:hAnsi="Arial" w:cs="Arial"/>
          <w:color w:val="000000"/>
          <w:sz w:val="22"/>
          <w:szCs w:val="22"/>
        </w:rPr>
        <w:t xml:space="preserve"> Software Requirement Specification (SRS) document, which specifies the software, hardware, functional, and network requirements of the system</w:t>
      </w:r>
      <w:r w:rsidRPr="00DA2F26">
        <w:rPr>
          <w:rFonts w:ascii="Arial" w:hAnsi="Arial" w:cs="Arial"/>
          <w:color w:val="000000"/>
          <w:sz w:val="22"/>
          <w:szCs w:val="22"/>
        </w:rPr>
        <w:t>.</w:t>
      </w:r>
    </w:p>
    <w:p w:rsidR="00826E4E" w:rsidRPr="00DA2F26" w:rsidRDefault="00826E4E" w:rsidP="008D67B3">
      <w:pPr>
        <w:spacing w:line="360" w:lineRule="auto"/>
        <w:jc w:val="both"/>
      </w:pP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2.2: Analysis Methodology</w:t>
      </w:r>
    </w:p>
    <w:p w:rsidR="00F65453" w:rsidRPr="00DA2F26" w:rsidRDefault="00F65453" w:rsidP="008D67B3">
      <w:pPr>
        <w:spacing w:line="360" w:lineRule="auto"/>
        <w:jc w:val="both"/>
      </w:pPr>
      <w:r w:rsidRPr="00DA2F26">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Pr="00DA2F26" w:rsidRDefault="00F65453" w:rsidP="008D67B3">
      <w:pPr>
        <w:spacing w:line="360" w:lineRule="auto"/>
        <w:jc w:val="both"/>
      </w:pPr>
      <w:r w:rsidRPr="00DA2F26">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rsidRPr="00DA2F26">
        <w:t xml:space="preserve"> </w:t>
      </w:r>
    </w:p>
    <w:p w:rsidR="008E71D6" w:rsidRPr="00DA2F26" w:rsidRDefault="008E71D6" w:rsidP="008D67B3">
      <w:pPr>
        <w:spacing w:line="360" w:lineRule="auto"/>
        <w:jc w:val="both"/>
      </w:pPr>
      <w:r w:rsidRPr="00DA2F26">
        <w:t xml:space="preserve">In the Object-oriented Analysis, we undertake </w:t>
      </w:r>
      <w:r w:rsidR="00994808" w:rsidRPr="00DA2F26">
        <w:t xml:space="preserve">the </w:t>
      </w:r>
      <w:r w:rsidRPr="00DA2F26">
        <w:t>following tasks as mentioned below:</w:t>
      </w:r>
    </w:p>
    <w:p w:rsidR="008E71D6" w:rsidRPr="00DA2F26" w:rsidRDefault="008E71D6" w:rsidP="008D67B3">
      <w:pPr>
        <w:spacing w:line="360" w:lineRule="auto"/>
        <w:jc w:val="both"/>
      </w:pPr>
      <w:r w:rsidRPr="00DA2F26">
        <w:t>1) Elicit requirements: Define what the problem the system is trying to solve, what the system need</w:t>
      </w:r>
      <w:r w:rsidR="00994808" w:rsidRPr="00DA2F26">
        <w:t>s</w:t>
      </w:r>
      <w:r w:rsidRPr="00DA2F26">
        <w:t xml:space="preserve"> to perform.</w:t>
      </w:r>
    </w:p>
    <w:p w:rsidR="008E71D6" w:rsidRPr="00DA2F26" w:rsidRDefault="008E71D6" w:rsidP="008D67B3">
      <w:pPr>
        <w:spacing w:line="360" w:lineRule="auto"/>
        <w:jc w:val="both"/>
      </w:pPr>
      <w:r w:rsidRPr="00DA2F26">
        <w:t>2) Specify requirements: Describe the requirements i.e. use cases or user stories.</w:t>
      </w:r>
    </w:p>
    <w:p w:rsidR="001C394B" w:rsidRPr="00DA2F26" w:rsidRDefault="001C394B" w:rsidP="008D67B3">
      <w:pPr>
        <w:spacing w:line="360" w:lineRule="auto"/>
        <w:jc w:val="both"/>
      </w:pPr>
      <w:r w:rsidRPr="00DA2F26">
        <w:t xml:space="preserve">3) </w:t>
      </w:r>
      <w:r w:rsidR="005123E0" w:rsidRPr="00DA2F26">
        <w:t>M</w:t>
      </w:r>
      <w:r w:rsidRPr="00DA2F26">
        <w:t>odel: Identify the important objects, their relationships and functionality/behavior.</w:t>
      </w: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2.3: Feasibility Study</w:t>
      </w:r>
    </w:p>
    <w:p w:rsidR="004E5449" w:rsidRPr="00DA2F26" w:rsidRDefault="00994808" w:rsidP="008D67B3">
      <w:pPr>
        <w:spacing w:line="360" w:lineRule="auto"/>
        <w:jc w:val="both"/>
      </w:pPr>
      <w:r w:rsidRPr="00DA2F26">
        <w:t>The feasibility study deals whether the project’s practical extent that can be performed successfully. Basically, feasibility study is performed to determine whether the solution to a problem is practical in real world scenario.</w:t>
      </w:r>
      <w:r w:rsidR="00AB1647" w:rsidRPr="00DA2F26">
        <w:t xml:space="preserve"> There are different types of feasibility studies, i.e.:</w:t>
      </w:r>
    </w:p>
    <w:p w:rsidR="00AB1647" w:rsidRPr="00DA2F26" w:rsidRDefault="00AF5327" w:rsidP="008D67B3">
      <w:pPr>
        <w:spacing w:line="360" w:lineRule="auto"/>
        <w:jc w:val="both"/>
      </w:pPr>
      <w:r w:rsidRPr="00DA2F26">
        <w:rPr>
          <w:noProof/>
        </w:rPr>
        <w:drawing>
          <wp:inline distT="0" distB="0" distL="0" distR="0" wp14:anchorId="6ADDAFAE" wp14:editId="19A840A7">
            <wp:extent cx="5943600" cy="5749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49290"/>
                    </a:xfrm>
                    <a:prstGeom prst="rect">
                      <a:avLst/>
                    </a:prstGeom>
                  </pic:spPr>
                </pic:pic>
              </a:graphicData>
            </a:graphic>
          </wp:inline>
        </w:drawing>
      </w: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 Requirement Analysis</w:t>
      </w:r>
    </w:p>
    <w:p w:rsidR="0059051D" w:rsidRPr="00DA2F26" w:rsidRDefault="0059051D" w:rsidP="008D67B3">
      <w:pPr>
        <w:spacing w:line="360" w:lineRule="auto"/>
        <w:jc w:val="both"/>
      </w:pPr>
      <w:r w:rsidRPr="00DA2F26">
        <w:t xml:space="preserve">The requirement analysis is the process of gathering, analyzing and defining the technical requirements of the users for the system. </w:t>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t>2.4.1: Functional Requirement</w:t>
      </w:r>
    </w:p>
    <w:p w:rsidR="00654824" w:rsidRPr="00DA2F26" w:rsidRDefault="00654824" w:rsidP="008D67B3">
      <w:pPr>
        <w:spacing w:line="360" w:lineRule="auto"/>
        <w:jc w:val="both"/>
      </w:pPr>
      <w:r w:rsidRPr="00DA2F26">
        <w:t xml:space="preserve">The functional requirements generally defines tasks or processes of what a system should do. </w:t>
      </w:r>
    </w:p>
    <w:p w:rsidR="00EB1C8E" w:rsidRPr="00DA2F26" w:rsidRDefault="000A5525" w:rsidP="00EB1C8E">
      <w:r w:rsidRPr="00DA2F26">
        <w:rPr>
          <w:noProof/>
        </w:rPr>
        <w:drawing>
          <wp:inline distT="0" distB="0" distL="0" distR="0" wp14:anchorId="0BCA1A45" wp14:editId="0022F29E">
            <wp:extent cx="5943600" cy="655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58280"/>
                    </a:xfrm>
                    <a:prstGeom prst="rect">
                      <a:avLst/>
                    </a:prstGeom>
                  </pic:spPr>
                </pic:pic>
              </a:graphicData>
            </a:graphic>
          </wp:inline>
        </w:drawing>
      </w:r>
    </w:p>
    <w:p w:rsidR="000A5525" w:rsidRPr="00DA2F26" w:rsidRDefault="000A5525" w:rsidP="00EB1C8E">
      <w:r w:rsidRPr="00DA2F26">
        <w:rPr>
          <w:noProof/>
        </w:rPr>
        <w:lastRenderedPageBreak/>
        <w:drawing>
          <wp:inline distT="0" distB="0" distL="0" distR="0" wp14:anchorId="263B2131" wp14:editId="5BC6F499">
            <wp:extent cx="5943600" cy="696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64680"/>
                    </a:xfrm>
                    <a:prstGeom prst="rect">
                      <a:avLst/>
                    </a:prstGeom>
                  </pic:spPr>
                </pic:pic>
              </a:graphicData>
            </a:graphic>
          </wp:inline>
        </w:drawing>
      </w:r>
    </w:p>
    <w:p w:rsidR="00EB1C8E" w:rsidRPr="00DA2F26" w:rsidRDefault="00EB1C8E" w:rsidP="00EB1C8E">
      <w:pPr>
        <w:rPr>
          <w:rFonts w:eastAsiaTheme="majorEastAsia"/>
          <w:color w:val="2E74B5" w:themeColor="accent1" w:themeShade="BF"/>
        </w:rPr>
      </w:pPr>
      <w:r w:rsidRPr="00DA2F26">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2.4.2: Non-functional Requirement</w:t>
      </w:r>
    </w:p>
    <w:p w:rsidR="00B02FDC" w:rsidRPr="00DA2F26" w:rsidRDefault="00B02FDC" w:rsidP="008D67B3">
      <w:pPr>
        <w:spacing w:line="360" w:lineRule="auto"/>
        <w:jc w:val="both"/>
      </w:pPr>
      <w:r w:rsidRPr="00DA2F26">
        <w:t>The non-functional requirements are important features that defines the quality of a system. It covers all the remaining requirements which are not covered by the functional requirements.</w:t>
      </w:r>
    </w:p>
    <w:p w:rsidR="000A5525" w:rsidRPr="00DA2F26" w:rsidRDefault="000A5525" w:rsidP="008D67B3">
      <w:pPr>
        <w:spacing w:line="360" w:lineRule="auto"/>
        <w:jc w:val="both"/>
      </w:pPr>
      <w:r w:rsidRPr="00DA2F26">
        <w:rPr>
          <w:noProof/>
        </w:rPr>
        <w:drawing>
          <wp:inline distT="0" distB="0" distL="0" distR="0" wp14:anchorId="7554F495" wp14:editId="73E5C464">
            <wp:extent cx="5943600" cy="667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6390"/>
                    </a:xfrm>
                    <a:prstGeom prst="rect">
                      <a:avLst/>
                    </a:prstGeom>
                  </pic:spPr>
                </pic:pic>
              </a:graphicData>
            </a:graphic>
          </wp:inline>
        </w:drawing>
      </w:r>
    </w:p>
    <w:p w:rsidR="000A5525" w:rsidRPr="00DA2F26" w:rsidRDefault="000A5525" w:rsidP="000A5525">
      <w:r w:rsidRPr="00DA2F26">
        <w:br w:type="page"/>
      </w:r>
    </w:p>
    <w:p w:rsidR="000A5525" w:rsidRPr="00DA2F26" w:rsidRDefault="000A5525" w:rsidP="008D67B3">
      <w:pPr>
        <w:spacing w:line="360" w:lineRule="auto"/>
        <w:jc w:val="both"/>
      </w:pPr>
      <w:r w:rsidRPr="00DA2F26">
        <w:rPr>
          <w:noProof/>
        </w:rPr>
        <w:lastRenderedPageBreak/>
        <w:drawing>
          <wp:inline distT="0" distB="0" distL="0" distR="0" wp14:anchorId="34E490ED" wp14:editId="79D2CA85">
            <wp:extent cx="5943600" cy="3879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9850"/>
                    </a:xfrm>
                    <a:prstGeom prst="rect">
                      <a:avLst/>
                    </a:prstGeom>
                  </pic:spPr>
                </pic:pic>
              </a:graphicData>
            </a:graphic>
          </wp:inline>
        </w:drawing>
      </w:r>
    </w:p>
    <w:p w:rsidR="00B02FDC" w:rsidRPr="00DA2F26" w:rsidRDefault="00B02FDC"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 xml:space="preserve">2.4.3: MOSCOW Prioritization </w:t>
      </w:r>
    </w:p>
    <w:p w:rsidR="005139BA" w:rsidRPr="00DA2F26" w:rsidRDefault="005139BA" w:rsidP="008D67B3">
      <w:pPr>
        <w:spacing w:line="360" w:lineRule="auto"/>
        <w:jc w:val="both"/>
      </w:pPr>
      <w:r w:rsidRPr="00DA2F26">
        <w:t>MoSCoW is a prioritization technique for assisting to understand and manage the priorities of the project. After gathering the requirements, they are divided based on their priorities to help stakeholders understand the importance of each requirement.</w:t>
      </w:r>
      <w:r w:rsidR="0031347C" w:rsidRPr="00DA2F26">
        <w:t xml:space="preserve"> The letters stands for</w:t>
      </w:r>
    </w:p>
    <w:p w:rsidR="0031347C" w:rsidRPr="00DA2F26" w:rsidRDefault="0031347C" w:rsidP="008D67B3">
      <w:pPr>
        <w:pStyle w:val="ListParagraph"/>
        <w:numPr>
          <w:ilvl w:val="0"/>
          <w:numId w:val="3"/>
        </w:numPr>
        <w:spacing w:line="360" w:lineRule="auto"/>
        <w:jc w:val="both"/>
      </w:pPr>
      <w:r w:rsidRPr="00DA2F26">
        <w:t>Must Have</w:t>
      </w:r>
    </w:p>
    <w:p w:rsidR="0031347C" w:rsidRPr="00DA2F26" w:rsidRDefault="0031347C" w:rsidP="008D67B3">
      <w:pPr>
        <w:pStyle w:val="ListParagraph"/>
        <w:numPr>
          <w:ilvl w:val="0"/>
          <w:numId w:val="3"/>
        </w:numPr>
        <w:spacing w:line="360" w:lineRule="auto"/>
        <w:jc w:val="both"/>
      </w:pPr>
      <w:r w:rsidRPr="00DA2F26">
        <w:t>Should Have</w:t>
      </w:r>
    </w:p>
    <w:p w:rsidR="0031347C" w:rsidRPr="00DA2F26" w:rsidRDefault="0031347C" w:rsidP="008D67B3">
      <w:pPr>
        <w:pStyle w:val="ListParagraph"/>
        <w:numPr>
          <w:ilvl w:val="0"/>
          <w:numId w:val="3"/>
        </w:numPr>
        <w:spacing w:line="360" w:lineRule="auto"/>
        <w:jc w:val="both"/>
      </w:pPr>
      <w:r w:rsidRPr="00DA2F26">
        <w:t>Could Have</w:t>
      </w:r>
    </w:p>
    <w:p w:rsidR="00B02FDC" w:rsidRPr="00DA2F26" w:rsidRDefault="0031347C" w:rsidP="008D67B3">
      <w:pPr>
        <w:pStyle w:val="ListParagraph"/>
        <w:numPr>
          <w:ilvl w:val="0"/>
          <w:numId w:val="3"/>
        </w:numPr>
        <w:spacing w:line="360" w:lineRule="auto"/>
        <w:jc w:val="both"/>
      </w:pPr>
      <w:r w:rsidRPr="00DA2F26">
        <w:t>Won’t Have this time</w:t>
      </w:r>
    </w:p>
    <w:p w:rsidR="00C42FC5" w:rsidRPr="00DA2F26" w:rsidRDefault="00C42FC5" w:rsidP="008D67B3">
      <w:pPr>
        <w:spacing w:line="360" w:lineRule="auto"/>
        <w:jc w:val="both"/>
        <w:rPr>
          <w:sz w:val="28"/>
          <w:szCs w:val="28"/>
        </w:rPr>
      </w:pPr>
      <w:r w:rsidRPr="00DA2F26">
        <w:rPr>
          <w:noProof/>
        </w:rPr>
        <w:drawing>
          <wp:inline distT="0" distB="0" distL="0" distR="0" wp14:anchorId="4BFFDC13" wp14:editId="2D75422E">
            <wp:extent cx="5943600" cy="593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4075"/>
                    </a:xfrm>
                    <a:prstGeom prst="rect">
                      <a:avLst/>
                    </a:prstGeom>
                  </pic:spPr>
                </pic:pic>
              </a:graphicData>
            </a:graphic>
          </wp:inline>
        </w:drawing>
      </w:r>
    </w:p>
    <w:p w:rsidR="001D7BED" w:rsidRPr="00DA2F26" w:rsidRDefault="00C42FC5" w:rsidP="008D67B3">
      <w:pPr>
        <w:spacing w:line="360" w:lineRule="auto"/>
        <w:jc w:val="both"/>
        <w:rPr>
          <w:rFonts w:eastAsiaTheme="majorEastAsia"/>
          <w:color w:val="2E74B5" w:themeColor="accent1" w:themeShade="BF"/>
          <w:sz w:val="28"/>
          <w:szCs w:val="28"/>
        </w:rPr>
      </w:pPr>
      <w:r w:rsidRPr="00DA2F26">
        <w:rPr>
          <w:noProof/>
        </w:rPr>
        <w:lastRenderedPageBreak/>
        <w:drawing>
          <wp:inline distT="0" distB="0" distL="0" distR="0" wp14:anchorId="0A3E9772" wp14:editId="4CA7CC90">
            <wp:extent cx="5943600" cy="3815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5715"/>
                    </a:xfrm>
                    <a:prstGeom prst="rect">
                      <a:avLst/>
                    </a:prstGeom>
                  </pic:spPr>
                </pic:pic>
              </a:graphicData>
            </a:graphic>
          </wp:inline>
        </w:drawing>
      </w:r>
      <w:r w:rsidR="001D7BED"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2.4.4: Software Requirement Specification</w:t>
      </w:r>
    </w:p>
    <w:p w:rsidR="00B02FDC" w:rsidRDefault="00AC6EE3" w:rsidP="008D67B3">
      <w:pPr>
        <w:spacing w:line="360" w:lineRule="auto"/>
        <w:jc w:val="both"/>
        <w:rPr>
          <w:color w:val="000000"/>
        </w:rPr>
      </w:pPr>
      <w:r w:rsidRPr="00DA2F26">
        <w:rPr>
          <w:color w:val="000000"/>
        </w:rPr>
        <w:t>A Software Requirement Specification is a document, which specifies the software, hardware, functional, and network requirements of a system.</w:t>
      </w:r>
    </w:p>
    <w:p w:rsidR="00D23BB7" w:rsidRPr="00DA2F26" w:rsidRDefault="00D23BB7" w:rsidP="008D67B3">
      <w:pPr>
        <w:spacing w:line="360" w:lineRule="auto"/>
        <w:jc w:val="both"/>
      </w:pPr>
    </w:p>
    <w:p w:rsidR="00B02FDC" w:rsidRPr="00DA2F26" w:rsidRDefault="005E56B0" w:rsidP="008D67B3">
      <w:pPr>
        <w:spacing w:line="360" w:lineRule="auto"/>
        <w:jc w:val="both"/>
      </w:pPr>
      <w:bookmarkStart w:id="0" w:name="_GoBack"/>
      <w:r w:rsidRPr="00DA2F26">
        <w:rPr>
          <w:noProof/>
        </w:rPr>
        <w:drawing>
          <wp:inline distT="0" distB="0" distL="0" distR="0" wp14:anchorId="40D8E835" wp14:editId="1072E342">
            <wp:extent cx="5943600" cy="1641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1475"/>
                    </a:xfrm>
                    <a:prstGeom prst="rect">
                      <a:avLst/>
                    </a:prstGeom>
                  </pic:spPr>
                </pic:pic>
              </a:graphicData>
            </a:graphic>
          </wp:inline>
        </w:drawing>
      </w:r>
      <w:bookmarkEnd w:id="0"/>
    </w:p>
    <w:p w:rsidR="001D7BED" w:rsidRPr="00DA2F26" w:rsidRDefault="001D7BED"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2.5: Use Case Diagram</w:t>
      </w:r>
    </w:p>
    <w:p w:rsidR="00D108E7" w:rsidRPr="00DA2F26" w:rsidRDefault="00111B8E" w:rsidP="008D67B3">
      <w:pPr>
        <w:spacing w:line="360" w:lineRule="auto"/>
        <w:jc w:val="both"/>
      </w:pPr>
      <w:r w:rsidRPr="00DA2F26">
        <w:t xml:space="preserve">The use case a diagram is a graphical representation used by an analyst to plan the boundaries of the business system that currently being analyzed, the expectations of the system and the potential user of the system. </w:t>
      </w:r>
    </w:p>
    <w:p w:rsidR="008F69F6" w:rsidRPr="00DA2F26" w:rsidRDefault="00111B8E" w:rsidP="008D67B3">
      <w:pPr>
        <w:spacing w:line="360" w:lineRule="auto"/>
        <w:jc w:val="both"/>
      </w:pPr>
      <w:r w:rsidRPr="00DA2F26">
        <w:t>It provides a high-level view of the solutions of the business problem and allows the analyst and designer to consider multiple implementation strategies. It helps to present the project scope to all the stakeholders.</w:t>
      </w:r>
      <w:r w:rsidR="00B83F92" w:rsidRPr="00DA2F26">
        <w:t xml:space="preserve"> It allows people involved in the project to understand better about system processes and workflow.</w:t>
      </w:r>
      <w:r w:rsidR="00A601A7">
        <w:t xml:space="preserve"> </w:t>
      </w:r>
      <w:r w:rsidR="001E2EA9" w:rsidRPr="00DA2F26">
        <w:t>That’s why the use case diagram is made for this project analysis.</w:t>
      </w:r>
    </w:p>
    <w:p w:rsidR="008F69F6" w:rsidRPr="00DA2F26" w:rsidRDefault="008F69F6" w:rsidP="008D67B3">
      <w:pPr>
        <w:spacing w:line="360" w:lineRule="auto"/>
        <w:jc w:val="center"/>
        <w:rPr>
          <w:sz w:val="28"/>
          <w:szCs w:val="28"/>
        </w:rPr>
      </w:pPr>
      <w:r w:rsidRPr="00DA2F26">
        <w:rPr>
          <w:noProof/>
          <w:sz w:val="28"/>
          <w:szCs w:val="28"/>
        </w:rPr>
        <w:drawing>
          <wp:inline distT="0" distB="0" distL="0" distR="0" wp14:anchorId="09D67E9F" wp14:editId="26D3ECC3">
            <wp:extent cx="3638550" cy="33300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063" cy="3357090"/>
                    </a:xfrm>
                    <a:prstGeom prst="rect">
                      <a:avLst/>
                    </a:prstGeom>
                  </pic:spPr>
                </pic:pic>
              </a:graphicData>
            </a:graphic>
          </wp:inline>
        </w:drawing>
      </w:r>
    </w:p>
    <w:p w:rsidR="005232F4" w:rsidRPr="00DA2F26" w:rsidRDefault="005232F4" w:rsidP="008D67B3">
      <w:pPr>
        <w:pStyle w:val="Caption"/>
        <w:spacing w:line="360" w:lineRule="auto"/>
        <w:jc w:val="center"/>
        <w:rPr>
          <w:sz w:val="28"/>
          <w:szCs w:val="28"/>
        </w:rPr>
      </w:pPr>
      <w:r w:rsidRPr="00DA2F26">
        <w:t xml:space="preserve">Figure </w:t>
      </w:r>
      <w:fldSimple w:instr=" SEQ Figure \* ARABIC ">
        <w:r w:rsidR="00D6688A" w:rsidRPr="00DA2F26">
          <w:rPr>
            <w:noProof/>
          </w:rPr>
          <w:t>1</w:t>
        </w:r>
      </w:fldSimple>
      <w:r w:rsidRPr="00DA2F26">
        <w:t>: use case diagram 1</w:t>
      </w:r>
    </w:p>
    <w:p w:rsidR="00C10BA0" w:rsidRPr="00DA2F26" w:rsidRDefault="00B83F92" w:rsidP="008D67B3">
      <w:pPr>
        <w:spacing w:line="360" w:lineRule="auto"/>
      </w:pPr>
      <w:r w:rsidRPr="00DA2F26">
        <w:t>There is only a single actor for this system as the system is built for the standalone computer.</w:t>
      </w:r>
    </w:p>
    <w:p w:rsidR="00B83F92" w:rsidRPr="00DA2F26" w:rsidRDefault="00B83F92" w:rsidP="008D67B3">
      <w:pPr>
        <w:spacing w:line="360" w:lineRule="auto"/>
      </w:pPr>
      <w:r w:rsidRPr="00DA2F26">
        <w:t>Scenario:</w:t>
      </w:r>
    </w:p>
    <w:p w:rsidR="00B83F92" w:rsidRPr="00DA2F26" w:rsidRDefault="00B83F92" w:rsidP="008D67B3">
      <w:pPr>
        <w:pStyle w:val="ListParagraph"/>
        <w:numPr>
          <w:ilvl w:val="0"/>
          <w:numId w:val="4"/>
        </w:numPr>
        <w:spacing w:line="360" w:lineRule="auto"/>
      </w:pPr>
      <w:r w:rsidRPr="00DA2F26">
        <w:t>User can register an account (pin) and recovery code is provided after registration.</w:t>
      </w:r>
    </w:p>
    <w:p w:rsidR="00B83F92" w:rsidRPr="00DA2F26" w:rsidRDefault="00B83F92" w:rsidP="008D67B3">
      <w:pPr>
        <w:pStyle w:val="ListParagraph"/>
        <w:numPr>
          <w:ilvl w:val="0"/>
          <w:numId w:val="4"/>
        </w:numPr>
        <w:spacing w:line="360" w:lineRule="auto"/>
      </w:pPr>
      <w:r w:rsidRPr="00DA2F26">
        <w:t>User can log in to the system using pin password</w:t>
      </w:r>
      <w:r w:rsidR="00F92770" w:rsidRPr="00DA2F26">
        <w:t>.</w:t>
      </w:r>
    </w:p>
    <w:p w:rsidR="00B83F92" w:rsidRDefault="00B83F92" w:rsidP="008D67B3">
      <w:pPr>
        <w:pStyle w:val="ListParagraph"/>
        <w:numPr>
          <w:ilvl w:val="0"/>
          <w:numId w:val="4"/>
        </w:numPr>
        <w:spacing w:line="360" w:lineRule="auto"/>
      </w:pPr>
      <w:r w:rsidRPr="00DA2F26">
        <w:t>If the user forgets the password, they can recover the password using recovery code.</w:t>
      </w:r>
    </w:p>
    <w:p w:rsidR="00143A2A" w:rsidRPr="00DA2F26" w:rsidRDefault="00143A2A" w:rsidP="008D67B3">
      <w:pPr>
        <w:pStyle w:val="ListParagraph"/>
        <w:numPr>
          <w:ilvl w:val="0"/>
          <w:numId w:val="4"/>
        </w:numPr>
        <w:spacing w:line="360" w:lineRule="auto"/>
      </w:pPr>
      <w:r>
        <w:t>User can change the pin password using the recovery code.</w:t>
      </w:r>
    </w:p>
    <w:p w:rsidR="008F69F6" w:rsidRPr="00DA2F26" w:rsidRDefault="00B83F92" w:rsidP="008D67B3">
      <w:pPr>
        <w:pStyle w:val="ListParagraph"/>
        <w:numPr>
          <w:ilvl w:val="0"/>
          <w:numId w:val="4"/>
        </w:numPr>
        <w:spacing w:line="360" w:lineRule="auto"/>
      </w:pPr>
      <w:r w:rsidRPr="00DA2F26">
        <w:t>User can log out</w:t>
      </w:r>
      <w:r w:rsidR="00F92770" w:rsidRPr="00DA2F26">
        <w:t xml:space="preserve"> from the system to stop access.</w:t>
      </w:r>
    </w:p>
    <w:p w:rsidR="00B83F92" w:rsidRPr="00143A2A" w:rsidRDefault="00143A2A" w:rsidP="00143A2A">
      <w:r>
        <w:br w:type="page"/>
      </w:r>
      <w:r w:rsidR="00B83F92" w:rsidRPr="00DA2F26">
        <w:lastRenderedPageBreak/>
        <w:t>After logging in:</w:t>
      </w:r>
    </w:p>
    <w:p w:rsidR="008F69F6" w:rsidRPr="00DA2F26" w:rsidRDefault="00D67344" w:rsidP="008D67B3">
      <w:pPr>
        <w:spacing w:line="360" w:lineRule="auto"/>
        <w:jc w:val="center"/>
        <w:rPr>
          <w:sz w:val="28"/>
          <w:szCs w:val="28"/>
        </w:rPr>
      </w:pPr>
      <w:r w:rsidRPr="00DA2F26">
        <w:rPr>
          <w:noProof/>
          <w:sz w:val="28"/>
          <w:szCs w:val="28"/>
        </w:rPr>
        <w:drawing>
          <wp:inline distT="0" distB="0" distL="0" distR="0" wp14:anchorId="33F1A441" wp14:editId="5D20EC23">
            <wp:extent cx="5115639" cy="41439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5639" cy="4143953"/>
                    </a:xfrm>
                    <a:prstGeom prst="rect">
                      <a:avLst/>
                    </a:prstGeom>
                  </pic:spPr>
                </pic:pic>
              </a:graphicData>
            </a:graphic>
          </wp:inline>
        </w:drawing>
      </w:r>
    </w:p>
    <w:p w:rsidR="005232F4" w:rsidRPr="00DA2F26" w:rsidRDefault="005232F4" w:rsidP="008D67B3">
      <w:pPr>
        <w:pStyle w:val="Caption"/>
        <w:spacing w:line="360" w:lineRule="auto"/>
        <w:jc w:val="center"/>
      </w:pPr>
      <w:r w:rsidRPr="00DA2F26">
        <w:t xml:space="preserve">Figure </w:t>
      </w:r>
      <w:fldSimple w:instr=" SEQ Figure \* ARABIC ">
        <w:r w:rsidR="00D6688A" w:rsidRPr="00DA2F26">
          <w:rPr>
            <w:noProof/>
          </w:rPr>
          <w:t>2</w:t>
        </w:r>
      </w:fldSimple>
      <w:r w:rsidRPr="00DA2F26">
        <w:t>: use case diagram 2</w:t>
      </w:r>
    </w:p>
    <w:p w:rsidR="00B83F92" w:rsidRPr="00DA2F26" w:rsidRDefault="00B83F92" w:rsidP="008D67B3">
      <w:pPr>
        <w:spacing w:line="360" w:lineRule="auto"/>
      </w:pPr>
      <w:r w:rsidRPr="00DA2F26">
        <w:t>Scenario:</w:t>
      </w:r>
    </w:p>
    <w:p w:rsidR="00B83F92" w:rsidRPr="00DA2F26" w:rsidRDefault="00B83F92" w:rsidP="008D67B3">
      <w:pPr>
        <w:pStyle w:val="ListParagraph"/>
        <w:numPr>
          <w:ilvl w:val="0"/>
          <w:numId w:val="5"/>
        </w:numPr>
        <w:spacing w:line="360" w:lineRule="auto"/>
      </w:pPr>
      <w:r w:rsidRPr="00DA2F26">
        <w:t>User can add liquor category according to their wish.</w:t>
      </w:r>
    </w:p>
    <w:p w:rsidR="00B83F92" w:rsidRPr="00DA2F26" w:rsidRDefault="00B83F92" w:rsidP="008D67B3">
      <w:pPr>
        <w:pStyle w:val="ListParagraph"/>
        <w:numPr>
          <w:ilvl w:val="0"/>
          <w:numId w:val="5"/>
        </w:numPr>
        <w:spacing w:line="360" w:lineRule="auto"/>
      </w:pPr>
      <w:r w:rsidRPr="00DA2F26">
        <w:t xml:space="preserve">User can </w:t>
      </w:r>
      <w:r w:rsidR="00C12019" w:rsidRPr="00DA2F26">
        <w:t>update or delete</w:t>
      </w:r>
      <w:r w:rsidRPr="00DA2F26">
        <w:t xml:space="preserve"> the existing liquor category.</w:t>
      </w:r>
    </w:p>
    <w:p w:rsidR="00B83F92" w:rsidRPr="00DA2F26" w:rsidRDefault="00B83F92" w:rsidP="008D67B3">
      <w:pPr>
        <w:pStyle w:val="ListParagraph"/>
        <w:numPr>
          <w:ilvl w:val="0"/>
          <w:numId w:val="5"/>
        </w:numPr>
        <w:spacing w:line="360" w:lineRule="auto"/>
      </w:pPr>
      <w:r w:rsidRPr="00DA2F26">
        <w:t>User can view all the existing liquor category.</w:t>
      </w:r>
    </w:p>
    <w:p w:rsidR="008F69F6" w:rsidRPr="00DA2F26" w:rsidRDefault="008F69F6" w:rsidP="008D67B3">
      <w:pPr>
        <w:spacing w:line="360" w:lineRule="auto"/>
      </w:pPr>
      <w:r w:rsidRPr="00DA2F26">
        <w:br w:type="page"/>
      </w:r>
    </w:p>
    <w:p w:rsidR="008F69F6" w:rsidRPr="00DA2F26" w:rsidRDefault="008721D9" w:rsidP="008D67B3">
      <w:pPr>
        <w:spacing w:line="360" w:lineRule="auto"/>
        <w:jc w:val="center"/>
        <w:rPr>
          <w:sz w:val="28"/>
          <w:szCs w:val="28"/>
        </w:rPr>
      </w:pPr>
      <w:r w:rsidRPr="008721D9">
        <w:rPr>
          <w:sz w:val="28"/>
          <w:szCs w:val="28"/>
        </w:rPr>
        <w:lastRenderedPageBreak/>
        <w:drawing>
          <wp:inline distT="0" distB="0" distL="0" distR="0" wp14:anchorId="1A8EDCB5" wp14:editId="433ECCEC">
            <wp:extent cx="5943600" cy="451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6755"/>
                    </a:xfrm>
                    <a:prstGeom prst="rect">
                      <a:avLst/>
                    </a:prstGeom>
                  </pic:spPr>
                </pic:pic>
              </a:graphicData>
            </a:graphic>
          </wp:inline>
        </w:drawing>
      </w:r>
    </w:p>
    <w:p w:rsidR="005232F4" w:rsidRPr="00DA2F26" w:rsidRDefault="005232F4" w:rsidP="008D67B3">
      <w:pPr>
        <w:pStyle w:val="Caption"/>
        <w:spacing w:line="360" w:lineRule="auto"/>
        <w:jc w:val="center"/>
      </w:pPr>
      <w:r w:rsidRPr="00DA2F26">
        <w:t xml:space="preserve">Figure </w:t>
      </w:r>
      <w:fldSimple w:instr=" SEQ Figure \* ARABIC ">
        <w:r w:rsidR="00D6688A" w:rsidRPr="00DA2F26">
          <w:rPr>
            <w:noProof/>
          </w:rPr>
          <w:t>3</w:t>
        </w:r>
      </w:fldSimple>
      <w:r w:rsidRPr="00DA2F26">
        <w:t>: use case diagram 3</w:t>
      </w:r>
    </w:p>
    <w:p w:rsidR="00B83F92" w:rsidRPr="00DA2F26" w:rsidRDefault="00B83F92" w:rsidP="008D67B3">
      <w:pPr>
        <w:spacing w:line="360" w:lineRule="auto"/>
      </w:pPr>
      <w:r w:rsidRPr="00DA2F26">
        <w:t>Scenario:</w:t>
      </w:r>
    </w:p>
    <w:p w:rsidR="00B83F92" w:rsidRPr="00DA2F26" w:rsidRDefault="005E3585" w:rsidP="008D67B3">
      <w:pPr>
        <w:pStyle w:val="ListParagraph"/>
        <w:numPr>
          <w:ilvl w:val="0"/>
          <w:numId w:val="6"/>
        </w:numPr>
        <w:spacing w:line="360" w:lineRule="auto"/>
      </w:pPr>
      <w:r w:rsidRPr="00DA2F26">
        <w:t>User can add new liquor</w:t>
      </w:r>
      <w:r w:rsidR="00B963CD" w:rsidRPr="00DA2F26">
        <w:t xml:space="preserve"> item on the database.</w:t>
      </w:r>
    </w:p>
    <w:p w:rsidR="00B963CD" w:rsidRPr="00DA2F26" w:rsidRDefault="00B963CD" w:rsidP="008D67B3">
      <w:pPr>
        <w:pStyle w:val="ListParagraph"/>
        <w:numPr>
          <w:ilvl w:val="0"/>
          <w:numId w:val="6"/>
        </w:numPr>
        <w:spacing w:line="360" w:lineRule="auto"/>
      </w:pPr>
      <w:r w:rsidRPr="00DA2F26">
        <w:t xml:space="preserve">User can </w:t>
      </w:r>
      <w:r w:rsidR="000F262D" w:rsidRPr="00DA2F26">
        <w:t>update</w:t>
      </w:r>
      <w:r w:rsidRPr="00DA2F26">
        <w:t xml:space="preserve"> and delete the existing liquor stock.</w:t>
      </w:r>
    </w:p>
    <w:p w:rsidR="008F69F6" w:rsidRPr="00DA2F26" w:rsidRDefault="00B963CD" w:rsidP="008D67B3">
      <w:pPr>
        <w:pStyle w:val="ListParagraph"/>
        <w:numPr>
          <w:ilvl w:val="0"/>
          <w:numId w:val="6"/>
        </w:numPr>
        <w:spacing w:line="360" w:lineRule="auto"/>
      </w:pPr>
      <w:r w:rsidRPr="00DA2F26">
        <w:t>User can view all the existing liquor stock, filter using liquor category, search through liquor nam</w:t>
      </w:r>
      <w:r w:rsidR="00D72E02">
        <w:t>e and create stock sales report</w:t>
      </w:r>
    </w:p>
    <w:p w:rsidR="005232F4" w:rsidRPr="00DA2F26" w:rsidRDefault="008721D9" w:rsidP="008D67B3">
      <w:pPr>
        <w:spacing w:line="360" w:lineRule="auto"/>
        <w:jc w:val="center"/>
        <w:rPr>
          <w:sz w:val="28"/>
          <w:szCs w:val="28"/>
        </w:rPr>
      </w:pPr>
      <w:r w:rsidRPr="008721D9">
        <w:rPr>
          <w:sz w:val="28"/>
          <w:szCs w:val="28"/>
        </w:rPr>
        <w:lastRenderedPageBreak/>
        <w:drawing>
          <wp:inline distT="0" distB="0" distL="0" distR="0" wp14:anchorId="41EE7BE8" wp14:editId="598BC203">
            <wp:extent cx="5848350" cy="525039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897" cy="5255374"/>
                    </a:xfrm>
                    <a:prstGeom prst="rect">
                      <a:avLst/>
                    </a:prstGeom>
                  </pic:spPr>
                </pic:pic>
              </a:graphicData>
            </a:graphic>
          </wp:inline>
        </w:drawing>
      </w:r>
    </w:p>
    <w:p w:rsidR="00B963CD" w:rsidRPr="00DA2F26" w:rsidRDefault="005232F4" w:rsidP="008D67B3">
      <w:pPr>
        <w:pStyle w:val="Caption"/>
        <w:spacing w:line="360" w:lineRule="auto"/>
        <w:jc w:val="center"/>
      </w:pPr>
      <w:r w:rsidRPr="00DA2F26">
        <w:t xml:space="preserve">Figure </w:t>
      </w:r>
      <w:fldSimple w:instr=" SEQ Figure \* ARABIC ">
        <w:r w:rsidR="00D6688A" w:rsidRPr="00DA2F26">
          <w:rPr>
            <w:noProof/>
          </w:rPr>
          <w:t>4</w:t>
        </w:r>
      </w:fldSimple>
      <w:r w:rsidRPr="00DA2F26">
        <w:t xml:space="preserve">: use case </w:t>
      </w:r>
      <w:r w:rsidR="00B963CD" w:rsidRPr="00DA2F26">
        <w:t>diagram 4</w:t>
      </w:r>
    </w:p>
    <w:p w:rsidR="00B963CD" w:rsidRPr="00DA2F26" w:rsidRDefault="00B963CD" w:rsidP="008D67B3">
      <w:pPr>
        <w:pStyle w:val="Caption"/>
        <w:spacing w:line="360" w:lineRule="auto"/>
        <w:ind w:left="360"/>
        <w:rPr>
          <w:i w:val="0"/>
          <w:color w:val="auto"/>
          <w:sz w:val="22"/>
          <w:szCs w:val="22"/>
        </w:rPr>
      </w:pPr>
      <w:r w:rsidRPr="00DA2F26">
        <w:rPr>
          <w:i w:val="0"/>
          <w:color w:val="auto"/>
          <w:sz w:val="22"/>
          <w:szCs w:val="22"/>
        </w:rPr>
        <w:t>Scenario:</w:t>
      </w:r>
    </w:p>
    <w:p w:rsidR="0098071C" w:rsidRDefault="00B963CD" w:rsidP="008D67B3">
      <w:pPr>
        <w:pStyle w:val="Caption"/>
        <w:numPr>
          <w:ilvl w:val="0"/>
          <w:numId w:val="8"/>
        </w:numPr>
        <w:spacing w:line="360" w:lineRule="auto"/>
        <w:rPr>
          <w:i w:val="0"/>
          <w:color w:val="auto"/>
          <w:sz w:val="22"/>
          <w:szCs w:val="22"/>
        </w:rPr>
      </w:pPr>
      <w:r w:rsidRPr="00DA2F26">
        <w:rPr>
          <w:i w:val="0"/>
          <w:color w:val="auto"/>
          <w:sz w:val="22"/>
          <w:szCs w:val="22"/>
        </w:rPr>
        <w:t>User can add loyal customer for discount accor</w:t>
      </w:r>
      <w:r w:rsidR="0098071C" w:rsidRPr="00DA2F26">
        <w:rPr>
          <w:i w:val="0"/>
          <w:color w:val="auto"/>
          <w:sz w:val="22"/>
          <w:szCs w:val="22"/>
        </w:rPr>
        <w:t>ding to their points. The Loyal customer can obtain points</w:t>
      </w:r>
      <w:r w:rsidRPr="00DA2F26">
        <w:rPr>
          <w:i w:val="0"/>
          <w:color w:val="auto"/>
          <w:sz w:val="22"/>
          <w:szCs w:val="22"/>
        </w:rPr>
        <w:t xml:space="preserve"> when they buy any liquor</w:t>
      </w:r>
      <w:r w:rsidR="0098071C" w:rsidRPr="00DA2F26">
        <w:rPr>
          <w:i w:val="0"/>
          <w:color w:val="auto"/>
          <w:sz w:val="22"/>
          <w:szCs w:val="22"/>
        </w:rPr>
        <w:t xml:space="preserve"> and stacks with their previous purchase.</w:t>
      </w:r>
    </w:p>
    <w:p w:rsidR="00D72E02" w:rsidRPr="00D72E02" w:rsidRDefault="00D72E02" w:rsidP="00D72E02">
      <w:pPr>
        <w:pStyle w:val="ListParagraph"/>
        <w:numPr>
          <w:ilvl w:val="0"/>
          <w:numId w:val="8"/>
        </w:numPr>
        <w:spacing w:line="360" w:lineRule="auto"/>
      </w:pPr>
      <w:r w:rsidRPr="00DA2F26">
        <w:t>User can set default loyalty discount to the loyal customer.</w:t>
      </w:r>
    </w:p>
    <w:p w:rsidR="0098071C" w:rsidRPr="00DA2F26" w:rsidRDefault="0098071C" w:rsidP="008D67B3">
      <w:pPr>
        <w:pStyle w:val="Caption"/>
        <w:numPr>
          <w:ilvl w:val="0"/>
          <w:numId w:val="8"/>
        </w:numPr>
        <w:spacing w:line="360" w:lineRule="auto"/>
        <w:rPr>
          <w:i w:val="0"/>
          <w:color w:val="auto"/>
          <w:sz w:val="22"/>
          <w:szCs w:val="22"/>
        </w:rPr>
      </w:pPr>
      <w:r w:rsidRPr="00DA2F26">
        <w:rPr>
          <w:i w:val="0"/>
          <w:color w:val="auto"/>
          <w:sz w:val="22"/>
          <w:szCs w:val="22"/>
        </w:rPr>
        <w:t>User can delete the loyal customer</w:t>
      </w:r>
      <w:r w:rsidR="00F92770" w:rsidRPr="00DA2F26">
        <w:rPr>
          <w:i w:val="0"/>
          <w:color w:val="auto"/>
          <w:sz w:val="22"/>
          <w:szCs w:val="22"/>
        </w:rPr>
        <w:t>.</w:t>
      </w:r>
    </w:p>
    <w:p w:rsidR="00B963CD" w:rsidRPr="00187EC6" w:rsidRDefault="0098071C" w:rsidP="00187EC6">
      <w:pPr>
        <w:pStyle w:val="Caption"/>
        <w:numPr>
          <w:ilvl w:val="0"/>
          <w:numId w:val="8"/>
        </w:numPr>
        <w:spacing w:line="360" w:lineRule="auto"/>
        <w:rPr>
          <w:i w:val="0"/>
          <w:color w:val="auto"/>
          <w:sz w:val="22"/>
          <w:szCs w:val="22"/>
        </w:rPr>
      </w:pPr>
      <w:r w:rsidRPr="00DA2F26">
        <w:rPr>
          <w:i w:val="0"/>
          <w:color w:val="auto"/>
          <w:sz w:val="22"/>
          <w:szCs w:val="22"/>
        </w:rPr>
        <w:t>User can create customer bill and select loyal customer to update the loyal points and apply discount according to discount rate set by the user.</w:t>
      </w:r>
      <w:r w:rsidR="002A7BCA" w:rsidRPr="00187EC6">
        <w:rPr>
          <w:i w:val="0"/>
          <w:sz w:val="22"/>
          <w:szCs w:val="22"/>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2.6: NLA and Initial Class Diagram</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 xml:space="preserve">Liquor stock management system is a desktop based application system for stock management of a liquor store. The main aim of the system is to build an automated database system for managing the liquor stocks based on each item sold. The system allows to make work efficient and </w:t>
      </w:r>
      <w:r w:rsidR="00726B79" w:rsidRPr="00DA2F26">
        <w:rPr>
          <w:rFonts w:eastAsia="Times New Roman"/>
          <w:color w:val="1C1E29"/>
        </w:rPr>
        <w:t>cut</w:t>
      </w:r>
      <w:r w:rsidRPr="00DA2F26">
        <w:rPr>
          <w:rFonts w:eastAsia="Times New Roman"/>
          <w:color w:val="1C1E29"/>
        </w:rPr>
        <w:t xml:space="preserve"> human errors.</w:t>
      </w:r>
    </w:p>
    <w:p w:rsidR="006A1B5F" w:rsidRPr="00DA2F26" w:rsidRDefault="00DC2D0D" w:rsidP="008D67B3">
      <w:pPr>
        <w:spacing w:after="0" w:line="360" w:lineRule="auto"/>
        <w:jc w:val="both"/>
        <w:rPr>
          <w:rFonts w:eastAsia="Times New Roman"/>
          <w:color w:val="1C1E29"/>
        </w:rPr>
      </w:pPr>
      <w:r w:rsidRPr="00DA2F26">
        <w:rPr>
          <w:rFonts w:eastAsia="Times New Roman"/>
          <w:color w:val="1C1E29"/>
        </w:rPr>
        <w:t>The system should have a log-in system</w:t>
      </w:r>
      <w:r w:rsidR="00B35BB0" w:rsidRPr="00DA2F26">
        <w:rPr>
          <w:rFonts w:eastAsia="Times New Roman"/>
          <w:color w:val="1C1E29"/>
        </w:rPr>
        <w:t xml:space="preserve"> through a pin password</w:t>
      </w:r>
      <w:r w:rsidRPr="00DA2F26">
        <w:rPr>
          <w:rFonts w:eastAsia="Times New Roman"/>
          <w:color w:val="1C1E29"/>
        </w:rPr>
        <w:t xml:space="preserve">. The system should </w:t>
      </w:r>
      <w:r w:rsidR="0095369E" w:rsidRPr="00DA2F26">
        <w:rPr>
          <w:rFonts w:eastAsia="Times New Roman"/>
          <w:color w:val="1C1E29"/>
        </w:rPr>
        <w:t xml:space="preserve">also </w:t>
      </w:r>
      <w:r w:rsidRPr="00DA2F26">
        <w:rPr>
          <w:rFonts w:eastAsia="Times New Roman"/>
          <w:color w:val="1C1E29"/>
        </w:rPr>
        <w:t xml:space="preserve">allow a user to change their log-in </w:t>
      </w:r>
      <w:r w:rsidR="00B35BB0" w:rsidRPr="00DA2F26">
        <w:rPr>
          <w:rFonts w:eastAsia="Times New Roman"/>
          <w:color w:val="1C1E29"/>
        </w:rPr>
        <w:t xml:space="preserve">pin </w:t>
      </w:r>
      <w:r w:rsidRPr="00DA2F26">
        <w:rPr>
          <w:rFonts w:eastAsia="Times New Roman"/>
          <w:color w:val="1C1E29"/>
        </w:rPr>
        <w:t>password.</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The system must allow t</w:t>
      </w:r>
      <w:r w:rsidR="0095369E" w:rsidRPr="00DA2F26">
        <w:rPr>
          <w:rFonts w:eastAsia="Times New Roman"/>
          <w:color w:val="1C1E29"/>
        </w:rPr>
        <w:t xml:space="preserve">he user to add, edit and delete </w:t>
      </w:r>
      <w:r w:rsidRPr="00DA2F26">
        <w:rPr>
          <w:rFonts w:eastAsia="Times New Roman"/>
          <w:color w:val="1C1E29"/>
        </w:rPr>
        <w:t>liquor items and its detail.</w:t>
      </w:r>
      <w:r w:rsidR="00B35BB0" w:rsidRPr="00DA2F26">
        <w:rPr>
          <w:rFonts w:eastAsia="Times New Roman"/>
          <w:color w:val="1C1E29"/>
        </w:rPr>
        <w:t xml:space="preserve"> The liquor item should contain its name, price, and quantity.</w:t>
      </w:r>
      <w:r w:rsidRPr="00DA2F26">
        <w:rPr>
          <w:rFonts w:eastAsia="Times New Roman"/>
          <w:color w:val="1C1E29"/>
        </w:rPr>
        <w:t xml:space="preserve"> The liquor has different categories so, the system should allow the user to view liquor stock according to the category. The user can also </w:t>
      </w:r>
      <w:r w:rsidR="00F76FC4" w:rsidRPr="00DA2F26">
        <w:rPr>
          <w:rFonts w:eastAsia="Times New Roman"/>
          <w:color w:val="1C1E29"/>
        </w:rPr>
        <w:t>update and remove the liquor categories</w:t>
      </w:r>
      <w:r w:rsidRPr="00DA2F26">
        <w:rPr>
          <w:rFonts w:eastAsia="Times New Roman"/>
          <w:color w:val="1C1E29"/>
        </w:rPr>
        <w:t>. The system should also allow the user to search liquor according to liquor name while viewing the stocks. The stock should h</w:t>
      </w:r>
      <w:r w:rsidR="00192320" w:rsidRPr="00DA2F26">
        <w:rPr>
          <w:rFonts w:eastAsia="Times New Roman"/>
          <w:color w:val="1C1E29"/>
        </w:rPr>
        <w:t>ave a threshold quantity level</w:t>
      </w:r>
      <w:r w:rsidRPr="00DA2F26">
        <w:rPr>
          <w:rFonts w:eastAsia="Times New Roman"/>
          <w:color w:val="1C1E29"/>
        </w:rPr>
        <w:t xml:space="preserve"> and should notify the user </w:t>
      </w:r>
      <w:r w:rsidR="00726B79" w:rsidRPr="00DA2F26">
        <w:rPr>
          <w:rFonts w:eastAsia="Times New Roman"/>
          <w:color w:val="1C1E29"/>
        </w:rPr>
        <w:t>when</w:t>
      </w:r>
      <w:r w:rsidRPr="00DA2F26">
        <w:rPr>
          <w:rFonts w:eastAsia="Times New Roman"/>
          <w:color w:val="1C1E29"/>
        </w:rPr>
        <w:t xml:space="preserve"> the stock level is lower than the threshold.</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The system should allow the user to create bills for the daily transaction of the store. The system should have a special feature for the customer</w:t>
      </w:r>
      <w:r w:rsidR="0095369E" w:rsidRPr="00DA2F26">
        <w:rPr>
          <w:rFonts w:eastAsia="Times New Roman"/>
          <w:color w:val="1C1E29"/>
        </w:rPr>
        <w:t xml:space="preserve"> through their emails</w:t>
      </w:r>
      <w:r w:rsidRPr="00DA2F26">
        <w:rPr>
          <w:rFonts w:eastAsia="Times New Roman"/>
          <w:color w:val="1C1E29"/>
        </w:rPr>
        <w:t xml:space="preserve"> to have a discount according to their </w:t>
      </w:r>
      <w:r w:rsidR="00726B79" w:rsidRPr="00DA2F26">
        <w:rPr>
          <w:rFonts w:eastAsia="Times New Roman"/>
          <w:color w:val="1C1E29"/>
        </w:rPr>
        <w:t>earlier</w:t>
      </w:r>
      <w:r w:rsidRPr="00DA2F26">
        <w:rPr>
          <w:rFonts w:eastAsia="Times New Roman"/>
          <w:color w:val="1C1E29"/>
        </w:rPr>
        <w:t xml:space="preserve"> spending. The discount feature should be adjustable. The system should also create a report of sales.</w:t>
      </w:r>
    </w:p>
    <w:p w:rsidR="00533E1B" w:rsidRPr="00DA2F26" w:rsidRDefault="00533E1B" w:rsidP="008D67B3">
      <w:pPr>
        <w:spacing w:after="0" w:line="360" w:lineRule="auto"/>
        <w:jc w:val="both"/>
        <w:rPr>
          <w:rFonts w:eastAsia="Times New Roman"/>
          <w:color w:val="1C1E29"/>
        </w:rPr>
      </w:pPr>
    </w:p>
    <w:p w:rsidR="00533E1B" w:rsidRPr="00DA2F26" w:rsidRDefault="00533E1B" w:rsidP="008D67B3">
      <w:pPr>
        <w:spacing w:after="0" w:line="360" w:lineRule="auto"/>
        <w:jc w:val="both"/>
        <w:rPr>
          <w:rFonts w:eastAsia="Times New Roman"/>
          <w:color w:val="1C1E29"/>
        </w:rPr>
      </w:pPr>
      <w:r w:rsidRPr="00DA2F26">
        <w:rPr>
          <w:rFonts w:eastAsia="Times New Roman"/>
          <w:color w:val="1C1E29"/>
        </w:rPr>
        <w:t>From the scenario, the Natural Language Analysis (NLA) is performed and candidate classes</w:t>
      </w:r>
      <w:r w:rsidR="00B35BB0" w:rsidRPr="00DA2F26">
        <w:rPr>
          <w:rFonts w:eastAsia="Times New Roman"/>
          <w:color w:val="1C1E29"/>
        </w:rPr>
        <w:t xml:space="preserve">, </w:t>
      </w:r>
      <w:r w:rsidRPr="00DA2F26">
        <w:rPr>
          <w:rFonts w:eastAsia="Times New Roman"/>
          <w:color w:val="1C1E29"/>
        </w:rPr>
        <w:t>attributes</w:t>
      </w:r>
      <w:r w:rsidR="00732002" w:rsidRPr="00DA2F26">
        <w:rPr>
          <w:rFonts w:eastAsia="Times New Roman"/>
          <w:color w:val="1C1E29"/>
        </w:rPr>
        <w:t xml:space="preserve"> </w:t>
      </w:r>
      <w:r w:rsidRPr="00DA2F26">
        <w:rPr>
          <w:rFonts w:eastAsia="Times New Roman"/>
          <w:color w:val="1C1E29"/>
        </w:rPr>
        <w:t xml:space="preserve">and </w:t>
      </w:r>
      <w:r w:rsidR="007F6983" w:rsidRPr="00DA2F26">
        <w:rPr>
          <w:rFonts w:eastAsia="Times New Roman"/>
          <w:color w:val="1C1E29"/>
        </w:rPr>
        <w:t>methods</w:t>
      </w:r>
      <w:r w:rsidRPr="00DA2F26">
        <w:rPr>
          <w:rFonts w:eastAsia="Times New Roman"/>
          <w:color w:val="1C1E29"/>
        </w:rPr>
        <w:t xml:space="preserve"> are picked </w:t>
      </w:r>
      <w:r w:rsidR="006A6BAD" w:rsidRPr="00DA2F26">
        <w:rPr>
          <w:rFonts w:eastAsia="Times New Roman"/>
          <w:color w:val="1C1E29"/>
        </w:rPr>
        <w:t>up</w:t>
      </w:r>
      <w:r w:rsidR="00B35BB0" w:rsidRPr="00DA2F26">
        <w:rPr>
          <w:rFonts w:eastAsia="Times New Roman"/>
          <w:color w:val="1C1E29"/>
        </w:rPr>
        <w:t xml:space="preserve"> from </w:t>
      </w:r>
      <w:r w:rsidR="000F4453" w:rsidRPr="00DA2F26">
        <w:rPr>
          <w:rFonts w:eastAsia="Times New Roman"/>
          <w:color w:val="1C1E29"/>
        </w:rPr>
        <w:t>the nouns, verbs and adjectives</w:t>
      </w:r>
      <w:r w:rsidR="006A6BAD" w:rsidRPr="00DA2F26">
        <w:rPr>
          <w:rFonts w:eastAsia="Times New Roman"/>
          <w:color w:val="1C1E29"/>
        </w:rPr>
        <w:t>.</w:t>
      </w:r>
    </w:p>
    <w:p w:rsidR="008D67B3" w:rsidRPr="00DA2F26" w:rsidRDefault="008D67B3" w:rsidP="008D67B3">
      <w:pPr>
        <w:spacing w:after="0" w:line="360" w:lineRule="auto"/>
        <w:jc w:val="both"/>
        <w:rPr>
          <w:rFonts w:eastAsia="Times New Roman"/>
          <w:color w:val="1C1E29"/>
        </w:rPr>
      </w:pPr>
    </w:p>
    <w:tbl>
      <w:tblPr>
        <w:tblStyle w:val="TableGrid"/>
        <w:tblW w:w="0" w:type="auto"/>
        <w:tblLook w:val="04A0" w:firstRow="1" w:lastRow="0" w:firstColumn="1" w:lastColumn="0" w:noHBand="0" w:noVBand="1"/>
      </w:tblPr>
      <w:tblGrid>
        <w:gridCol w:w="3116"/>
        <w:gridCol w:w="3117"/>
        <w:gridCol w:w="3117"/>
      </w:tblGrid>
      <w:tr w:rsidR="006A6BAD" w:rsidRPr="00DA2F26" w:rsidTr="006A6BAD">
        <w:tc>
          <w:tcPr>
            <w:tcW w:w="3116" w:type="dxa"/>
          </w:tcPr>
          <w:p w:rsidR="006A6BAD" w:rsidRPr="00DA2F26" w:rsidRDefault="006A6BAD" w:rsidP="008D67B3">
            <w:pPr>
              <w:spacing w:line="360" w:lineRule="auto"/>
              <w:jc w:val="both"/>
              <w:rPr>
                <w:b/>
              </w:rPr>
            </w:pPr>
            <w:r w:rsidRPr="00DA2F26">
              <w:rPr>
                <w:b/>
              </w:rPr>
              <w:t>Candidate classes</w:t>
            </w:r>
            <w:r w:rsidR="00B35BB0" w:rsidRPr="00DA2F26">
              <w:rPr>
                <w:b/>
              </w:rPr>
              <w:t xml:space="preserve"> </w:t>
            </w:r>
          </w:p>
        </w:tc>
        <w:tc>
          <w:tcPr>
            <w:tcW w:w="3117" w:type="dxa"/>
          </w:tcPr>
          <w:p w:rsidR="006A6BAD" w:rsidRPr="00DA2F26" w:rsidRDefault="006A6BAD" w:rsidP="008D67B3">
            <w:pPr>
              <w:spacing w:line="360" w:lineRule="auto"/>
              <w:jc w:val="both"/>
              <w:rPr>
                <w:b/>
              </w:rPr>
            </w:pPr>
            <w:r w:rsidRPr="00DA2F26">
              <w:rPr>
                <w:b/>
              </w:rPr>
              <w:t xml:space="preserve">Candidate attributes </w:t>
            </w:r>
          </w:p>
        </w:tc>
        <w:tc>
          <w:tcPr>
            <w:tcW w:w="3117" w:type="dxa"/>
          </w:tcPr>
          <w:p w:rsidR="006A6BAD" w:rsidRPr="00DA2F26" w:rsidRDefault="006A6BAD" w:rsidP="007F6983">
            <w:pPr>
              <w:spacing w:line="360" w:lineRule="auto"/>
              <w:jc w:val="both"/>
              <w:rPr>
                <w:b/>
              </w:rPr>
            </w:pPr>
            <w:r w:rsidRPr="00DA2F26">
              <w:rPr>
                <w:b/>
              </w:rPr>
              <w:t xml:space="preserve">Candidate </w:t>
            </w:r>
            <w:r w:rsidR="007F6983" w:rsidRPr="00DA2F26">
              <w:rPr>
                <w:b/>
              </w:rPr>
              <w:t>methods</w:t>
            </w:r>
          </w:p>
        </w:tc>
      </w:tr>
      <w:tr w:rsidR="006A6BAD" w:rsidRPr="00DA2F26" w:rsidTr="00D73D33">
        <w:trPr>
          <w:trHeight w:val="3441"/>
        </w:trPr>
        <w:tc>
          <w:tcPr>
            <w:tcW w:w="3116" w:type="dxa"/>
          </w:tcPr>
          <w:p w:rsidR="008D67B3" w:rsidRPr="00DA2F26" w:rsidRDefault="008D67B3" w:rsidP="008D67B3">
            <w:pPr>
              <w:pStyle w:val="ListParagraph"/>
              <w:numPr>
                <w:ilvl w:val="0"/>
                <w:numId w:val="9"/>
              </w:numPr>
              <w:spacing w:line="360" w:lineRule="auto"/>
              <w:jc w:val="both"/>
            </w:pPr>
            <w:r w:rsidRPr="00DA2F26">
              <w:t>User</w:t>
            </w:r>
          </w:p>
          <w:p w:rsidR="006A6BAD" w:rsidRPr="00DA2F26" w:rsidRDefault="008D67B3" w:rsidP="008D67B3">
            <w:pPr>
              <w:pStyle w:val="ListParagraph"/>
              <w:numPr>
                <w:ilvl w:val="0"/>
                <w:numId w:val="9"/>
              </w:numPr>
              <w:spacing w:line="360" w:lineRule="auto"/>
              <w:jc w:val="both"/>
            </w:pPr>
            <w:r w:rsidRPr="00DA2F26">
              <w:t>Liquor</w:t>
            </w:r>
          </w:p>
          <w:p w:rsidR="008D67B3" w:rsidRPr="00DA2F26" w:rsidRDefault="008D67B3" w:rsidP="008D67B3">
            <w:pPr>
              <w:pStyle w:val="ListParagraph"/>
              <w:numPr>
                <w:ilvl w:val="0"/>
                <w:numId w:val="9"/>
              </w:numPr>
              <w:spacing w:line="360" w:lineRule="auto"/>
              <w:jc w:val="both"/>
            </w:pPr>
            <w:r w:rsidRPr="00DA2F26">
              <w:t>Category</w:t>
            </w:r>
          </w:p>
          <w:p w:rsidR="008D67B3" w:rsidRPr="00DA2F26" w:rsidRDefault="008D67B3" w:rsidP="008D67B3">
            <w:pPr>
              <w:pStyle w:val="ListParagraph"/>
              <w:numPr>
                <w:ilvl w:val="0"/>
                <w:numId w:val="9"/>
              </w:numPr>
              <w:spacing w:line="360" w:lineRule="auto"/>
              <w:jc w:val="both"/>
            </w:pPr>
            <w:r w:rsidRPr="00DA2F26">
              <w:t>Customer</w:t>
            </w:r>
          </w:p>
          <w:p w:rsidR="008D67B3" w:rsidRPr="00DA2F26" w:rsidRDefault="008D67B3" w:rsidP="008D67B3">
            <w:pPr>
              <w:pStyle w:val="ListParagraph"/>
              <w:numPr>
                <w:ilvl w:val="0"/>
                <w:numId w:val="9"/>
              </w:numPr>
              <w:spacing w:line="360" w:lineRule="auto"/>
              <w:jc w:val="both"/>
            </w:pPr>
            <w:r w:rsidRPr="00DA2F26">
              <w:t>Bill</w:t>
            </w:r>
          </w:p>
          <w:p w:rsidR="008D67B3" w:rsidRPr="00DA2F26" w:rsidRDefault="008D67B3" w:rsidP="008D67B3">
            <w:pPr>
              <w:spacing w:line="360" w:lineRule="auto"/>
              <w:jc w:val="both"/>
            </w:pPr>
          </w:p>
        </w:tc>
        <w:tc>
          <w:tcPr>
            <w:tcW w:w="3117" w:type="dxa"/>
          </w:tcPr>
          <w:p w:rsidR="0095369E" w:rsidRPr="00DA2F26" w:rsidRDefault="00B35BB0" w:rsidP="00B35BB0">
            <w:pPr>
              <w:pStyle w:val="ListParagraph"/>
              <w:numPr>
                <w:ilvl w:val="0"/>
                <w:numId w:val="9"/>
              </w:numPr>
              <w:spacing w:line="360" w:lineRule="auto"/>
              <w:jc w:val="both"/>
            </w:pPr>
            <w:r w:rsidRPr="00DA2F26">
              <w:t>Pin</w:t>
            </w:r>
          </w:p>
          <w:p w:rsidR="00B35BB0" w:rsidRPr="00DA2F26" w:rsidRDefault="00B35BB0" w:rsidP="00B35BB0">
            <w:pPr>
              <w:pStyle w:val="ListParagraph"/>
              <w:numPr>
                <w:ilvl w:val="0"/>
                <w:numId w:val="9"/>
              </w:numPr>
              <w:spacing w:line="360" w:lineRule="auto"/>
              <w:jc w:val="both"/>
            </w:pPr>
            <w:r w:rsidRPr="00DA2F26">
              <w:t>Liquor name</w:t>
            </w:r>
          </w:p>
          <w:p w:rsidR="00B35BB0" w:rsidRPr="00DA2F26" w:rsidRDefault="00B35BB0" w:rsidP="00B35BB0">
            <w:pPr>
              <w:pStyle w:val="ListParagraph"/>
              <w:numPr>
                <w:ilvl w:val="0"/>
                <w:numId w:val="9"/>
              </w:numPr>
              <w:spacing w:line="360" w:lineRule="auto"/>
              <w:jc w:val="both"/>
            </w:pPr>
            <w:r w:rsidRPr="00DA2F26">
              <w:t>Price</w:t>
            </w:r>
          </w:p>
          <w:p w:rsidR="00B35BB0" w:rsidRPr="00DA2F26" w:rsidRDefault="00B35BB0" w:rsidP="00B35BB0">
            <w:pPr>
              <w:pStyle w:val="ListParagraph"/>
              <w:numPr>
                <w:ilvl w:val="0"/>
                <w:numId w:val="9"/>
              </w:numPr>
              <w:spacing w:line="360" w:lineRule="auto"/>
              <w:jc w:val="both"/>
            </w:pPr>
            <w:r w:rsidRPr="00DA2F26">
              <w:t>Quantity</w:t>
            </w:r>
          </w:p>
          <w:p w:rsidR="000F4453" w:rsidRPr="00DA2F26" w:rsidRDefault="000F4453" w:rsidP="00B35BB0">
            <w:pPr>
              <w:pStyle w:val="ListParagraph"/>
              <w:numPr>
                <w:ilvl w:val="0"/>
                <w:numId w:val="9"/>
              </w:numPr>
              <w:spacing w:line="360" w:lineRule="auto"/>
              <w:jc w:val="both"/>
            </w:pPr>
            <w:r w:rsidRPr="00DA2F26">
              <w:t>Category name</w:t>
            </w:r>
          </w:p>
          <w:p w:rsidR="000F4453" w:rsidRPr="00DA2F26" w:rsidRDefault="000F4453" w:rsidP="00B35BB0">
            <w:pPr>
              <w:pStyle w:val="ListParagraph"/>
              <w:numPr>
                <w:ilvl w:val="0"/>
                <w:numId w:val="9"/>
              </w:numPr>
              <w:spacing w:line="360" w:lineRule="auto"/>
              <w:jc w:val="both"/>
            </w:pPr>
            <w:r w:rsidRPr="00DA2F26">
              <w:t>Threshold quantity</w:t>
            </w:r>
          </w:p>
          <w:p w:rsidR="000F4453" w:rsidRPr="00DA2F26" w:rsidRDefault="000F4453" w:rsidP="00B35BB0">
            <w:pPr>
              <w:pStyle w:val="ListParagraph"/>
              <w:numPr>
                <w:ilvl w:val="0"/>
                <w:numId w:val="9"/>
              </w:numPr>
              <w:spacing w:line="360" w:lineRule="auto"/>
              <w:jc w:val="both"/>
            </w:pPr>
            <w:r w:rsidRPr="00DA2F26">
              <w:t>Discount</w:t>
            </w:r>
          </w:p>
          <w:p w:rsidR="000F4453" w:rsidRPr="00DA2F26" w:rsidRDefault="000F4453" w:rsidP="000F4453">
            <w:pPr>
              <w:pStyle w:val="ListParagraph"/>
              <w:numPr>
                <w:ilvl w:val="0"/>
                <w:numId w:val="9"/>
              </w:numPr>
              <w:spacing w:line="360" w:lineRule="auto"/>
              <w:jc w:val="both"/>
            </w:pPr>
            <w:r w:rsidRPr="00DA2F26">
              <w:t>Email</w:t>
            </w:r>
          </w:p>
        </w:tc>
        <w:tc>
          <w:tcPr>
            <w:tcW w:w="3117" w:type="dxa"/>
          </w:tcPr>
          <w:p w:rsidR="006A6BAD" w:rsidRPr="00DA2F26" w:rsidRDefault="0095369E" w:rsidP="008D67B3">
            <w:pPr>
              <w:pStyle w:val="ListParagraph"/>
              <w:numPr>
                <w:ilvl w:val="0"/>
                <w:numId w:val="9"/>
              </w:numPr>
              <w:spacing w:line="360" w:lineRule="auto"/>
              <w:jc w:val="both"/>
            </w:pPr>
            <w:r w:rsidRPr="00DA2F26">
              <w:t>Login</w:t>
            </w:r>
          </w:p>
          <w:p w:rsidR="00B35BB0" w:rsidRPr="00DA2F26" w:rsidRDefault="00B35BB0" w:rsidP="00B35BB0">
            <w:pPr>
              <w:pStyle w:val="ListParagraph"/>
              <w:numPr>
                <w:ilvl w:val="0"/>
                <w:numId w:val="9"/>
              </w:numPr>
              <w:spacing w:after="160" w:line="360" w:lineRule="auto"/>
              <w:jc w:val="both"/>
            </w:pPr>
            <w:r w:rsidRPr="00DA2F26">
              <w:t>Change</w:t>
            </w:r>
          </w:p>
          <w:p w:rsidR="00B35BB0" w:rsidRPr="00DA2F26" w:rsidRDefault="00B35BB0" w:rsidP="00973922">
            <w:pPr>
              <w:pStyle w:val="ListParagraph"/>
              <w:numPr>
                <w:ilvl w:val="0"/>
                <w:numId w:val="9"/>
              </w:numPr>
              <w:spacing w:after="160" w:line="360" w:lineRule="auto"/>
              <w:jc w:val="both"/>
            </w:pPr>
            <w:r w:rsidRPr="00DA2F26">
              <w:t>Add</w:t>
            </w:r>
          </w:p>
          <w:p w:rsidR="00B35BB0" w:rsidRPr="00DA2F26" w:rsidRDefault="00B35BB0" w:rsidP="00B35BB0">
            <w:pPr>
              <w:pStyle w:val="ListParagraph"/>
              <w:numPr>
                <w:ilvl w:val="0"/>
                <w:numId w:val="9"/>
              </w:numPr>
              <w:spacing w:after="160" w:line="360" w:lineRule="auto"/>
              <w:jc w:val="both"/>
            </w:pPr>
            <w:r w:rsidRPr="00DA2F26">
              <w:t>Delete</w:t>
            </w:r>
          </w:p>
          <w:p w:rsidR="00973922" w:rsidRPr="00DA2F26" w:rsidRDefault="00973922" w:rsidP="00B35BB0">
            <w:pPr>
              <w:pStyle w:val="ListParagraph"/>
              <w:numPr>
                <w:ilvl w:val="0"/>
                <w:numId w:val="9"/>
              </w:numPr>
              <w:spacing w:after="160" w:line="360" w:lineRule="auto"/>
              <w:jc w:val="both"/>
            </w:pPr>
            <w:r w:rsidRPr="00DA2F26">
              <w:t>Update</w:t>
            </w:r>
          </w:p>
          <w:p w:rsidR="00B35BB0" w:rsidRPr="00DA2F26" w:rsidRDefault="00B35BB0" w:rsidP="00B35BB0">
            <w:pPr>
              <w:pStyle w:val="ListParagraph"/>
              <w:numPr>
                <w:ilvl w:val="0"/>
                <w:numId w:val="9"/>
              </w:numPr>
              <w:spacing w:after="160" w:line="360" w:lineRule="auto"/>
              <w:jc w:val="both"/>
            </w:pPr>
            <w:r w:rsidRPr="00DA2F26">
              <w:t>Search</w:t>
            </w:r>
          </w:p>
          <w:p w:rsidR="00B35BB0" w:rsidRPr="00DA2F26" w:rsidRDefault="00B35BB0" w:rsidP="00B35BB0">
            <w:pPr>
              <w:pStyle w:val="ListParagraph"/>
              <w:numPr>
                <w:ilvl w:val="0"/>
                <w:numId w:val="9"/>
              </w:numPr>
              <w:spacing w:after="160" w:line="360" w:lineRule="auto"/>
              <w:jc w:val="both"/>
            </w:pPr>
            <w:r w:rsidRPr="00DA2F26">
              <w:t>View</w:t>
            </w:r>
          </w:p>
          <w:p w:rsidR="00B35BB0" w:rsidRPr="00DA2F26" w:rsidRDefault="00B35BB0" w:rsidP="00B35BB0">
            <w:pPr>
              <w:pStyle w:val="ListParagraph"/>
              <w:numPr>
                <w:ilvl w:val="0"/>
                <w:numId w:val="9"/>
              </w:numPr>
              <w:spacing w:after="160" w:line="360" w:lineRule="auto"/>
              <w:jc w:val="both"/>
            </w:pPr>
            <w:r w:rsidRPr="00DA2F26">
              <w:t>Notify</w:t>
            </w:r>
          </w:p>
          <w:p w:rsidR="00B35BB0" w:rsidRPr="00DA2F26" w:rsidRDefault="00B35BB0" w:rsidP="00B35BB0">
            <w:pPr>
              <w:pStyle w:val="ListParagraph"/>
              <w:numPr>
                <w:ilvl w:val="0"/>
                <w:numId w:val="9"/>
              </w:numPr>
              <w:spacing w:after="160" w:line="360" w:lineRule="auto"/>
              <w:jc w:val="both"/>
            </w:pPr>
            <w:r w:rsidRPr="00DA2F26">
              <w:t>Create</w:t>
            </w:r>
            <w:r w:rsidR="000F4453" w:rsidRPr="00DA2F26">
              <w:t xml:space="preserve"> report</w:t>
            </w:r>
          </w:p>
        </w:tc>
      </w:tr>
    </w:tbl>
    <w:p w:rsidR="003E4546" w:rsidRPr="00DA2F26" w:rsidRDefault="003E4546" w:rsidP="008D67B3">
      <w:pPr>
        <w:spacing w:line="360" w:lineRule="auto"/>
        <w:jc w:val="both"/>
      </w:pPr>
    </w:p>
    <w:p w:rsidR="007F6983" w:rsidRPr="00DA2F26" w:rsidRDefault="00D9432C" w:rsidP="00D9432C">
      <w:pPr>
        <w:spacing w:line="360" w:lineRule="auto"/>
        <w:ind w:left="-454"/>
        <w:jc w:val="both"/>
      </w:pPr>
      <w:r w:rsidRPr="00DA2F26">
        <w:rPr>
          <w:noProof/>
        </w:rPr>
        <w:lastRenderedPageBreak/>
        <w:drawing>
          <wp:inline distT="0" distB="0" distL="0" distR="0" wp14:anchorId="7482097E" wp14:editId="6D37FC5A">
            <wp:extent cx="6405431"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4654" cy="4330577"/>
                    </a:xfrm>
                    <a:prstGeom prst="rect">
                      <a:avLst/>
                    </a:prstGeom>
                  </pic:spPr>
                </pic:pic>
              </a:graphicData>
            </a:graphic>
          </wp:inline>
        </w:drawing>
      </w:r>
    </w:p>
    <w:p w:rsidR="00D6688A" w:rsidRPr="00DA2F26" w:rsidRDefault="00D6688A" w:rsidP="00D6688A">
      <w:pPr>
        <w:pStyle w:val="Caption"/>
        <w:jc w:val="center"/>
      </w:pPr>
      <w:r w:rsidRPr="00DA2F26">
        <w:t xml:space="preserve">Figure </w:t>
      </w:r>
      <w:fldSimple w:instr=" SEQ Figure \* ARABIC ">
        <w:r w:rsidRPr="00DA2F26">
          <w:rPr>
            <w:noProof/>
          </w:rPr>
          <w:t>5</w:t>
        </w:r>
      </w:fldSimple>
      <w:r w:rsidRPr="00DA2F26">
        <w:t>: Initial Class Diagram</w:t>
      </w:r>
    </w:p>
    <w:sectPr w:rsidR="00D6688A" w:rsidRPr="00DA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13"/>
    <w:multiLevelType w:val="hybridMultilevel"/>
    <w:tmpl w:val="F6D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2B35"/>
    <w:multiLevelType w:val="hybridMultilevel"/>
    <w:tmpl w:val="E1DE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14A"/>
    <w:multiLevelType w:val="hybridMultilevel"/>
    <w:tmpl w:val="05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765D3"/>
    <w:multiLevelType w:val="hybridMultilevel"/>
    <w:tmpl w:val="373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37C43"/>
    <w:multiLevelType w:val="hybridMultilevel"/>
    <w:tmpl w:val="2148402E"/>
    <w:lvl w:ilvl="0" w:tplc="8D9AEA2E">
      <w:start w:val="1"/>
      <w:numFmt w:val="bullet"/>
      <w:lvlText w:val=""/>
      <w:lvlJc w:val="left"/>
      <w:pPr>
        <w:ind w:left="1211" w:hanging="360"/>
      </w:pPr>
      <w:rPr>
        <w:rFonts w:ascii="Symbol" w:hAnsi="Symbol" w:hint="default"/>
        <w:color w:val="auto"/>
        <w:sz w:val="22"/>
        <w:szCs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ADF3F3A"/>
    <w:multiLevelType w:val="hybridMultilevel"/>
    <w:tmpl w:val="A14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57DEA"/>
    <w:multiLevelType w:val="hybridMultilevel"/>
    <w:tmpl w:val="933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A5525"/>
    <w:rsid w:val="000F262D"/>
    <w:rsid w:val="000F3131"/>
    <w:rsid w:val="000F4453"/>
    <w:rsid w:val="000F46F1"/>
    <w:rsid w:val="00111B8E"/>
    <w:rsid w:val="00143A2A"/>
    <w:rsid w:val="00144D03"/>
    <w:rsid w:val="00162FCF"/>
    <w:rsid w:val="00187EC6"/>
    <w:rsid w:val="00192320"/>
    <w:rsid w:val="001C28F5"/>
    <w:rsid w:val="001C323D"/>
    <w:rsid w:val="001C394B"/>
    <w:rsid w:val="001D4A4B"/>
    <w:rsid w:val="001D7BED"/>
    <w:rsid w:val="001E2EA9"/>
    <w:rsid w:val="002157C3"/>
    <w:rsid w:val="00271BCB"/>
    <w:rsid w:val="00291601"/>
    <w:rsid w:val="002A373F"/>
    <w:rsid w:val="002A7BCA"/>
    <w:rsid w:val="002B163E"/>
    <w:rsid w:val="002C01D8"/>
    <w:rsid w:val="003128A8"/>
    <w:rsid w:val="0031347C"/>
    <w:rsid w:val="00357924"/>
    <w:rsid w:val="003D292C"/>
    <w:rsid w:val="003E4546"/>
    <w:rsid w:val="00407046"/>
    <w:rsid w:val="004279E7"/>
    <w:rsid w:val="00436B37"/>
    <w:rsid w:val="0044718A"/>
    <w:rsid w:val="00455768"/>
    <w:rsid w:val="004E5449"/>
    <w:rsid w:val="004F43D7"/>
    <w:rsid w:val="005123E0"/>
    <w:rsid w:val="005139BA"/>
    <w:rsid w:val="00516B8E"/>
    <w:rsid w:val="005232F4"/>
    <w:rsid w:val="005257FC"/>
    <w:rsid w:val="00530078"/>
    <w:rsid w:val="00533E1B"/>
    <w:rsid w:val="00561D7E"/>
    <w:rsid w:val="00564B32"/>
    <w:rsid w:val="0059051D"/>
    <w:rsid w:val="005C1151"/>
    <w:rsid w:val="005C1C86"/>
    <w:rsid w:val="005E3585"/>
    <w:rsid w:val="005E56B0"/>
    <w:rsid w:val="005F1364"/>
    <w:rsid w:val="00607B2A"/>
    <w:rsid w:val="00613B3D"/>
    <w:rsid w:val="00622D64"/>
    <w:rsid w:val="00643E3F"/>
    <w:rsid w:val="00651093"/>
    <w:rsid w:val="00654824"/>
    <w:rsid w:val="006567AC"/>
    <w:rsid w:val="006636C3"/>
    <w:rsid w:val="00673C1D"/>
    <w:rsid w:val="00677885"/>
    <w:rsid w:val="006927F9"/>
    <w:rsid w:val="006A1B5F"/>
    <w:rsid w:val="006A6BAD"/>
    <w:rsid w:val="006F6E92"/>
    <w:rsid w:val="00726B79"/>
    <w:rsid w:val="00727D2F"/>
    <w:rsid w:val="00732002"/>
    <w:rsid w:val="007B3AA2"/>
    <w:rsid w:val="007B7637"/>
    <w:rsid w:val="007F6983"/>
    <w:rsid w:val="00805FFE"/>
    <w:rsid w:val="00806A60"/>
    <w:rsid w:val="00826E4E"/>
    <w:rsid w:val="00841805"/>
    <w:rsid w:val="0084352E"/>
    <w:rsid w:val="00846808"/>
    <w:rsid w:val="00863984"/>
    <w:rsid w:val="008721D9"/>
    <w:rsid w:val="008A6CA0"/>
    <w:rsid w:val="008C01D4"/>
    <w:rsid w:val="008D0F3D"/>
    <w:rsid w:val="008D67B3"/>
    <w:rsid w:val="008E71D6"/>
    <w:rsid w:val="008F13A3"/>
    <w:rsid w:val="008F212C"/>
    <w:rsid w:val="008F3F26"/>
    <w:rsid w:val="008F69F6"/>
    <w:rsid w:val="0095369E"/>
    <w:rsid w:val="00966B89"/>
    <w:rsid w:val="00973922"/>
    <w:rsid w:val="0098071C"/>
    <w:rsid w:val="00994808"/>
    <w:rsid w:val="009E2408"/>
    <w:rsid w:val="00A13D64"/>
    <w:rsid w:val="00A35FDB"/>
    <w:rsid w:val="00A601A7"/>
    <w:rsid w:val="00A77B32"/>
    <w:rsid w:val="00AB1647"/>
    <w:rsid w:val="00AB4675"/>
    <w:rsid w:val="00AC07B4"/>
    <w:rsid w:val="00AC0D3C"/>
    <w:rsid w:val="00AC6EE3"/>
    <w:rsid w:val="00AD18CD"/>
    <w:rsid w:val="00AD2C1D"/>
    <w:rsid w:val="00AF5327"/>
    <w:rsid w:val="00B02FDC"/>
    <w:rsid w:val="00B260F3"/>
    <w:rsid w:val="00B35BB0"/>
    <w:rsid w:val="00B45E37"/>
    <w:rsid w:val="00B614F6"/>
    <w:rsid w:val="00B83F92"/>
    <w:rsid w:val="00B86BA6"/>
    <w:rsid w:val="00B963CD"/>
    <w:rsid w:val="00BB42DB"/>
    <w:rsid w:val="00BF08DE"/>
    <w:rsid w:val="00C10BA0"/>
    <w:rsid w:val="00C12019"/>
    <w:rsid w:val="00C14CA7"/>
    <w:rsid w:val="00C42FC5"/>
    <w:rsid w:val="00C50108"/>
    <w:rsid w:val="00C719C4"/>
    <w:rsid w:val="00CB549F"/>
    <w:rsid w:val="00CD1174"/>
    <w:rsid w:val="00CE6A8B"/>
    <w:rsid w:val="00CF76BF"/>
    <w:rsid w:val="00D108E7"/>
    <w:rsid w:val="00D22F2B"/>
    <w:rsid w:val="00D23BB7"/>
    <w:rsid w:val="00D32265"/>
    <w:rsid w:val="00D3331C"/>
    <w:rsid w:val="00D463BD"/>
    <w:rsid w:val="00D6688A"/>
    <w:rsid w:val="00D67344"/>
    <w:rsid w:val="00D72E02"/>
    <w:rsid w:val="00D72FFA"/>
    <w:rsid w:val="00D73D33"/>
    <w:rsid w:val="00D9432C"/>
    <w:rsid w:val="00DA2F26"/>
    <w:rsid w:val="00DB1C6E"/>
    <w:rsid w:val="00DC2D0D"/>
    <w:rsid w:val="00DC6CC1"/>
    <w:rsid w:val="00E23F1B"/>
    <w:rsid w:val="00E346C6"/>
    <w:rsid w:val="00E53D21"/>
    <w:rsid w:val="00E567E5"/>
    <w:rsid w:val="00E56DE4"/>
    <w:rsid w:val="00E75380"/>
    <w:rsid w:val="00E824B6"/>
    <w:rsid w:val="00E84B6C"/>
    <w:rsid w:val="00E92093"/>
    <w:rsid w:val="00EA4A9A"/>
    <w:rsid w:val="00EB1C8E"/>
    <w:rsid w:val="00EC146A"/>
    <w:rsid w:val="00ED700A"/>
    <w:rsid w:val="00F02CD1"/>
    <w:rsid w:val="00F279B5"/>
    <w:rsid w:val="00F54E4D"/>
    <w:rsid w:val="00F65453"/>
    <w:rsid w:val="00F76FC4"/>
    <w:rsid w:val="00F80277"/>
    <w:rsid w:val="00F92770"/>
    <w:rsid w:val="00FD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02F"/>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92"/>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 w:type="paragraph" w:styleId="Caption">
    <w:name w:val="caption"/>
    <w:basedOn w:val="Normal"/>
    <w:next w:val="Normal"/>
    <w:uiPriority w:val="35"/>
    <w:unhideWhenUsed/>
    <w:qFormat/>
    <w:rsid w:val="005232F4"/>
    <w:pPr>
      <w:spacing w:after="200" w:line="240" w:lineRule="auto"/>
    </w:pPr>
    <w:rPr>
      <w:i/>
      <w:iCs/>
      <w:color w:val="44546A" w:themeColor="text2"/>
      <w:sz w:val="18"/>
      <w:szCs w:val="18"/>
    </w:rPr>
  </w:style>
  <w:style w:type="character" w:customStyle="1" w:styleId="mceitemhidden">
    <w:name w:val="mceitemhidden"/>
    <w:basedOn w:val="DefaultParagraphFont"/>
    <w:rsid w:val="00DC2D0D"/>
  </w:style>
  <w:style w:type="character" w:customStyle="1" w:styleId="hiddensuggestion">
    <w:name w:val="hiddensuggestion"/>
    <w:basedOn w:val="DefaultParagraphFont"/>
    <w:rsid w:val="00DC2D0D"/>
  </w:style>
  <w:style w:type="character" w:customStyle="1" w:styleId="hiddengrammarerror">
    <w:name w:val="hiddengrammarerror"/>
    <w:basedOn w:val="DefaultParagraphFont"/>
    <w:rsid w:val="00DC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560025001">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F205D-6244-4AEB-8523-70479A6F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133</cp:revision>
  <dcterms:created xsi:type="dcterms:W3CDTF">2019-04-15T09:10:00Z</dcterms:created>
  <dcterms:modified xsi:type="dcterms:W3CDTF">2019-05-08T12:51:00Z</dcterms:modified>
</cp:coreProperties>
</file>