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2F6643" w14:textId="651BB0DD" w:rsidR="007A572B" w:rsidRPr="002937EC" w:rsidRDefault="007A572B" w:rsidP="00296C9E">
      <w:pPr>
        <w:pBdr>
          <w:bottom w:val="double" w:sz="6" w:space="1" w:color="auto"/>
        </w:pBd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2937EC">
        <w:rPr>
          <w:rFonts w:ascii="Times New Roman" w:hAnsi="Times New Roman" w:cs="Times New Roman"/>
          <w:b/>
          <w:bCs/>
          <w:sz w:val="44"/>
          <w:szCs w:val="44"/>
        </w:rPr>
        <w:t>Franchise Management CRM Project</w:t>
      </w:r>
    </w:p>
    <w:p w14:paraId="736B672F" w14:textId="1710748E" w:rsidR="00296C9E" w:rsidRDefault="00347784" w:rsidP="00296C9E">
      <w:pPr>
        <w:jc w:val="center"/>
        <w:rPr>
          <w:rFonts w:ascii="Times New Roman" w:hAnsi="Times New Roman" w:cs="Times New Roman"/>
        </w:rPr>
      </w:pPr>
      <w:r w:rsidRPr="00347784">
        <w:rPr>
          <w:rFonts w:ascii="Times New Roman" w:hAnsi="Times New Roman" w:cs="Times New Roman"/>
        </w:rPr>
        <w:t xml:space="preserve">Demo video Link: </w:t>
      </w:r>
      <w:hyperlink r:id="rId5" w:history="1">
        <w:r w:rsidRPr="00B826AD">
          <w:rPr>
            <w:rStyle w:val="Hyperlink"/>
            <w:rFonts w:ascii="Times New Roman" w:hAnsi="Times New Roman" w:cs="Times New Roman"/>
          </w:rPr>
          <w:t>https://drive.google.com/file/d/1QJZFBKv3GXsPnN4kl3cmw2dfajKinvZu/view?usp=sharing</w:t>
        </w:r>
      </w:hyperlink>
    </w:p>
    <w:p w14:paraId="57125E41" w14:textId="77777777" w:rsidR="00347784" w:rsidRPr="00347784" w:rsidRDefault="00347784" w:rsidP="00296C9E">
      <w:pPr>
        <w:jc w:val="center"/>
        <w:rPr>
          <w:rFonts w:ascii="Times New Roman" w:hAnsi="Times New Roman" w:cs="Times New Roman"/>
        </w:rPr>
      </w:pPr>
    </w:p>
    <w:p w14:paraId="318A985C" w14:textId="0068D580" w:rsidR="006720D2" w:rsidRPr="002937EC" w:rsidRDefault="006720D2" w:rsidP="006720D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37EC">
        <w:rPr>
          <w:rFonts w:ascii="Times New Roman" w:hAnsi="Times New Roman" w:cs="Times New Roman"/>
          <w:b/>
          <w:bCs/>
          <w:sz w:val="28"/>
          <w:szCs w:val="28"/>
        </w:rPr>
        <w:t>Phase 1: Problem Understanding &amp; Industry Analysis</w:t>
      </w:r>
    </w:p>
    <w:p w14:paraId="0827A934" w14:textId="0F958B17" w:rsidR="006720D2" w:rsidRPr="002937EC" w:rsidRDefault="006720D2" w:rsidP="006720D2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Goal:</w:t>
      </w:r>
      <w:r w:rsidRPr="002937EC">
        <w:rPr>
          <w:rFonts w:ascii="Times New Roman" w:hAnsi="Times New Roman" w:cs="Times New Roman"/>
        </w:rPr>
        <w:t xml:space="preserve"> Understand what we are building for franchise management and why it is needed.</w:t>
      </w:r>
    </w:p>
    <w:p w14:paraId="309F5963" w14:textId="77777777" w:rsidR="006720D2" w:rsidRPr="002937EC" w:rsidRDefault="006720D2" w:rsidP="006720D2">
      <w:pPr>
        <w:rPr>
          <w:rFonts w:ascii="Times New Roman" w:hAnsi="Times New Roman" w:cs="Times New Roman"/>
        </w:rPr>
      </w:pPr>
    </w:p>
    <w:p w14:paraId="7492F5F2" w14:textId="4E6F224D" w:rsidR="006720D2" w:rsidRPr="002937EC" w:rsidRDefault="006720D2" w:rsidP="006720D2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 xml:space="preserve"> 1. Requirement Gathering</w:t>
      </w:r>
    </w:p>
    <w:p w14:paraId="44F23EBF" w14:textId="27C90086" w:rsidR="006720D2" w:rsidRPr="002937EC" w:rsidRDefault="006720D2" w:rsidP="006720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Engage with key stakeholders: franchisor, franchisees, sales managers, support staff.</w:t>
      </w:r>
    </w:p>
    <w:p w14:paraId="1C5E0CB7" w14:textId="7A75DF61" w:rsidR="006720D2" w:rsidRPr="002937EC" w:rsidRDefault="006720D2" w:rsidP="006720D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Example requirements:</w:t>
      </w:r>
    </w:p>
    <w:p w14:paraId="5F1A8E76" w14:textId="3A4CBBB2" w:rsidR="006720D2" w:rsidRPr="002937EC" w:rsidRDefault="006720D2" w:rsidP="006720D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Track all franchise locations and their operational status.</w:t>
      </w:r>
    </w:p>
    <w:p w14:paraId="18D837BC" w14:textId="20D68EA9" w:rsidR="006720D2" w:rsidRPr="002937EC" w:rsidRDefault="006720D2" w:rsidP="006720D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Facilitate franchisee onboarding, including document collection and approval.</w:t>
      </w:r>
    </w:p>
    <w:p w14:paraId="39DEEC3B" w14:textId="3423235A" w:rsidR="006720D2" w:rsidRPr="002937EC" w:rsidRDefault="006720D2" w:rsidP="006720D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Monitor sales, revenue, and performance across all locations.</w:t>
      </w:r>
    </w:p>
    <w:p w14:paraId="38197178" w14:textId="29AE9DA1" w:rsidR="006720D2" w:rsidRPr="002937EC" w:rsidRDefault="006720D2" w:rsidP="006720D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Centralize customer data and manage franchisee-customer interactions.</w:t>
      </w:r>
    </w:p>
    <w:p w14:paraId="2C1930B7" w14:textId="074048FC" w:rsidR="006720D2" w:rsidRPr="002937EC" w:rsidRDefault="006720D2" w:rsidP="006720D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Automate communications, reminders, and approvals for key processes.</w:t>
      </w:r>
    </w:p>
    <w:p w14:paraId="5D6E9952" w14:textId="1883B952" w:rsidR="006720D2" w:rsidRPr="002937EC" w:rsidRDefault="006720D2" w:rsidP="006720D2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 xml:space="preserve"> 2. Stakeholder Analysis</w:t>
      </w:r>
    </w:p>
    <w:p w14:paraId="76FCCB82" w14:textId="07111806" w:rsidR="006720D2" w:rsidRPr="002937EC" w:rsidRDefault="006720D2" w:rsidP="00D42C26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Admin: Responsible for system setup and configuration.</w:t>
      </w:r>
    </w:p>
    <w:p w14:paraId="5B182992" w14:textId="05583E12" w:rsidR="006720D2" w:rsidRPr="002937EC" w:rsidRDefault="006720D2" w:rsidP="00D42C26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Franchisee: Manages own location’s data, uploads reports, receives updates and notifications.</w:t>
      </w:r>
    </w:p>
    <w:p w14:paraId="48FF9CE1" w14:textId="543C9716" w:rsidR="006720D2" w:rsidRPr="002937EC" w:rsidRDefault="006720D2" w:rsidP="00D42C26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Franchisor/Manager: Oversees multiple franchisees, approves requests, monitors analytics and reports.</w:t>
      </w:r>
    </w:p>
    <w:p w14:paraId="5270A5E8" w14:textId="33E66531" w:rsidR="006720D2" w:rsidRPr="002937EC" w:rsidRDefault="006720D2" w:rsidP="006720D2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Support Staff: Assists with onboarding, troubleshooting, and compliance issues.</w:t>
      </w:r>
    </w:p>
    <w:p w14:paraId="46999AE2" w14:textId="10692DFF" w:rsidR="006720D2" w:rsidRPr="002937EC" w:rsidRDefault="006720D2" w:rsidP="006720D2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 xml:space="preserve"> 3. Business Process Mapping</w:t>
      </w:r>
    </w:p>
    <w:p w14:paraId="0DD7B5A2" w14:textId="7794709C" w:rsidR="006720D2" w:rsidRPr="002937EC" w:rsidRDefault="006720D2" w:rsidP="00D42C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Typical process flow:</w:t>
      </w:r>
    </w:p>
    <w:p w14:paraId="275FC00D" w14:textId="662DC4E4" w:rsidR="006720D2" w:rsidRPr="002937EC" w:rsidRDefault="006720D2" w:rsidP="00D42C26">
      <w:pPr>
        <w:ind w:firstLine="720"/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 xml:space="preserve"> 1. Franchisee submits onboarding request.</w:t>
      </w:r>
    </w:p>
    <w:p w14:paraId="1F576F0B" w14:textId="7CF1E010" w:rsidR="006720D2" w:rsidRPr="002937EC" w:rsidRDefault="006720D2" w:rsidP="00D42C26">
      <w:pPr>
        <w:ind w:firstLine="720"/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 xml:space="preserve"> 2. Admin reviews submitted documents.</w:t>
      </w:r>
    </w:p>
    <w:p w14:paraId="784BB4F0" w14:textId="16EF7F43" w:rsidR="006720D2" w:rsidRPr="002937EC" w:rsidRDefault="006720D2" w:rsidP="006720D2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 xml:space="preserve">  </w:t>
      </w:r>
      <w:r w:rsidR="00D42C26" w:rsidRPr="002937EC">
        <w:rPr>
          <w:rFonts w:ascii="Times New Roman" w:hAnsi="Times New Roman" w:cs="Times New Roman"/>
        </w:rPr>
        <w:tab/>
        <w:t xml:space="preserve"> </w:t>
      </w:r>
      <w:r w:rsidRPr="002937EC">
        <w:rPr>
          <w:rFonts w:ascii="Times New Roman" w:hAnsi="Times New Roman" w:cs="Times New Roman"/>
        </w:rPr>
        <w:t>3. Manager approves or rejects onboarding.</w:t>
      </w:r>
    </w:p>
    <w:p w14:paraId="0B694105" w14:textId="04E73B12" w:rsidR="006720D2" w:rsidRPr="002937EC" w:rsidRDefault="006720D2" w:rsidP="006720D2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 xml:space="preserve">  </w:t>
      </w:r>
      <w:r w:rsidR="00D42C26" w:rsidRPr="002937EC">
        <w:rPr>
          <w:rFonts w:ascii="Times New Roman" w:hAnsi="Times New Roman" w:cs="Times New Roman"/>
        </w:rPr>
        <w:tab/>
      </w:r>
      <w:r w:rsidRPr="002937EC">
        <w:rPr>
          <w:rFonts w:ascii="Times New Roman" w:hAnsi="Times New Roman" w:cs="Times New Roman"/>
        </w:rPr>
        <w:t>4. Franchise location is activated.</w:t>
      </w:r>
    </w:p>
    <w:p w14:paraId="5FF00A99" w14:textId="35D1C5A8" w:rsidR="006720D2" w:rsidRPr="002937EC" w:rsidRDefault="006720D2" w:rsidP="006720D2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 xml:space="preserve">  </w:t>
      </w:r>
      <w:r w:rsidR="00D42C26" w:rsidRPr="002937EC">
        <w:rPr>
          <w:rFonts w:ascii="Times New Roman" w:hAnsi="Times New Roman" w:cs="Times New Roman"/>
        </w:rPr>
        <w:tab/>
      </w:r>
      <w:r w:rsidRPr="002937EC">
        <w:rPr>
          <w:rFonts w:ascii="Times New Roman" w:hAnsi="Times New Roman" w:cs="Times New Roman"/>
        </w:rPr>
        <w:t>5. Franchisee submits regular reports and feedback.</w:t>
      </w:r>
    </w:p>
    <w:p w14:paraId="47664712" w14:textId="3571F56E" w:rsidR="006720D2" w:rsidRPr="002937EC" w:rsidRDefault="006720D2" w:rsidP="006720D2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 xml:space="preserve">  </w:t>
      </w:r>
      <w:r w:rsidR="00D42C26" w:rsidRPr="002937EC">
        <w:rPr>
          <w:rFonts w:ascii="Times New Roman" w:hAnsi="Times New Roman" w:cs="Times New Roman"/>
        </w:rPr>
        <w:tab/>
      </w:r>
      <w:r w:rsidRPr="002937EC">
        <w:rPr>
          <w:rFonts w:ascii="Times New Roman" w:hAnsi="Times New Roman" w:cs="Times New Roman"/>
        </w:rPr>
        <w:t>6. Manager reviews performance and provides feedback.</w:t>
      </w:r>
    </w:p>
    <w:p w14:paraId="39C155A8" w14:textId="2E1653BF" w:rsidR="006720D2" w:rsidRPr="002937EC" w:rsidRDefault="006720D2" w:rsidP="006720D2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</w:rPr>
        <w:lastRenderedPageBreak/>
        <w:t xml:space="preserve"> </w:t>
      </w:r>
      <w:r w:rsidRPr="002937EC">
        <w:rPr>
          <w:rFonts w:ascii="Times New Roman" w:hAnsi="Times New Roman" w:cs="Times New Roman"/>
          <w:b/>
          <w:bCs/>
        </w:rPr>
        <w:t>4. Industry-specific Use Case Analysis</w:t>
      </w:r>
    </w:p>
    <w:p w14:paraId="48FFD8E2" w14:textId="45EF48CD" w:rsidR="006720D2" w:rsidRPr="002937EC" w:rsidRDefault="006720D2" w:rsidP="00296C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Franchise networks require standardized operations, compliance checks, and performance tracking.</w:t>
      </w:r>
    </w:p>
    <w:p w14:paraId="1A30418D" w14:textId="42164F00" w:rsidR="006720D2" w:rsidRPr="002937EC" w:rsidRDefault="006720D2" w:rsidP="00296C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Specific needs:</w:t>
      </w:r>
    </w:p>
    <w:p w14:paraId="484F83D5" w14:textId="105E7CEF" w:rsidR="006720D2" w:rsidRPr="002937EC" w:rsidRDefault="006720D2" w:rsidP="00296C9E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Streamlined onboarding and document management.</w:t>
      </w:r>
    </w:p>
    <w:p w14:paraId="2D815267" w14:textId="2FE1ECDB" w:rsidR="006720D2" w:rsidRPr="002937EC" w:rsidRDefault="006720D2" w:rsidP="00296C9E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Automated compliance and reporting reminders.</w:t>
      </w:r>
    </w:p>
    <w:p w14:paraId="554312F5" w14:textId="040FD2AE" w:rsidR="006720D2" w:rsidRPr="002937EC" w:rsidRDefault="006720D2" w:rsidP="00296C9E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Real-time analytics of franchise performance.</w:t>
      </w:r>
    </w:p>
    <w:p w14:paraId="3BDABE22" w14:textId="1ED57B54" w:rsidR="006720D2" w:rsidRPr="002937EC" w:rsidRDefault="006720D2" w:rsidP="006720D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Centralized communication channels.</w:t>
      </w:r>
    </w:p>
    <w:p w14:paraId="51BCEB14" w14:textId="2997A480" w:rsidR="006720D2" w:rsidRPr="002937EC" w:rsidRDefault="006720D2" w:rsidP="006720D2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 xml:space="preserve"> 5. Market Exploration</w:t>
      </w:r>
    </w:p>
    <w:p w14:paraId="5793381B" w14:textId="679BD2BA" w:rsidR="006720D2" w:rsidRPr="002937EC" w:rsidRDefault="006720D2" w:rsidP="00296C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Review existing Franchise Management solutions on platforms like Salesforce AppExchange.</w:t>
      </w:r>
    </w:p>
    <w:p w14:paraId="2AF1AB5D" w14:textId="3A5BFC17" w:rsidR="004F5E73" w:rsidRPr="002937EC" w:rsidRDefault="006720D2" w:rsidP="004F5E73">
      <w:pPr>
        <w:pStyle w:val="ListParagraph"/>
        <w:numPr>
          <w:ilvl w:val="0"/>
          <w:numId w:val="7"/>
        </w:numPr>
        <w:pBdr>
          <w:bottom w:val="single" w:sz="12" w:space="1" w:color="auto"/>
        </w:pBd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Decision to build a custom CRM for flexibility, tailored processes, and deeper learning.</w:t>
      </w:r>
    </w:p>
    <w:p w14:paraId="1B811CD9" w14:textId="77777777" w:rsidR="004F5E73" w:rsidRPr="002937EC" w:rsidRDefault="004F5E73" w:rsidP="004F5E73">
      <w:pPr>
        <w:pBdr>
          <w:bottom w:val="single" w:sz="12" w:space="1" w:color="auto"/>
        </w:pBdr>
        <w:ind w:left="360"/>
        <w:rPr>
          <w:rFonts w:ascii="Times New Roman" w:hAnsi="Times New Roman" w:cs="Times New Roman"/>
        </w:rPr>
      </w:pPr>
    </w:p>
    <w:p w14:paraId="7E172954" w14:textId="77777777" w:rsidR="00EC6665" w:rsidRPr="002937EC" w:rsidRDefault="00EC6665" w:rsidP="00EC6665">
      <w:pPr>
        <w:rPr>
          <w:rFonts w:ascii="Times New Roman" w:hAnsi="Times New Roman" w:cs="Times New Roman"/>
        </w:rPr>
      </w:pPr>
    </w:p>
    <w:p w14:paraId="70EF8ACB" w14:textId="44ABA618" w:rsidR="00EC6665" w:rsidRPr="002937EC" w:rsidRDefault="00EC6665" w:rsidP="00EC666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37EC">
        <w:rPr>
          <w:rFonts w:ascii="Times New Roman" w:hAnsi="Times New Roman" w:cs="Times New Roman"/>
          <w:b/>
          <w:bCs/>
          <w:sz w:val="28"/>
          <w:szCs w:val="28"/>
        </w:rPr>
        <w:t xml:space="preserve"> Phase 2: Org Setup &amp; Configuration</w:t>
      </w:r>
    </w:p>
    <w:p w14:paraId="66081E05" w14:textId="2F4D7476" w:rsidR="00EC6665" w:rsidRPr="002937EC" w:rsidRDefault="00EC6665" w:rsidP="00EC6665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Goal:</w:t>
      </w:r>
      <w:r w:rsidRPr="002937EC">
        <w:rPr>
          <w:rFonts w:ascii="Times New Roman" w:hAnsi="Times New Roman" w:cs="Times New Roman"/>
        </w:rPr>
        <w:t xml:space="preserve"> Prepare the Salesforce environment to support Franchise Management CRM processes.</w:t>
      </w:r>
    </w:p>
    <w:p w14:paraId="57AD7DEC" w14:textId="77777777" w:rsidR="0038425B" w:rsidRPr="002937EC" w:rsidRDefault="0038425B" w:rsidP="00EC6665">
      <w:pPr>
        <w:rPr>
          <w:rFonts w:ascii="Times New Roman" w:hAnsi="Times New Roman" w:cs="Times New Roman"/>
        </w:rPr>
      </w:pPr>
    </w:p>
    <w:p w14:paraId="60749CF3" w14:textId="044F8708" w:rsidR="00EC6665" w:rsidRPr="002937EC" w:rsidRDefault="00EC6665" w:rsidP="00EC6665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 xml:space="preserve"> 1. Salesforce Edition</w:t>
      </w:r>
    </w:p>
    <w:p w14:paraId="076F8B08" w14:textId="0742EC5A" w:rsidR="00EC6665" w:rsidRPr="002937EC" w:rsidRDefault="00EC6665" w:rsidP="00EC666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Confirm you are using a Salesforce Developer Edition or an unrestricted org suitable for development and testing.</w:t>
      </w:r>
    </w:p>
    <w:p w14:paraId="5D357929" w14:textId="79FBEF35" w:rsidR="00EC6665" w:rsidRPr="002937EC" w:rsidRDefault="00EC6665" w:rsidP="00EC6665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 xml:space="preserve"> 2. Company Profile Setup</w:t>
      </w:r>
    </w:p>
    <w:p w14:paraId="67761021" w14:textId="46C3EB9B" w:rsidR="00EC6665" w:rsidRPr="002937EC" w:rsidRDefault="00EC6665" w:rsidP="004F5E7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Go to Setup &gt; Company Settings &gt; Company Information.</w:t>
      </w:r>
    </w:p>
    <w:p w14:paraId="3755B3F4" w14:textId="7EC0024D" w:rsidR="00EC6665" w:rsidRPr="002937EC" w:rsidRDefault="00EC6665" w:rsidP="004F5E7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Enter company name (e.g., “MVGR Franchise Group”), address, and contact details.</w:t>
      </w:r>
    </w:p>
    <w:p w14:paraId="6DE57C0B" w14:textId="5BBC33CC" w:rsidR="00EC6665" w:rsidRPr="002937EC" w:rsidRDefault="00EC6665" w:rsidP="004F5E7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Set the correct time zone for your organization’s operations.</w:t>
      </w:r>
    </w:p>
    <w:p w14:paraId="66F6DE54" w14:textId="6FADAEBD" w:rsidR="00060CEB" w:rsidRDefault="00EC6665" w:rsidP="00060CEB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Choose appropriate currency (e.g., INR or USD) based on your business region.</w:t>
      </w:r>
    </w:p>
    <w:p w14:paraId="5444CE12" w14:textId="0E2269BE" w:rsidR="00060CEB" w:rsidRPr="00060CEB" w:rsidRDefault="00060CEB" w:rsidP="00060CEB">
      <w:pPr>
        <w:rPr>
          <w:rFonts w:ascii="Times New Roman" w:hAnsi="Times New Roman" w:cs="Times New Roman"/>
        </w:rPr>
      </w:pPr>
      <w:r w:rsidRPr="00060CEB">
        <w:rPr>
          <w:rFonts w:ascii="Times New Roman" w:hAnsi="Times New Roman" w:cs="Times New Roman"/>
        </w:rPr>
        <w:lastRenderedPageBreak/>
        <w:drawing>
          <wp:inline distT="0" distB="0" distL="0" distR="0" wp14:anchorId="593F58C4" wp14:editId="2D20965D">
            <wp:extent cx="5943600" cy="3162300"/>
            <wp:effectExtent l="0" t="0" r="0" b="0"/>
            <wp:docPr id="653968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683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9776" w14:textId="5114B206" w:rsidR="00EC6665" w:rsidRPr="002937EC" w:rsidRDefault="00EC6665" w:rsidP="00EC6665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 xml:space="preserve"> 3.</w:t>
      </w:r>
      <w:r w:rsidRPr="002937EC">
        <w:rPr>
          <w:rFonts w:ascii="Times New Roman" w:hAnsi="Times New Roman" w:cs="Times New Roman"/>
        </w:rPr>
        <w:t xml:space="preserve"> </w:t>
      </w:r>
      <w:r w:rsidRPr="002937EC">
        <w:rPr>
          <w:rFonts w:ascii="Times New Roman" w:hAnsi="Times New Roman" w:cs="Times New Roman"/>
          <w:b/>
          <w:bCs/>
        </w:rPr>
        <w:t>Business Hours &amp; Holidays</w:t>
      </w:r>
    </w:p>
    <w:p w14:paraId="330B7A09" w14:textId="65150E8E" w:rsidR="00EC6665" w:rsidRPr="002937EC" w:rsidRDefault="00EC6665" w:rsidP="004F5E73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Navigate to Setup &gt; Business Hours.</w:t>
      </w:r>
    </w:p>
    <w:p w14:paraId="5A5581E3" w14:textId="332F5468" w:rsidR="00EC6665" w:rsidRPr="002937EC" w:rsidRDefault="00EC6665" w:rsidP="004F5E7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Define standard operating hours (e.g., Monday–Saturday, 9am–6pm).</w:t>
      </w:r>
    </w:p>
    <w:p w14:paraId="1D64BA68" w14:textId="4FB89D7C" w:rsidR="00EC6665" w:rsidRPr="002937EC" w:rsidRDefault="00EC6665" w:rsidP="004F5E73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Add Public Holidays under Setup &gt; Holidays.</w:t>
      </w:r>
    </w:p>
    <w:p w14:paraId="62193C6D" w14:textId="3D0C1892" w:rsidR="00EC6665" w:rsidRPr="002937EC" w:rsidRDefault="00EC6665" w:rsidP="00EC6665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Specify holidays where approvals or business operations are restricted.</w:t>
      </w:r>
    </w:p>
    <w:p w14:paraId="7D3011B0" w14:textId="21FE6E11" w:rsidR="00EC6665" w:rsidRPr="002937EC" w:rsidRDefault="00EC6665" w:rsidP="00EC6665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 xml:space="preserve"> 4. Fiscal Year Settings</w:t>
      </w:r>
    </w:p>
    <w:p w14:paraId="382382F3" w14:textId="60093F82" w:rsidR="00EC6665" w:rsidRPr="002937EC" w:rsidRDefault="00EC6665" w:rsidP="004F5E7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Go to Setup &gt; Fiscal Year.</w:t>
      </w:r>
    </w:p>
    <w:p w14:paraId="156890E2" w14:textId="7ED2AE9A" w:rsidR="00EC6665" w:rsidRPr="002937EC" w:rsidRDefault="00EC6665" w:rsidP="004F5E7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Set the fiscal year type (e.g., Standard: January–December) for consistent revenue reporting.</w:t>
      </w:r>
    </w:p>
    <w:p w14:paraId="678AEB9E" w14:textId="38D14C81" w:rsidR="00EC6665" w:rsidRPr="002937EC" w:rsidRDefault="00EC6665" w:rsidP="00EC6665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 xml:space="preserve"> 5. User Setup &amp; Licenses</w:t>
      </w:r>
    </w:p>
    <w:p w14:paraId="577DEB1B" w14:textId="0B119301" w:rsidR="00EC6665" w:rsidRPr="002937EC" w:rsidRDefault="00EC6665" w:rsidP="004F5E73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Under Setup &gt; Users, create the following user types:</w:t>
      </w:r>
    </w:p>
    <w:p w14:paraId="14B15B6E" w14:textId="6117AAEE" w:rsidR="00EC6665" w:rsidRPr="002937EC" w:rsidRDefault="00EC6665" w:rsidP="004F5E7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Franchisee</w:t>
      </w:r>
    </w:p>
    <w:p w14:paraId="730D3EA9" w14:textId="28C03B00" w:rsidR="00EC6665" w:rsidRPr="002937EC" w:rsidRDefault="00EC6665" w:rsidP="004F5E7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Manager/Franchisor</w:t>
      </w:r>
    </w:p>
    <w:p w14:paraId="5E29BFF8" w14:textId="75F69171" w:rsidR="00EC6665" w:rsidRPr="002937EC" w:rsidRDefault="00EC6665" w:rsidP="004F5E7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Support Staff/Admin</w:t>
      </w:r>
    </w:p>
    <w:p w14:paraId="2E6EC445" w14:textId="1A0DF7DC" w:rsidR="00EC6665" w:rsidRPr="002937EC" w:rsidRDefault="00EC6665" w:rsidP="00EC666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Assign each user a Salesforce license (e.g., Standard User, System Administrator as needed).</w:t>
      </w:r>
    </w:p>
    <w:p w14:paraId="6A6C4822" w14:textId="5070D1E5" w:rsidR="00EC6665" w:rsidRPr="002937EC" w:rsidRDefault="00EC6665" w:rsidP="00EC6665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 xml:space="preserve"> 6. Profiles</w:t>
      </w:r>
    </w:p>
    <w:p w14:paraId="5718329E" w14:textId="54049393" w:rsidR="00EC6665" w:rsidRPr="002937EC" w:rsidRDefault="00EC6665" w:rsidP="004F5E73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Create or modify profiles for:</w:t>
      </w:r>
    </w:p>
    <w:p w14:paraId="565AB150" w14:textId="685E20EB" w:rsidR="00EC6665" w:rsidRPr="002937EC" w:rsidRDefault="00EC6665" w:rsidP="004F5E7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Franchisee: Limited access—can view/edit own records, submit reports.</w:t>
      </w:r>
    </w:p>
    <w:p w14:paraId="705122B3" w14:textId="340F5EAD" w:rsidR="00EC6665" w:rsidRPr="002937EC" w:rsidRDefault="00EC6665" w:rsidP="004F5E7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Manager: Full access—can view/manage all franchisee records, approve requests.</w:t>
      </w:r>
    </w:p>
    <w:p w14:paraId="54FDAA25" w14:textId="6F31DB70" w:rsidR="00EC6665" w:rsidRPr="002937EC" w:rsidRDefault="00EC6665" w:rsidP="00EC666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lastRenderedPageBreak/>
        <w:t>Support/Admin: Configuration and troubleshooting permissions.</w:t>
      </w:r>
    </w:p>
    <w:p w14:paraId="227523B0" w14:textId="133120A6" w:rsidR="00EC6665" w:rsidRPr="002937EC" w:rsidRDefault="00EC6665" w:rsidP="00EC6665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</w:rPr>
        <w:t xml:space="preserve"> </w:t>
      </w:r>
      <w:r w:rsidRPr="002937EC">
        <w:rPr>
          <w:rFonts w:ascii="Times New Roman" w:hAnsi="Times New Roman" w:cs="Times New Roman"/>
          <w:b/>
          <w:bCs/>
        </w:rPr>
        <w:t>7. Roles</w:t>
      </w:r>
    </w:p>
    <w:p w14:paraId="02E6CD0A" w14:textId="5DE44CDB" w:rsidR="00EC6665" w:rsidRPr="002937EC" w:rsidRDefault="00EC6665" w:rsidP="004F5E73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Define a role hierarchy:</w:t>
      </w:r>
    </w:p>
    <w:p w14:paraId="6B54B1A7" w14:textId="06FE2FF5" w:rsidR="00EC6665" w:rsidRPr="002937EC" w:rsidRDefault="00EC6665" w:rsidP="004F5E7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Manager (top-level, oversees all franchisees)</w:t>
      </w:r>
    </w:p>
    <w:p w14:paraId="2B303647" w14:textId="462206A6" w:rsidR="00EC6665" w:rsidRPr="002937EC" w:rsidRDefault="00EC6665" w:rsidP="004F5E7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Franchisee (reports up to Manager)</w:t>
      </w:r>
    </w:p>
    <w:p w14:paraId="37E2FF52" w14:textId="3F3FA76C" w:rsidR="00EC6665" w:rsidRPr="002937EC" w:rsidRDefault="00EC6665" w:rsidP="00EC666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Use Setup &gt; Roles to set up visibility and reporting structure.</w:t>
      </w:r>
    </w:p>
    <w:p w14:paraId="1A69BD57" w14:textId="5EBE4DB4" w:rsidR="00EC6665" w:rsidRPr="002937EC" w:rsidRDefault="00EC6665" w:rsidP="00EC6665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 xml:space="preserve"> 8. Permission Sets</w:t>
      </w:r>
    </w:p>
    <w:p w14:paraId="178A13D8" w14:textId="5204C42B" w:rsidR="00EC6665" w:rsidRPr="002937EC" w:rsidRDefault="00EC6665" w:rsidP="00EC666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If a user needs extra permissions (e.g., access to reports or dashboards), create a Permission Set rather than modifying their profile.</w:t>
      </w:r>
    </w:p>
    <w:p w14:paraId="27280B9A" w14:textId="45B7E495" w:rsidR="00EC6665" w:rsidRPr="002937EC" w:rsidRDefault="00EC6665" w:rsidP="00EC6665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 xml:space="preserve"> 9. Org-Wide Defaults (OWD)</w:t>
      </w:r>
    </w:p>
    <w:p w14:paraId="4651ED62" w14:textId="75DF9616" w:rsidR="00EC6665" w:rsidRPr="002937EC" w:rsidRDefault="00EC6665" w:rsidP="004F5E73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Go to Setup &gt; Sharing Settings.</w:t>
      </w:r>
    </w:p>
    <w:p w14:paraId="500CABA8" w14:textId="64C5467C" w:rsidR="00EC6665" w:rsidRPr="002937EC" w:rsidRDefault="00EC6665" w:rsidP="004F5E7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Franchise Location Object: Public Read Only.</w:t>
      </w:r>
    </w:p>
    <w:p w14:paraId="66D16525" w14:textId="57492913" w:rsidR="00EC6665" w:rsidRPr="002937EC" w:rsidRDefault="00EC6665" w:rsidP="00EC666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Franchise Reports/Requests Object: Private (only owner and manager can view).</w:t>
      </w:r>
    </w:p>
    <w:p w14:paraId="0A2238C0" w14:textId="3AC8FB13" w:rsidR="00EC6665" w:rsidRPr="002937EC" w:rsidRDefault="00EC6665" w:rsidP="00EC6665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</w:rPr>
        <w:t xml:space="preserve"> </w:t>
      </w:r>
      <w:r w:rsidRPr="002937EC">
        <w:rPr>
          <w:rFonts w:ascii="Times New Roman" w:hAnsi="Times New Roman" w:cs="Times New Roman"/>
          <w:b/>
          <w:bCs/>
        </w:rPr>
        <w:t>10. Sharing Rules</w:t>
      </w:r>
    </w:p>
    <w:p w14:paraId="5DE7DE56" w14:textId="6E42D8B6" w:rsidR="00EC6665" w:rsidRPr="002937EC" w:rsidRDefault="00EC6665" w:rsidP="004F5E73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Create sharing rules if you want franchisees to collaborate or share certain records.</w:t>
      </w:r>
    </w:p>
    <w:p w14:paraId="54B80847" w14:textId="72CCDCCA" w:rsidR="00EC6665" w:rsidRPr="002937EC" w:rsidRDefault="00EC6665" w:rsidP="00EC666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Example: Allow all franchisees in a region to see regional sales data.</w:t>
      </w:r>
    </w:p>
    <w:p w14:paraId="33227538" w14:textId="4B54E4AA" w:rsidR="00EC6665" w:rsidRPr="002937EC" w:rsidRDefault="00EC6665" w:rsidP="00EC6665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</w:rPr>
        <w:t xml:space="preserve"> </w:t>
      </w:r>
      <w:r w:rsidRPr="002937EC">
        <w:rPr>
          <w:rFonts w:ascii="Times New Roman" w:hAnsi="Times New Roman" w:cs="Times New Roman"/>
          <w:b/>
          <w:bCs/>
        </w:rPr>
        <w:t>11. Login Access Policies</w:t>
      </w:r>
    </w:p>
    <w:p w14:paraId="4BF7AEA0" w14:textId="6C7AAC82" w:rsidR="00EC6665" w:rsidRPr="002937EC" w:rsidRDefault="00EC6665" w:rsidP="004F5E7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Under Setup &gt; Login Hours, restrict login hours for franchisees (e.g., 9am–6pm).</w:t>
      </w:r>
    </w:p>
    <w:p w14:paraId="3FC6F1F1" w14:textId="74A6CB31" w:rsidR="00EC6665" w:rsidRPr="002937EC" w:rsidRDefault="00EC6665" w:rsidP="00EC666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Use Login IP Ranges to restrict access to trusted networks.</w:t>
      </w:r>
    </w:p>
    <w:p w14:paraId="4E3C72B5" w14:textId="12D522A8" w:rsidR="00EC6665" w:rsidRPr="002937EC" w:rsidRDefault="00EC6665" w:rsidP="00EC6665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 xml:space="preserve"> 12. Developer Org Usage</w:t>
      </w:r>
    </w:p>
    <w:p w14:paraId="02C8B532" w14:textId="126393E5" w:rsidR="00EC6665" w:rsidRPr="002937EC" w:rsidRDefault="00EC6665" w:rsidP="00EC666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Use this org as your sandbox for building and testing CRM features and automations.</w:t>
      </w:r>
    </w:p>
    <w:p w14:paraId="68DC01B3" w14:textId="159F32CB" w:rsidR="00EC6665" w:rsidRPr="002937EC" w:rsidRDefault="00EC6665" w:rsidP="00EC6665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 xml:space="preserve"> 13. Sandbox &amp; Deployment (for real companies)</w:t>
      </w:r>
    </w:p>
    <w:p w14:paraId="605A2813" w14:textId="4E41E04D" w:rsidR="00EC6665" w:rsidRPr="002937EC" w:rsidRDefault="00EC6665" w:rsidP="00EC666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In production scenarios, build in a Sandbox and deploy to Production using Change Sets.</w:t>
      </w:r>
    </w:p>
    <w:p w14:paraId="7DC03C29" w14:textId="176C4C39" w:rsidR="00EC6665" w:rsidRPr="002937EC" w:rsidRDefault="00EC6665" w:rsidP="00EC6665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 xml:space="preserve"> 14. Deployment Basics</w:t>
      </w:r>
    </w:p>
    <w:p w14:paraId="52D0FA3D" w14:textId="49146EBB" w:rsidR="00EC6665" w:rsidRPr="002937EC" w:rsidRDefault="00EC6665" w:rsidP="004F5E73">
      <w:pPr>
        <w:pStyle w:val="ListParagraph"/>
        <w:numPr>
          <w:ilvl w:val="0"/>
          <w:numId w:val="12"/>
        </w:numPr>
        <w:pBdr>
          <w:bottom w:val="single" w:sz="12" w:space="1" w:color="auto"/>
        </w:pBd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Use Change Sets or Salesforce Ant Migration Tool/SFDX for moving components, objects, and automations from development to production.</w:t>
      </w:r>
    </w:p>
    <w:p w14:paraId="0D415E29" w14:textId="77777777" w:rsidR="004F5E73" w:rsidRPr="002937EC" w:rsidRDefault="004F5E73" w:rsidP="004F5E73">
      <w:pPr>
        <w:pBdr>
          <w:bottom w:val="single" w:sz="12" w:space="1" w:color="auto"/>
        </w:pBdr>
        <w:ind w:left="360"/>
        <w:rPr>
          <w:rFonts w:ascii="Times New Roman" w:hAnsi="Times New Roman" w:cs="Times New Roman"/>
        </w:rPr>
      </w:pPr>
    </w:p>
    <w:p w14:paraId="1B2FB7AF" w14:textId="77777777" w:rsidR="0000359A" w:rsidRPr="002937EC" w:rsidRDefault="0000359A" w:rsidP="0000359A">
      <w:pPr>
        <w:rPr>
          <w:rFonts w:ascii="Times New Roman" w:hAnsi="Times New Roman" w:cs="Times New Roman"/>
        </w:rPr>
      </w:pPr>
    </w:p>
    <w:p w14:paraId="7B4D41C5" w14:textId="77777777" w:rsidR="00D04474" w:rsidRDefault="00D04474" w:rsidP="000035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317287" w14:textId="4CC9F873" w:rsidR="0000359A" w:rsidRPr="002937EC" w:rsidRDefault="0000359A" w:rsidP="000035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37E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Phase 3: Data Modeling &amp; Relationships</w:t>
      </w:r>
    </w:p>
    <w:p w14:paraId="4D039237" w14:textId="3C8B210D" w:rsidR="0000359A" w:rsidRPr="002937EC" w:rsidRDefault="0000359A" w:rsidP="0000359A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Goal:</w:t>
      </w:r>
      <w:r w:rsidRPr="002937EC">
        <w:rPr>
          <w:rFonts w:ascii="Times New Roman" w:hAnsi="Times New Roman" w:cs="Times New Roman"/>
        </w:rPr>
        <w:t xml:space="preserve"> Establish a robust data structure in Salesforce to support franchise operations and reporting.</w:t>
      </w:r>
    </w:p>
    <w:p w14:paraId="1D0D1469" w14:textId="77777777" w:rsidR="0000359A" w:rsidRPr="002937EC" w:rsidRDefault="0000359A" w:rsidP="0000359A">
      <w:pPr>
        <w:rPr>
          <w:rFonts w:ascii="Times New Roman" w:hAnsi="Times New Roman" w:cs="Times New Roman"/>
        </w:rPr>
      </w:pPr>
    </w:p>
    <w:p w14:paraId="118E1A55" w14:textId="115B40E7" w:rsidR="0000359A" w:rsidRPr="002937EC" w:rsidRDefault="0000359A" w:rsidP="0000359A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 xml:space="preserve"> 1. Standard &amp; Custom Objects</w:t>
      </w:r>
    </w:p>
    <w:p w14:paraId="1394E069" w14:textId="254956EC" w:rsidR="0000359A" w:rsidRPr="002937EC" w:rsidRDefault="0000359A" w:rsidP="0000359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Standard Objects:</w:t>
      </w:r>
    </w:p>
    <w:p w14:paraId="5171D218" w14:textId="6CC2E26A" w:rsidR="0000359A" w:rsidRPr="002937EC" w:rsidRDefault="0000359A" w:rsidP="0000359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Contact: For storing customer details and communication.</w:t>
      </w:r>
    </w:p>
    <w:p w14:paraId="1695B42B" w14:textId="26DFDEB1" w:rsidR="0000359A" w:rsidRPr="002937EC" w:rsidRDefault="0000359A" w:rsidP="0000359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Account: Can be used for franchise location records if preferred.</w:t>
      </w:r>
    </w:p>
    <w:p w14:paraId="587DD865" w14:textId="6AA5B112" w:rsidR="0000359A" w:rsidRPr="002937EC" w:rsidRDefault="0000359A" w:rsidP="0000359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Custom Objects:</w:t>
      </w:r>
    </w:p>
    <w:p w14:paraId="6EE38BAE" w14:textId="36F4BED8" w:rsidR="0000359A" w:rsidRPr="002937EC" w:rsidRDefault="0000359A" w:rsidP="0000359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Franchisee: Represents each franchise location or owner.</w:t>
      </w:r>
    </w:p>
    <w:p w14:paraId="2A728F1E" w14:textId="03225259" w:rsidR="0000359A" w:rsidRPr="002937EC" w:rsidRDefault="0000359A" w:rsidP="0000359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Franchise Report: Tracks franchise sales, compliance, issues, and feedback.</w:t>
      </w:r>
    </w:p>
    <w:p w14:paraId="4AF40DFB" w14:textId="5DE11548" w:rsidR="00781103" w:rsidRPr="002937EC" w:rsidRDefault="0000359A" w:rsidP="0000359A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>2. Fields</w:t>
      </w:r>
    </w:p>
    <w:p w14:paraId="744FBBE5" w14:textId="309E0941" w:rsidR="00781103" w:rsidRPr="002937EC" w:rsidRDefault="00781103" w:rsidP="00781103">
      <w:pPr>
        <w:ind w:firstLine="360"/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>1. Franchise Location</w:t>
      </w:r>
    </w:p>
    <w:p w14:paraId="31E834B5" w14:textId="77777777" w:rsidR="00781103" w:rsidRPr="002937EC" w:rsidRDefault="00781103" w:rsidP="00781103">
      <w:pPr>
        <w:numPr>
          <w:ilvl w:val="0"/>
          <w:numId w:val="20"/>
        </w:numPr>
        <w:tabs>
          <w:tab w:val="num" w:pos="720"/>
        </w:tabs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Represents each outlet/store in your franchise network.</w:t>
      </w:r>
    </w:p>
    <w:p w14:paraId="343AC89D" w14:textId="77777777" w:rsidR="00781103" w:rsidRPr="002937EC" w:rsidRDefault="00781103" w:rsidP="00781103">
      <w:pPr>
        <w:numPr>
          <w:ilvl w:val="0"/>
          <w:numId w:val="20"/>
        </w:numPr>
        <w:tabs>
          <w:tab w:val="num" w:pos="720"/>
        </w:tabs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Key Fields:</w:t>
      </w:r>
    </w:p>
    <w:p w14:paraId="4E2F061A" w14:textId="77777777" w:rsidR="00781103" w:rsidRPr="002937EC" w:rsidRDefault="00781103" w:rsidP="00781103">
      <w:pPr>
        <w:numPr>
          <w:ilvl w:val="1"/>
          <w:numId w:val="20"/>
        </w:numPr>
        <w:tabs>
          <w:tab w:val="num" w:pos="1440"/>
        </w:tabs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Location Name (Text)</w:t>
      </w:r>
    </w:p>
    <w:p w14:paraId="7D09EFD4" w14:textId="77777777" w:rsidR="00781103" w:rsidRPr="002937EC" w:rsidRDefault="00781103" w:rsidP="00781103">
      <w:pPr>
        <w:numPr>
          <w:ilvl w:val="1"/>
          <w:numId w:val="20"/>
        </w:numPr>
        <w:tabs>
          <w:tab w:val="num" w:pos="1440"/>
        </w:tabs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Address (Text Area)</w:t>
      </w:r>
    </w:p>
    <w:p w14:paraId="014296CC" w14:textId="77777777" w:rsidR="00781103" w:rsidRPr="002937EC" w:rsidRDefault="00781103" w:rsidP="00781103">
      <w:pPr>
        <w:numPr>
          <w:ilvl w:val="1"/>
          <w:numId w:val="20"/>
        </w:numPr>
        <w:tabs>
          <w:tab w:val="num" w:pos="1440"/>
        </w:tabs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Region (Picklist: North, South, East, West, etc.)</w:t>
      </w:r>
    </w:p>
    <w:p w14:paraId="729FD078" w14:textId="77777777" w:rsidR="00781103" w:rsidRPr="002937EC" w:rsidRDefault="00781103" w:rsidP="00781103">
      <w:pPr>
        <w:numPr>
          <w:ilvl w:val="1"/>
          <w:numId w:val="20"/>
        </w:numPr>
        <w:tabs>
          <w:tab w:val="num" w:pos="1440"/>
        </w:tabs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Franchisee Owner (Lookup → User)</w:t>
      </w:r>
    </w:p>
    <w:p w14:paraId="780D8CEB" w14:textId="77777777" w:rsidR="00781103" w:rsidRPr="002937EC" w:rsidRDefault="00781103" w:rsidP="00781103">
      <w:pPr>
        <w:numPr>
          <w:ilvl w:val="1"/>
          <w:numId w:val="20"/>
        </w:numPr>
        <w:tabs>
          <w:tab w:val="num" w:pos="1440"/>
        </w:tabs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Start Date (Date)</w:t>
      </w:r>
    </w:p>
    <w:p w14:paraId="3AE40C62" w14:textId="77777777" w:rsidR="00781103" w:rsidRPr="002937EC" w:rsidRDefault="00781103" w:rsidP="00781103">
      <w:pPr>
        <w:numPr>
          <w:ilvl w:val="1"/>
          <w:numId w:val="20"/>
        </w:numPr>
        <w:tabs>
          <w:tab w:val="num" w:pos="1440"/>
        </w:tabs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Status (Active/Inactive, Picklist)</w:t>
      </w:r>
    </w:p>
    <w:p w14:paraId="59BBCC90" w14:textId="6181240F" w:rsidR="00781103" w:rsidRPr="002937EC" w:rsidRDefault="00781103" w:rsidP="00781103">
      <w:pPr>
        <w:ind w:firstLine="360"/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>2. Sales Record</w:t>
      </w:r>
    </w:p>
    <w:p w14:paraId="14A39CA9" w14:textId="77777777" w:rsidR="00781103" w:rsidRPr="002937EC" w:rsidRDefault="00781103" w:rsidP="00781103">
      <w:pPr>
        <w:numPr>
          <w:ilvl w:val="0"/>
          <w:numId w:val="21"/>
        </w:numPr>
        <w:tabs>
          <w:tab w:val="num" w:pos="720"/>
        </w:tabs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Tracks daily/weekly/monthly sales per outlet.</w:t>
      </w:r>
    </w:p>
    <w:p w14:paraId="63BDCBE5" w14:textId="77777777" w:rsidR="00781103" w:rsidRPr="002937EC" w:rsidRDefault="00781103" w:rsidP="00781103">
      <w:pPr>
        <w:numPr>
          <w:ilvl w:val="0"/>
          <w:numId w:val="21"/>
        </w:numPr>
        <w:tabs>
          <w:tab w:val="num" w:pos="720"/>
        </w:tabs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Key Fields:</w:t>
      </w:r>
    </w:p>
    <w:p w14:paraId="0343FB7E" w14:textId="77777777" w:rsidR="00781103" w:rsidRPr="002937EC" w:rsidRDefault="00781103" w:rsidP="00781103">
      <w:pPr>
        <w:numPr>
          <w:ilvl w:val="1"/>
          <w:numId w:val="21"/>
        </w:numPr>
        <w:tabs>
          <w:tab w:val="num" w:pos="1440"/>
        </w:tabs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Franchise Location (Lookup → Franchise Location)</w:t>
      </w:r>
    </w:p>
    <w:p w14:paraId="6213C872" w14:textId="77777777" w:rsidR="00781103" w:rsidRPr="002937EC" w:rsidRDefault="00781103" w:rsidP="00781103">
      <w:pPr>
        <w:numPr>
          <w:ilvl w:val="1"/>
          <w:numId w:val="21"/>
        </w:numPr>
        <w:tabs>
          <w:tab w:val="num" w:pos="1440"/>
        </w:tabs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Date (Date)</w:t>
      </w:r>
    </w:p>
    <w:p w14:paraId="2BFD95AF" w14:textId="77777777" w:rsidR="00781103" w:rsidRPr="002937EC" w:rsidRDefault="00781103" w:rsidP="00781103">
      <w:pPr>
        <w:numPr>
          <w:ilvl w:val="1"/>
          <w:numId w:val="21"/>
        </w:numPr>
        <w:tabs>
          <w:tab w:val="num" w:pos="1440"/>
        </w:tabs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Sales Amount (Currency)</w:t>
      </w:r>
    </w:p>
    <w:p w14:paraId="3A642401" w14:textId="77777777" w:rsidR="00781103" w:rsidRPr="002937EC" w:rsidRDefault="00781103" w:rsidP="00781103">
      <w:pPr>
        <w:numPr>
          <w:ilvl w:val="1"/>
          <w:numId w:val="21"/>
        </w:numPr>
        <w:tabs>
          <w:tab w:val="num" w:pos="1440"/>
        </w:tabs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Items Sold (Number)</w:t>
      </w:r>
    </w:p>
    <w:p w14:paraId="2EC61481" w14:textId="77777777" w:rsidR="00781103" w:rsidRPr="002937EC" w:rsidRDefault="00781103" w:rsidP="00781103">
      <w:pPr>
        <w:numPr>
          <w:ilvl w:val="1"/>
          <w:numId w:val="21"/>
        </w:numPr>
        <w:tabs>
          <w:tab w:val="num" w:pos="1440"/>
        </w:tabs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Notes (Text Area)</w:t>
      </w:r>
    </w:p>
    <w:p w14:paraId="000D600D" w14:textId="186283E8" w:rsidR="00781103" w:rsidRPr="002937EC" w:rsidRDefault="00781103" w:rsidP="00781103">
      <w:pPr>
        <w:ind w:firstLine="360"/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lastRenderedPageBreak/>
        <w:t>3. Compliance Check</w:t>
      </w:r>
    </w:p>
    <w:p w14:paraId="1C2A7544" w14:textId="77777777" w:rsidR="00781103" w:rsidRPr="002937EC" w:rsidRDefault="00781103" w:rsidP="00781103">
      <w:pPr>
        <w:numPr>
          <w:ilvl w:val="0"/>
          <w:numId w:val="22"/>
        </w:numPr>
        <w:tabs>
          <w:tab w:val="num" w:pos="720"/>
        </w:tabs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Stores audit/compliance inspection results.</w:t>
      </w:r>
    </w:p>
    <w:p w14:paraId="23E1816E" w14:textId="77777777" w:rsidR="00781103" w:rsidRPr="002937EC" w:rsidRDefault="00781103" w:rsidP="00781103">
      <w:pPr>
        <w:numPr>
          <w:ilvl w:val="0"/>
          <w:numId w:val="22"/>
        </w:numPr>
        <w:tabs>
          <w:tab w:val="num" w:pos="720"/>
        </w:tabs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Key Fields:</w:t>
      </w:r>
    </w:p>
    <w:p w14:paraId="1D2F2444" w14:textId="77777777" w:rsidR="00781103" w:rsidRPr="002937EC" w:rsidRDefault="00781103" w:rsidP="00781103">
      <w:pPr>
        <w:numPr>
          <w:ilvl w:val="1"/>
          <w:numId w:val="22"/>
        </w:numPr>
        <w:tabs>
          <w:tab w:val="num" w:pos="1440"/>
        </w:tabs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Franchise Location (Lookup → Franchise Location)</w:t>
      </w:r>
    </w:p>
    <w:p w14:paraId="348F0D3C" w14:textId="77777777" w:rsidR="00781103" w:rsidRPr="002937EC" w:rsidRDefault="00781103" w:rsidP="00781103">
      <w:pPr>
        <w:numPr>
          <w:ilvl w:val="1"/>
          <w:numId w:val="22"/>
        </w:numPr>
        <w:tabs>
          <w:tab w:val="num" w:pos="1440"/>
        </w:tabs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Audit Date (Date)</w:t>
      </w:r>
    </w:p>
    <w:p w14:paraId="6EFB8A0A" w14:textId="77777777" w:rsidR="00781103" w:rsidRPr="002937EC" w:rsidRDefault="00781103" w:rsidP="00781103">
      <w:pPr>
        <w:numPr>
          <w:ilvl w:val="1"/>
          <w:numId w:val="22"/>
        </w:numPr>
        <w:tabs>
          <w:tab w:val="num" w:pos="1440"/>
        </w:tabs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Auditor (Lookup → User)</w:t>
      </w:r>
    </w:p>
    <w:p w14:paraId="42EB9A44" w14:textId="77777777" w:rsidR="00781103" w:rsidRPr="002937EC" w:rsidRDefault="00781103" w:rsidP="00781103">
      <w:pPr>
        <w:numPr>
          <w:ilvl w:val="1"/>
          <w:numId w:val="22"/>
        </w:numPr>
        <w:tabs>
          <w:tab w:val="num" w:pos="1440"/>
        </w:tabs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Compliance Score (Number/Percent)</w:t>
      </w:r>
    </w:p>
    <w:p w14:paraId="638A0DA0" w14:textId="77777777" w:rsidR="00781103" w:rsidRPr="002937EC" w:rsidRDefault="00781103" w:rsidP="00781103">
      <w:pPr>
        <w:numPr>
          <w:ilvl w:val="1"/>
          <w:numId w:val="22"/>
        </w:numPr>
        <w:tabs>
          <w:tab w:val="num" w:pos="1440"/>
        </w:tabs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Issues Found (Text Area)</w:t>
      </w:r>
    </w:p>
    <w:p w14:paraId="54A6C3B8" w14:textId="77777777" w:rsidR="00781103" w:rsidRPr="002937EC" w:rsidRDefault="00781103" w:rsidP="00781103">
      <w:pPr>
        <w:numPr>
          <w:ilvl w:val="1"/>
          <w:numId w:val="22"/>
        </w:numPr>
        <w:tabs>
          <w:tab w:val="num" w:pos="1440"/>
        </w:tabs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Status (Pass/Fail, Picklist)</w:t>
      </w:r>
    </w:p>
    <w:p w14:paraId="3609C415" w14:textId="0C8D6DB0" w:rsidR="00781103" w:rsidRPr="002937EC" w:rsidRDefault="00781103" w:rsidP="00781103">
      <w:pPr>
        <w:ind w:firstLine="360"/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>4. Franchisee Request / Support Ticket</w:t>
      </w:r>
    </w:p>
    <w:p w14:paraId="2FB4308C" w14:textId="77777777" w:rsidR="00781103" w:rsidRPr="002937EC" w:rsidRDefault="00781103" w:rsidP="00781103">
      <w:pPr>
        <w:numPr>
          <w:ilvl w:val="0"/>
          <w:numId w:val="23"/>
        </w:numPr>
        <w:tabs>
          <w:tab w:val="num" w:pos="720"/>
        </w:tabs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Allows franchisees to raise requests to HQ (e.g., supplies, marketing help).</w:t>
      </w:r>
    </w:p>
    <w:p w14:paraId="2EB73950" w14:textId="77777777" w:rsidR="00781103" w:rsidRPr="002937EC" w:rsidRDefault="00781103" w:rsidP="00781103">
      <w:pPr>
        <w:numPr>
          <w:ilvl w:val="0"/>
          <w:numId w:val="23"/>
        </w:numPr>
        <w:tabs>
          <w:tab w:val="num" w:pos="720"/>
        </w:tabs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Key Fields:</w:t>
      </w:r>
    </w:p>
    <w:p w14:paraId="461E6C5B" w14:textId="77777777" w:rsidR="00781103" w:rsidRPr="002937EC" w:rsidRDefault="00781103" w:rsidP="00781103">
      <w:pPr>
        <w:numPr>
          <w:ilvl w:val="1"/>
          <w:numId w:val="23"/>
        </w:numPr>
        <w:tabs>
          <w:tab w:val="num" w:pos="1440"/>
        </w:tabs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Request Type (Picklist: Supply, Marketing, IT Support, Other)</w:t>
      </w:r>
    </w:p>
    <w:p w14:paraId="182FC50A" w14:textId="77777777" w:rsidR="00781103" w:rsidRPr="002937EC" w:rsidRDefault="00781103" w:rsidP="00781103">
      <w:pPr>
        <w:numPr>
          <w:ilvl w:val="1"/>
          <w:numId w:val="23"/>
        </w:numPr>
        <w:tabs>
          <w:tab w:val="num" w:pos="1440"/>
        </w:tabs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Franchise Location (Lookup)</w:t>
      </w:r>
    </w:p>
    <w:p w14:paraId="7BA6CC46" w14:textId="77777777" w:rsidR="00781103" w:rsidRPr="002937EC" w:rsidRDefault="00781103" w:rsidP="00781103">
      <w:pPr>
        <w:numPr>
          <w:ilvl w:val="1"/>
          <w:numId w:val="23"/>
        </w:numPr>
        <w:tabs>
          <w:tab w:val="num" w:pos="1440"/>
        </w:tabs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Request Date (Date/Time)</w:t>
      </w:r>
    </w:p>
    <w:p w14:paraId="48F789BF" w14:textId="77777777" w:rsidR="00781103" w:rsidRPr="002937EC" w:rsidRDefault="00781103" w:rsidP="00781103">
      <w:pPr>
        <w:numPr>
          <w:ilvl w:val="1"/>
          <w:numId w:val="23"/>
        </w:numPr>
        <w:tabs>
          <w:tab w:val="num" w:pos="1440"/>
        </w:tabs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Status (Open, In Progress, Closed)</w:t>
      </w:r>
    </w:p>
    <w:p w14:paraId="5F3EDF50" w14:textId="583C8FF0" w:rsidR="00781103" w:rsidRPr="002937EC" w:rsidRDefault="00781103" w:rsidP="0000359A">
      <w:pPr>
        <w:numPr>
          <w:ilvl w:val="1"/>
          <w:numId w:val="23"/>
        </w:numPr>
        <w:tabs>
          <w:tab w:val="num" w:pos="1440"/>
        </w:tabs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Assigned To (Lookup → User)</w:t>
      </w:r>
    </w:p>
    <w:p w14:paraId="3F5C9CBD" w14:textId="6BE5FB05" w:rsidR="0000359A" w:rsidRPr="002937EC" w:rsidRDefault="0000359A" w:rsidP="0000359A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>3. Record Types</w:t>
      </w:r>
    </w:p>
    <w:p w14:paraId="5EF5DA4C" w14:textId="7268390F" w:rsidR="0000359A" w:rsidRPr="002937EC" w:rsidRDefault="0000359A" w:rsidP="00AC1D7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 xml:space="preserve">Franchise Report:  </w:t>
      </w:r>
    </w:p>
    <w:p w14:paraId="18C47512" w14:textId="39D114CA" w:rsidR="0000359A" w:rsidRPr="002937EC" w:rsidRDefault="0000359A" w:rsidP="00AC1D7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Monthly Report (regular sales and performance)</w:t>
      </w:r>
    </w:p>
    <w:p w14:paraId="43CBF6C0" w14:textId="2C15647D" w:rsidR="0000359A" w:rsidRPr="002937EC" w:rsidRDefault="0000359A" w:rsidP="00AC1D7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Issue Report (problems or incidents)</w:t>
      </w:r>
    </w:p>
    <w:p w14:paraId="362F4773" w14:textId="217F6979" w:rsidR="0000359A" w:rsidRPr="002937EC" w:rsidRDefault="0000359A" w:rsidP="0000359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Compliance Report (regulatory and operational checks)</w:t>
      </w:r>
    </w:p>
    <w:p w14:paraId="58CAF2C8" w14:textId="28DDD67A" w:rsidR="0000359A" w:rsidRPr="002937EC" w:rsidRDefault="0000359A" w:rsidP="0000359A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 xml:space="preserve"> 4. Page Layouts</w:t>
      </w:r>
    </w:p>
    <w:p w14:paraId="7CD0DA8A" w14:textId="1A5A44ED" w:rsidR="0000359A" w:rsidRPr="002937EC" w:rsidRDefault="0000359A" w:rsidP="00AC1D7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 xml:space="preserve">Franchisee Page:  </w:t>
      </w:r>
    </w:p>
    <w:p w14:paraId="4AEF2DD2" w14:textId="61EC640B" w:rsidR="0000359A" w:rsidRPr="002937EC" w:rsidRDefault="008C5F01" w:rsidP="0000359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 xml:space="preserve"> </w:t>
      </w:r>
      <w:r w:rsidR="0000359A" w:rsidRPr="002937EC">
        <w:rPr>
          <w:rFonts w:ascii="Times New Roman" w:hAnsi="Times New Roman" w:cs="Times New Roman"/>
        </w:rPr>
        <w:t>Shows franchise location details, status, contact info, and related reports.</w:t>
      </w:r>
    </w:p>
    <w:p w14:paraId="54BDA356" w14:textId="056D43A8" w:rsidR="0000359A" w:rsidRPr="002937EC" w:rsidRDefault="0000359A" w:rsidP="008C5F0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 xml:space="preserve">Franchise Report Page:  </w:t>
      </w:r>
    </w:p>
    <w:p w14:paraId="6C1B4227" w14:textId="4E796B85" w:rsidR="0000359A" w:rsidRPr="002937EC" w:rsidRDefault="0000359A" w:rsidP="0000359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Displays submission details, sales data, issues, related franchisee, and manager comments.</w:t>
      </w:r>
    </w:p>
    <w:p w14:paraId="6CC5C628" w14:textId="6958C2B4" w:rsidR="0000359A" w:rsidRPr="002937EC" w:rsidRDefault="0000359A" w:rsidP="00BE0C1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 xml:space="preserve">Onboarding Request Page:  </w:t>
      </w:r>
    </w:p>
    <w:p w14:paraId="1EB96FE0" w14:textId="58E616B2" w:rsidR="0000359A" w:rsidRPr="002937EC" w:rsidRDefault="0000359A" w:rsidP="0000359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Includes franchisee reference, submitted documents, status, and approval history.</w:t>
      </w:r>
    </w:p>
    <w:p w14:paraId="312391EB" w14:textId="79F56F03" w:rsidR="0000359A" w:rsidRPr="002937EC" w:rsidRDefault="0000359A" w:rsidP="0000359A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lastRenderedPageBreak/>
        <w:t xml:space="preserve"> 5. Compact Layouts</w:t>
      </w:r>
    </w:p>
    <w:p w14:paraId="3CA1C002" w14:textId="313B9972" w:rsidR="0000359A" w:rsidRPr="002937EC" w:rsidRDefault="0000359A" w:rsidP="00BE0C1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Configure mobile and list views showing essential fields:</w:t>
      </w:r>
    </w:p>
    <w:p w14:paraId="244FEC30" w14:textId="46596334" w:rsidR="0000359A" w:rsidRPr="002937EC" w:rsidRDefault="0000359A" w:rsidP="00BE0C1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Franchisee: Name, Status, Location</w:t>
      </w:r>
    </w:p>
    <w:p w14:paraId="0F12FAD4" w14:textId="598AD619" w:rsidR="0000359A" w:rsidRPr="002937EC" w:rsidRDefault="0000359A" w:rsidP="0000359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Report: Type, Submission Date, Status</w:t>
      </w:r>
    </w:p>
    <w:p w14:paraId="75A611E1" w14:textId="7BC1652E" w:rsidR="0000359A" w:rsidRPr="002937EC" w:rsidRDefault="0000359A" w:rsidP="0000359A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</w:rPr>
        <w:t xml:space="preserve"> </w:t>
      </w:r>
      <w:r w:rsidRPr="002937EC">
        <w:rPr>
          <w:rFonts w:ascii="Times New Roman" w:hAnsi="Times New Roman" w:cs="Times New Roman"/>
          <w:b/>
          <w:bCs/>
        </w:rPr>
        <w:t>6. Schema Builder</w:t>
      </w:r>
    </w:p>
    <w:p w14:paraId="7F08CFBB" w14:textId="31A56F73" w:rsidR="0000359A" w:rsidRPr="002937EC" w:rsidRDefault="0000359A" w:rsidP="00BE0C1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Use Salesforce Schema Builder to visually design and verify relationships between objects:</w:t>
      </w:r>
    </w:p>
    <w:p w14:paraId="101647D3" w14:textId="7F20EA0E" w:rsidR="0000359A" w:rsidRPr="002937EC" w:rsidRDefault="0000359A" w:rsidP="00BE0C1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Franchisee ↔ Franchise Report: One-to-many via Lookup</w:t>
      </w:r>
    </w:p>
    <w:p w14:paraId="41CE2C1D" w14:textId="73E94E0D" w:rsidR="0000359A" w:rsidRPr="002937EC" w:rsidRDefault="0000359A" w:rsidP="00BE0C1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Franchisee ↔ Onboarding Request: One-to-many via Lookup</w:t>
      </w:r>
    </w:p>
    <w:p w14:paraId="419A9F70" w14:textId="10E2D0D4" w:rsidR="0000359A" w:rsidRPr="002937EC" w:rsidRDefault="0000359A" w:rsidP="0000359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Manager/Franchisor ↔ Franchise Report: Lookup, for approvals/comments</w:t>
      </w:r>
    </w:p>
    <w:p w14:paraId="26F9CF5D" w14:textId="1CAFB485" w:rsidR="0000359A" w:rsidRPr="002937EC" w:rsidRDefault="0000359A" w:rsidP="0000359A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</w:rPr>
        <w:t xml:space="preserve"> </w:t>
      </w:r>
      <w:r w:rsidRPr="002937EC">
        <w:rPr>
          <w:rFonts w:ascii="Times New Roman" w:hAnsi="Times New Roman" w:cs="Times New Roman"/>
          <w:b/>
          <w:bCs/>
        </w:rPr>
        <w:t>7. Relationship Types</w:t>
      </w:r>
    </w:p>
    <w:p w14:paraId="5894D8BB" w14:textId="5C085D46" w:rsidR="0000359A" w:rsidRPr="002937EC" w:rsidRDefault="0000359A" w:rsidP="00BE0C1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 xml:space="preserve">Lookup Relationship:  </w:t>
      </w:r>
    </w:p>
    <w:p w14:paraId="614B75BE" w14:textId="252006FC" w:rsidR="0000359A" w:rsidRPr="002937EC" w:rsidRDefault="0000359A" w:rsidP="00AB2B2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Franchisee ↔ Reports (one franchisee, many reports)</w:t>
      </w:r>
    </w:p>
    <w:p w14:paraId="26F0E4DF" w14:textId="78EEF846" w:rsidR="0000359A" w:rsidRPr="002937EC" w:rsidRDefault="0000359A" w:rsidP="00AB2B2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Franchisee ↔ Onboarding Requests (one franchisee, many requests)</w:t>
      </w:r>
    </w:p>
    <w:p w14:paraId="0289199B" w14:textId="7F2E204B" w:rsidR="0000359A" w:rsidRPr="002937EC" w:rsidRDefault="0000359A" w:rsidP="00AB2B2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 xml:space="preserve">Master-Detail Relationship:  </w:t>
      </w:r>
    </w:p>
    <w:p w14:paraId="60A7F392" w14:textId="7DF1B5C7" w:rsidR="0000359A" w:rsidRPr="002937EC" w:rsidRDefault="0000359A" w:rsidP="00AB2B2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Use if you need cascading deletes or roll-up summary fields (optional, based on requirements).</w:t>
      </w:r>
    </w:p>
    <w:p w14:paraId="263824F3" w14:textId="72F07E27" w:rsidR="0000359A" w:rsidRPr="002937EC" w:rsidRDefault="0000359A" w:rsidP="007D386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 xml:space="preserve">Hierarchical Relationship:  </w:t>
      </w:r>
    </w:p>
    <w:p w14:paraId="33FD4554" w14:textId="1B45E020" w:rsidR="0000359A" w:rsidRPr="002937EC" w:rsidRDefault="0000359A" w:rsidP="0000359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For manager/franchisee hierarchy, generally handled via roles rather than object relationships.</w:t>
      </w:r>
    </w:p>
    <w:p w14:paraId="03488BC9" w14:textId="1930EB76" w:rsidR="0000359A" w:rsidRPr="002937EC" w:rsidRDefault="0000359A" w:rsidP="0000359A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 xml:space="preserve"> 8. Junction Objects</w:t>
      </w:r>
    </w:p>
    <w:p w14:paraId="1127534C" w14:textId="501A788D" w:rsidR="0000359A" w:rsidRPr="002937EC" w:rsidRDefault="0000359A" w:rsidP="000779D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 xml:space="preserve">Needed only if a report can be linked to multiple franchisees (e.g., joint ventures).  </w:t>
      </w:r>
    </w:p>
    <w:p w14:paraId="281D1DBF" w14:textId="707CF1DF" w:rsidR="0000359A" w:rsidRPr="002937EC" w:rsidRDefault="0000359A" w:rsidP="0000359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Not required for simple one-to-many relationships.</w:t>
      </w:r>
    </w:p>
    <w:p w14:paraId="40F6E187" w14:textId="5790A823" w:rsidR="0000359A" w:rsidRPr="002937EC" w:rsidRDefault="0000359A" w:rsidP="0000359A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 xml:space="preserve"> 9. External Objects</w:t>
      </w:r>
    </w:p>
    <w:p w14:paraId="0F5CF108" w14:textId="5F97032B" w:rsidR="000779D9" w:rsidRPr="002937EC" w:rsidRDefault="0000359A" w:rsidP="000779D9">
      <w:pPr>
        <w:pStyle w:val="ListParagraph"/>
        <w:numPr>
          <w:ilvl w:val="0"/>
          <w:numId w:val="10"/>
        </w:numPr>
        <w:pBdr>
          <w:bottom w:val="single" w:sz="12" w:space="1" w:color="auto"/>
        </w:pBd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Use External Objects if integrating with outside databases (e.g., compliance, financial systems)</w:t>
      </w:r>
      <w:r w:rsidR="000779D9" w:rsidRPr="002937EC">
        <w:rPr>
          <w:rFonts w:ascii="Times New Roman" w:hAnsi="Times New Roman" w:cs="Times New Roman"/>
        </w:rPr>
        <w:t>.</w:t>
      </w:r>
    </w:p>
    <w:p w14:paraId="27878A47" w14:textId="77777777" w:rsidR="003934AA" w:rsidRPr="002937EC" w:rsidRDefault="003934AA" w:rsidP="003934AA">
      <w:pPr>
        <w:pBdr>
          <w:bottom w:val="single" w:sz="12" w:space="1" w:color="auto"/>
        </w:pBdr>
        <w:ind w:left="720"/>
        <w:rPr>
          <w:rFonts w:ascii="Times New Roman" w:hAnsi="Times New Roman" w:cs="Times New Roman"/>
        </w:rPr>
      </w:pPr>
    </w:p>
    <w:p w14:paraId="38E6DAEC" w14:textId="77777777" w:rsidR="008F2B3C" w:rsidRPr="002937EC" w:rsidRDefault="008F2B3C" w:rsidP="008F2B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0F3BC4" w14:textId="1FFC6145" w:rsidR="008F2B3C" w:rsidRPr="002937EC" w:rsidRDefault="008F2B3C" w:rsidP="008F2B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37EC">
        <w:rPr>
          <w:rFonts w:ascii="Times New Roman" w:hAnsi="Times New Roman" w:cs="Times New Roman"/>
          <w:b/>
          <w:bCs/>
          <w:sz w:val="28"/>
          <w:szCs w:val="28"/>
        </w:rPr>
        <w:t>Phase 4: Process Automation (Admin)</w:t>
      </w:r>
    </w:p>
    <w:p w14:paraId="429AD866" w14:textId="0B69750A" w:rsidR="008F2B3C" w:rsidRPr="002937EC" w:rsidRDefault="008F2B3C" w:rsidP="008F2B3C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Goal:</w:t>
      </w:r>
      <w:r w:rsidRPr="002937EC">
        <w:rPr>
          <w:rFonts w:ascii="Times New Roman" w:hAnsi="Times New Roman" w:cs="Times New Roman"/>
        </w:rPr>
        <w:t xml:space="preserve"> Automate key franchise management processes in Salesforce to ensure efficiency, accuracy, and compliance.</w:t>
      </w:r>
    </w:p>
    <w:p w14:paraId="045DDD38" w14:textId="77777777" w:rsidR="00E24786" w:rsidRPr="002937EC" w:rsidRDefault="00E24786" w:rsidP="008F2B3C">
      <w:pPr>
        <w:rPr>
          <w:rFonts w:ascii="Times New Roman" w:hAnsi="Times New Roman" w:cs="Times New Roman"/>
        </w:rPr>
      </w:pPr>
    </w:p>
    <w:p w14:paraId="64BEA909" w14:textId="38D1C81E" w:rsidR="008F2B3C" w:rsidRPr="002937EC" w:rsidRDefault="008F2B3C" w:rsidP="008F2B3C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</w:rPr>
        <w:lastRenderedPageBreak/>
        <w:t xml:space="preserve"> </w:t>
      </w:r>
      <w:r w:rsidRPr="002937EC">
        <w:rPr>
          <w:rFonts w:ascii="Times New Roman" w:hAnsi="Times New Roman" w:cs="Times New Roman"/>
          <w:b/>
          <w:bCs/>
        </w:rPr>
        <w:t>1. Validation Rules</w:t>
      </w:r>
    </w:p>
    <w:p w14:paraId="0167B4BC" w14:textId="08CB8234" w:rsidR="008F2B3C" w:rsidRPr="002937EC" w:rsidRDefault="008F2B3C" w:rsidP="008F2B3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Purpose: Ensure data integrity and enforce business logic.</w:t>
      </w:r>
    </w:p>
    <w:p w14:paraId="028D4A72" w14:textId="754C9D32" w:rsidR="008F2B3C" w:rsidRPr="002937EC" w:rsidRDefault="008F2B3C" w:rsidP="008F2B3C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 xml:space="preserve">              Examples:</w:t>
      </w:r>
    </w:p>
    <w:p w14:paraId="016DA919" w14:textId="0AA2975E" w:rsidR="008F2B3C" w:rsidRPr="002937EC" w:rsidRDefault="008F2B3C" w:rsidP="008F2B3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Franchisee activation date cannot be in the future.</w:t>
      </w:r>
    </w:p>
    <w:p w14:paraId="66FCCD1A" w14:textId="1524FED5" w:rsidR="008F2B3C" w:rsidRPr="002937EC" w:rsidRDefault="008F2B3C" w:rsidP="008F2B3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Report submission must include required fields (e.g., sales data, feedback).</w:t>
      </w:r>
    </w:p>
    <w:p w14:paraId="5A3CBCBC" w14:textId="720C8603" w:rsidR="008F2B3C" w:rsidRPr="002937EC" w:rsidRDefault="008F2B3C" w:rsidP="008F2B3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Onboarding request documents must be uploaded before submission.</w:t>
      </w:r>
    </w:p>
    <w:p w14:paraId="1F80F713" w14:textId="24DD9492" w:rsidR="001C76D0" w:rsidRPr="002937EC" w:rsidRDefault="001C76D0" w:rsidP="001C76D0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noProof/>
        </w:rPr>
        <w:drawing>
          <wp:inline distT="0" distB="0" distL="0" distR="0" wp14:anchorId="63995A03" wp14:editId="06F11437">
            <wp:extent cx="4936067" cy="2681086"/>
            <wp:effectExtent l="0" t="0" r="0" b="5080"/>
            <wp:docPr id="1773474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74948" name="Picture 177347494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716" cy="268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6061" w14:textId="657E153A" w:rsidR="008F2B3C" w:rsidRPr="002937EC" w:rsidRDefault="008F2B3C" w:rsidP="008F2B3C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 xml:space="preserve"> 2. Workflow Rules (Legacy)</w:t>
      </w:r>
    </w:p>
    <w:p w14:paraId="25701E37" w14:textId="0F5B81B6" w:rsidR="008F2B3C" w:rsidRPr="002937EC" w:rsidRDefault="008F2B3C" w:rsidP="008F2B3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Purpose: Automate routine tasks such as sending notifications or updating fields.</w:t>
      </w:r>
    </w:p>
    <w:p w14:paraId="5943E791" w14:textId="275B2184" w:rsidR="008F2B3C" w:rsidRPr="002937EC" w:rsidRDefault="008F2B3C" w:rsidP="008F2B3C">
      <w:pPr>
        <w:ind w:left="720"/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Examples:</w:t>
      </w:r>
    </w:p>
    <w:p w14:paraId="1D177960" w14:textId="11438D5F" w:rsidR="008F2B3C" w:rsidRPr="002937EC" w:rsidRDefault="008F2B3C" w:rsidP="008F2B3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Automatically send an email to the manager when a new franchise report is submitted.</w:t>
      </w:r>
    </w:p>
    <w:p w14:paraId="47CC895B" w14:textId="46E86FD6" w:rsidR="008F2B3C" w:rsidRPr="002937EC" w:rsidRDefault="008F2B3C" w:rsidP="008F2B3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Notify franchisees of overdue compliance reports.</w:t>
      </w:r>
    </w:p>
    <w:p w14:paraId="693ED328" w14:textId="1E681ED6" w:rsidR="001C76D0" w:rsidRPr="002937EC" w:rsidRDefault="001C76D0" w:rsidP="001C76D0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73B676" wp14:editId="3E51C80D">
            <wp:extent cx="4486910" cy="3649134"/>
            <wp:effectExtent l="0" t="0" r="8890" b="8890"/>
            <wp:docPr id="15795275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27533" name="Picture 15795275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318" cy="374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E31F" w14:textId="5E1751B0" w:rsidR="008F2B3C" w:rsidRPr="002937EC" w:rsidRDefault="008F2B3C" w:rsidP="008F2B3C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 xml:space="preserve"> 3. Process Builder (Legacy)</w:t>
      </w:r>
    </w:p>
    <w:p w14:paraId="4D1105D6" w14:textId="72374B2C" w:rsidR="008F2B3C" w:rsidRPr="002937EC" w:rsidRDefault="008F2B3C" w:rsidP="008F2B3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Purpose: Automate more complex processes, such as updating related records or launching approval flows.</w:t>
      </w:r>
    </w:p>
    <w:p w14:paraId="2119BA09" w14:textId="22C6EE28" w:rsidR="008F2B3C" w:rsidRPr="002937EC" w:rsidRDefault="008F2B3C" w:rsidP="008F2B3C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 xml:space="preserve">             Examples:</w:t>
      </w:r>
    </w:p>
    <w:p w14:paraId="7302B632" w14:textId="60F2D913" w:rsidR="008F2B3C" w:rsidRPr="002937EC" w:rsidRDefault="008F2B3C" w:rsidP="006E496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When a franchisee submits a report, update the franchisee status to "Reporting Active".</w:t>
      </w:r>
    </w:p>
    <w:p w14:paraId="384D607C" w14:textId="276E47CC" w:rsidR="008F2B3C" w:rsidRPr="002937EC" w:rsidRDefault="008F2B3C" w:rsidP="006E496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When an onboarding request is approved, change franchisee status to "Active".</w:t>
      </w:r>
    </w:p>
    <w:p w14:paraId="6F5B7B53" w14:textId="734EFDAA" w:rsidR="002D0A52" w:rsidRPr="002937EC" w:rsidRDefault="002D0A52" w:rsidP="002D0A52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drawing>
          <wp:inline distT="0" distB="0" distL="0" distR="0" wp14:anchorId="38664E6E" wp14:editId="073375E8">
            <wp:extent cx="5943600" cy="2494280"/>
            <wp:effectExtent l="0" t="0" r="0" b="1270"/>
            <wp:docPr id="46520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075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C9A0" w14:textId="4CC5336D" w:rsidR="008F2B3C" w:rsidRPr="002937EC" w:rsidRDefault="008F2B3C" w:rsidP="008F2B3C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lastRenderedPageBreak/>
        <w:t xml:space="preserve"> 4. Approval Process</w:t>
      </w:r>
    </w:p>
    <w:p w14:paraId="7689C508" w14:textId="67DA89BA" w:rsidR="008F2B3C" w:rsidRPr="002937EC" w:rsidRDefault="008F2B3C" w:rsidP="008512A8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Purpose: Ensure that critical actions require managerial review and sign-off.</w:t>
      </w:r>
    </w:p>
    <w:p w14:paraId="1E58AFCE" w14:textId="4A1A700D" w:rsidR="008F2B3C" w:rsidRPr="002937EC" w:rsidRDefault="008512A8" w:rsidP="008F2B3C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 xml:space="preserve">             </w:t>
      </w:r>
      <w:r w:rsidR="008F2B3C" w:rsidRPr="002937EC">
        <w:rPr>
          <w:rFonts w:ascii="Times New Roman" w:hAnsi="Times New Roman" w:cs="Times New Roman"/>
        </w:rPr>
        <w:t xml:space="preserve"> Examples:</w:t>
      </w:r>
    </w:p>
    <w:p w14:paraId="4B5D3AE4" w14:textId="1684BEA9" w:rsidR="008F2B3C" w:rsidRPr="002937EC" w:rsidRDefault="008F2B3C" w:rsidP="008512A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Franchisee onboarding requests must be approved by the manager before activation.</w:t>
      </w:r>
    </w:p>
    <w:p w14:paraId="68553F47" w14:textId="1EA9C335" w:rsidR="008F2B3C" w:rsidRPr="002937EC" w:rsidRDefault="008F2B3C" w:rsidP="008F2B3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Reports indicating compliance issues must be approved before closure.</w:t>
      </w:r>
    </w:p>
    <w:p w14:paraId="31FB0E68" w14:textId="17496108" w:rsidR="00316FEC" w:rsidRPr="002937EC" w:rsidRDefault="00316FEC" w:rsidP="00316FEC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drawing>
          <wp:inline distT="0" distB="0" distL="0" distR="0" wp14:anchorId="751C20AF" wp14:editId="4BA1EE2F">
            <wp:extent cx="4516363" cy="2167467"/>
            <wp:effectExtent l="0" t="0" r="0" b="4445"/>
            <wp:docPr id="42105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51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9662" cy="218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8520" w14:textId="4564B338" w:rsidR="008F2B3C" w:rsidRPr="002937EC" w:rsidRDefault="008F2B3C" w:rsidP="008F2B3C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 xml:space="preserve"> 5. Flow Builder (Recommended)</w:t>
      </w:r>
    </w:p>
    <w:p w14:paraId="30BA76D3" w14:textId="3327CCD6" w:rsidR="008F2B3C" w:rsidRPr="002937EC" w:rsidRDefault="008F2B3C" w:rsidP="008512A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Purpose: Build flexible, scalable automations for record-triggered events, screen flows, and complex logic.</w:t>
      </w:r>
    </w:p>
    <w:p w14:paraId="7C6D4182" w14:textId="13B122DB" w:rsidR="008F2B3C" w:rsidRPr="002937EC" w:rsidRDefault="008512A8" w:rsidP="008F2B3C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ab/>
        <w:t xml:space="preserve">      </w:t>
      </w:r>
      <w:r w:rsidR="008F2B3C" w:rsidRPr="002937EC">
        <w:rPr>
          <w:rFonts w:ascii="Times New Roman" w:hAnsi="Times New Roman" w:cs="Times New Roman"/>
        </w:rPr>
        <w:t xml:space="preserve"> Examples:</w:t>
      </w:r>
    </w:p>
    <w:p w14:paraId="067715A9" w14:textId="47C19C10" w:rsidR="008F2B3C" w:rsidRPr="002937EC" w:rsidRDefault="008F2B3C" w:rsidP="008512A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 xml:space="preserve">Record-Triggered Flow: When a report is submitted, automatically calculate performance metrics and update the </w:t>
      </w:r>
      <w:proofErr w:type="spellStart"/>
      <w:r w:rsidRPr="002937EC">
        <w:rPr>
          <w:rFonts w:ascii="Times New Roman" w:hAnsi="Times New Roman" w:cs="Times New Roman"/>
        </w:rPr>
        <w:t>franchisee</w:t>
      </w:r>
      <w:proofErr w:type="spellEnd"/>
      <w:r w:rsidRPr="002937EC">
        <w:rPr>
          <w:rFonts w:ascii="Times New Roman" w:hAnsi="Times New Roman" w:cs="Times New Roman"/>
        </w:rPr>
        <w:t xml:space="preserve"> record.</w:t>
      </w:r>
    </w:p>
    <w:p w14:paraId="787D0241" w14:textId="3FA5B613" w:rsidR="008F2B3C" w:rsidRPr="002937EC" w:rsidRDefault="008F2B3C" w:rsidP="008F2B3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Screen Flow: Guide user through franchisee onboarding steps, collecting necessary information and documents.</w:t>
      </w:r>
    </w:p>
    <w:p w14:paraId="31408B29" w14:textId="5346C7E6" w:rsidR="008F2B3C" w:rsidRPr="002937EC" w:rsidRDefault="008F2B3C" w:rsidP="008F2B3C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 xml:space="preserve"> 6. Email Alerts</w:t>
      </w:r>
    </w:p>
    <w:p w14:paraId="14278288" w14:textId="5DC00115" w:rsidR="008F2B3C" w:rsidRPr="002937EC" w:rsidRDefault="008F2B3C" w:rsidP="008512A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Purpose: Keep stakeholders informed of key events and approvals.</w:t>
      </w:r>
    </w:p>
    <w:p w14:paraId="4AC75EB1" w14:textId="02630E16" w:rsidR="008F2B3C" w:rsidRPr="002937EC" w:rsidRDefault="008F2B3C" w:rsidP="008F2B3C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 xml:space="preserve"> </w:t>
      </w:r>
      <w:r w:rsidR="008512A8" w:rsidRPr="002937EC">
        <w:rPr>
          <w:rFonts w:ascii="Times New Roman" w:hAnsi="Times New Roman" w:cs="Times New Roman"/>
        </w:rPr>
        <w:tab/>
        <w:t xml:space="preserve">      </w:t>
      </w:r>
      <w:r w:rsidRPr="002937EC">
        <w:rPr>
          <w:rFonts w:ascii="Times New Roman" w:hAnsi="Times New Roman" w:cs="Times New Roman"/>
        </w:rPr>
        <w:t>Examples:</w:t>
      </w:r>
    </w:p>
    <w:p w14:paraId="5D888A7C" w14:textId="66D9086D" w:rsidR="008F2B3C" w:rsidRPr="002937EC" w:rsidRDefault="008F2B3C" w:rsidP="008512A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Send email confirmation to franchisee after onboarding approval.</w:t>
      </w:r>
    </w:p>
    <w:p w14:paraId="21B3197E" w14:textId="5CB8C538" w:rsidR="008F2B3C" w:rsidRPr="002937EC" w:rsidRDefault="008F2B3C" w:rsidP="008F2B3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Email reminder to managers about upcoming compliance deadlines.</w:t>
      </w:r>
    </w:p>
    <w:p w14:paraId="7E8CEAB7" w14:textId="5156B528" w:rsidR="008F2B3C" w:rsidRPr="002937EC" w:rsidRDefault="008F2B3C" w:rsidP="008F2B3C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 xml:space="preserve"> 7. Field Updates</w:t>
      </w:r>
    </w:p>
    <w:p w14:paraId="7F1577F8" w14:textId="09E507C3" w:rsidR="008F2B3C" w:rsidRPr="002937EC" w:rsidRDefault="008F2B3C" w:rsidP="008512A8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Purpose: Automatically update record fields based on business logic or workflow outcomes.</w:t>
      </w:r>
    </w:p>
    <w:p w14:paraId="75A87148" w14:textId="1FF66EFA" w:rsidR="008F2B3C" w:rsidRPr="002937EC" w:rsidRDefault="008F2B3C" w:rsidP="008F2B3C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 xml:space="preserve"> </w:t>
      </w:r>
      <w:r w:rsidR="008512A8" w:rsidRPr="002937EC">
        <w:rPr>
          <w:rFonts w:ascii="Times New Roman" w:hAnsi="Times New Roman" w:cs="Times New Roman"/>
        </w:rPr>
        <w:tab/>
        <w:t xml:space="preserve">      </w:t>
      </w:r>
      <w:r w:rsidRPr="002937EC">
        <w:rPr>
          <w:rFonts w:ascii="Times New Roman" w:hAnsi="Times New Roman" w:cs="Times New Roman"/>
        </w:rPr>
        <w:t>Examples:</w:t>
      </w:r>
    </w:p>
    <w:p w14:paraId="5A0ED1AA" w14:textId="2A970872" w:rsidR="008F2B3C" w:rsidRPr="002937EC" w:rsidRDefault="008F2B3C" w:rsidP="008512A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lastRenderedPageBreak/>
        <w:t>Change franchisee status to “Active” after onboarding is approved.</w:t>
      </w:r>
    </w:p>
    <w:p w14:paraId="642484F7" w14:textId="66C993E9" w:rsidR="008F2B3C" w:rsidRPr="002937EC" w:rsidRDefault="008F2B3C" w:rsidP="008512A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Update report status to “Reviewed” after manager approval.</w:t>
      </w:r>
    </w:p>
    <w:p w14:paraId="774A0765" w14:textId="2A427178" w:rsidR="008F2B3C" w:rsidRPr="002937EC" w:rsidRDefault="008F2B3C" w:rsidP="008F2B3C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 xml:space="preserve"> 8. Tasks</w:t>
      </w:r>
    </w:p>
    <w:p w14:paraId="6E0AA5F3" w14:textId="7500365D" w:rsidR="008F2B3C" w:rsidRPr="002937EC" w:rsidRDefault="008F2B3C" w:rsidP="008512A8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Purpose: Assign follow-up actions to users based on workflow triggers.</w:t>
      </w:r>
    </w:p>
    <w:p w14:paraId="298D49A6" w14:textId="132D802B" w:rsidR="008F2B3C" w:rsidRPr="002937EC" w:rsidRDefault="008512A8" w:rsidP="008512A8">
      <w:pPr>
        <w:ind w:firstLine="720"/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 xml:space="preserve">       </w:t>
      </w:r>
      <w:r w:rsidR="008F2B3C" w:rsidRPr="002937EC">
        <w:rPr>
          <w:rFonts w:ascii="Times New Roman" w:hAnsi="Times New Roman" w:cs="Times New Roman"/>
        </w:rPr>
        <w:t>Examples:</w:t>
      </w:r>
    </w:p>
    <w:p w14:paraId="2C4F2E36" w14:textId="5C563B0C" w:rsidR="008F2B3C" w:rsidRPr="002937EC" w:rsidRDefault="008F2B3C" w:rsidP="008512A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Create task for support staff to review onboarding documentation.</w:t>
      </w:r>
    </w:p>
    <w:p w14:paraId="44937D62" w14:textId="6010F98B" w:rsidR="008F2B3C" w:rsidRPr="002937EC" w:rsidRDefault="008F2B3C" w:rsidP="008512A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Assign periodic sales reporting tasks to franchisees.</w:t>
      </w:r>
    </w:p>
    <w:p w14:paraId="0817AFE6" w14:textId="0F565E3D" w:rsidR="008F2B3C" w:rsidRPr="002937EC" w:rsidRDefault="008F2B3C" w:rsidP="008F2B3C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 xml:space="preserve"> 9. Custom Notifications</w:t>
      </w:r>
    </w:p>
    <w:p w14:paraId="0FC3C8F9" w14:textId="32659C7D" w:rsidR="008F2B3C" w:rsidRPr="002937EC" w:rsidRDefault="008F2B3C" w:rsidP="008512A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Purpose: Provide real-time, in-app alerts for important events (e.g., approvals, deadlines).</w:t>
      </w:r>
    </w:p>
    <w:p w14:paraId="6501B7B2" w14:textId="58330E0C" w:rsidR="008F2B3C" w:rsidRPr="002937EC" w:rsidRDefault="008512A8" w:rsidP="008512A8">
      <w:pPr>
        <w:ind w:firstLine="720"/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 xml:space="preserve">      </w:t>
      </w:r>
      <w:r w:rsidR="008F2B3C" w:rsidRPr="002937EC">
        <w:rPr>
          <w:rFonts w:ascii="Times New Roman" w:hAnsi="Times New Roman" w:cs="Times New Roman"/>
        </w:rPr>
        <w:t>Examples:</w:t>
      </w:r>
    </w:p>
    <w:p w14:paraId="0DF10D32" w14:textId="6D93F2C6" w:rsidR="008F2B3C" w:rsidRPr="002937EC" w:rsidRDefault="008F2B3C" w:rsidP="008512A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Notify franchisee when onboarding is approved.</w:t>
      </w:r>
    </w:p>
    <w:p w14:paraId="7495715C" w14:textId="6BA13F87" w:rsidR="000779D9" w:rsidRPr="002937EC" w:rsidRDefault="008F2B3C" w:rsidP="008512A8">
      <w:pPr>
        <w:pStyle w:val="ListParagraph"/>
        <w:numPr>
          <w:ilvl w:val="0"/>
          <w:numId w:val="10"/>
        </w:numPr>
        <w:pBdr>
          <w:bottom w:val="single" w:sz="12" w:space="1" w:color="auto"/>
        </w:pBd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Alert manager of overdue compliance reports.</w:t>
      </w:r>
    </w:p>
    <w:p w14:paraId="4251183D" w14:textId="77777777" w:rsidR="008512A8" w:rsidRPr="002937EC" w:rsidRDefault="008512A8" w:rsidP="008512A8">
      <w:pPr>
        <w:pBdr>
          <w:bottom w:val="single" w:sz="12" w:space="1" w:color="auto"/>
        </w:pBdr>
        <w:ind w:left="720"/>
        <w:rPr>
          <w:rFonts w:ascii="Times New Roman" w:hAnsi="Times New Roman" w:cs="Times New Roman"/>
        </w:rPr>
      </w:pPr>
    </w:p>
    <w:p w14:paraId="4DA21643" w14:textId="3A392066" w:rsidR="00E24786" w:rsidRPr="00E24786" w:rsidRDefault="00E24786" w:rsidP="00E24786">
      <w:pPr>
        <w:rPr>
          <w:rFonts w:ascii="Times New Roman" w:hAnsi="Times New Roman" w:cs="Times New Roman"/>
        </w:rPr>
      </w:pPr>
    </w:p>
    <w:p w14:paraId="5E3CE6F9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24786">
        <w:rPr>
          <w:rFonts w:ascii="Times New Roman" w:hAnsi="Times New Roman" w:cs="Times New Roman"/>
          <w:b/>
          <w:bCs/>
          <w:sz w:val="28"/>
          <w:szCs w:val="28"/>
        </w:rPr>
        <w:t>Phase 5: Apex Programming (Developer)</w:t>
      </w:r>
    </w:p>
    <w:p w14:paraId="6175C81B" w14:textId="77777777" w:rsidR="00E24786" w:rsidRPr="002937EC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Goal:</w:t>
      </w:r>
      <w:r w:rsidRPr="00E24786">
        <w:rPr>
          <w:rFonts w:ascii="Times New Roman" w:hAnsi="Times New Roman" w:cs="Times New Roman"/>
        </w:rPr>
        <w:t xml:space="preserve"> Implement custom business logic and automation beyond declarative tools using Apex, enabling complex processes, data manipulation, and asynchronous operations.</w:t>
      </w:r>
    </w:p>
    <w:p w14:paraId="32CC171A" w14:textId="77777777" w:rsidR="00E24786" w:rsidRPr="00E24786" w:rsidRDefault="00E24786" w:rsidP="00E24786">
      <w:pPr>
        <w:rPr>
          <w:rFonts w:ascii="Times New Roman" w:hAnsi="Times New Roman" w:cs="Times New Roman"/>
        </w:rPr>
      </w:pPr>
    </w:p>
    <w:p w14:paraId="7E8A91FD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1. Classes &amp; Objects</w:t>
      </w:r>
    </w:p>
    <w:p w14:paraId="250FA37A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63FF4FDE" w14:textId="77777777" w:rsidR="00E24786" w:rsidRPr="00E24786" w:rsidRDefault="00E24786" w:rsidP="00E24786">
      <w:pPr>
        <w:numPr>
          <w:ilvl w:val="0"/>
          <w:numId w:val="32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Create Apex classes to handle reusable business logic, such as calculating franchisee performance scores, sending customized notifications, or aggregating sales data.</w:t>
      </w:r>
    </w:p>
    <w:p w14:paraId="17A62843" w14:textId="57F6814B" w:rsidR="00E24786" w:rsidRDefault="00E24786" w:rsidP="00E24786">
      <w:pPr>
        <w:numPr>
          <w:ilvl w:val="0"/>
          <w:numId w:val="32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 xml:space="preserve">Example: </w:t>
      </w:r>
      <w:proofErr w:type="spellStart"/>
      <w:r w:rsidRPr="00E24786">
        <w:rPr>
          <w:rFonts w:ascii="Times New Roman" w:hAnsi="Times New Roman" w:cs="Times New Roman"/>
        </w:rPr>
        <w:t>FranchiseePerformanceCalculator</w:t>
      </w:r>
      <w:proofErr w:type="spellEnd"/>
      <w:r w:rsidRPr="00E24786">
        <w:rPr>
          <w:rFonts w:ascii="Times New Roman" w:hAnsi="Times New Roman" w:cs="Times New Roman"/>
        </w:rPr>
        <w:t xml:space="preserve"> class computes monthly performance metrics for each franchise location.</w:t>
      </w:r>
    </w:p>
    <w:p w14:paraId="69AFAA1D" w14:textId="0F0C6A0E" w:rsidR="00555650" w:rsidRPr="00E24786" w:rsidRDefault="00555650" w:rsidP="00555650">
      <w:pPr>
        <w:ind w:left="360"/>
        <w:rPr>
          <w:rFonts w:ascii="Times New Roman" w:hAnsi="Times New Roman" w:cs="Times New Roman"/>
        </w:rPr>
      </w:pPr>
      <w:r w:rsidRPr="00555650">
        <w:rPr>
          <w:rFonts w:ascii="Times New Roman" w:hAnsi="Times New Roman" w:cs="Times New Roman"/>
        </w:rPr>
        <w:lastRenderedPageBreak/>
        <w:drawing>
          <wp:inline distT="0" distB="0" distL="0" distR="0" wp14:anchorId="6A4D6291" wp14:editId="05273857">
            <wp:extent cx="5943600" cy="2720340"/>
            <wp:effectExtent l="0" t="0" r="0" b="3810"/>
            <wp:docPr id="112906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692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466A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2. Apex Triggers (before/after insert/update/delete)</w:t>
      </w:r>
    </w:p>
    <w:p w14:paraId="67913390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4873FA19" w14:textId="77777777" w:rsidR="00E24786" w:rsidRPr="00E24786" w:rsidRDefault="00E24786" w:rsidP="00E24786">
      <w:pPr>
        <w:numPr>
          <w:ilvl w:val="0"/>
          <w:numId w:val="33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Automate actions based on record changes.</w:t>
      </w:r>
    </w:p>
    <w:p w14:paraId="244E624E" w14:textId="77777777" w:rsidR="00E24786" w:rsidRPr="00E24786" w:rsidRDefault="00E24786" w:rsidP="00E24786">
      <w:pPr>
        <w:numPr>
          <w:ilvl w:val="0"/>
          <w:numId w:val="33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</w:t>
      </w:r>
    </w:p>
    <w:p w14:paraId="6E1E2047" w14:textId="77777777" w:rsidR="00E24786" w:rsidRPr="00E24786" w:rsidRDefault="00E24786" w:rsidP="00E24786">
      <w:pPr>
        <w:numPr>
          <w:ilvl w:val="1"/>
          <w:numId w:val="33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Before Insert:</w:t>
      </w:r>
      <w:r w:rsidRPr="00E24786">
        <w:rPr>
          <w:rFonts w:ascii="Times New Roman" w:hAnsi="Times New Roman" w:cs="Times New Roman"/>
        </w:rPr>
        <w:t xml:space="preserve"> Validate data, e.g., ensure franchisee start date is not in the future.</w:t>
      </w:r>
    </w:p>
    <w:p w14:paraId="4AA38DAD" w14:textId="241890D6" w:rsidR="00E24786" w:rsidRDefault="00E24786" w:rsidP="00E24786">
      <w:pPr>
        <w:numPr>
          <w:ilvl w:val="1"/>
          <w:numId w:val="33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After Insert:</w:t>
      </w:r>
      <w:r w:rsidRPr="00E24786">
        <w:rPr>
          <w:rFonts w:ascii="Times New Roman" w:hAnsi="Times New Roman" w:cs="Times New Roman"/>
        </w:rPr>
        <w:t xml:space="preserve"> Automatically create a default onboarding checklist for new franchisees.</w:t>
      </w:r>
    </w:p>
    <w:p w14:paraId="0EDF69B1" w14:textId="39DE59A7" w:rsidR="00555650" w:rsidRPr="00E24786" w:rsidRDefault="00555650" w:rsidP="00555650">
      <w:pPr>
        <w:rPr>
          <w:rFonts w:ascii="Times New Roman" w:hAnsi="Times New Roman" w:cs="Times New Roman"/>
        </w:rPr>
      </w:pPr>
      <w:r w:rsidRPr="00555650">
        <w:rPr>
          <w:rFonts w:ascii="Times New Roman" w:hAnsi="Times New Roman" w:cs="Times New Roman"/>
        </w:rPr>
        <w:drawing>
          <wp:inline distT="0" distB="0" distL="0" distR="0" wp14:anchorId="22222939" wp14:editId="3F219946">
            <wp:extent cx="4699000" cy="2987580"/>
            <wp:effectExtent l="0" t="0" r="6350" b="3810"/>
            <wp:docPr id="213615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550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330" cy="299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632F" w14:textId="77777777" w:rsidR="00555650" w:rsidRDefault="00555650" w:rsidP="00E24786">
      <w:pPr>
        <w:rPr>
          <w:rFonts w:ascii="Times New Roman" w:hAnsi="Times New Roman" w:cs="Times New Roman"/>
          <w:b/>
          <w:bCs/>
        </w:rPr>
      </w:pPr>
    </w:p>
    <w:p w14:paraId="7F7F0707" w14:textId="0701ED2C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lastRenderedPageBreak/>
        <w:t>3. Trigger Design Pattern</w:t>
      </w:r>
    </w:p>
    <w:p w14:paraId="473D87EF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1E94C759" w14:textId="77777777" w:rsidR="00E24786" w:rsidRPr="00E24786" w:rsidRDefault="00E24786" w:rsidP="00E24786">
      <w:pPr>
        <w:numPr>
          <w:ilvl w:val="0"/>
          <w:numId w:val="34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Implement best practices using Trigger Handler classes to separate logic from triggers.</w:t>
      </w:r>
    </w:p>
    <w:p w14:paraId="5A7987C6" w14:textId="0C6C4A4C" w:rsidR="00E24786" w:rsidRPr="00E24786" w:rsidRDefault="00E24786" w:rsidP="00E24786">
      <w:pPr>
        <w:numPr>
          <w:ilvl w:val="0"/>
          <w:numId w:val="34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 xml:space="preserve">Example: </w:t>
      </w:r>
      <w:proofErr w:type="spellStart"/>
      <w:r w:rsidRPr="00E24786">
        <w:rPr>
          <w:rFonts w:ascii="Times New Roman" w:hAnsi="Times New Roman" w:cs="Times New Roman"/>
        </w:rPr>
        <w:t>FranchiseReportTriggerHandler</w:t>
      </w:r>
      <w:proofErr w:type="spellEnd"/>
      <w:r w:rsidRPr="00E24786">
        <w:rPr>
          <w:rFonts w:ascii="Times New Roman" w:hAnsi="Times New Roman" w:cs="Times New Roman"/>
        </w:rPr>
        <w:t xml:space="preserve"> handles all validations, field updates, and notifications when reports are created or updated.</w:t>
      </w:r>
    </w:p>
    <w:p w14:paraId="035A8F93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4. SOQL &amp; SOSL</w:t>
      </w:r>
    </w:p>
    <w:p w14:paraId="4442A94F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4C660A4C" w14:textId="77777777" w:rsidR="00E24786" w:rsidRPr="00E24786" w:rsidRDefault="00E24786" w:rsidP="00E24786">
      <w:pPr>
        <w:numPr>
          <w:ilvl w:val="0"/>
          <w:numId w:val="35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Query Salesforce data efficiently for reports, automation, or UI components.</w:t>
      </w:r>
    </w:p>
    <w:p w14:paraId="15A575A1" w14:textId="1937AEFD" w:rsidR="00E24786" w:rsidRPr="00E24786" w:rsidRDefault="00E24786" w:rsidP="00E24786">
      <w:pPr>
        <w:numPr>
          <w:ilvl w:val="0"/>
          <w:numId w:val="35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Retrieve all active franchisees in a specific region for performance evaluation:</w:t>
      </w:r>
    </w:p>
    <w:p w14:paraId="5347D602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5. Collections: List, Set, Map</w:t>
      </w:r>
    </w:p>
    <w:p w14:paraId="05E9F4D4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7B622448" w14:textId="77777777" w:rsidR="00E24786" w:rsidRPr="00E24786" w:rsidRDefault="00E24786" w:rsidP="00E24786">
      <w:pPr>
        <w:numPr>
          <w:ilvl w:val="0"/>
          <w:numId w:val="36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Handle multiple records efficiently in Apex logic.</w:t>
      </w:r>
    </w:p>
    <w:p w14:paraId="203A8EF8" w14:textId="48A6357B" w:rsidR="00E24786" w:rsidRPr="00E24786" w:rsidRDefault="00E24786" w:rsidP="00E24786">
      <w:pPr>
        <w:numPr>
          <w:ilvl w:val="0"/>
          <w:numId w:val="36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Use a Map to relate Franchisee IDs with their total sales for batch updates.</w:t>
      </w:r>
    </w:p>
    <w:p w14:paraId="018B7599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6. Control Statements</w:t>
      </w:r>
    </w:p>
    <w:p w14:paraId="5E2B1638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36003F8F" w14:textId="77777777" w:rsidR="00E24786" w:rsidRPr="00E24786" w:rsidRDefault="00E24786" w:rsidP="00E24786">
      <w:pPr>
        <w:numPr>
          <w:ilvl w:val="0"/>
          <w:numId w:val="37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Apply if-else, loops, and switch statements for logic execution.</w:t>
      </w:r>
    </w:p>
    <w:p w14:paraId="5E6F82EA" w14:textId="7DD7D4B5" w:rsidR="00E24786" w:rsidRPr="00E24786" w:rsidRDefault="00E24786" w:rsidP="00E24786">
      <w:pPr>
        <w:numPr>
          <w:ilvl w:val="0"/>
          <w:numId w:val="37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Loop through all submitted reports and flag those with compliance issues for manager review.</w:t>
      </w:r>
    </w:p>
    <w:p w14:paraId="76FE24B2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7. Batch Apex</w:t>
      </w:r>
    </w:p>
    <w:p w14:paraId="0ED2AAC4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42EDDC79" w14:textId="77777777" w:rsidR="00E24786" w:rsidRPr="00E24786" w:rsidRDefault="00E24786" w:rsidP="00E24786">
      <w:pPr>
        <w:numPr>
          <w:ilvl w:val="0"/>
          <w:numId w:val="38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Process large volumes of data asynchronously.</w:t>
      </w:r>
    </w:p>
    <w:p w14:paraId="3D64E816" w14:textId="649BAAAF" w:rsidR="00E24786" w:rsidRPr="00E24786" w:rsidRDefault="00E24786" w:rsidP="00E24786">
      <w:pPr>
        <w:numPr>
          <w:ilvl w:val="0"/>
          <w:numId w:val="38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Calculate monthly sales summaries for all franchisees across regions without hitting governor limits.</w:t>
      </w:r>
    </w:p>
    <w:p w14:paraId="63287120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8. Queueable Apex</w:t>
      </w:r>
    </w:p>
    <w:p w14:paraId="2188D05D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18AE3D4E" w14:textId="77777777" w:rsidR="00E24786" w:rsidRPr="00E24786" w:rsidRDefault="00E24786" w:rsidP="00E24786">
      <w:pPr>
        <w:numPr>
          <w:ilvl w:val="0"/>
          <w:numId w:val="39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Execute complex or chained processes asynchronously.</w:t>
      </w:r>
    </w:p>
    <w:p w14:paraId="07CB8F28" w14:textId="6A3B790B" w:rsidR="00E24786" w:rsidRPr="00E24786" w:rsidRDefault="00E24786" w:rsidP="00E24786">
      <w:pPr>
        <w:numPr>
          <w:ilvl w:val="0"/>
          <w:numId w:val="39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Send weekly automated performance reports to managers after batch data processing.</w:t>
      </w:r>
    </w:p>
    <w:p w14:paraId="273FB8B7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lastRenderedPageBreak/>
        <w:t>9. Scheduled Apex</w:t>
      </w:r>
    </w:p>
    <w:p w14:paraId="529E0D63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14745EB1" w14:textId="77777777" w:rsidR="00E24786" w:rsidRPr="00E24786" w:rsidRDefault="00E24786" w:rsidP="00E24786">
      <w:pPr>
        <w:numPr>
          <w:ilvl w:val="0"/>
          <w:numId w:val="40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Automate repetitive tasks at defined intervals.</w:t>
      </w:r>
    </w:p>
    <w:p w14:paraId="7ADFEC3F" w14:textId="1C930A6B" w:rsidR="00E24786" w:rsidRPr="00E24786" w:rsidRDefault="00E24786" w:rsidP="00E24786">
      <w:pPr>
        <w:numPr>
          <w:ilvl w:val="0"/>
          <w:numId w:val="40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Schedule nightly updates to calculate franchisee compliance scores.</w:t>
      </w:r>
    </w:p>
    <w:p w14:paraId="7B772E0F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10. Future Methods</w:t>
      </w:r>
    </w:p>
    <w:p w14:paraId="262EFB59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736D4F95" w14:textId="77777777" w:rsidR="00E24786" w:rsidRPr="00E24786" w:rsidRDefault="00E24786" w:rsidP="00E24786">
      <w:pPr>
        <w:numPr>
          <w:ilvl w:val="0"/>
          <w:numId w:val="41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Perform operations asynchronously for long-running processes.</w:t>
      </w:r>
    </w:p>
    <w:p w14:paraId="5CF30D06" w14:textId="4A46F6C5" w:rsidR="00E24786" w:rsidRPr="00E24786" w:rsidRDefault="00E24786" w:rsidP="00E24786">
      <w:pPr>
        <w:numPr>
          <w:ilvl w:val="0"/>
          <w:numId w:val="41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Update external systems with franchisee onboarding data after record creation.</w:t>
      </w:r>
    </w:p>
    <w:p w14:paraId="73478CCC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11. Exception Handling</w:t>
      </w:r>
    </w:p>
    <w:p w14:paraId="1AF16459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39A37616" w14:textId="77777777" w:rsidR="00E24786" w:rsidRPr="00E24786" w:rsidRDefault="00E24786" w:rsidP="00E24786">
      <w:pPr>
        <w:numPr>
          <w:ilvl w:val="0"/>
          <w:numId w:val="42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Handle runtime errors gracefully and provide notifications or logs.</w:t>
      </w:r>
    </w:p>
    <w:p w14:paraId="49DA4A57" w14:textId="1FBD8145" w:rsidR="00E24786" w:rsidRPr="00E24786" w:rsidRDefault="00E24786" w:rsidP="00E24786">
      <w:pPr>
        <w:numPr>
          <w:ilvl w:val="0"/>
          <w:numId w:val="42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Catch failed SOQL queries in a batch process and log them to a custom error object.</w:t>
      </w:r>
    </w:p>
    <w:p w14:paraId="5662C13F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12. Test Classes</w:t>
      </w:r>
    </w:p>
    <w:p w14:paraId="259C7F55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7FCD9380" w14:textId="77777777" w:rsidR="00E24786" w:rsidRPr="00E24786" w:rsidRDefault="00E24786" w:rsidP="00E24786">
      <w:pPr>
        <w:numPr>
          <w:ilvl w:val="0"/>
          <w:numId w:val="43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Ensure code coverage and validate functionality of Apex classes and triggers.</w:t>
      </w:r>
    </w:p>
    <w:p w14:paraId="2EE9D4C9" w14:textId="7A10C594" w:rsidR="00E24786" w:rsidRPr="00E24786" w:rsidRDefault="00E24786" w:rsidP="00E24786">
      <w:pPr>
        <w:numPr>
          <w:ilvl w:val="0"/>
          <w:numId w:val="43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Test creation of onboarding requests, validation logic, and automated notifications.</w:t>
      </w:r>
    </w:p>
    <w:p w14:paraId="5B94E7BA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13. Asynchronous Processing</w:t>
      </w:r>
    </w:p>
    <w:p w14:paraId="7A8ABA0F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3710DC71" w14:textId="77777777" w:rsidR="00E24786" w:rsidRPr="00E24786" w:rsidRDefault="00E24786" w:rsidP="00E24786">
      <w:pPr>
        <w:numPr>
          <w:ilvl w:val="0"/>
          <w:numId w:val="44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Combine Batch, Queueable, Scheduled Apex, and Future methods to handle data-heavy or time-intensive operations efficiently.</w:t>
      </w:r>
    </w:p>
    <w:p w14:paraId="1CE5B2CB" w14:textId="77777777" w:rsidR="00E24786" w:rsidRPr="002937EC" w:rsidRDefault="00E24786" w:rsidP="00E24786">
      <w:pPr>
        <w:numPr>
          <w:ilvl w:val="0"/>
          <w:numId w:val="44"/>
        </w:numPr>
        <w:pBdr>
          <w:bottom w:val="single" w:sz="12" w:space="1" w:color="auto"/>
        </w:pBd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Automated monthly franchise performance calculation + notifications sent asynchronously to managers.</w:t>
      </w:r>
    </w:p>
    <w:p w14:paraId="5EE704B4" w14:textId="77777777" w:rsidR="00E24786" w:rsidRPr="00E24786" w:rsidRDefault="00E24786" w:rsidP="00E24786">
      <w:pPr>
        <w:pBdr>
          <w:bottom w:val="single" w:sz="12" w:space="1" w:color="auto"/>
        </w:pBdr>
        <w:ind w:left="360"/>
        <w:rPr>
          <w:rFonts w:ascii="Times New Roman" w:hAnsi="Times New Roman" w:cs="Times New Roman"/>
        </w:rPr>
      </w:pPr>
    </w:p>
    <w:p w14:paraId="74FD5A8A" w14:textId="128EC695" w:rsidR="00E24786" w:rsidRPr="00E24786" w:rsidRDefault="00E24786" w:rsidP="00E24786">
      <w:pPr>
        <w:rPr>
          <w:rFonts w:ascii="Times New Roman" w:hAnsi="Times New Roman" w:cs="Times New Roman"/>
        </w:rPr>
      </w:pPr>
    </w:p>
    <w:p w14:paraId="36875CAA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24786">
        <w:rPr>
          <w:rFonts w:ascii="Times New Roman" w:hAnsi="Times New Roman" w:cs="Times New Roman"/>
          <w:b/>
          <w:bCs/>
          <w:sz w:val="28"/>
          <w:szCs w:val="28"/>
        </w:rPr>
        <w:t>Phase 6: User Interface Development</w:t>
      </w:r>
    </w:p>
    <w:p w14:paraId="01FABB68" w14:textId="77777777" w:rsidR="00E24786" w:rsidRPr="002937EC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lastRenderedPageBreak/>
        <w:t>Goal:</w:t>
      </w:r>
      <w:r w:rsidRPr="00E24786">
        <w:rPr>
          <w:rFonts w:ascii="Times New Roman" w:hAnsi="Times New Roman" w:cs="Times New Roman"/>
        </w:rPr>
        <w:t xml:space="preserve"> Build a user-friendly interface in Salesforce for franchise management operations, enabling easy access to data, automation results, and key processes.</w:t>
      </w:r>
    </w:p>
    <w:p w14:paraId="79078F5B" w14:textId="77777777" w:rsidR="00E24786" w:rsidRPr="00E24786" w:rsidRDefault="00E24786" w:rsidP="00E24786">
      <w:pPr>
        <w:rPr>
          <w:rFonts w:ascii="Times New Roman" w:hAnsi="Times New Roman" w:cs="Times New Roman"/>
        </w:rPr>
      </w:pPr>
    </w:p>
    <w:p w14:paraId="53E8C721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1. Lightning App Builder</w:t>
      </w:r>
    </w:p>
    <w:p w14:paraId="242C0D3B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4904493B" w14:textId="77777777" w:rsidR="00E24786" w:rsidRPr="00E24786" w:rsidRDefault="00E24786" w:rsidP="00E24786">
      <w:pPr>
        <w:numPr>
          <w:ilvl w:val="0"/>
          <w:numId w:val="45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Create custom apps that group relevant objects, tabs, and components for franchise management.</w:t>
      </w:r>
    </w:p>
    <w:p w14:paraId="1A3F8375" w14:textId="10B62DAB" w:rsidR="00555650" w:rsidRDefault="00E24786" w:rsidP="00555650">
      <w:pPr>
        <w:numPr>
          <w:ilvl w:val="0"/>
          <w:numId w:val="45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 xml:space="preserve">Example: “Franchise Management </w:t>
      </w:r>
      <w:r w:rsidR="002040DF">
        <w:rPr>
          <w:rFonts w:ascii="Times New Roman" w:hAnsi="Times New Roman" w:cs="Times New Roman"/>
        </w:rPr>
        <w:t>CRM</w:t>
      </w:r>
      <w:r w:rsidRPr="00E24786">
        <w:rPr>
          <w:rFonts w:ascii="Times New Roman" w:hAnsi="Times New Roman" w:cs="Times New Roman"/>
        </w:rPr>
        <w:t>” includes tabs for Franchisee, Reports, and Dashboards.</w:t>
      </w:r>
    </w:p>
    <w:p w14:paraId="5BFA205A" w14:textId="1321A1DF" w:rsidR="00555650" w:rsidRPr="00E24786" w:rsidRDefault="00555650" w:rsidP="00555650">
      <w:pPr>
        <w:ind w:left="360"/>
        <w:rPr>
          <w:rFonts w:ascii="Times New Roman" w:hAnsi="Times New Roman" w:cs="Times New Roman"/>
        </w:rPr>
      </w:pPr>
      <w:r w:rsidRPr="00555650">
        <w:rPr>
          <w:rFonts w:ascii="Times New Roman" w:hAnsi="Times New Roman" w:cs="Times New Roman"/>
        </w:rPr>
        <w:drawing>
          <wp:inline distT="0" distB="0" distL="0" distR="0" wp14:anchorId="0C4BA276" wp14:editId="7EA70206">
            <wp:extent cx="5943600" cy="2812415"/>
            <wp:effectExtent l="0" t="0" r="0" b="6985"/>
            <wp:docPr id="1430023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231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3A1F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2. Record Pages</w:t>
      </w:r>
    </w:p>
    <w:p w14:paraId="7DE87E11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5B3944F7" w14:textId="77777777" w:rsidR="00E24786" w:rsidRPr="00E24786" w:rsidRDefault="00E24786" w:rsidP="00E24786">
      <w:pPr>
        <w:numPr>
          <w:ilvl w:val="0"/>
          <w:numId w:val="46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Customize page layouts for specific objects to improve data visibility and usability.</w:t>
      </w:r>
    </w:p>
    <w:p w14:paraId="3F179C0F" w14:textId="77777777" w:rsidR="00E24786" w:rsidRPr="00E24786" w:rsidRDefault="00E24786" w:rsidP="00E24786">
      <w:pPr>
        <w:numPr>
          <w:ilvl w:val="0"/>
          <w:numId w:val="46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Franchisee record page shows location details, status, assigned manager, and related reports.</w:t>
      </w:r>
    </w:p>
    <w:p w14:paraId="1C6EFFD7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3. Tabs</w:t>
      </w:r>
    </w:p>
    <w:p w14:paraId="6959AC8D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303D8812" w14:textId="77777777" w:rsidR="00E24786" w:rsidRPr="00E24786" w:rsidRDefault="00E24786" w:rsidP="00E24786">
      <w:pPr>
        <w:numPr>
          <w:ilvl w:val="0"/>
          <w:numId w:val="47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Organize standard and custom objects for easy navigation.</w:t>
      </w:r>
    </w:p>
    <w:p w14:paraId="4399F521" w14:textId="77777777" w:rsidR="00E24786" w:rsidRPr="00E24786" w:rsidRDefault="00E24786" w:rsidP="00E24786">
      <w:pPr>
        <w:numPr>
          <w:ilvl w:val="0"/>
          <w:numId w:val="47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Create tabs for Franchisee, Franchise Report, Onboarding Request, and Compliance Check objects.</w:t>
      </w:r>
    </w:p>
    <w:p w14:paraId="17D92463" w14:textId="77777777" w:rsidR="00555650" w:rsidRDefault="00555650" w:rsidP="00E24786">
      <w:pPr>
        <w:rPr>
          <w:rFonts w:ascii="Times New Roman" w:hAnsi="Times New Roman" w:cs="Times New Roman"/>
          <w:b/>
          <w:bCs/>
        </w:rPr>
      </w:pPr>
      <w:r w:rsidRPr="00555650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3E866D9E" wp14:editId="2C355D38">
            <wp:extent cx="4114800" cy="2675060"/>
            <wp:effectExtent l="0" t="0" r="0" b="0"/>
            <wp:docPr id="1935906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060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1425" cy="268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EB87" w14:textId="16460922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4. Home Page Layouts</w:t>
      </w:r>
    </w:p>
    <w:p w14:paraId="59404294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11470BDF" w14:textId="77777777" w:rsidR="00E24786" w:rsidRPr="00E24786" w:rsidRDefault="00E24786" w:rsidP="00E24786">
      <w:pPr>
        <w:numPr>
          <w:ilvl w:val="0"/>
          <w:numId w:val="48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Design dashboards or components on the home page for quick insights.</w:t>
      </w:r>
    </w:p>
    <w:p w14:paraId="6D9F3743" w14:textId="77777777" w:rsidR="00E24786" w:rsidRPr="00E24786" w:rsidRDefault="00E24786" w:rsidP="00E24786">
      <w:pPr>
        <w:numPr>
          <w:ilvl w:val="0"/>
          <w:numId w:val="48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Franchise manager sees total active franchisees, pending approvals, and weekly sales summary.</w:t>
      </w:r>
    </w:p>
    <w:p w14:paraId="61EAFC88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5. Utility Bar</w:t>
      </w:r>
    </w:p>
    <w:p w14:paraId="0EE6E778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4B4AA456" w14:textId="77777777" w:rsidR="00E24786" w:rsidRPr="00E24786" w:rsidRDefault="00E24786" w:rsidP="00E24786">
      <w:pPr>
        <w:numPr>
          <w:ilvl w:val="0"/>
          <w:numId w:val="49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Provide quick access to common tools such as reports, chatter, or custom Lightning components.</w:t>
      </w:r>
    </w:p>
    <w:p w14:paraId="098F447F" w14:textId="77777777" w:rsidR="00E24786" w:rsidRPr="00E24786" w:rsidRDefault="00E24786" w:rsidP="00E24786">
      <w:pPr>
        <w:numPr>
          <w:ilvl w:val="0"/>
          <w:numId w:val="49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Add utility bar for “Quick Reports” and “Task Manager” to allow managers to check pending actions easily.</w:t>
      </w:r>
    </w:p>
    <w:p w14:paraId="238C96F3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6. Lightning Web Components (LWC)</w:t>
      </w:r>
    </w:p>
    <w:p w14:paraId="63879DD9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64BF8929" w14:textId="77777777" w:rsidR="00E24786" w:rsidRPr="00E24786" w:rsidRDefault="00E24786" w:rsidP="00E24786">
      <w:pPr>
        <w:numPr>
          <w:ilvl w:val="0"/>
          <w:numId w:val="50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Build custom UI components to enhance functionality and interactivity.</w:t>
      </w:r>
    </w:p>
    <w:p w14:paraId="41BAFA57" w14:textId="6C7CA16D" w:rsidR="00E24786" w:rsidRPr="002937EC" w:rsidRDefault="00E24786" w:rsidP="00E24786">
      <w:pPr>
        <w:numPr>
          <w:ilvl w:val="0"/>
          <w:numId w:val="50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A dynamic dashboard component showing franchise performance by region</w:t>
      </w:r>
    </w:p>
    <w:p w14:paraId="61A63410" w14:textId="31987B32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7. Apex with LWC</w:t>
      </w:r>
    </w:p>
    <w:p w14:paraId="4028296C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5FC9E561" w14:textId="77777777" w:rsidR="00E24786" w:rsidRPr="00E24786" w:rsidRDefault="00E24786" w:rsidP="00E24786">
      <w:pPr>
        <w:numPr>
          <w:ilvl w:val="0"/>
          <w:numId w:val="51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Use Apex classes as backend controllers for LWC to fetch, process, and display data dynamically.</w:t>
      </w:r>
    </w:p>
    <w:p w14:paraId="5F71AF93" w14:textId="77777777" w:rsidR="00E24786" w:rsidRPr="00E24786" w:rsidRDefault="00E24786" w:rsidP="00E24786">
      <w:pPr>
        <w:numPr>
          <w:ilvl w:val="0"/>
          <w:numId w:val="51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lastRenderedPageBreak/>
        <w:t>Example: Apex class retrieves all franchise reports submitted in the last month and displays them in a sortable LWC table.</w:t>
      </w:r>
    </w:p>
    <w:p w14:paraId="25F7BA68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8. Events in LWC</w:t>
      </w:r>
    </w:p>
    <w:p w14:paraId="2BB6FF73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2672A630" w14:textId="77777777" w:rsidR="00E24786" w:rsidRPr="00E24786" w:rsidRDefault="00E24786" w:rsidP="00E24786">
      <w:pPr>
        <w:numPr>
          <w:ilvl w:val="0"/>
          <w:numId w:val="52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Communicate between components using custom events.</w:t>
      </w:r>
    </w:p>
    <w:p w14:paraId="175E36E3" w14:textId="77777777" w:rsidR="00E24786" w:rsidRPr="00E24786" w:rsidRDefault="00E24786" w:rsidP="00E24786">
      <w:pPr>
        <w:numPr>
          <w:ilvl w:val="0"/>
          <w:numId w:val="52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When a franchisee status changes, notify related components to update displayed performance metrics.</w:t>
      </w:r>
    </w:p>
    <w:p w14:paraId="0075A4EC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9. Wire Adapters</w:t>
      </w:r>
    </w:p>
    <w:p w14:paraId="3C449C4B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2F2CC9AE" w14:textId="77777777" w:rsidR="00E24786" w:rsidRPr="00E24786" w:rsidRDefault="00E24786" w:rsidP="00E24786">
      <w:pPr>
        <w:numPr>
          <w:ilvl w:val="0"/>
          <w:numId w:val="53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Use Salesforce-provided adapters to fetch records reactively.</w:t>
      </w:r>
    </w:p>
    <w:p w14:paraId="6441F4BF" w14:textId="77777777" w:rsidR="00E24786" w:rsidRPr="00E24786" w:rsidRDefault="00E24786" w:rsidP="00E24786">
      <w:pPr>
        <w:numPr>
          <w:ilvl w:val="0"/>
          <w:numId w:val="53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Display real-time list of active franchisees or pending onboarding requests without manual refresh.</w:t>
      </w:r>
    </w:p>
    <w:p w14:paraId="64036527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10. Imperative Apex Calls</w:t>
      </w:r>
    </w:p>
    <w:p w14:paraId="714C6F98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1C61FFAD" w14:textId="77777777" w:rsidR="00E24786" w:rsidRPr="00E24786" w:rsidRDefault="00E24786" w:rsidP="00E24786">
      <w:pPr>
        <w:numPr>
          <w:ilvl w:val="0"/>
          <w:numId w:val="54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Trigger server-side logic in response to user actions.</w:t>
      </w:r>
    </w:p>
    <w:p w14:paraId="769A4139" w14:textId="77777777" w:rsidR="00E24786" w:rsidRPr="00E24786" w:rsidRDefault="00E24786" w:rsidP="00E24786">
      <w:pPr>
        <w:numPr>
          <w:ilvl w:val="0"/>
          <w:numId w:val="54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A “Generate Monthly Report” button that calls Apex to aggregate sales data and update dashboard components.</w:t>
      </w:r>
    </w:p>
    <w:p w14:paraId="30DF5E49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11. Navigation Service</w:t>
      </w:r>
    </w:p>
    <w:p w14:paraId="0430EFEA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64708BDE" w14:textId="77777777" w:rsidR="00E24786" w:rsidRPr="00E24786" w:rsidRDefault="00E24786" w:rsidP="00E24786">
      <w:pPr>
        <w:numPr>
          <w:ilvl w:val="0"/>
          <w:numId w:val="55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Programmatically navigate users to specific records, tabs, or pages.</w:t>
      </w:r>
    </w:p>
    <w:p w14:paraId="4CB2B5C4" w14:textId="77777777" w:rsidR="00E24786" w:rsidRPr="002937EC" w:rsidRDefault="00E24786" w:rsidP="00E24786">
      <w:pPr>
        <w:numPr>
          <w:ilvl w:val="0"/>
          <w:numId w:val="55"/>
        </w:numPr>
        <w:pBdr>
          <w:bottom w:val="single" w:sz="12" w:space="1" w:color="auto"/>
        </w:pBd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After completing onboarding, redirect franchisee to their dashboard page automatically.</w:t>
      </w:r>
    </w:p>
    <w:p w14:paraId="6D9BDD26" w14:textId="77777777" w:rsidR="00E24786" w:rsidRPr="002937EC" w:rsidRDefault="00E24786" w:rsidP="00E24786">
      <w:pPr>
        <w:pBdr>
          <w:bottom w:val="single" w:sz="12" w:space="1" w:color="auto"/>
        </w:pBdr>
        <w:ind w:left="360"/>
        <w:rPr>
          <w:rFonts w:ascii="Times New Roman" w:hAnsi="Times New Roman" w:cs="Times New Roman"/>
        </w:rPr>
      </w:pPr>
    </w:p>
    <w:p w14:paraId="093D5DC2" w14:textId="77777777" w:rsidR="002040DF" w:rsidRDefault="002040DF" w:rsidP="00E247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D9E18B" w14:textId="5073E5A2" w:rsidR="00E24786" w:rsidRPr="00E24786" w:rsidRDefault="00E24786" w:rsidP="00E247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24786">
        <w:rPr>
          <w:rFonts w:ascii="Times New Roman" w:hAnsi="Times New Roman" w:cs="Times New Roman"/>
          <w:b/>
          <w:bCs/>
          <w:sz w:val="28"/>
          <w:szCs w:val="28"/>
        </w:rPr>
        <w:t>Phase 7: Integration &amp; External Access</w:t>
      </w:r>
    </w:p>
    <w:p w14:paraId="43AE7CDE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Goal:</w:t>
      </w:r>
      <w:r w:rsidRPr="00E24786">
        <w:rPr>
          <w:rFonts w:ascii="Times New Roman" w:hAnsi="Times New Roman" w:cs="Times New Roman"/>
        </w:rPr>
        <w:t xml:space="preserve"> Enable secure and efficient integration of Salesforce with external systems, APIs, and other platforms, ensuring real-time data exchange and extended functionality.</w:t>
      </w:r>
    </w:p>
    <w:p w14:paraId="17F935BB" w14:textId="09AEFFA0" w:rsidR="00E24786" w:rsidRDefault="00E24786" w:rsidP="00E24786">
      <w:pPr>
        <w:rPr>
          <w:rFonts w:ascii="Times New Roman" w:hAnsi="Times New Roman" w:cs="Times New Roman"/>
        </w:rPr>
      </w:pPr>
    </w:p>
    <w:p w14:paraId="70A53CCA" w14:textId="77777777" w:rsidR="00555650" w:rsidRPr="00E24786" w:rsidRDefault="00555650" w:rsidP="00E24786">
      <w:pPr>
        <w:rPr>
          <w:rFonts w:ascii="Times New Roman" w:hAnsi="Times New Roman" w:cs="Times New Roman"/>
        </w:rPr>
      </w:pPr>
    </w:p>
    <w:p w14:paraId="4E8EFBAF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lastRenderedPageBreak/>
        <w:t>1. Named Credentials</w:t>
      </w:r>
    </w:p>
    <w:p w14:paraId="5E5A3D9E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46FAB675" w14:textId="77777777" w:rsidR="00E24786" w:rsidRPr="00E24786" w:rsidRDefault="00E24786" w:rsidP="00E24786">
      <w:pPr>
        <w:numPr>
          <w:ilvl w:val="0"/>
          <w:numId w:val="56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Store authentication details for external systems securely.</w:t>
      </w:r>
    </w:p>
    <w:p w14:paraId="1B367B1A" w14:textId="77777777" w:rsidR="00E24786" w:rsidRPr="00E24786" w:rsidRDefault="00E24786" w:rsidP="00E24786">
      <w:pPr>
        <w:numPr>
          <w:ilvl w:val="0"/>
          <w:numId w:val="56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Connect to a third-party supply chain system to fetch inventory updates for franchise locations.</w:t>
      </w:r>
    </w:p>
    <w:p w14:paraId="141D4AB2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Sample Setup:</w:t>
      </w:r>
    </w:p>
    <w:p w14:paraId="42C7559F" w14:textId="77777777" w:rsidR="00E24786" w:rsidRPr="00E24786" w:rsidRDefault="00E24786" w:rsidP="00E24786">
      <w:pPr>
        <w:numPr>
          <w:ilvl w:val="0"/>
          <w:numId w:val="57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Setup → Named Credentials → New</w:t>
      </w:r>
    </w:p>
    <w:p w14:paraId="742C8F1F" w14:textId="77777777" w:rsidR="00E24786" w:rsidRPr="00E24786" w:rsidRDefault="00E24786" w:rsidP="00E24786">
      <w:pPr>
        <w:numPr>
          <w:ilvl w:val="0"/>
          <w:numId w:val="57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URL: https://api.supplychain.com</w:t>
      </w:r>
    </w:p>
    <w:p w14:paraId="6C7B9AB6" w14:textId="77777777" w:rsidR="00E24786" w:rsidRPr="00E24786" w:rsidRDefault="00E24786" w:rsidP="00E24786">
      <w:pPr>
        <w:numPr>
          <w:ilvl w:val="0"/>
          <w:numId w:val="57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Authentication: OAuth 2.0 or Username/Password</w:t>
      </w:r>
    </w:p>
    <w:p w14:paraId="1303DDC6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2. External Services</w:t>
      </w:r>
    </w:p>
    <w:p w14:paraId="165FA004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6D8A7DEF" w14:textId="77777777" w:rsidR="00E24786" w:rsidRPr="00E24786" w:rsidRDefault="00E24786" w:rsidP="00E24786">
      <w:pPr>
        <w:numPr>
          <w:ilvl w:val="0"/>
          <w:numId w:val="58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Consume REST APIs declaratively without writing code.</w:t>
      </w:r>
    </w:p>
    <w:p w14:paraId="750E3AC6" w14:textId="77777777" w:rsidR="00E24786" w:rsidRPr="00E24786" w:rsidRDefault="00E24786" w:rsidP="00E24786">
      <w:pPr>
        <w:numPr>
          <w:ilvl w:val="0"/>
          <w:numId w:val="58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Use an external payment gateway service to process franchisee payments automatically.</w:t>
      </w:r>
    </w:p>
    <w:p w14:paraId="3DF1AEFF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Sample Steps:</w:t>
      </w:r>
    </w:p>
    <w:p w14:paraId="7BD34A38" w14:textId="77777777" w:rsidR="00E24786" w:rsidRPr="00E24786" w:rsidRDefault="00E24786" w:rsidP="00E24786">
      <w:pPr>
        <w:numPr>
          <w:ilvl w:val="0"/>
          <w:numId w:val="59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Register API via External Services wizard.</w:t>
      </w:r>
    </w:p>
    <w:p w14:paraId="73D34186" w14:textId="77777777" w:rsidR="00E24786" w:rsidRPr="00E24786" w:rsidRDefault="00E24786" w:rsidP="00E24786">
      <w:pPr>
        <w:numPr>
          <w:ilvl w:val="0"/>
          <w:numId w:val="59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Use Flow or Apex actions to call the external service.</w:t>
      </w:r>
    </w:p>
    <w:p w14:paraId="00D8DEA0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3. Web Services (REST/SOAP)</w:t>
      </w:r>
    </w:p>
    <w:p w14:paraId="1AE1472A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4F73E216" w14:textId="77777777" w:rsidR="00E24786" w:rsidRPr="00E24786" w:rsidRDefault="00E24786" w:rsidP="00E24786">
      <w:pPr>
        <w:numPr>
          <w:ilvl w:val="0"/>
          <w:numId w:val="60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Expose Salesforce data to external systems or consume external APIs.</w:t>
      </w:r>
    </w:p>
    <w:p w14:paraId="2BB54471" w14:textId="77777777" w:rsidR="00E24786" w:rsidRPr="00E24786" w:rsidRDefault="00E24786" w:rsidP="00E24786">
      <w:pPr>
        <w:numPr>
          <w:ilvl w:val="0"/>
          <w:numId w:val="60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A REST API to allow franchisee mobile app to submit daily sales reports.</w:t>
      </w:r>
    </w:p>
    <w:p w14:paraId="6664E98C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4. Callouts</w:t>
      </w:r>
    </w:p>
    <w:p w14:paraId="4860914D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3BB310F6" w14:textId="77777777" w:rsidR="00E24786" w:rsidRPr="00E24786" w:rsidRDefault="00E24786" w:rsidP="00E24786">
      <w:pPr>
        <w:numPr>
          <w:ilvl w:val="0"/>
          <w:numId w:val="61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Send HTTP requests from Salesforce to external systems.</w:t>
      </w:r>
    </w:p>
    <w:p w14:paraId="5F9E8CF9" w14:textId="77777777" w:rsidR="00E24786" w:rsidRPr="00E24786" w:rsidRDefault="00E24786" w:rsidP="00E24786">
      <w:pPr>
        <w:numPr>
          <w:ilvl w:val="0"/>
          <w:numId w:val="61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Notify a third-party analytics platform when a new compliance report is submitted.</w:t>
      </w:r>
    </w:p>
    <w:p w14:paraId="43D9BBF7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5. Platform Events</w:t>
      </w:r>
    </w:p>
    <w:p w14:paraId="130CD411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6E3041C7" w14:textId="77777777" w:rsidR="00E24786" w:rsidRPr="00E24786" w:rsidRDefault="00E24786" w:rsidP="00E24786">
      <w:pPr>
        <w:numPr>
          <w:ilvl w:val="0"/>
          <w:numId w:val="62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lastRenderedPageBreak/>
        <w:t>Enable event-driven architecture for real-time updates.</w:t>
      </w:r>
    </w:p>
    <w:p w14:paraId="4C585293" w14:textId="77777777" w:rsidR="00E24786" w:rsidRPr="00E24786" w:rsidRDefault="00E24786" w:rsidP="00E24786">
      <w:pPr>
        <w:numPr>
          <w:ilvl w:val="0"/>
          <w:numId w:val="62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Publish an event whenever a new onboarding request is approved to notify all relevant systems.</w:t>
      </w:r>
    </w:p>
    <w:p w14:paraId="73649ECD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Sample Platform Event:</w:t>
      </w:r>
    </w:p>
    <w:p w14:paraId="762D10A9" w14:textId="77777777" w:rsidR="00E24786" w:rsidRPr="00E24786" w:rsidRDefault="00E24786" w:rsidP="00E24786">
      <w:pPr>
        <w:numPr>
          <w:ilvl w:val="0"/>
          <w:numId w:val="63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 xml:space="preserve">Event Name: </w:t>
      </w:r>
      <w:proofErr w:type="spellStart"/>
      <w:r w:rsidRPr="00E24786">
        <w:rPr>
          <w:rFonts w:ascii="Times New Roman" w:hAnsi="Times New Roman" w:cs="Times New Roman"/>
        </w:rPr>
        <w:t>Onboarding_Approved__e</w:t>
      </w:r>
      <w:proofErr w:type="spellEnd"/>
    </w:p>
    <w:p w14:paraId="39E51CB4" w14:textId="77777777" w:rsidR="00E24786" w:rsidRPr="00E24786" w:rsidRDefault="00E24786" w:rsidP="00E24786">
      <w:pPr>
        <w:numPr>
          <w:ilvl w:val="0"/>
          <w:numId w:val="63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 xml:space="preserve">Fields: </w:t>
      </w:r>
      <w:proofErr w:type="spellStart"/>
      <w:r w:rsidRPr="00E24786">
        <w:rPr>
          <w:rFonts w:ascii="Times New Roman" w:hAnsi="Times New Roman" w:cs="Times New Roman"/>
        </w:rPr>
        <w:t>FranchiseeId</w:t>
      </w:r>
      <w:proofErr w:type="spellEnd"/>
      <w:r w:rsidRPr="00E24786">
        <w:rPr>
          <w:rFonts w:ascii="Times New Roman" w:hAnsi="Times New Roman" w:cs="Times New Roman"/>
        </w:rPr>
        <w:t xml:space="preserve">__c, </w:t>
      </w:r>
      <w:proofErr w:type="spellStart"/>
      <w:r w:rsidRPr="00E24786">
        <w:rPr>
          <w:rFonts w:ascii="Times New Roman" w:hAnsi="Times New Roman" w:cs="Times New Roman"/>
        </w:rPr>
        <w:t>ApprovedBy</w:t>
      </w:r>
      <w:proofErr w:type="spellEnd"/>
      <w:r w:rsidRPr="00E24786">
        <w:rPr>
          <w:rFonts w:ascii="Times New Roman" w:hAnsi="Times New Roman" w:cs="Times New Roman"/>
        </w:rPr>
        <w:t xml:space="preserve">__c, </w:t>
      </w:r>
      <w:proofErr w:type="spellStart"/>
      <w:r w:rsidRPr="00E24786">
        <w:rPr>
          <w:rFonts w:ascii="Times New Roman" w:hAnsi="Times New Roman" w:cs="Times New Roman"/>
        </w:rPr>
        <w:t>ApprovalDate</w:t>
      </w:r>
      <w:proofErr w:type="spellEnd"/>
      <w:r w:rsidRPr="00E24786">
        <w:rPr>
          <w:rFonts w:ascii="Times New Roman" w:hAnsi="Times New Roman" w:cs="Times New Roman"/>
        </w:rPr>
        <w:t>__c</w:t>
      </w:r>
    </w:p>
    <w:p w14:paraId="00D8D851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6. Change Data Capture</w:t>
      </w:r>
    </w:p>
    <w:p w14:paraId="19EF5965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0E45337D" w14:textId="77777777" w:rsidR="00E24786" w:rsidRPr="00E24786" w:rsidRDefault="00E24786" w:rsidP="00E24786">
      <w:pPr>
        <w:numPr>
          <w:ilvl w:val="0"/>
          <w:numId w:val="64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Track and notify external systems when Salesforce records change.</w:t>
      </w:r>
    </w:p>
    <w:p w14:paraId="0FD4FF71" w14:textId="77777777" w:rsidR="00E24786" w:rsidRPr="00E24786" w:rsidRDefault="00E24786" w:rsidP="00E24786">
      <w:pPr>
        <w:numPr>
          <w:ilvl w:val="0"/>
          <w:numId w:val="64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Notify the logistics system whenever a franchise report or inventory record is updated.</w:t>
      </w:r>
    </w:p>
    <w:p w14:paraId="380A5300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7. Salesforce Connect</w:t>
      </w:r>
    </w:p>
    <w:p w14:paraId="7F1EF55F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61B83D90" w14:textId="77777777" w:rsidR="00E24786" w:rsidRPr="00E24786" w:rsidRDefault="00E24786" w:rsidP="00E24786">
      <w:pPr>
        <w:numPr>
          <w:ilvl w:val="0"/>
          <w:numId w:val="65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Access external data in real-time without storing it in Salesforce.</w:t>
      </w:r>
    </w:p>
    <w:p w14:paraId="741EA77C" w14:textId="77777777" w:rsidR="00E24786" w:rsidRPr="00E24786" w:rsidRDefault="00E24786" w:rsidP="00E24786">
      <w:pPr>
        <w:numPr>
          <w:ilvl w:val="0"/>
          <w:numId w:val="65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Connect to a cloud-based compliance database for franchise audits.</w:t>
      </w:r>
    </w:p>
    <w:p w14:paraId="38FDF391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8. API Limits</w:t>
      </w:r>
    </w:p>
    <w:p w14:paraId="0175CCFC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1F4581B7" w14:textId="77777777" w:rsidR="00E24786" w:rsidRPr="00E24786" w:rsidRDefault="00E24786" w:rsidP="00E24786">
      <w:pPr>
        <w:numPr>
          <w:ilvl w:val="0"/>
          <w:numId w:val="66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Monitor API consumption to ensure integration stability.</w:t>
      </w:r>
    </w:p>
    <w:p w14:paraId="4B34A7FD" w14:textId="7D0131F5" w:rsidR="00E24786" w:rsidRPr="00E24786" w:rsidRDefault="00E24786" w:rsidP="00E24786">
      <w:pPr>
        <w:numPr>
          <w:ilvl w:val="0"/>
          <w:numId w:val="66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Limit daily calls to external payment gateway to avoid exceeding their API limits.</w:t>
      </w:r>
    </w:p>
    <w:p w14:paraId="3E1D78A4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9. OAuth &amp; Authentication</w:t>
      </w:r>
    </w:p>
    <w:p w14:paraId="0BA9FC5B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1342DB32" w14:textId="77777777" w:rsidR="00E24786" w:rsidRPr="00E24786" w:rsidRDefault="00E24786" w:rsidP="00E24786">
      <w:pPr>
        <w:numPr>
          <w:ilvl w:val="0"/>
          <w:numId w:val="67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Securely authenticate users and external systems using OAuth 2.0.</w:t>
      </w:r>
    </w:p>
    <w:p w14:paraId="06DFC01E" w14:textId="77777777" w:rsidR="00E24786" w:rsidRPr="00E24786" w:rsidRDefault="00E24786" w:rsidP="00E24786">
      <w:pPr>
        <w:numPr>
          <w:ilvl w:val="0"/>
          <w:numId w:val="67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Integrate Salesforce with a marketing automation tool where franchisees submit campaign requests.</w:t>
      </w:r>
    </w:p>
    <w:p w14:paraId="50DA0628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Sample Steps:</w:t>
      </w:r>
    </w:p>
    <w:p w14:paraId="572AFC67" w14:textId="77777777" w:rsidR="00E24786" w:rsidRPr="00E24786" w:rsidRDefault="00E24786" w:rsidP="00E24786">
      <w:pPr>
        <w:numPr>
          <w:ilvl w:val="0"/>
          <w:numId w:val="68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Create a Connected App → Configure OAuth scopes → Use access token for API calls.</w:t>
      </w:r>
    </w:p>
    <w:p w14:paraId="14CBF98C" w14:textId="77777777" w:rsidR="00555650" w:rsidRDefault="00555650" w:rsidP="00E24786">
      <w:pPr>
        <w:rPr>
          <w:rFonts w:ascii="Times New Roman" w:hAnsi="Times New Roman" w:cs="Times New Roman"/>
          <w:b/>
          <w:bCs/>
        </w:rPr>
      </w:pPr>
    </w:p>
    <w:p w14:paraId="24A5E87D" w14:textId="0E19F4AB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lastRenderedPageBreak/>
        <w:t>10. Remote Site Settings</w:t>
      </w:r>
    </w:p>
    <w:p w14:paraId="0BD4D72F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7F4FDC65" w14:textId="77777777" w:rsidR="00E24786" w:rsidRPr="00E24786" w:rsidRDefault="00E24786" w:rsidP="00E24786">
      <w:pPr>
        <w:numPr>
          <w:ilvl w:val="0"/>
          <w:numId w:val="69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Allow Salesforce to callout to approved external endpoints.</w:t>
      </w:r>
    </w:p>
    <w:p w14:paraId="35C702FB" w14:textId="77777777" w:rsidR="00E24786" w:rsidRPr="00E24786" w:rsidRDefault="00E24786" w:rsidP="00E24786">
      <w:pPr>
        <w:numPr>
          <w:ilvl w:val="0"/>
          <w:numId w:val="69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Enable callouts to https://analytics.example.com.</w:t>
      </w:r>
    </w:p>
    <w:p w14:paraId="2ECA2D6D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Sample Setup:</w:t>
      </w:r>
    </w:p>
    <w:p w14:paraId="1D3D8B10" w14:textId="77777777" w:rsidR="00E24786" w:rsidRPr="00E24786" w:rsidRDefault="00E24786" w:rsidP="00E24786">
      <w:pPr>
        <w:numPr>
          <w:ilvl w:val="0"/>
          <w:numId w:val="70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Setup → Remote Site Settings → New → Add endpoint URL</w:t>
      </w:r>
    </w:p>
    <w:p w14:paraId="733585EF" w14:textId="77777777" w:rsidR="00E24786" w:rsidRPr="00E24786" w:rsidRDefault="00E24786" w:rsidP="00E24786">
      <w:pPr>
        <w:pBdr>
          <w:bottom w:val="single" w:sz="12" w:space="1" w:color="auto"/>
        </w:pBdr>
        <w:rPr>
          <w:rFonts w:ascii="Times New Roman" w:hAnsi="Times New Roman" w:cs="Times New Roman"/>
        </w:rPr>
      </w:pPr>
    </w:p>
    <w:p w14:paraId="2BA6032A" w14:textId="77777777" w:rsidR="00E24786" w:rsidRPr="002937EC" w:rsidRDefault="00E24786" w:rsidP="00E24786">
      <w:pPr>
        <w:rPr>
          <w:rFonts w:ascii="Times New Roman" w:hAnsi="Times New Roman" w:cs="Times New Roman"/>
        </w:rPr>
      </w:pPr>
    </w:p>
    <w:p w14:paraId="12E70035" w14:textId="6DFA0530" w:rsidR="00E24786" w:rsidRPr="00E24786" w:rsidRDefault="00E24786" w:rsidP="00E247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24786">
        <w:rPr>
          <w:rFonts w:ascii="Times New Roman" w:hAnsi="Times New Roman" w:cs="Times New Roman"/>
          <w:b/>
          <w:bCs/>
          <w:sz w:val="28"/>
          <w:szCs w:val="28"/>
        </w:rPr>
        <w:t>Phase 8: Data Management &amp; Deployment</w:t>
      </w:r>
    </w:p>
    <w:p w14:paraId="42FFAD59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Goal:</w:t>
      </w:r>
      <w:r w:rsidRPr="00E24786">
        <w:rPr>
          <w:rFonts w:ascii="Times New Roman" w:hAnsi="Times New Roman" w:cs="Times New Roman"/>
        </w:rPr>
        <w:t xml:space="preserve"> Efficiently manage Salesforce data, ensure data integrity, and deploy changes between environments for smooth CRM operations.</w:t>
      </w:r>
    </w:p>
    <w:p w14:paraId="65A9FCBB" w14:textId="1AD43E7F" w:rsidR="00E24786" w:rsidRPr="00E24786" w:rsidRDefault="00E24786" w:rsidP="00E24786">
      <w:pPr>
        <w:rPr>
          <w:rFonts w:ascii="Times New Roman" w:hAnsi="Times New Roman" w:cs="Times New Roman"/>
        </w:rPr>
      </w:pPr>
    </w:p>
    <w:p w14:paraId="45518420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1. Data Import Wizard</w:t>
      </w:r>
    </w:p>
    <w:p w14:paraId="63469292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2571C7CD" w14:textId="77777777" w:rsidR="00E24786" w:rsidRPr="00E24786" w:rsidRDefault="00E24786" w:rsidP="00E24786">
      <w:pPr>
        <w:numPr>
          <w:ilvl w:val="0"/>
          <w:numId w:val="71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Import records like Franchisee, Franchise Reports, or Onboarding Requests quickly without coding.</w:t>
      </w:r>
    </w:p>
    <w:p w14:paraId="190AD85E" w14:textId="77777777" w:rsidR="00E24786" w:rsidRPr="00E24786" w:rsidRDefault="00E24786" w:rsidP="00E24786">
      <w:pPr>
        <w:numPr>
          <w:ilvl w:val="0"/>
          <w:numId w:val="71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Bulk upload new franchise locations with relevant details such as name, address, and owner.</w:t>
      </w:r>
    </w:p>
    <w:p w14:paraId="501B6045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Steps:</w:t>
      </w:r>
    </w:p>
    <w:p w14:paraId="454913E7" w14:textId="77777777" w:rsidR="00E24786" w:rsidRPr="00E24786" w:rsidRDefault="00E24786" w:rsidP="00E24786">
      <w:pPr>
        <w:numPr>
          <w:ilvl w:val="0"/>
          <w:numId w:val="72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Setup → Data → Data Import Wizard → Select object → Map fields → Start import</w:t>
      </w:r>
    </w:p>
    <w:p w14:paraId="18F4583F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2. Data Loader</w:t>
      </w:r>
    </w:p>
    <w:p w14:paraId="70EA1ADC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6015700B" w14:textId="77777777" w:rsidR="00E24786" w:rsidRPr="00E24786" w:rsidRDefault="00E24786" w:rsidP="00E24786">
      <w:pPr>
        <w:numPr>
          <w:ilvl w:val="0"/>
          <w:numId w:val="73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Bulk insert, update, delete, or export records programmatically.</w:t>
      </w:r>
    </w:p>
    <w:p w14:paraId="3178353B" w14:textId="77777777" w:rsidR="00E24786" w:rsidRPr="00E24786" w:rsidRDefault="00E24786" w:rsidP="00E24786">
      <w:pPr>
        <w:numPr>
          <w:ilvl w:val="0"/>
          <w:numId w:val="73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Update sales records for all franchises at month-end with a CSV file.</w:t>
      </w:r>
    </w:p>
    <w:p w14:paraId="6B9EED1A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Sample Steps:</w:t>
      </w:r>
    </w:p>
    <w:p w14:paraId="4AFAE206" w14:textId="77777777" w:rsidR="00E24786" w:rsidRPr="00E24786" w:rsidRDefault="00E24786" w:rsidP="00E24786">
      <w:pPr>
        <w:numPr>
          <w:ilvl w:val="0"/>
          <w:numId w:val="74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Open Data Loader → Choose operation (Insert/Update/</w:t>
      </w:r>
      <w:proofErr w:type="spellStart"/>
      <w:r w:rsidRPr="00E24786">
        <w:rPr>
          <w:rFonts w:ascii="Times New Roman" w:hAnsi="Times New Roman" w:cs="Times New Roman"/>
        </w:rPr>
        <w:t>Upsert</w:t>
      </w:r>
      <w:proofErr w:type="spellEnd"/>
      <w:r w:rsidRPr="00E24786">
        <w:rPr>
          <w:rFonts w:ascii="Times New Roman" w:hAnsi="Times New Roman" w:cs="Times New Roman"/>
        </w:rPr>
        <w:t>) → Login → Select CSV → Map fields → Execute</w:t>
      </w:r>
    </w:p>
    <w:p w14:paraId="6FF2B529" w14:textId="77777777" w:rsidR="00BE2F14" w:rsidRDefault="00BE2F14" w:rsidP="00E24786">
      <w:pPr>
        <w:rPr>
          <w:rFonts w:ascii="Times New Roman" w:hAnsi="Times New Roman" w:cs="Times New Roman"/>
          <w:b/>
          <w:bCs/>
        </w:rPr>
      </w:pPr>
    </w:p>
    <w:p w14:paraId="113EA148" w14:textId="40C8BC75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lastRenderedPageBreak/>
        <w:t>3. Duplicate Rules</w:t>
      </w:r>
    </w:p>
    <w:p w14:paraId="2ABDEF78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53989DCB" w14:textId="77777777" w:rsidR="00E24786" w:rsidRPr="00E24786" w:rsidRDefault="00E24786" w:rsidP="00E24786">
      <w:pPr>
        <w:numPr>
          <w:ilvl w:val="0"/>
          <w:numId w:val="75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Prevent duplicate franchise or customer records.</w:t>
      </w:r>
    </w:p>
    <w:p w14:paraId="20EA4E5D" w14:textId="77777777" w:rsidR="00E24786" w:rsidRPr="00E24786" w:rsidRDefault="00E24786" w:rsidP="00E24786">
      <w:pPr>
        <w:numPr>
          <w:ilvl w:val="0"/>
          <w:numId w:val="75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Ensure no two franchise locations have the same name and address.</w:t>
      </w:r>
    </w:p>
    <w:p w14:paraId="57CD028D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Setup:</w:t>
      </w:r>
    </w:p>
    <w:p w14:paraId="6EE7C0F9" w14:textId="77777777" w:rsidR="00E24786" w:rsidRPr="00E24786" w:rsidRDefault="00E24786" w:rsidP="00E24786">
      <w:pPr>
        <w:numPr>
          <w:ilvl w:val="0"/>
          <w:numId w:val="76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Setup → Duplicate Management → Matching Rules → Duplicate Rules → Activate</w:t>
      </w:r>
    </w:p>
    <w:p w14:paraId="0EC0F507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4. Data Export &amp; Backup</w:t>
      </w:r>
    </w:p>
    <w:p w14:paraId="1B84BE53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4E863325" w14:textId="77777777" w:rsidR="00E24786" w:rsidRPr="00E24786" w:rsidRDefault="00E24786" w:rsidP="00E24786">
      <w:pPr>
        <w:numPr>
          <w:ilvl w:val="0"/>
          <w:numId w:val="77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Regularly backup Salesforce data to prevent loss.</w:t>
      </w:r>
    </w:p>
    <w:p w14:paraId="0D64E6BD" w14:textId="77777777" w:rsidR="00E24786" w:rsidRPr="00E24786" w:rsidRDefault="00E24786" w:rsidP="00E24786">
      <w:pPr>
        <w:numPr>
          <w:ilvl w:val="0"/>
          <w:numId w:val="77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Schedule weekly backup of Franchise Reports, Onboarding Requests, and Franchisee records.</w:t>
      </w:r>
    </w:p>
    <w:p w14:paraId="72F4A165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Setup:</w:t>
      </w:r>
    </w:p>
    <w:p w14:paraId="2DE09D7F" w14:textId="77777777" w:rsidR="00E24786" w:rsidRPr="00E24786" w:rsidRDefault="00E24786" w:rsidP="00E24786">
      <w:pPr>
        <w:numPr>
          <w:ilvl w:val="0"/>
          <w:numId w:val="78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Setup → Data → Data Export → Schedule Export → Select objects → Start export</w:t>
      </w:r>
    </w:p>
    <w:p w14:paraId="42F6A67A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5. Change Sets</w:t>
      </w:r>
    </w:p>
    <w:p w14:paraId="0B5D600E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183AA260" w14:textId="77777777" w:rsidR="00E24786" w:rsidRPr="00E24786" w:rsidRDefault="00E24786" w:rsidP="00E24786">
      <w:pPr>
        <w:numPr>
          <w:ilvl w:val="0"/>
          <w:numId w:val="79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Deploy metadata changes from Sandbox to Production.</w:t>
      </w:r>
    </w:p>
    <w:p w14:paraId="1C73F393" w14:textId="77777777" w:rsidR="00E24786" w:rsidRPr="00E24786" w:rsidRDefault="00E24786" w:rsidP="00E24786">
      <w:pPr>
        <w:numPr>
          <w:ilvl w:val="0"/>
          <w:numId w:val="79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Deploy custom objects, Apex classes, Flows, and LWC components after testing.</w:t>
      </w:r>
    </w:p>
    <w:p w14:paraId="275418CF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Steps:</w:t>
      </w:r>
    </w:p>
    <w:p w14:paraId="60487ED6" w14:textId="77777777" w:rsidR="00E24786" w:rsidRPr="00E24786" w:rsidRDefault="00E24786" w:rsidP="00E24786">
      <w:pPr>
        <w:numPr>
          <w:ilvl w:val="0"/>
          <w:numId w:val="80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Setup → Outbound Change Sets → Add components → Upload → Deploy in Production</w:t>
      </w:r>
    </w:p>
    <w:p w14:paraId="398CCD4D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6. Unmanaged vs Managed Packages</w:t>
      </w:r>
    </w:p>
    <w:p w14:paraId="69ACE7AD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2940B67C" w14:textId="77777777" w:rsidR="00E24786" w:rsidRPr="00E24786" w:rsidRDefault="00E24786" w:rsidP="00E24786">
      <w:pPr>
        <w:numPr>
          <w:ilvl w:val="0"/>
          <w:numId w:val="81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Distribute or deploy pre-built apps.</w:t>
      </w:r>
    </w:p>
    <w:p w14:paraId="32A57655" w14:textId="77777777" w:rsidR="00E24786" w:rsidRPr="00E24786" w:rsidRDefault="00E24786" w:rsidP="00E24786">
      <w:pPr>
        <w:numPr>
          <w:ilvl w:val="0"/>
          <w:numId w:val="81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Use AppExchange packages for additional analytics or utilities (Managed), or deploy custom components within your org (Unmanaged).</w:t>
      </w:r>
    </w:p>
    <w:p w14:paraId="0BD90701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7. ANT Migration Tool</w:t>
      </w:r>
    </w:p>
    <w:p w14:paraId="1FEE6EF5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19236C52" w14:textId="77777777" w:rsidR="00E24786" w:rsidRPr="00E24786" w:rsidRDefault="00E24786" w:rsidP="00E24786">
      <w:pPr>
        <w:numPr>
          <w:ilvl w:val="0"/>
          <w:numId w:val="82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Automate deployment using command-line for complex metadata deployments.</w:t>
      </w:r>
    </w:p>
    <w:p w14:paraId="7EFF4BEB" w14:textId="77777777" w:rsidR="00E24786" w:rsidRPr="00E24786" w:rsidRDefault="00E24786" w:rsidP="00E24786">
      <w:pPr>
        <w:numPr>
          <w:ilvl w:val="0"/>
          <w:numId w:val="82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lastRenderedPageBreak/>
        <w:t>Example: Deploy multiple objects, Apex classes, and triggers from version control.</w:t>
      </w:r>
    </w:p>
    <w:p w14:paraId="2310772D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Sample Steps:</w:t>
      </w:r>
    </w:p>
    <w:p w14:paraId="49B8B61D" w14:textId="77777777" w:rsidR="00E24786" w:rsidRPr="00E24786" w:rsidRDefault="00E24786" w:rsidP="00E24786">
      <w:pPr>
        <w:numPr>
          <w:ilvl w:val="0"/>
          <w:numId w:val="83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Set up build.xml → Specify source and target org → Run ANT deploy</w:t>
      </w:r>
    </w:p>
    <w:p w14:paraId="7CAD4CDC" w14:textId="77777777" w:rsidR="00E24786" w:rsidRPr="00E24786" w:rsidRDefault="00E24786" w:rsidP="00E24786">
      <w:pPr>
        <w:rPr>
          <w:rFonts w:ascii="Times New Roman" w:hAnsi="Times New Roman" w:cs="Times New Roman"/>
          <w:b/>
          <w:bCs/>
        </w:rPr>
      </w:pPr>
      <w:r w:rsidRPr="00E24786">
        <w:rPr>
          <w:rFonts w:ascii="Times New Roman" w:hAnsi="Times New Roman" w:cs="Times New Roman"/>
          <w:b/>
          <w:bCs/>
        </w:rPr>
        <w:t>8. VS Code &amp; SFDX</w:t>
      </w:r>
    </w:p>
    <w:p w14:paraId="1F6A9DB8" w14:textId="77777777" w:rsidR="00E24786" w:rsidRPr="00E24786" w:rsidRDefault="00E24786" w:rsidP="00E24786">
      <w:p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  <w:b/>
          <w:bCs/>
        </w:rPr>
        <w:t>Use Case:</w:t>
      </w:r>
    </w:p>
    <w:p w14:paraId="583150D1" w14:textId="77777777" w:rsidR="00E24786" w:rsidRPr="00E24786" w:rsidRDefault="00E24786" w:rsidP="00E24786">
      <w:pPr>
        <w:numPr>
          <w:ilvl w:val="0"/>
          <w:numId w:val="84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Develop, test, and deploy Salesforce components efficiently using VS Code and Salesforce CLI (SFDX).</w:t>
      </w:r>
    </w:p>
    <w:p w14:paraId="76F64BDF" w14:textId="77777777" w:rsidR="00E24786" w:rsidRPr="00E24786" w:rsidRDefault="00E24786" w:rsidP="00E24786">
      <w:pPr>
        <w:numPr>
          <w:ilvl w:val="0"/>
          <w:numId w:val="84"/>
        </w:numPr>
        <w:rPr>
          <w:rFonts w:ascii="Times New Roman" w:hAnsi="Times New Roman" w:cs="Times New Roman"/>
        </w:rPr>
      </w:pPr>
      <w:r w:rsidRPr="00E24786">
        <w:rPr>
          <w:rFonts w:ascii="Times New Roman" w:hAnsi="Times New Roman" w:cs="Times New Roman"/>
        </w:rPr>
        <w:t>Example: Retrieve metadata from Sandbox, make changes, and deploy to Production.</w:t>
      </w:r>
    </w:p>
    <w:p w14:paraId="701C6AD5" w14:textId="77777777" w:rsidR="00E24786" w:rsidRPr="002937EC" w:rsidRDefault="00E24786" w:rsidP="008512A8">
      <w:pPr>
        <w:pBdr>
          <w:bottom w:val="single" w:sz="12" w:space="1" w:color="auto"/>
        </w:pBdr>
        <w:rPr>
          <w:rFonts w:ascii="Times New Roman" w:hAnsi="Times New Roman" w:cs="Times New Roman"/>
        </w:rPr>
      </w:pPr>
    </w:p>
    <w:p w14:paraId="7B5A6FFE" w14:textId="77777777" w:rsidR="00E24786" w:rsidRPr="002937EC" w:rsidRDefault="00E24786" w:rsidP="008512A8">
      <w:pPr>
        <w:rPr>
          <w:rFonts w:ascii="Times New Roman" w:hAnsi="Times New Roman" w:cs="Times New Roman"/>
        </w:rPr>
      </w:pPr>
    </w:p>
    <w:p w14:paraId="3B7E4585" w14:textId="77777777" w:rsidR="002937EC" w:rsidRPr="002937EC" w:rsidRDefault="002937EC" w:rsidP="002937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37EC">
        <w:rPr>
          <w:rFonts w:ascii="Times New Roman" w:hAnsi="Times New Roman" w:cs="Times New Roman"/>
          <w:b/>
          <w:bCs/>
          <w:sz w:val="28"/>
          <w:szCs w:val="28"/>
        </w:rPr>
        <w:t>Phase 9: Reporting, Dashboards &amp; Security Review</w:t>
      </w:r>
    </w:p>
    <w:p w14:paraId="763DC2D3" w14:textId="77777777" w:rsidR="002937EC" w:rsidRPr="002937EC" w:rsidRDefault="002937EC" w:rsidP="002937EC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Goal:</w:t>
      </w:r>
      <w:r w:rsidRPr="002937EC">
        <w:rPr>
          <w:rFonts w:ascii="Times New Roman" w:hAnsi="Times New Roman" w:cs="Times New Roman"/>
        </w:rPr>
        <w:t xml:space="preserve"> Provide insights into franchise operations through reports and dashboards, while ensuring secure and controlled access to data.</w:t>
      </w:r>
    </w:p>
    <w:p w14:paraId="3A680BBE" w14:textId="2453D2B9" w:rsidR="002937EC" w:rsidRPr="002937EC" w:rsidRDefault="00BE2F14" w:rsidP="002937EC">
      <w:pPr>
        <w:rPr>
          <w:rFonts w:ascii="Times New Roman" w:hAnsi="Times New Roman" w:cs="Times New Roman"/>
        </w:rPr>
      </w:pPr>
      <w:r w:rsidRPr="00BE2F14">
        <w:rPr>
          <w:rFonts w:ascii="Times New Roman" w:hAnsi="Times New Roman" w:cs="Times New Roman"/>
        </w:rPr>
        <w:drawing>
          <wp:inline distT="0" distB="0" distL="0" distR="0" wp14:anchorId="3EC7C8BE" wp14:editId="36E01422">
            <wp:extent cx="6028267" cy="3212499"/>
            <wp:effectExtent l="0" t="0" r="0" b="6985"/>
            <wp:docPr id="1531783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836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7269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51DD" w14:textId="77777777" w:rsidR="002937EC" w:rsidRPr="002937EC" w:rsidRDefault="002937EC" w:rsidP="002937EC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>1. Reports (Tabular, Summary, Matrix, Joined)</w:t>
      </w:r>
    </w:p>
    <w:p w14:paraId="7C2C5CF4" w14:textId="77777777" w:rsidR="002937EC" w:rsidRPr="002937EC" w:rsidRDefault="002937EC" w:rsidP="002937EC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Use Case:</w:t>
      </w:r>
    </w:p>
    <w:p w14:paraId="4CF6FC65" w14:textId="77777777" w:rsidR="002937EC" w:rsidRPr="002937EC" w:rsidRDefault="002937EC" w:rsidP="002937EC">
      <w:pPr>
        <w:numPr>
          <w:ilvl w:val="0"/>
          <w:numId w:val="86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Analyze franchise performance, sales, and compliance efficiently.</w:t>
      </w:r>
    </w:p>
    <w:p w14:paraId="3A3D7CFE" w14:textId="77777777" w:rsidR="002937EC" w:rsidRPr="002937EC" w:rsidRDefault="002937EC" w:rsidP="002937EC">
      <w:pPr>
        <w:numPr>
          <w:ilvl w:val="0"/>
          <w:numId w:val="86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lastRenderedPageBreak/>
        <w:t>Examples:</w:t>
      </w:r>
    </w:p>
    <w:p w14:paraId="63F0EEFE" w14:textId="77777777" w:rsidR="002937EC" w:rsidRPr="002937EC" w:rsidRDefault="002937EC" w:rsidP="002937EC">
      <w:pPr>
        <w:numPr>
          <w:ilvl w:val="1"/>
          <w:numId w:val="86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Tabular Report:</w:t>
      </w:r>
      <w:r w:rsidRPr="002937EC">
        <w:rPr>
          <w:rFonts w:ascii="Times New Roman" w:hAnsi="Times New Roman" w:cs="Times New Roman"/>
        </w:rPr>
        <w:t xml:space="preserve"> List all active franchises with contact info.</w:t>
      </w:r>
    </w:p>
    <w:p w14:paraId="2D0D747F" w14:textId="77777777" w:rsidR="002937EC" w:rsidRPr="002937EC" w:rsidRDefault="002937EC" w:rsidP="002937EC">
      <w:pPr>
        <w:numPr>
          <w:ilvl w:val="1"/>
          <w:numId w:val="86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Summary Report:</w:t>
      </w:r>
      <w:r w:rsidRPr="002937EC">
        <w:rPr>
          <w:rFonts w:ascii="Times New Roman" w:hAnsi="Times New Roman" w:cs="Times New Roman"/>
        </w:rPr>
        <w:t xml:space="preserve"> Monthly sales totals per region.</w:t>
      </w:r>
    </w:p>
    <w:p w14:paraId="783AE707" w14:textId="77777777" w:rsidR="002937EC" w:rsidRPr="002937EC" w:rsidRDefault="002937EC" w:rsidP="002937EC">
      <w:pPr>
        <w:numPr>
          <w:ilvl w:val="1"/>
          <w:numId w:val="86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Matrix Report:</w:t>
      </w:r>
      <w:r w:rsidRPr="002937EC">
        <w:rPr>
          <w:rFonts w:ascii="Times New Roman" w:hAnsi="Times New Roman" w:cs="Times New Roman"/>
        </w:rPr>
        <w:t xml:space="preserve"> Compare compliance scores across regions and franchise types.</w:t>
      </w:r>
    </w:p>
    <w:p w14:paraId="06BDEEE8" w14:textId="77777777" w:rsidR="002937EC" w:rsidRPr="002937EC" w:rsidRDefault="002937EC" w:rsidP="002937EC">
      <w:pPr>
        <w:numPr>
          <w:ilvl w:val="1"/>
          <w:numId w:val="86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Joined Report:</w:t>
      </w:r>
      <w:r w:rsidRPr="002937EC">
        <w:rPr>
          <w:rFonts w:ascii="Times New Roman" w:hAnsi="Times New Roman" w:cs="Times New Roman"/>
        </w:rPr>
        <w:t xml:space="preserve"> Combine sales data and compliance reports for performance analysis.</w:t>
      </w:r>
    </w:p>
    <w:p w14:paraId="70F6BC4B" w14:textId="77777777" w:rsidR="002937EC" w:rsidRPr="002937EC" w:rsidRDefault="002937EC" w:rsidP="002937EC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>2. Report Types</w:t>
      </w:r>
    </w:p>
    <w:p w14:paraId="44A2754B" w14:textId="77777777" w:rsidR="002937EC" w:rsidRPr="002937EC" w:rsidRDefault="002937EC" w:rsidP="002937EC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Use Case:</w:t>
      </w:r>
    </w:p>
    <w:p w14:paraId="277A9564" w14:textId="77777777" w:rsidR="002937EC" w:rsidRPr="002937EC" w:rsidRDefault="002937EC" w:rsidP="002937EC">
      <w:pPr>
        <w:numPr>
          <w:ilvl w:val="0"/>
          <w:numId w:val="87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Define custom report structures based on Salesforce objects.</w:t>
      </w:r>
    </w:p>
    <w:p w14:paraId="24C1DA52" w14:textId="77777777" w:rsidR="002937EC" w:rsidRPr="002937EC" w:rsidRDefault="002937EC" w:rsidP="002937EC">
      <w:pPr>
        <w:numPr>
          <w:ilvl w:val="0"/>
          <w:numId w:val="87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Example: Create a report type for Franchisee + Franchise Reports to track performance and issues.</w:t>
      </w:r>
    </w:p>
    <w:p w14:paraId="5DBD0960" w14:textId="77777777" w:rsidR="002937EC" w:rsidRPr="002937EC" w:rsidRDefault="002937EC" w:rsidP="002937EC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>3. Dashboards</w:t>
      </w:r>
    </w:p>
    <w:p w14:paraId="381D80BE" w14:textId="77777777" w:rsidR="002937EC" w:rsidRPr="002937EC" w:rsidRDefault="002937EC" w:rsidP="002937EC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Use Case:</w:t>
      </w:r>
    </w:p>
    <w:p w14:paraId="5EE0BCD5" w14:textId="77777777" w:rsidR="002937EC" w:rsidRPr="002937EC" w:rsidRDefault="002937EC" w:rsidP="002937EC">
      <w:pPr>
        <w:numPr>
          <w:ilvl w:val="0"/>
          <w:numId w:val="88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Visualize key metrics for quick decision-making.</w:t>
      </w:r>
    </w:p>
    <w:p w14:paraId="6EB91FFA" w14:textId="77777777" w:rsidR="002937EC" w:rsidRPr="002937EC" w:rsidRDefault="002937EC" w:rsidP="002937EC">
      <w:pPr>
        <w:numPr>
          <w:ilvl w:val="0"/>
          <w:numId w:val="88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Example: Franchise Manager Dashboard showing:</w:t>
      </w:r>
    </w:p>
    <w:p w14:paraId="4F0CA98A" w14:textId="77777777" w:rsidR="002937EC" w:rsidRPr="002937EC" w:rsidRDefault="002937EC" w:rsidP="002937EC">
      <w:pPr>
        <w:numPr>
          <w:ilvl w:val="1"/>
          <w:numId w:val="88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Total active franchises</w:t>
      </w:r>
    </w:p>
    <w:p w14:paraId="33D0E661" w14:textId="77777777" w:rsidR="002937EC" w:rsidRPr="002937EC" w:rsidRDefault="002937EC" w:rsidP="002937EC">
      <w:pPr>
        <w:numPr>
          <w:ilvl w:val="1"/>
          <w:numId w:val="88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Pending onboarding approvals</w:t>
      </w:r>
    </w:p>
    <w:p w14:paraId="7022E982" w14:textId="77777777" w:rsidR="002937EC" w:rsidRPr="002937EC" w:rsidRDefault="002937EC" w:rsidP="002937EC">
      <w:pPr>
        <w:numPr>
          <w:ilvl w:val="1"/>
          <w:numId w:val="88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Monthly sales per region</w:t>
      </w:r>
    </w:p>
    <w:p w14:paraId="06650B01" w14:textId="77777777" w:rsidR="002937EC" w:rsidRPr="002937EC" w:rsidRDefault="002937EC" w:rsidP="002937EC">
      <w:pPr>
        <w:numPr>
          <w:ilvl w:val="1"/>
          <w:numId w:val="88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Compliance pass/fail percentage</w:t>
      </w:r>
    </w:p>
    <w:p w14:paraId="192B9DA7" w14:textId="77777777" w:rsidR="002937EC" w:rsidRPr="002937EC" w:rsidRDefault="002937EC" w:rsidP="002937EC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>4. Dynamic Dashboards</w:t>
      </w:r>
    </w:p>
    <w:p w14:paraId="394BBF2C" w14:textId="77777777" w:rsidR="002937EC" w:rsidRPr="002937EC" w:rsidRDefault="002937EC" w:rsidP="002937EC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Use Case:</w:t>
      </w:r>
    </w:p>
    <w:p w14:paraId="29F1DAF8" w14:textId="77777777" w:rsidR="002937EC" w:rsidRPr="002937EC" w:rsidRDefault="002937EC" w:rsidP="002937EC">
      <w:pPr>
        <w:numPr>
          <w:ilvl w:val="0"/>
          <w:numId w:val="89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Allow users to view data according to their access level without creating multiple dashboards.</w:t>
      </w:r>
    </w:p>
    <w:p w14:paraId="3E6A29B8" w14:textId="77777777" w:rsidR="002937EC" w:rsidRPr="002937EC" w:rsidRDefault="002937EC" w:rsidP="002937EC">
      <w:pPr>
        <w:numPr>
          <w:ilvl w:val="0"/>
          <w:numId w:val="89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Example: Each manager sees only the franchisees they oversee.</w:t>
      </w:r>
    </w:p>
    <w:p w14:paraId="16C8F038" w14:textId="77777777" w:rsidR="002937EC" w:rsidRPr="002937EC" w:rsidRDefault="002937EC" w:rsidP="002937EC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>5. Profiles</w:t>
      </w:r>
    </w:p>
    <w:p w14:paraId="35B45EC0" w14:textId="77777777" w:rsidR="002937EC" w:rsidRPr="002937EC" w:rsidRDefault="002937EC" w:rsidP="002937EC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Use Case:</w:t>
      </w:r>
    </w:p>
    <w:p w14:paraId="63A3AD63" w14:textId="77777777" w:rsidR="002937EC" w:rsidRPr="002937EC" w:rsidRDefault="002937EC" w:rsidP="002937EC">
      <w:pPr>
        <w:numPr>
          <w:ilvl w:val="0"/>
          <w:numId w:val="9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Define user access to objects, fields, and records.</w:t>
      </w:r>
    </w:p>
    <w:p w14:paraId="193F8D4D" w14:textId="77777777" w:rsidR="002937EC" w:rsidRPr="002937EC" w:rsidRDefault="002937EC" w:rsidP="002937EC">
      <w:pPr>
        <w:numPr>
          <w:ilvl w:val="0"/>
          <w:numId w:val="9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Example:</w:t>
      </w:r>
    </w:p>
    <w:p w14:paraId="361C90C0" w14:textId="77777777" w:rsidR="002937EC" w:rsidRPr="002937EC" w:rsidRDefault="002937EC" w:rsidP="002937EC">
      <w:pPr>
        <w:numPr>
          <w:ilvl w:val="1"/>
          <w:numId w:val="9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lastRenderedPageBreak/>
        <w:t>Franchisee Profile:</w:t>
      </w:r>
      <w:r w:rsidRPr="002937EC">
        <w:rPr>
          <w:rFonts w:ascii="Times New Roman" w:hAnsi="Times New Roman" w:cs="Times New Roman"/>
        </w:rPr>
        <w:t xml:space="preserve"> Read/write access to own reports, view dashboard.</w:t>
      </w:r>
    </w:p>
    <w:p w14:paraId="00E9DE0F" w14:textId="77777777" w:rsidR="002937EC" w:rsidRPr="002937EC" w:rsidRDefault="002937EC" w:rsidP="002937EC">
      <w:pPr>
        <w:numPr>
          <w:ilvl w:val="1"/>
          <w:numId w:val="9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Manager Profile:</w:t>
      </w:r>
      <w:r w:rsidRPr="002937EC">
        <w:rPr>
          <w:rFonts w:ascii="Times New Roman" w:hAnsi="Times New Roman" w:cs="Times New Roman"/>
        </w:rPr>
        <w:t xml:space="preserve"> Full access to franchisees under their region.</w:t>
      </w:r>
    </w:p>
    <w:p w14:paraId="26F8A3CB" w14:textId="77777777" w:rsidR="002937EC" w:rsidRPr="002937EC" w:rsidRDefault="002937EC" w:rsidP="002937EC">
      <w:pPr>
        <w:numPr>
          <w:ilvl w:val="1"/>
          <w:numId w:val="9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Support/Admin Profile:</w:t>
      </w:r>
      <w:r w:rsidRPr="002937EC">
        <w:rPr>
          <w:rFonts w:ascii="Times New Roman" w:hAnsi="Times New Roman" w:cs="Times New Roman"/>
        </w:rPr>
        <w:t xml:space="preserve"> Configure CRM, manage users, and run deployments.</w:t>
      </w:r>
    </w:p>
    <w:p w14:paraId="57CB09C7" w14:textId="77777777" w:rsidR="002937EC" w:rsidRPr="002937EC" w:rsidRDefault="002937EC" w:rsidP="002937EC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>6. Roles</w:t>
      </w:r>
    </w:p>
    <w:p w14:paraId="2342FDE9" w14:textId="77777777" w:rsidR="002937EC" w:rsidRPr="002937EC" w:rsidRDefault="002937EC" w:rsidP="002937EC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Use Case:</w:t>
      </w:r>
    </w:p>
    <w:p w14:paraId="5C1390EF" w14:textId="77777777" w:rsidR="002937EC" w:rsidRPr="002937EC" w:rsidRDefault="002937EC" w:rsidP="002937EC">
      <w:pPr>
        <w:numPr>
          <w:ilvl w:val="0"/>
          <w:numId w:val="91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Control record visibility through role hierarchy.</w:t>
      </w:r>
    </w:p>
    <w:p w14:paraId="75AC10FD" w14:textId="77777777" w:rsidR="002937EC" w:rsidRDefault="002937EC" w:rsidP="002937EC">
      <w:pPr>
        <w:numPr>
          <w:ilvl w:val="0"/>
          <w:numId w:val="91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Example: Manager at top role sees all franchisees below; franchisee sees only own records.</w:t>
      </w:r>
    </w:p>
    <w:p w14:paraId="64C60C17" w14:textId="75678DE1" w:rsidR="00BE2F14" w:rsidRPr="002937EC" w:rsidRDefault="00BE2F14" w:rsidP="00BE2F14">
      <w:pPr>
        <w:ind w:left="360"/>
        <w:rPr>
          <w:rFonts w:ascii="Times New Roman" w:hAnsi="Times New Roman" w:cs="Times New Roman"/>
        </w:rPr>
      </w:pPr>
      <w:r w:rsidRPr="00BE2F14">
        <w:rPr>
          <w:rFonts w:ascii="Times New Roman" w:hAnsi="Times New Roman" w:cs="Times New Roman"/>
        </w:rPr>
        <w:drawing>
          <wp:inline distT="0" distB="0" distL="0" distR="0" wp14:anchorId="20BAD824" wp14:editId="4BF65DF5">
            <wp:extent cx="5943600" cy="3877945"/>
            <wp:effectExtent l="0" t="0" r="0" b="8255"/>
            <wp:docPr id="377370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708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4D58" w14:textId="77777777" w:rsidR="002937EC" w:rsidRPr="002937EC" w:rsidRDefault="002937EC" w:rsidP="002937EC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>7. Users</w:t>
      </w:r>
    </w:p>
    <w:p w14:paraId="35110D73" w14:textId="77777777" w:rsidR="002937EC" w:rsidRPr="002937EC" w:rsidRDefault="002937EC" w:rsidP="002937EC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Use Case:</w:t>
      </w:r>
    </w:p>
    <w:p w14:paraId="6A3DBE81" w14:textId="77777777" w:rsidR="002937EC" w:rsidRPr="002937EC" w:rsidRDefault="002937EC" w:rsidP="002937EC">
      <w:pPr>
        <w:numPr>
          <w:ilvl w:val="0"/>
          <w:numId w:val="92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Manage user accounts, assign profiles, and maintain login access.</w:t>
      </w:r>
    </w:p>
    <w:p w14:paraId="5DC250E0" w14:textId="77777777" w:rsidR="002937EC" w:rsidRPr="002937EC" w:rsidRDefault="002937EC" w:rsidP="002937EC">
      <w:pPr>
        <w:numPr>
          <w:ilvl w:val="0"/>
          <w:numId w:val="92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Example: Create users for new franchisee staff with appropriate profiles and roles.</w:t>
      </w:r>
    </w:p>
    <w:p w14:paraId="1C96AF5C" w14:textId="77777777" w:rsidR="002937EC" w:rsidRPr="002937EC" w:rsidRDefault="002937EC" w:rsidP="002937EC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>8. Permission Sets</w:t>
      </w:r>
    </w:p>
    <w:p w14:paraId="5BD22B65" w14:textId="77777777" w:rsidR="002937EC" w:rsidRPr="002937EC" w:rsidRDefault="002937EC" w:rsidP="002937EC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Use Case:</w:t>
      </w:r>
    </w:p>
    <w:p w14:paraId="28D7ACC4" w14:textId="77777777" w:rsidR="002937EC" w:rsidRPr="002937EC" w:rsidRDefault="002937EC" w:rsidP="002937EC">
      <w:pPr>
        <w:numPr>
          <w:ilvl w:val="0"/>
          <w:numId w:val="93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lastRenderedPageBreak/>
        <w:t>Grant additional access without changing profiles.</w:t>
      </w:r>
    </w:p>
    <w:p w14:paraId="750BA455" w14:textId="77777777" w:rsidR="002937EC" w:rsidRDefault="002937EC" w:rsidP="002937EC">
      <w:pPr>
        <w:numPr>
          <w:ilvl w:val="0"/>
          <w:numId w:val="93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Example: Give a franchisee temporary access to a report or dashboard using a permission set.</w:t>
      </w:r>
    </w:p>
    <w:p w14:paraId="41280AD5" w14:textId="67264E4D" w:rsidR="00BE2F14" w:rsidRPr="002937EC" w:rsidRDefault="00BE2F14" w:rsidP="00BE2F14">
      <w:pPr>
        <w:ind w:left="360"/>
        <w:rPr>
          <w:rFonts w:ascii="Times New Roman" w:hAnsi="Times New Roman" w:cs="Times New Roman"/>
        </w:rPr>
      </w:pPr>
      <w:r w:rsidRPr="00BE2F14">
        <w:rPr>
          <w:rFonts w:ascii="Times New Roman" w:hAnsi="Times New Roman" w:cs="Times New Roman"/>
        </w:rPr>
        <w:drawing>
          <wp:inline distT="0" distB="0" distL="0" distR="0" wp14:anchorId="4396C008" wp14:editId="34E26BCD">
            <wp:extent cx="5943600" cy="3070225"/>
            <wp:effectExtent l="0" t="0" r="0" b="0"/>
            <wp:docPr id="1392774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742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5F79" w14:textId="77777777" w:rsidR="002937EC" w:rsidRPr="002937EC" w:rsidRDefault="002937EC" w:rsidP="002937EC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>9. Organization-Wide Defaults (OWD)</w:t>
      </w:r>
    </w:p>
    <w:p w14:paraId="3BC55849" w14:textId="77777777" w:rsidR="002937EC" w:rsidRPr="002937EC" w:rsidRDefault="002937EC" w:rsidP="002937EC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Use Case:</w:t>
      </w:r>
    </w:p>
    <w:p w14:paraId="1CD8AC42" w14:textId="77777777" w:rsidR="002937EC" w:rsidRPr="002937EC" w:rsidRDefault="002937EC" w:rsidP="002937EC">
      <w:pPr>
        <w:numPr>
          <w:ilvl w:val="0"/>
          <w:numId w:val="94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Set baseline record visibility for objects.</w:t>
      </w:r>
    </w:p>
    <w:p w14:paraId="3F551B3F" w14:textId="77777777" w:rsidR="002937EC" w:rsidRPr="002937EC" w:rsidRDefault="002937EC" w:rsidP="002937EC">
      <w:pPr>
        <w:numPr>
          <w:ilvl w:val="0"/>
          <w:numId w:val="94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Example:</w:t>
      </w:r>
    </w:p>
    <w:p w14:paraId="3F030D5D" w14:textId="77777777" w:rsidR="002937EC" w:rsidRPr="002937EC" w:rsidRDefault="002937EC" w:rsidP="002937EC">
      <w:pPr>
        <w:numPr>
          <w:ilvl w:val="1"/>
          <w:numId w:val="94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Franchise Reports → Private (only owner &amp; manager can view)</w:t>
      </w:r>
    </w:p>
    <w:p w14:paraId="73247B94" w14:textId="77777777" w:rsidR="002937EC" w:rsidRPr="002937EC" w:rsidRDefault="002937EC" w:rsidP="002937EC">
      <w:pPr>
        <w:numPr>
          <w:ilvl w:val="1"/>
          <w:numId w:val="94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Franchise Location → Public Read Only</w:t>
      </w:r>
    </w:p>
    <w:p w14:paraId="0FCB55AB" w14:textId="77777777" w:rsidR="002937EC" w:rsidRPr="002937EC" w:rsidRDefault="002937EC" w:rsidP="002937EC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>10. Sharing Rules</w:t>
      </w:r>
    </w:p>
    <w:p w14:paraId="06A23EA4" w14:textId="77777777" w:rsidR="002937EC" w:rsidRPr="002937EC" w:rsidRDefault="002937EC" w:rsidP="002937EC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Use Case:</w:t>
      </w:r>
    </w:p>
    <w:p w14:paraId="1949D1ED" w14:textId="77777777" w:rsidR="002937EC" w:rsidRPr="002937EC" w:rsidRDefault="002937EC" w:rsidP="002937EC">
      <w:pPr>
        <w:numPr>
          <w:ilvl w:val="0"/>
          <w:numId w:val="95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Provide exceptions to OWD for collaboration.</w:t>
      </w:r>
    </w:p>
    <w:p w14:paraId="40073B5A" w14:textId="77777777" w:rsidR="002937EC" w:rsidRPr="002937EC" w:rsidRDefault="002937EC" w:rsidP="002937EC">
      <w:pPr>
        <w:numPr>
          <w:ilvl w:val="0"/>
          <w:numId w:val="95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Example: Share regional franchise reports with all managers in that region.</w:t>
      </w:r>
    </w:p>
    <w:p w14:paraId="1EAC0831" w14:textId="77777777" w:rsidR="002937EC" w:rsidRPr="002937EC" w:rsidRDefault="002937EC" w:rsidP="002937EC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>11. Field-Level Security</w:t>
      </w:r>
    </w:p>
    <w:p w14:paraId="48C2EFD4" w14:textId="77777777" w:rsidR="002937EC" w:rsidRPr="002937EC" w:rsidRDefault="002937EC" w:rsidP="002937EC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Use Case:</w:t>
      </w:r>
    </w:p>
    <w:p w14:paraId="79778269" w14:textId="77777777" w:rsidR="002937EC" w:rsidRPr="002937EC" w:rsidRDefault="002937EC" w:rsidP="002937EC">
      <w:pPr>
        <w:numPr>
          <w:ilvl w:val="0"/>
          <w:numId w:val="96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Restrict access to sensitive fields.</w:t>
      </w:r>
    </w:p>
    <w:p w14:paraId="78D2F3A5" w14:textId="77777777" w:rsidR="002937EC" w:rsidRPr="002937EC" w:rsidRDefault="002937EC" w:rsidP="002937EC">
      <w:pPr>
        <w:numPr>
          <w:ilvl w:val="0"/>
          <w:numId w:val="96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lastRenderedPageBreak/>
        <w:t>Example: Hide salary or commission fields from franchisee profile, visible only to managers.</w:t>
      </w:r>
    </w:p>
    <w:p w14:paraId="31AA95CD" w14:textId="77777777" w:rsidR="002937EC" w:rsidRPr="002937EC" w:rsidRDefault="002937EC" w:rsidP="002937EC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>12. Session Settings &amp; Login IP Ranges</w:t>
      </w:r>
    </w:p>
    <w:p w14:paraId="7841AD50" w14:textId="77777777" w:rsidR="002937EC" w:rsidRPr="002937EC" w:rsidRDefault="002937EC" w:rsidP="002937EC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Use Case:</w:t>
      </w:r>
    </w:p>
    <w:p w14:paraId="0AA2E016" w14:textId="77777777" w:rsidR="002937EC" w:rsidRPr="002937EC" w:rsidRDefault="002937EC" w:rsidP="002937EC">
      <w:pPr>
        <w:numPr>
          <w:ilvl w:val="0"/>
          <w:numId w:val="97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Control login times, locations, and session security.</w:t>
      </w:r>
    </w:p>
    <w:p w14:paraId="257B4F96" w14:textId="77777777" w:rsidR="002937EC" w:rsidRPr="002937EC" w:rsidRDefault="002937EC" w:rsidP="002937EC">
      <w:pPr>
        <w:numPr>
          <w:ilvl w:val="0"/>
          <w:numId w:val="97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Example: Restrict franchisees to login only from company network between 9am–6pm.</w:t>
      </w:r>
    </w:p>
    <w:p w14:paraId="08E16DF6" w14:textId="77777777" w:rsidR="002937EC" w:rsidRPr="002937EC" w:rsidRDefault="002937EC" w:rsidP="002937EC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>13. Audit Trail</w:t>
      </w:r>
    </w:p>
    <w:p w14:paraId="4B442D70" w14:textId="77777777" w:rsidR="002937EC" w:rsidRPr="002937EC" w:rsidRDefault="002937EC" w:rsidP="002937EC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Use Case:</w:t>
      </w:r>
    </w:p>
    <w:p w14:paraId="11900EF0" w14:textId="77777777" w:rsidR="002937EC" w:rsidRPr="002937EC" w:rsidRDefault="002937EC" w:rsidP="002937EC">
      <w:pPr>
        <w:numPr>
          <w:ilvl w:val="0"/>
          <w:numId w:val="98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Track changes made by users for compliance and troubleshooting.</w:t>
      </w:r>
    </w:p>
    <w:p w14:paraId="5E99BA38" w14:textId="77777777" w:rsidR="002937EC" w:rsidRPr="002937EC" w:rsidRDefault="002937EC" w:rsidP="002937EC">
      <w:pPr>
        <w:numPr>
          <w:ilvl w:val="0"/>
          <w:numId w:val="98"/>
        </w:numPr>
        <w:pBdr>
          <w:bottom w:val="single" w:sz="12" w:space="1" w:color="auto"/>
        </w:pBd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Example: Monitor updates to Franchisee or Report records to identify unauthorized changes.</w:t>
      </w:r>
    </w:p>
    <w:p w14:paraId="734C89C5" w14:textId="77777777" w:rsidR="002937EC" w:rsidRPr="002937EC" w:rsidRDefault="002937EC" w:rsidP="002937EC">
      <w:pPr>
        <w:pBdr>
          <w:bottom w:val="single" w:sz="12" w:space="1" w:color="auto"/>
        </w:pBdr>
        <w:ind w:left="360"/>
        <w:rPr>
          <w:rFonts w:ascii="Times New Roman" w:hAnsi="Times New Roman" w:cs="Times New Roman"/>
        </w:rPr>
      </w:pPr>
    </w:p>
    <w:p w14:paraId="7046B429" w14:textId="77777777" w:rsidR="002937EC" w:rsidRPr="002937EC" w:rsidRDefault="002937EC" w:rsidP="002937EC">
      <w:pPr>
        <w:rPr>
          <w:rFonts w:ascii="Times New Roman" w:hAnsi="Times New Roman" w:cs="Times New Roman"/>
          <w:sz w:val="28"/>
          <w:szCs w:val="28"/>
        </w:rPr>
      </w:pPr>
    </w:p>
    <w:p w14:paraId="1287DB52" w14:textId="6FB0E4CE" w:rsidR="002937EC" w:rsidRPr="002937EC" w:rsidRDefault="002937EC" w:rsidP="002937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37EC">
        <w:rPr>
          <w:rFonts w:ascii="Times New Roman" w:hAnsi="Times New Roman" w:cs="Times New Roman"/>
          <w:b/>
          <w:bCs/>
          <w:sz w:val="28"/>
          <w:szCs w:val="28"/>
        </w:rPr>
        <w:t>Phase 10: Quality Assurance Testing</w:t>
      </w:r>
    </w:p>
    <w:p w14:paraId="00F5A49F" w14:textId="77777777" w:rsidR="002937EC" w:rsidRPr="002937EC" w:rsidRDefault="002937EC" w:rsidP="002937EC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Goal:</w:t>
      </w:r>
      <w:r w:rsidRPr="002937EC">
        <w:rPr>
          <w:rFonts w:ascii="Times New Roman" w:hAnsi="Times New Roman" w:cs="Times New Roman"/>
        </w:rPr>
        <w:t xml:space="preserve"> Ensure that all Salesforce features, automations, and integrations in the Franchise Management CRM work as expected, and that data integrity, security, and business logic are maintained.</w:t>
      </w:r>
    </w:p>
    <w:p w14:paraId="6AB922B6" w14:textId="637A7683" w:rsidR="002937EC" w:rsidRPr="002937EC" w:rsidRDefault="002937EC" w:rsidP="002937EC">
      <w:pPr>
        <w:rPr>
          <w:rFonts w:ascii="Times New Roman" w:hAnsi="Times New Roman" w:cs="Times New Roman"/>
        </w:rPr>
      </w:pPr>
    </w:p>
    <w:p w14:paraId="5B757FEE" w14:textId="77777777" w:rsidR="002937EC" w:rsidRPr="002937EC" w:rsidRDefault="002937EC" w:rsidP="002937EC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>Testing Approach</w:t>
      </w:r>
    </w:p>
    <w:p w14:paraId="45B9C6D8" w14:textId="77777777" w:rsidR="002937EC" w:rsidRPr="002937EC" w:rsidRDefault="002937EC" w:rsidP="002937EC">
      <w:pPr>
        <w:numPr>
          <w:ilvl w:val="0"/>
          <w:numId w:val="10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Manual Testing:</w:t>
      </w:r>
      <w:r w:rsidRPr="002937EC">
        <w:rPr>
          <w:rFonts w:ascii="Times New Roman" w:hAnsi="Times New Roman" w:cs="Times New Roman"/>
        </w:rPr>
        <w:t xml:space="preserve"> Verify all flows, approvals, and automations by creating test records and observing expected outcomes.</w:t>
      </w:r>
    </w:p>
    <w:p w14:paraId="030E3034" w14:textId="77777777" w:rsidR="002937EC" w:rsidRPr="002937EC" w:rsidRDefault="002937EC" w:rsidP="002937EC">
      <w:pPr>
        <w:numPr>
          <w:ilvl w:val="0"/>
          <w:numId w:val="10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Automated Testing:</w:t>
      </w:r>
      <w:r w:rsidRPr="002937EC">
        <w:rPr>
          <w:rFonts w:ascii="Times New Roman" w:hAnsi="Times New Roman" w:cs="Times New Roman"/>
        </w:rPr>
        <w:t xml:space="preserve"> Run Apex test classes to ensure triggers, classes, batch jobs, and asynchronous processes are functioning correctly.</w:t>
      </w:r>
    </w:p>
    <w:p w14:paraId="525BE54D" w14:textId="77777777" w:rsidR="002937EC" w:rsidRPr="002937EC" w:rsidRDefault="002937EC" w:rsidP="002937EC">
      <w:pPr>
        <w:numPr>
          <w:ilvl w:val="0"/>
          <w:numId w:val="100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End-to-End Scenarios:</w:t>
      </w:r>
      <w:r w:rsidRPr="002937EC">
        <w:rPr>
          <w:rFonts w:ascii="Times New Roman" w:hAnsi="Times New Roman" w:cs="Times New Roman"/>
        </w:rPr>
        <w:t xml:space="preserve"> Test business processes from franchisee onboarding to report submission and approvals.</w:t>
      </w:r>
    </w:p>
    <w:p w14:paraId="2A788D79" w14:textId="5BF8CBAE" w:rsidR="002937EC" w:rsidRPr="002937EC" w:rsidRDefault="002937EC" w:rsidP="002937EC">
      <w:pPr>
        <w:rPr>
          <w:rFonts w:ascii="Times New Roman" w:hAnsi="Times New Roman" w:cs="Times New Roman"/>
        </w:rPr>
      </w:pPr>
    </w:p>
    <w:p w14:paraId="6DD824E9" w14:textId="77777777" w:rsidR="002937EC" w:rsidRPr="002937EC" w:rsidRDefault="002937EC" w:rsidP="002937EC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>Test Case Format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8"/>
        <w:gridCol w:w="2661"/>
        <w:gridCol w:w="2398"/>
        <w:gridCol w:w="2333"/>
      </w:tblGrid>
      <w:tr w:rsidR="002937EC" w:rsidRPr="002937EC" w14:paraId="15DBDE1B" w14:textId="77777777" w:rsidTr="002937E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80CE333" w14:textId="77777777" w:rsidR="002937EC" w:rsidRPr="002937EC" w:rsidRDefault="002937EC" w:rsidP="002937EC">
            <w:pPr>
              <w:rPr>
                <w:rFonts w:ascii="Times New Roman" w:hAnsi="Times New Roman" w:cs="Times New Roman"/>
                <w:b/>
                <w:bCs/>
              </w:rPr>
            </w:pPr>
            <w:r w:rsidRPr="002937EC">
              <w:rPr>
                <w:rFonts w:ascii="Times New Roman" w:hAnsi="Times New Roman" w:cs="Times New Roman"/>
                <w:b/>
                <w:bCs/>
              </w:rPr>
              <w:lastRenderedPageBreak/>
              <w:t>Use Case / Scenario</w:t>
            </w:r>
          </w:p>
        </w:tc>
        <w:tc>
          <w:tcPr>
            <w:tcW w:w="0" w:type="auto"/>
            <w:vAlign w:val="center"/>
            <w:hideMark/>
          </w:tcPr>
          <w:p w14:paraId="4174EC60" w14:textId="77777777" w:rsidR="002937EC" w:rsidRPr="002937EC" w:rsidRDefault="002937EC" w:rsidP="002937EC">
            <w:pPr>
              <w:rPr>
                <w:rFonts w:ascii="Times New Roman" w:hAnsi="Times New Roman" w:cs="Times New Roman"/>
                <w:b/>
                <w:bCs/>
              </w:rPr>
            </w:pPr>
            <w:r w:rsidRPr="002937EC">
              <w:rPr>
                <w:rFonts w:ascii="Times New Roman" w:hAnsi="Times New Roman" w:cs="Times New Roman"/>
                <w:b/>
                <w:bCs/>
              </w:rPr>
              <w:t>Test Steps (Input)</w:t>
            </w:r>
          </w:p>
        </w:tc>
        <w:tc>
          <w:tcPr>
            <w:tcW w:w="0" w:type="auto"/>
            <w:vAlign w:val="center"/>
            <w:hideMark/>
          </w:tcPr>
          <w:p w14:paraId="3D9CF857" w14:textId="77777777" w:rsidR="002937EC" w:rsidRPr="002937EC" w:rsidRDefault="002937EC" w:rsidP="002937EC">
            <w:pPr>
              <w:rPr>
                <w:rFonts w:ascii="Times New Roman" w:hAnsi="Times New Roman" w:cs="Times New Roman"/>
                <w:b/>
                <w:bCs/>
              </w:rPr>
            </w:pPr>
            <w:r w:rsidRPr="002937EC">
              <w:rPr>
                <w:rFonts w:ascii="Times New Roman" w:hAnsi="Times New Roman" w:cs="Times New Roman"/>
                <w:b/>
                <w:bCs/>
              </w:rPr>
              <w:t>Expected Result</w:t>
            </w:r>
          </w:p>
        </w:tc>
        <w:tc>
          <w:tcPr>
            <w:tcW w:w="0" w:type="auto"/>
            <w:vAlign w:val="center"/>
            <w:hideMark/>
          </w:tcPr>
          <w:p w14:paraId="49EFF6CC" w14:textId="77777777" w:rsidR="002937EC" w:rsidRPr="002937EC" w:rsidRDefault="002937EC" w:rsidP="002937EC">
            <w:pPr>
              <w:rPr>
                <w:rFonts w:ascii="Times New Roman" w:hAnsi="Times New Roman" w:cs="Times New Roman"/>
                <w:b/>
                <w:bCs/>
              </w:rPr>
            </w:pPr>
            <w:r w:rsidRPr="002937EC">
              <w:rPr>
                <w:rFonts w:ascii="Times New Roman" w:hAnsi="Times New Roman" w:cs="Times New Roman"/>
                <w:b/>
                <w:bCs/>
              </w:rPr>
              <w:t>Actual Result (Screenshot)</w:t>
            </w:r>
          </w:p>
        </w:tc>
      </w:tr>
      <w:tr w:rsidR="002937EC" w:rsidRPr="002937EC" w14:paraId="0BC2ACCE" w14:textId="77777777" w:rsidTr="002937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E47E29" w14:textId="77777777" w:rsidR="002937EC" w:rsidRPr="002937EC" w:rsidRDefault="002937EC" w:rsidP="002937EC">
            <w:pPr>
              <w:rPr>
                <w:rFonts w:ascii="Times New Roman" w:hAnsi="Times New Roman" w:cs="Times New Roman"/>
              </w:rPr>
            </w:pPr>
            <w:r w:rsidRPr="002937EC">
              <w:rPr>
                <w:rFonts w:ascii="Times New Roman" w:hAnsi="Times New Roman" w:cs="Times New Roman"/>
              </w:rPr>
              <w:t>Example: Franchisee Onboarding Approval</w:t>
            </w:r>
          </w:p>
        </w:tc>
        <w:tc>
          <w:tcPr>
            <w:tcW w:w="0" w:type="auto"/>
            <w:vAlign w:val="center"/>
            <w:hideMark/>
          </w:tcPr>
          <w:p w14:paraId="0EC8C842" w14:textId="77777777" w:rsidR="002937EC" w:rsidRPr="002937EC" w:rsidRDefault="002937EC" w:rsidP="002937EC">
            <w:pPr>
              <w:rPr>
                <w:rFonts w:ascii="Times New Roman" w:hAnsi="Times New Roman" w:cs="Times New Roman"/>
              </w:rPr>
            </w:pPr>
            <w:r w:rsidRPr="002937EC">
              <w:rPr>
                <w:rFonts w:ascii="Times New Roman" w:hAnsi="Times New Roman" w:cs="Times New Roman"/>
              </w:rPr>
              <w:t>1. Create new Franchisee record2. Submit onboarding request</w:t>
            </w:r>
          </w:p>
        </w:tc>
        <w:tc>
          <w:tcPr>
            <w:tcW w:w="0" w:type="auto"/>
            <w:vAlign w:val="center"/>
            <w:hideMark/>
          </w:tcPr>
          <w:p w14:paraId="47B74BE4" w14:textId="77777777" w:rsidR="002937EC" w:rsidRPr="002937EC" w:rsidRDefault="002937EC" w:rsidP="002937EC">
            <w:pPr>
              <w:rPr>
                <w:rFonts w:ascii="Times New Roman" w:hAnsi="Times New Roman" w:cs="Times New Roman"/>
              </w:rPr>
            </w:pPr>
            <w:r w:rsidRPr="002937EC">
              <w:rPr>
                <w:rFonts w:ascii="Times New Roman" w:hAnsi="Times New Roman" w:cs="Times New Roman"/>
              </w:rPr>
              <w:t>Manager receives approval notification; status changes to "Active"</w:t>
            </w:r>
          </w:p>
        </w:tc>
        <w:tc>
          <w:tcPr>
            <w:tcW w:w="0" w:type="auto"/>
            <w:vAlign w:val="center"/>
            <w:hideMark/>
          </w:tcPr>
          <w:p w14:paraId="5DE74158" w14:textId="77777777" w:rsidR="002937EC" w:rsidRPr="002937EC" w:rsidRDefault="002937EC" w:rsidP="002937EC">
            <w:pPr>
              <w:rPr>
                <w:rFonts w:ascii="Times New Roman" w:hAnsi="Times New Roman" w:cs="Times New Roman"/>
              </w:rPr>
            </w:pPr>
            <w:r w:rsidRPr="002937EC">
              <w:rPr>
                <w:rFonts w:ascii="Times New Roman" w:hAnsi="Times New Roman" w:cs="Times New Roman"/>
                <w:i/>
                <w:iCs/>
              </w:rPr>
              <w:t>(Insert screenshot of approval notification and updated status)</w:t>
            </w:r>
          </w:p>
        </w:tc>
      </w:tr>
      <w:tr w:rsidR="002937EC" w:rsidRPr="002937EC" w14:paraId="42B74F28" w14:textId="77777777" w:rsidTr="002937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6C1A86" w14:textId="77777777" w:rsidR="002937EC" w:rsidRPr="002937EC" w:rsidRDefault="002937EC" w:rsidP="002937EC">
            <w:pPr>
              <w:rPr>
                <w:rFonts w:ascii="Times New Roman" w:hAnsi="Times New Roman" w:cs="Times New Roman"/>
              </w:rPr>
            </w:pPr>
            <w:r w:rsidRPr="002937EC">
              <w:rPr>
                <w:rFonts w:ascii="Times New Roman" w:hAnsi="Times New Roman" w:cs="Times New Roman"/>
              </w:rPr>
              <w:t>Example: Monthly Sales Calculation</w:t>
            </w:r>
          </w:p>
        </w:tc>
        <w:tc>
          <w:tcPr>
            <w:tcW w:w="0" w:type="auto"/>
            <w:vAlign w:val="center"/>
            <w:hideMark/>
          </w:tcPr>
          <w:p w14:paraId="3C426FA8" w14:textId="77777777" w:rsidR="002937EC" w:rsidRPr="002937EC" w:rsidRDefault="002937EC" w:rsidP="002937EC">
            <w:pPr>
              <w:rPr>
                <w:rFonts w:ascii="Times New Roman" w:hAnsi="Times New Roman" w:cs="Times New Roman"/>
              </w:rPr>
            </w:pPr>
            <w:r w:rsidRPr="002937EC">
              <w:rPr>
                <w:rFonts w:ascii="Times New Roman" w:hAnsi="Times New Roman" w:cs="Times New Roman"/>
              </w:rPr>
              <w:t>1. Submit sales reports for franchisee2. Run Batch Apex for performance calculation</w:t>
            </w:r>
          </w:p>
        </w:tc>
        <w:tc>
          <w:tcPr>
            <w:tcW w:w="0" w:type="auto"/>
            <w:vAlign w:val="center"/>
            <w:hideMark/>
          </w:tcPr>
          <w:p w14:paraId="5BC245DD" w14:textId="77777777" w:rsidR="002937EC" w:rsidRPr="002937EC" w:rsidRDefault="002937EC" w:rsidP="002937EC">
            <w:pPr>
              <w:rPr>
                <w:rFonts w:ascii="Times New Roman" w:hAnsi="Times New Roman" w:cs="Times New Roman"/>
              </w:rPr>
            </w:pPr>
            <w:r w:rsidRPr="002937EC">
              <w:rPr>
                <w:rFonts w:ascii="Times New Roman" w:hAnsi="Times New Roman" w:cs="Times New Roman"/>
              </w:rPr>
              <w:t>Monthly performance score is calculated correctly for franchisee</w:t>
            </w:r>
          </w:p>
        </w:tc>
        <w:tc>
          <w:tcPr>
            <w:tcW w:w="0" w:type="auto"/>
            <w:vAlign w:val="center"/>
            <w:hideMark/>
          </w:tcPr>
          <w:p w14:paraId="46FF1437" w14:textId="77777777" w:rsidR="002937EC" w:rsidRPr="002937EC" w:rsidRDefault="002937EC" w:rsidP="002937EC">
            <w:pPr>
              <w:rPr>
                <w:rFonts w:ascii="Times New Roman" w:hAnsi="Times New Roman" w:cs="Times New Roman"/>
              </w:rPr>
            </w:pPr>
            <w:r w:rsidRPr="002937EC">
              <w:rPr>
                <w:rFonts w:ascii="Times New Roman" w:hAnsi="Times New Roman" w:cs="Times New Roman"/>
                <w:i/>
                <w:iCs/>
              </w:rPr>
              <w:t>(Insert screenshot of updated Monthly Performance Score field)</w:t>
            </w:r>
          </w:p>
        </w:tc>
      </w:tr>
      <w:tr w:rsidR="002937EC" w:rsidRPr="002937EC" w14:paraId="37C4033B" w14:textId="77777777" w:rsidTr="002937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648ED2" w14:textId="77777777" w:rsidR="002937EC" w:rsidRPr="002937EC" w:rsidRDefault="002937EC" w:rsidP="002937EC">
            <w:pPr>
              <w:rPr>
                <w:rFonts w:ascii="Times New Roman" w:hAnsi="Times New Roman" w:cs="Times New Roman"/>
              </w:rPr>
            </w:pPr>
            <w:r w:rsidRPr="002937EC">
              <w:rPr>
                <w:rFonts w:ascii="Times New Roman" w:hAnsi="Times New Roman" w:cs="Times New Roman"/>
              </w:rPr>
              <w:t>Example: Validation Rule for Report Submission</w:t>
            </w:r>
          </w:p>
        </w:tc>
        <w:tc>
          <w:tcPr>
            <w:tcW w:w="0" w:type="auto"/>
            <w:vAlign w:val="center"/>
            <w:hideMark/>
          </w:tcPr>
          <w:p w14:paraId="65C7C73C" w14:textId="77777777" w:rsidR="002937EC" w:rsidRPr="002937EC" w:rsidRDefault="002937EC" w:rsidP="002937EC">
            <w:pPr>
              <w:rPr>
                <w:rFonts w:ascii="Times New Roman" w:hAnsi="Times New Roman" w:cs="Times New Roman"/>
              </w:rPr>
            </w:pPr>
            <w:r w:rsidRPr="002937EC">
              <w:rPr>
                <w:rFonts w:ascii="Times New Roman" w:hAnsi="Times New Roman" w:cs="Times New Roman"/>
              </w:rPr>
              <w:t>1. Submit report without required fields (Sales Amount)</w:t>
            </w:r>
          </w:p>
        </w:tc>
        <w:tc>
          <w:tcPr>
            <w:tcW w:w="0" w:type="auto"/>
            <w:vAlign w:val="center"/>
            <w:hideMark/>
          </w:tcPr>
          <w:p w14:paraId="3C33246F" w14:textId="77777777" w:rsidR="002937EC" w:rsidRPr="002937EC" w:rsidRDefault="002937EC" w:rsidP="002937EC">
            <w:pPr>
              <w:rPr>
                <w:rFonts w:ascii="Times New Roman" w:hAnsi="Times New Roman" w:cs="Times New Roman"/>
              </w:rPr>
            </w:pPr>
            <w:r w:rsidRPr="002937EC">
              <w:rPr>
                <w:rFonts w:ascii="Times New Roman" w:hAnsi="Times New Roman" w:cs="Times New Roman"/>
              </w:rPr>
              <w:t>Error message prevents record save</w:t>
            </w:r>
          </w:p>
        </w:tc>
        <w:tc>
          <w:tcPr>
            <w:tcW w:w="0" w:type="auto"/>
            <w:vAlign w:val="center"/>
            <w:hideMark/>
          </w:tcPr>
          <w:p w14:paraId="110995C9" w14:textId="77777777" w:rsidR="002937EC" w:rsidRPr="002937EC" w:rsidRDefault="002937EC" w:rsidP="002937EC">
            <w:pPr>
              <w:rPr>
                <w:rFonts w:ascii="Times New Roman" w:hAnsi="Times New Roman" w:cs="Times New Roman"/>
              </w:rPr>
            </w:pPr>
            <w:r w:rsidRPr="002937EC">
              <w:rPr>
                <w:rFonts w:ascii="Times New Roman" w:hAnsi="Times New Roman" w:cs="Times New Roman"/>
                <w:i/>
                <w:iCs/>
              </w:rPr>
              <w:t>(Insert screenshot of error message)</w:t>
            </w:r>
          </w:p>
        </w:tc>
      </w:tr>
      <w:tr w:rsidR="002937EC" w:rsidRPr="002937EC" w14:paraId="7610F1D2" w14:textId="77777777" w:rsidTr="002937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BCC5A6" w14:textId="77777777" w:rsidR="002937EC" w:rsidRPr="002937EC" w:rsidRDefault="002937EC" w:rsidP="002937EC">
            <w:pPr>
              <w:rPr>
                <w:rFonts w:ascii="Times New Roman" w:hAnsi="Times New Roman" w:cs="Times New Roman"/>
              </w:rPr>
            </w:pPr>
            <w:r w:rsidRPr="002937EC">
              <w:rPr>
                <w:rFonts w:ascii="Times New Roman" w:hAnsi="Times New Roman" w:cs="Times New Roman"/>
              </w:rPr>
              <w:t>Example: Email Alert for Compliance Report</w:t>
            </w:r>
          </w:p>
        </w:tc>
        <w:tc>
          <w:tcPr>
            <w:tcW w:w="0" w:type="auto"/>
            <w:vAlign w:val="center"/>
            <w:hideMark/>
          </w:tcPr>
          <w:p w14:paraId="65F75BA0" w14:textId="77777777" w:rsidR="002937EC" w:rsidRPr="002937EC" w:rsidRDefault="002937EC" w:rsidP="002937EC">
            <w:pPr>
              <w:rPr>
                <w:rFonts w:ascii="Times New Roman" w:hAnsi="Times New Roman" w:cs="Times New Roman"/>
              </w:rPr>
            </w:pPr>
            <w:r w:rsidRPr="002937EC">
              <w:rPr>
                <w:rFonts w:ascii="Times New Roman" w:hAnsi="Times New Roman" w:cs="Times New Roman"/>
              </w:rPr>
              <w:t>1. Create a compliance report flagged as overdue</w:t>
            </w:r>
          </w:p>
        </w:tc>
        <w:tc>
          <w:tcPr>
            <w:tcW w:w="0" w:type="auto"/>
            <w:vAlign w:val="center"/>
            <w:hideMark/>
          </w:tcPr>
          <w:p w14:paraId="5D82FFBC" w14:textId="77777777" w:rsidR="002937EC" w:rsidRPr="002937EC" w:rsidRDefault="002937EC" w:rsidP="002937EC">
            <w:pPr>
              <w:rPr>
                <w:rFonts w:ascii="Times New Roman" w:hAnsi="Times New Roman" w:cs="Times New Roman"/>
              </w:rPr>
            </w:pPr>
            <w:r w:rsidRPr="002937EC">
              <w:rPr>
                <w:rFonts w:ascii="Times New Roman" w:hAnsi="Times New Roman" w:cs="Times New Roman"/>
              </w:rPr>
              <w:t>Email sent to manager</w:t>
            </w:r>
          </w:p>
        </w:tc>
        <w:tc>
          <w:tcPr>
            <w:tcW w:w="0" w:type="auto"/>
            <w:vAlign w:val="center"/>
            <w:hideMark/>
          </w:tcPr>
          <w:p w14:paraId="0599BDBF" w14:textId="77777777" w:rsidR="002937EC" w:rsidRPr="002937EC" w:rsidRDefault="002937EC" w:rsidP="002937EC">
            <w:pPr>
              <w:rPr>
                <w:rFonts w:ascii="Times New Roman" w:hAnsi="Times New Roman" w:cs="Times New Roman"/>
              </w:rPr>
            </w:pPr>
            <w:r w:rsidRPr="002937EC">
              <w:rPr>
                <w:rFonts w:ascii="Times New Roman" w:hAnsi="Times New Roman" w:cs="Times New Roman"/>
                <w:i/>
                <w:iCs/>
              </w:rPr>
              <w:t>(Insert screenshot of email received)</w:t>
            </w:r>
          </w:p>
        </w:tc>
      </w:tr>
      <w:tr w:rsidR="002937EC" w:rsidRPr="002937EC" w14:paraId="0F2CDF71" w14:textId="77777777" w:rsidTr="002937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19F04A" w14:textId="77777777" w:rsidR="002937EC" w:rsidRPr="002937EC" w:rsidRDefault="002937EC" w:rsidP="002937EC">
            <w:pPr>
              <w:rPr>
                <w:rFonts w:ascii="Times New Roman" w:hAnsi="Times New Roman" w:cs="Times New Roman"/>
              </w:rPr>
            </w:pPr>
            <w:r w:rsidRPr="002937EC">
              <w:rPr>
                <w:rFonts w:ascii="Times New Roman" w:hAnsi="Times New Roman" w:cs="Times New Roman"/>
              </w:rPr>
              <w:t>Example: Flow for Record-Triggered Update</w:t>
            </w:r>
          </w:p>
        </w:tc>
        <w:tc>
          <w:tcPr>
            <w:tcW w:w="0" w:type="auto"/>
            <w:vAlign w:val="center"/>
            <w:hideMark/>
          </w:tcPr>
          <w:p w14:paraId="1524090C" w14:textId="77777777" w:rsidR="002937EC" w:rsidRPr="002937EC" w:rsidRDefault="002937EC" w:rsidP="002937EC">
            <w:pPr>
              <w:rPr>
                <w:rFonts w:ascii="Times New Roman" w:hAnsi="Times New Roman" w:cs="Times New Roman"/>
              </w:rPr>
            </w:pPr>
            <w:r w:rsidRPr="002937EC">
              <w:rPr>
                <w:rFonts w:ascii="Times New Roman" w:hAnsi="Times New Roman" w:cs="Times New Roman"/>
              </w:rPr>
              <w:t>1. Update Onboarding Request status to Approved</w:t>
            </w:r>
          </w:p>
        </w:tc>
        <w:tc>
          <w:tcPr>
            <w:tcW w:w="0" w:type="auto"/>
            <w:vAlign w:val="center"/>
            <w:hideMark/>
          </w:tcPr>
          <w:p w14:paraId="227BD3C0" w14:textId="77777777" w:rsidR="002937EC" w:rsidRPr="002937EC" w:rsidRDefault="002937EC" w:rsidP="002937EC">
            <w:pPr>
              <w:rPr>
                <w:rFonts w:ascii="Times New Roman" w:hAnsi="Times New Roman" w:cs="Times New Roman"/>
              </w:rPr>
            </w:pPr>
            <w:r w:rsidRPr="002937EC">
              <w:rPr>
                <w:rFonts w:ascii="Times New Roman" w:hAnsi="Times New Roman" w:cs="Times New Roman"/>
              </w:rPr>
              <w:t>Franchisee status changes to "Active" automatically</w:t>
            </w:r>
          </w:p>
        </w:tc>
        <w:tc>
          <w:tcPr>
            <w:tcW w:w="0" w:type="auto"/>
            <w:vAlign w:val="center"/>
            <w:hideMark/>
          </w:tcPr>
          <w:p w14:paraId="037734AF" w14:textId="77777777" w:rsidR="002937EC" w:rsidRPr="002937EC" w:rsidRDefault="002937EC" w:rsidP="002937EC">
            <w:pPr>
              <w:rPr>
                <w:rFonts w:ascii="Times New Roman" w:hAnsi="Times New Roman" w:cs="Times New Roman"/>
              </w:rPr>
            </w:pPr>
            <w:r w:rsidRPr="002937EC">
              <w:rPr>
                <w:rFonts w:ascii="Times New Roman" w:hAnsi="Times New Roman" w:cs="Times New Roman"/>
                <w:i/>
                <w:iCs/>
              </w:rPr>
              <w:t>(Insert screenshot of updated Franchisee record)</w:t>
            </w:r>
          </w:p>
        </w:tc>
      </w:tr>
      <w:tr w:rsidR="002937EC" w:rsidRPr="002937EC" w14:paraId="03E73815" w14:textId="77777777" w:rsidTr="002937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849890" w14:textId="77777777" w:rsidR="002937EC" w:rsidRPr="002937EC" w:rsidRDefault="002937EC" w:rsidP="002937EC">
            <w:pPr>
              <w:rPr>
                <w:rFonts w:ascii="Times New Roman" w:hAnsi="Times New Roman" w:cs="Times New Roman"/>
              </w:rPr>
            </w:pPr>
            <w:r w:rsidRPr="002937EC">
              <w:rPr>
                <w:rFonts w:ascii="Times New Roman" w:hAnsi="Times New Roman" w:cs="Times New Roman"/>
              </w:rPr>
              <w:t>Example: Apex Trigger for Task Creation</w:t>
            </w:r>
          </w:p>
        </w:tc>
        <w:tc>
          <w:tcPr>
            <w:tcW w:w="0" w:type="auto"/>
            <w:vAlign w:val="center"/>
            <w:hideMark/>
          </w:tcPr>
          <w:p w14:paraId="44DDB417" w14:textId="77777777" w:rsidR="002937EC" w:rsidRPr="002937EC" w:rsidRDefault="002937EC" w:rsidP="002937EC">
            <w:pPr>
              <w:rPr>
                <w:rFonts w:ascii="Times New Roman" w:hAnsi="Times New Roman" w:cs="Times New Roman"/>
              </w:rPr>
            </w:pPr>
            <w:r w:rsidRPr="002937EC">
              <w:rPr>
                <w:rFonts w:ascii="Times New Roman" w:hAnsi="Times New Roman" w:cs="Times New Roman"/>
              </w:rPr>
              <w:t>1. Insert new Franchisee record</w:t>
            </w:r>
          </w:p>
        </w:tc>
        <w:tc>
          <w:tcPr>
            <w:tcW w:w="0" w:type="auto"/>
            <w:vAlign w:val="center"/>
            <w:hideMark/>
          </w:tcPr>
          <w:p w14:paraId="08529FCA" w14:textId="77777777" w:rsidR="002937EC" w:rsidRPr="002937EC" w:rsidRDefault="002937EC" w:rsidP="002937EC">
            <w:pPr>
              <w:rPr>
                <w:rFonts w:ascii="Times New Roman" w:hAnsi="Times New Roman" w:cs="Times New Roman"/>
              </w:rPr>
            </w:pPr>
            <w:r w:rsidRPr="002937EC">
              <w:rPr>
                <w:rFonts w:ascii="Times New Roman" w:hAnsi="Times New Roman" w:cs="Times New Roman"/>
              </w:rPr>
              <w:t>Task for onboarding documents created automatically</w:t>
            </w:r>
          </w:p>
        </w:tc>
        <w:tc>
          <w:tcPr>
            <w:tcW w:w="0" w:type="auto"/>
            <w:vAlign w:val="center"/>
            <w:hideMark/>
          </w:tcPr>
          <w:p w14:paraId="64C8BC28" w14:textId="77777777" w:rsidR="002937EC" w:rsidRPr="002937EC" w:rsidRDefault="002937EC" w:rsidP="002937EC">
            <w:pPr>
              <w:rPr>
                <w:rFonts w:ascii="Times New Roman" w:hAnsi="Times New Roman" w:cs="Times New Roman"/>
              </w:rPr>
            </w:pPr>
            <w:r w:rsidRPr="002937EC">
              <w:rPr>
                <w:rFonts w:ascii="Times New Roman" w:hAnsi="Times New Roman" w:cs="Times New Roman"/>
                <w:i/>
                <w:iCs/>
              </w:rPr>
              <w:t>(Insert screenshot of created task)</w:t>
            </w:r>
          </w:p>
        </w:tc>
      </w:tr>
    </w:tbl>
    <w:p w14:paraId="585F202B" w14:textId="2F1F39CA" w:rsidR="002937EC" w:rsidRPr="002937EC" w:rsidRDefault="002937EC" w:rsidP="002937EC">
      <w:pPr>
        <w:rPr>
          <w:rFonts w:ascii="Times New Roman" w:hAnsi="Times New Roman" w:cs="Times New Roman"/>
        </w:rPr>
      </w:pPr>
    </w:p>
    <w:p w14:paraId="546207B5" w14:textId="77777777" w:rsidR="002937EC" w:rsidRPr="002937EC" w:rsidRDefault="002937EC" w:rsidP="002937EC">
      <w:pPr>
        <w:rPr>
          <w:rFonts w:ascii="Times New Roman" w:hAnsi="Times New Roman" w:cs="Times New Roman"/>
          <w:b/>
          <w:bCs/>
        </w:rPr>
      </w:pPr>
      <w:r w:rsidRPr="002937EC">
        <w:rPr>
          <w:rFonts w:ascii="Times New Roman" w:hAnsi="Times New Roman" w:cs="Times New Roman"/>
          <w:b/>
          <w:bCs/>
        </w:rPr>
        <w:t>Key Areas to Test</w:t>
      </w:r>
    </w:p>
    <w:p w14:paraId="4FCE8EC8" w14:textId="77777777" w:rsidR="002937EC" w:rsidRPr="002937EC" w:rsidRDefault="002937EC" w:rsidP="002937EC">
      <w:pPr>
        <w:numPr>
          <w:ilvl w:val="0"/>
          <w:numId w:val="101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Objects and Records</w:t>
      </w:r>
    </w:p>
    <w:p w14:paraId="42487B4D" w14:textId="77777777" w:rsidR="002937EC" w:rsidRPr="002937EC" w:rsidRDefault="002937EC" w:rsidP="002937EC">
      <w:pPr>
        <w:numPr>
          <w:ilvl w:val="1"/>
          <w:numId w:val="101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Create, update, delete, and view records in Franchisee, Franchise Report, Onboarding Request, and related objects.</w:t>
      </w:r>
    </w:p>
    <w:p w14:paraId="71AF2158" w14:textId="77777777" w:rsidR="002937EC" w:rsidRPr="002937EC" w:rsidRDefault="002937EC" w:rsidP="002937EC">
      <w:pPr>
        <w:numPr>
          <w:ilvl w:val="1"/>
          <w:numId w:val="101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Verify relationships, roll-up summaries, and field-level security.</w:t>
      </w:r>
    </w:p>
    <w:p w14:paraId="669F2E25" w14:textId="77777777" w:rsidR="002937EC" w:rsidRPr="002937EC" w:rsidRDefault="002937EC" w:rsidP="002937EC">
      <w:pPr>
        <w:numPr>
          <w:ilvl w:val="0"/>
          <w:numId w:val="101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Validation Rules</w:t>
      </w:r>
    </w:p>
    <w:p w14:paraId="03BA20FB" w14:textId="77777777" w:rsidR="002937EC" w:rsidRPr="002937EC" w:rsidRDefault="002937EC" w:rsidP="002937EC">
      <w:pPr>
        <w:numPr>
          <w:ilvl w:val="1"/>
          <w:numId w:val="101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Test required fields, field formats, and conditional validations.</w:t>
      </w:r>
    </w:p>
    <w:p w14:paraId="168FE101" w14:textId="77777777" w:rsidR="002937EC" w:rsidRPr="002937EC" w:rsidRDefault="002937EC" w:rsidP="002937EC">
      <w:pPr>
        <w:numPr>
          <w:ilvl w:val="0"/>
          <w:numId w:val="101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lastRenderedPageBreak/>
        <w:t>Process Automation</w:t>
      </w:r>
    </w:p>
    <w:p w14:paraId="28B79019" w14:textId="77777777" w:rsidR="002937EC" w:rsidRPr="002937EC" w:rsidRDefault="002937EC" w:rsidP="002937EC">
      <w:pPr>
        <w:numPr>
          <w:ilvl w:val="1"/>
          <w:numId w:val="101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Test workflows, approval processes, flows, and field updates.</w:t>
      </w:r>
    </w:p>
    <w:p w14:paraId="251FD36B" w14:textId="77777777" w:rsidR="002937EC" w:rsidRPr="002937EC" w:rsidRDefault="002937EC" w:rsidP="002937EC">
      <w:pPr>
        <w:numPr>
          <w:ilvl w:val="1"/>
          <w:numId w:val="101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Verify that email alerts, tasks, and notifications trigger correctly.</w:t>
      </w:r>
    </w:p>
    <w:p w14:paraId="50FE7C86" w14:textId="77777777" w:rsidR="002937EC" w:rsidRPr="002937EC" w:rsidRDefault="002937EC" w:rsidP="002937EC">
      <w:pPr>
        <w:numPr>
          <w:ilvl w:val="0"/>
          <w:numId w:val="101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Apex Code</w:t>
      </w:r>
    </w:p>
    <w:p w14:paraId="4DFBF38D" w14:textId="77777777" w:rsidR="002937EC" w:rsidRPr="002937EC" w:rsidRDefault="002937EC" w:rsidP="002937EC">
      <w:pPr>
        <w:numPr>
          <w:ilvl w:val="1"/>
          <w:numId w:val="101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Run all Apex test classes.</w:t>
      </w:r>
    </w:p>
    <w:p w14:paraId="55BB3E04" w14:textId="77777777" w:rsidR="002937EC" w:rsidRPr="002937EC" w:rsidRDefault="002937EC" w:rsidP="002937EC">
      <w:pPr>
        <w:numPr>
          <w:ilvl w:val="1"/>
          <w:numId w:val="101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Check triggers, batch jobs, future methods, and queueable jobs.</w:t>
      </w:r>
    </w:p>
    <w:p w14:paraId="0B46F879" w14:textId="77777777" w:rsidR="002937EC" w:rsidRPr="002937EC" w:rsidRDefault="002937EC" w:rsidP="002937EC">
      <w:pPr>
        <w:numPr>
          <w:ilvl w:val="1"/>
          <w:numId w:val="101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Confirm code coverage meets Salesforce requirements (&gt;75%).</w:t>
      </w:r>
    </w:p>
    <w:p w14:paraId="3CB6E557" w14:textId="77777777" w:rsidR="002937EC" w:rsidRPr="002937EC" w:rsidRDefault="002937EC" w:rsidP="002937EC">
      <w:pPr>
        <w:numPr>
          <w:ilvl w:val="0"/>
          <w:numId w:val="101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User Interface</w:t>
      </w:r>
    </w:p>
    <w:p w14:paraId="4F891AF6" w14:textId="77777777" w:rsidR="002937EC" w:rsidRPr="002937EC" w:rsidRDefault="002937EC" w:rsidP="002937EC">
      <w:pPr>
        <w:numPr>
          <w:ilvl w:val="1"/>
          <w:numId w:val="101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Verify record pages, dashboards, tabs, and LWCs display correct data.</w:t>
      </w:r>
    </w:p>
    <w:p w14:paraId="59DC3FD5" w14:textId="77777777" w:rsidR="002937EC" w:rsidRPr="002937EC" w:rsidRDefault="002937EC" w:rsidP="002937EC">
      <w:pPr>
        <w:numPr>
          <w:ilvl w:val="1"/>
          <w:numId w:val="101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 xml:space="preserve">Test navigation service, wire adapters, and imperative Apex </w:t>
      </w:r>
      <w:proofErr w:type="gramStart"/>
      <w:r w:rsidRPr="002937EC">
        <w:rPr>
          <w:rFonts w:ascii="Times New Roman" w:hAnsi="Times New Roman" w:cs="Times New Roman"/>
        </w:rPr>
        <w:t>calls</w:t>
      </w:r>
      <w:proofErr w:type="gramEnd"/>
      <w:r w:rsidRPr="002937EC">
        <w:rPr>
          <w:rFonts w:ascii="Times New Roman" w:hAnsi="Times New Roman" w:cs="Times New Roman"/>
        </w:rPr>
        <w:t xml:space="preserve"> in UI components.</w:t>
      </w:r>
    </w:p>
    <w:p w14:paraId="7189C0DE" w14:textId="77777777" w:rsidR="002937EC" w:rsidRPr="002937EC" w:rsidRDefault="002937EC" w:rsidP="002937EC">
      <w:pPr>
        <w:numPr>
          <w:ilvl w:val="0"/>
          <w:numId w:val="101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Integration &amp; External Access</w:t>
      </w:r>
    </w:p>
    <w:p w14:paraId="4CB8F378" w14:textId="77777777" w:rsidR="002937EC" w:rsidRPr="002937EC" w:rsidRDefault="002937EC" w:rsidP="002937EC">
      <w:pPr>
        <w:numPr>
          <w:ilvl w:val="1"/>
          <w:numId w:val="101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Test Named Credentials, callouts, REST/SOAP services, Platform Events, and Salesforce Connect.</w:t>
      </w:r>
    </w:p>
    <w:p w14:paraId="6E610EF1" w14:textId="77777777" w:rsidR="002937EC" w:rsidRPr="002937EC" w:rsidRDefault="002937EC" w:rsidP="002937EC">
      <w:pPr>
        <w:numPr>
          <w:ilvl w:val="1"/>
          <w:numId w:val="101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Verify authentication, API limits, and remote site access.</w:t>
      </w:r>
    </w:p>
    <w:p w14:paraId="1C873747" w14:textId="77777777" w:rsidR="002937EC" w:rsidRPr="002937EC" w:rsidRDefault="002937EC" w:rsidP="002937EC">
      <w:pPr>
        <w:numPr>
          <w:ilvl w:val="0"/>
          <w:numId w:val="101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Reporting &amp; Dashboards</w:t>
      </w:r>
    </w:p>
    <w:p w14:paraId="0A605EDC" w14:textId="77777777" w:rsidR="002937EC" w:rsidRPr="002937EC" w:rsidRDefault="002937EC" w:rsidP="002937EC">
      <w:pPr>
        <w:numPr>
          <w:ilvl w:val="1"/>
          <w:numId w:val="101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Validate that reports show correct data.</w:t>
      </w:r>
    </w:p>
    <w:p w14:paraId="2E23DD03" w14:textId="77777777" w:rsidR="002937EC" w:rsidRPr="002937EC" w:rsidRDefault="002937EC" w:rsidP="002937EC">
      <w:pPr>
        <w:numPr>
          <w:ilvl w:val="1"/>
          <w:numId w:val="101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Test dynamic dashboards for role-based visibility.</w:t>
      </w:r>
    </w:p>
    <w:p w14:paraId="30E293AF" w14:textId="77777777" w:rsidR="002937EC" w:rsidRPr="002937EC" w:rsidRDefault="002937EC" w:rsidP="002937EC">
      <w:pPr>
        <w:numPr>
          <w:ilvl w:val="0"/>
          <w:numId w:val="101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Security</w:t>
      </w:r>
    </w:p>
    <w:p w14:paraId="7F486102" w14:textId="77777777" w:rsidR="002937EC" w:rsidRPr="002937EC" w:rsidRDefault="002937EC" w:rsidP="002937EC">
      <w:pPr>
        <w:numPr>
          <w:ilvl w:val="1"/>
          <w:numId w:val="101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Test profiles, roles, permission sets, OWD, sharing rules, and field-level security.</w:t>
      </w:r>
    </w:p>
    <w:p w14:paraId="16BE9206" w14:textId="77777777" w:rsidR="002937EC" w:rsidRPr="002937EC" w:rsidRDefault="002937EC" w:rsidP="002937EC">
      <w:pPr>
        <w:numPr>
          <w:ilvl w:val="1"/>
          <w:numId w:val="101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>Confirm session settings, login IP ranges, and audit trails work as expected.</w:t>
      </w:r>
    </w:p>
    <w:p w14:paraId="31F6374A" w14:textId="77777777" w:rsidR="002937EC" w:rsidRPr="002937EC" w:rsidRDefault="002937EC" w:rsidP="002937EC">
      <w:pPr>
        <w:pBdr>
          <w:bottom w:val="single" w:sz="12" w:space="1" w:color="auto"/>
        </w:pBd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 xml:space="preserve">Here’s a polished </w:t>
      </w:r>
      <w:r w:rsidRPr="002937EC">
        <w:rPr>
          <w:rFonts w:ascii="Times New Roman" w:hAnsi="Times New Roman" w:cs="Times New Roman"/>
          <w:b/>
          <w:bCs/>
        </w:rPr>
        <w:t>Conclusion</w:t>
      </w:r>
      <w:r w:rsidRPr="002937EC">
        <w:rPr>
          <w:rFonts w:ascii="Times New Roman" w:hAnsi="Times New Roman" w:cs="Times New Roman"/>
        </w:rPr>
        <w:t xml:space="preserve"> section for your Franchise Management CRM project documentation:</w:t>
      </w:r>
    </w:p>
    <w:p w14:paraId="2B3CD827" w14:textId="77777777" w:rsidR="002937EC" w:rsidRPr="002937EC" w:rsidRDefault="002937EC" w:rsidP="002937EC">
      <w:pPr>
        <w:pBdr>
          <w:bottom w:val="single" w:sz="12" w:space="1" w:color="auto"/>
        </w:pBdr>
        <w:rPr>
          <w:rFonts w:ascii="Times New Roman" w:hAnsi="Times New Roman" w:cs="Times New Roman"/>
        </w:rPr>
      </w:pPr>
    </w:p>
    <w:p w14:paraId="2D5984A3" w14:textId="77777777" w:rsidR="002937EC" w:rsidRPr="002937EC" w:rsidRDefault="002937EC" w:rsidP="002937EC">
      <w:pPr>
        <w:rPr>
          <w:rFonts w:ascii="Times New Roman" w:hAnsi="Times New Roman" w:cs="Times New Roman"/>
        </w:rPr>
      </w:pPr>
    </w:p>
    <w:p w14:paraId="627FB517" w14:textId="77777777" w:rsidR="00C100C6" w:rsidRDefault="00C100C6" w:rsidP="002937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F99D21" w14:textId="77777777" w:rsidR="00C100C6" w:rsidRDefault="00C100C6" w:rsidP="002937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13721E" w14:textId="77777777" w:rsidR="00C100C6" w:rsidRDefault="00C100C6" w:rsidP="002937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4CDF89" w14:textId="6B0DA22C" w:rsidR="002937EC" w:rsidRPr="002937EC" w:rsidRDefault="002937EC" w:rsidP="002937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37EC">
        <w:rPr>
          <w:rFonts w:ascii="Times New Roman" w:hAnsi="Times New Roman" w:cs="Times New Roman"/>
          <w:b/>
          <w:bCs/>
          <w:sz w:val="28"/>
          <w:szCs w:val="28"/>
        </w:rPr>
        <w:lastRenderedPageBreak/>
        <w:t>Conclusion</w:t>
      </w:r>
      <w:r w:rsidRPr="002937E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F284D62" w14:textId="77777777" w:rsidR="002937EC" w:rsidRDefault="002937EC" w:rsidP="002937EC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</w:rPr>
        <w:t xml:space="preserve">The </w:t>
      </w:r>
      <w:r w:rsidRPr="002937EC">
        <w:rPr>
          <w:rFonts w:ascii="Times New Roman" w:hAnsi="Times New Roman" w:cs="Times New Roman"/>
          <w:b/>
          <w:bCs/>
        </w:rPr>
        <w:t>Franchise Management CRM Project</w:t>
      </w:r>
      <w:r w:rsidRPr="002937EC">
        <w:rPr>
          <w:rFonts w:ascii="Times New Roman" w:hAnsi="Times New Roman" w:cs="Times New Roman"/>
        </w:rPr>
        <w:t xml:space="preserve"> successfully demonstrates the implementation of a comprehensive Salesforce solution tailored to streamline franchise operations. Through this project, key business processes such as franchisee onboarding, sales tracking, compliance monitoring, and reporting were fully automated and centralized.</w:t>
      </w:r>
    </w:p>
    <w:p w14:paraId="60F5FA69" w14:textId="34F047E4" w:rsidR="00C100C6" w:rsidRPr="002937EC" w:rsidRDefault="00C100C6" w:rsidP="002937EC">
      <w:pPr>
        <w:rPr>
          <w:rFonts w:ascii="Times New Roman" w:hAnsi="Times New Roman" w:cs="Times New Roman"/>
        </w:rPr>
      </w:pPr>
      <w:r w:rsidRPr="00C100C6">
        <w:rPr>
          <w:rFonts w:ascii="Times New Roman" w:hAnsi="Times New Roman" w:cs="Times New Roman"/>
        </w:rPr>
        <w:drawing>
          <wp:inline distT="0" distB="0" distL="0" distR="0" wp14:anchorId="0102D16F" wp14:editId="334D6CD5">
            <wp:extent cx="5943600" cy="3038475"/>
            <wp:effectExtent l="0" t="0" r="0" b="9525"/>
            <wp:docPr id="18169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40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6E6F" w14:textId="77777777" w:rsidR="002937EC" w:rsidRPr="002937EC" w:rsidRDefault="002937EC" w:rsidP="002937EC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Key Achievements:</w:t>
      </w:r>
    </w:p>
    <w:p w14:paraId="31F27D41" w14:textId="77777777" w:rsidR="002937EC" w:rsidRPr="002937EC" w:rsidRDefault="002937EC" w:rsidP="002937EC">
      <w:pPr>
        <w:numPr>
          <w:ilvl w:val="0"/>
          <w:numId w:val="105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End-to-End Process Automation:</w:t>
      </w:r>
      <w:r w:rsidRPr="002937EC">
        <w:rPr>
          <w:rFonts w:ascii="Times New Roman" w:hAnsi="Times New Roman" w:cs="Times New Roman"/>
        </w:rPr>
        <w:t xml:space="preserve"> Implemented validation rules, workflows, process builders, approval processes, and </w:t>
      </w:r>
      <w:proofErr w:type="gramStart"/>
      <w:r w:rsidRPr="002937EC">
        <w:rPr>
          <w:rFonts w:ascii="Times New Roman" w:hAnsi="Times New Roman" w:cs="Times New Roman"/>
        </w:rPr>
        <w:t>Flows</w:t>
      </w:r>
      <w:proofErr w:type="gramEnd"/>
      <w:r w:rsidRPr="002937EC">
        <w:rPr>
          <w:rFonts w:ascii="Times New Roman" w:hAnsi="Times New Roman" w:cs="Times New Roman"/>
        </w:rPr>
        <w:t xml:space="preserve"> to ensure accuracy, compliance, and efficiency.</w:t>
      </w:r>
    </w:p>
    <w:p w14:paraId="3EBBF3CA" w14:textId="77777777" w:rsidR="002937EC" w:rsidRPr="002937EC" w:rsidRDefault="002937EC" w:rsidP="002937EC">
      <w:pPr>
        <w:numPr>
          <w:ilvl w:val="0"/>
          <w:numId w:val="105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Robust Data Model:</w:t>
      </w:r>
      <w:r w:rsidRPr="002937EC">
        <w:rPr>
          <w:rFonts w:ascii="Times New Roman" w:hAnsi="Times New Roman" w:cs="Times New Roman"/>
        </w:rPr>
        <w:t xml:space="preserve"> Designed custom and standard objects, relationships, record types, and layouts to manage franchise data effectively.</w:t>
      </w:r>
    </w:p>
    <w:p w14:paraId="4B8469AB" w14:textId="77777777" w:rsidR="002937EC" w:rsidRPr="002937EC" w:rsidRDefault="002937EC" w:rsidP="002937EC">
      <w:pPr>
        <w:numPr>
          <w:ilvl w:val="0"/>
          <w:numId w:val="105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User Interface Development:</w:t>
      </w:r>
      <w:r w:rsidRPr="002937EC">
        <w:rPr>
          <w:rFonts w:ascii="Times New Roman" w:hAnsi="Times New Roman" w:cs="Times New Roman"/>
        </w:rPr>
        <w:t xml:space="preserve"> Created intuitive Lightning pages, tabs, dashboards, and LWCs to provide a seamless experience for franchisees, managers, and support staff.</w:t>
      </w:r>
    </w:p>
    <w:p w14:paraId="31D6A46E" w14:textId="77777777" w:rsidR="002937EC" w:rsidRPr="002937EC" w:rsidRDefault="002937EC" w:rsidP="002937EC">
      <w:pPr>
        <w:numPr>
          <w:ilvl w:val="0"/>
          <w:numId w:val="105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Integration &amp; External Access:</w:t>
      </w:r>
      <w:r w:rsidRPr="002937EC">
        <w:rPr>
          <w:rFonts w:ascii="Times New Roman" w:hAnsi="Times New Roman" w:cs="Times New Roman"/>
        </w:rPr>
        <w:t xml:space="preserve"> Configured Named Credentials, REST/SOAP services, Platform Events, and Salesforce Connect to enable secure and real-time data exchange with external systems.</w:t>
      </w:r>
    </w:p>
    <w:p w14:paraId="126EEB9A" w14:textId="77777777" w:rsidR="002937EC" w:rsidRPr="002937EC" w:rsidRDefault="002937EC" w:rsidP="002937EC">
      <w:pPr>
        <w:numPr>
          <w:ilvl w:val="0"/>
          <w:numId w:val="105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Security &amp; Access Control:</w:t>
      </w:r>
      <w:r w:rsidRPr="002937EC">
        <w:rPr>
          <w:rFonts w:ascii="Times New Roman" w:hAnsi="Times New Roman" w:cs="Times New Roman"/>
        </w:rPr>
        <w:t xml:space="preserve"> Established profiles, roles, permission sets, OWD, sharing rules, and field-level security to safeguard sensitive information.</w:t>
      </w:r>
    </w:p>
    <w:p w14:paraId="44512C0A" w14:textId="77777777" w:rsidR="002937EC" w:rsidRPr="002937EC" w:rsidRDefault="002937EC" w:rsidP="002937EC">
      <w:pPr>
        <w:numPr>
          <w:ilvl w:val="0"/>
          <w:numId w:val="105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Reporting &amp; Analytics:</w:t>
      </w:r>
      <w:r w:rsidRPr="002937EC">
        <w:rPr>
          <w:rFonts w:ascii="Times New Roman" w:hAnsi="Times New Roman" w:cs="Times New Roman"/>
        </w:rPr>
        <w:t xml:space="preserve"> Developed dynamic dashboards and custom reports to provide actionable insights on franchise performance, sales, and compliance.</w:t>
      </w:r>
    </w:p>
    <w:p w14:paraId="79136534" w14:textId="77777777" w:rsidR="002937EC" w:rsidRPr="002937EC" w:rsidRDefault="002937EC" w:rsidP="002937EC">
      <w:pPr>
        <w:numPr>
          <w:ilvl w:val="0"/>
          <w:numId w:val="105"/>
        </w:num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lastRenderedPageBreak/>
        <w:t>Quality Assurance:</w:t>
      </w:r>
      <w:r w:rsidRPr="002937EC">
        <w:rPr>
          <w:rFonts w:ascii="Times New Roman" w:hAnsi="Times New Roman" w:cs="Times New Roman"/>
        </w:rPr>
        <w:t xml:space="preserve"> Conducted rigorous testing for objects, automations, Apex code, integrations, and user interfaces to ensure reliable functionality.</w:t>
      </w:r>
    </w:p>
    <w:p w14:paraId="781E7978" w14:textId="77777777" w:rsidR="002937EC" w:rsidRPr="002937EC" w:rsidRDefault="002937EC" w:rsidP="002937EC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Outcome:</w:t>
      </w:r>
      <w:r w:rsidRPr="002937EC">
        <w:rPr>
          <w:rFonts w:ascii="Times New Roman" w:hAnsi="Times New Roman" w:cs="Times New Roman"/>
        </w:rPr>
        <w:br/>
        <w:t xml:space="preserve">The CRM solution provides franchise managers with a </w:t>
      </w:r>
      <w:r w:rsidRPr="002937EC">
        <w:rPr>
          <w:rFonts w:ascii="Times New Roman" w:hAnsi="Times New Roman" w:cs="Times New Roman"/>
          <w:b/>
          <w:bCs/>
        </w:rPr>
        <w:t>centralized, efficient, and secure platform</w:t>
      </w:r>
      <w:r w:rsidRPr="002937EC">
        <w:rPr>
          <w:rFonts w:ascii="Times New Roman" w:hAnsi="Times New Roman" w:cs="Times New Roman"/>
        </w:rPr>
        <w:t xml:space="preserve"> to monitor franchise operations, track performance, and make data-driven decisions. It also empowers franchisees with clear guidance, notifications, and tools to manage their operations effectively.</w:t>
      </w:r>
    </w:p>
    <w:p w14:paraId="4426DAEB" w14:textId="77777777" w:rsidR="002937EC" w:rsidRPr="002937EC" w:rsidRDefault="002937EC" w:rsidP="002937EC">
      <w:pPr>
        <w:rPr>
          <w:rFonts w:ascii="Times New Roman" w:hAnsi="Times New Roman" w:cs="Times New Roman"/>
        </w:rPr>
      </w:pPr>
      <w:r w:rsidRPr="002937EC">
        <w:rPr>
          <w:rFonts w:ascii="Times New Roman" w:hAnsi="Times New Roman" w:cs="Times New Roman"/>
          <w:b/>
          <w:bCs/>
        </w:rPr>
        <w:t>Future-Ready:</w:t>
      </w:r>
      <w:r w:rsidRPr="002937EC">
        <w:rPr>
          <w:rFonts w:ascii="Times New Roman" w:hAnsi="Times New Roman" w:cs="Times New Roman"/>
        </w:rPr>
        <w:br/>
        <w:t xml:space="preserve">The system is designed to be </w:t>
      </w:r>
      <w:r w:rsidRPr="002937EC">
        <w:rPr>
          <w:rFonts w:ascii="Times New Roman" w:hAnsi="Times New Roman" w:cs="Times New Roman"/>
          <w:b/>
          <w:bCs/>
        </w:rPr>
        <w:t>scalable and adaptable</w:t>
      </w:r>
      <w:r w:rsidRPr="002937EC">
        <w:rPr>
          <w:rFonts w:ascii="Times New Roman" w:hAnsi="Times New Roman" w:cs="Times New Roman"/>
        </w:rPr>
        <w:t>, allowing for future enhancements such as AI-powered analytics, chatbot integration for franchisee support, and mobile app extensions for on-the-go management.</w:t>
      </w:r>
    </w:p>
    <w:p w14:paraId="0701EBA0" w14:textId="77777777" w:rsidR="002937EC" w:rsidRPr="002937EC" w:rsidRDefault="002937EC" w:rsidP="008512A8">
      <w:pPr>
        <w:rPr>
          <w:rFonts w:ascii="Times New Roman" w:hAnsi="Times New Roman" w:cs="Times New Roman"/>
        </w:rPr>
      </w:pPr>
    </w:p>
    <w:sectPr w:rsidR="002937EC" w:rsidRPr="002937EC" w:rsidSect="00316FEC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13EFD"/>
    <w:multiLevelType w:val="hybridMultilevel"/>
    <w:tmpl w:val="3640C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F3584"/>
    <w:multiLevelType w:val="multilevel"/>
    <w:tmpl w:val="8EDC3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07286A"/>
    <w:multiLevelType w:val="multilevel"/>
    <w:tmpl w:val="40CA0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B81B4E"/>
    <w:multiLevelType w:val="multilevel"/>
    <w:tmpl w:val="54641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407FF4"/>
    <w:multiLevelType w:val="multilevel"/>
    <w:tmpl w:val="2C8EAD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9707CC"/>
    <w:multiLevelType w:val="multilevel"/>
    <w:tmpl w:val="90CC4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5151D8"/>
    <w:multiLevelType w:val="multilevel"/>
    <w:tmpl w:val="09AC7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314E7A"/>
    <w:multiLevelType w:val="multilevel"/>
    <w:tmpl w:val="A8E61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3B6055"/>
    <w:multiLevelType w:val="hybridMultilevel"/>
    <w:tmpl w:val="667E7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74611C"/>
    <w:multiLevelType w:val="multilevel"/>
    <w:tmpl w:val="970E5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BD4426"/>
    <w:multiLevelType w:val="multilevel"/>
    <w:tmpl w:val="342AB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214E97"/>
    <w:multiLevelType w:val="hybridMultilevel"/>
    <w:tmpl w:val="E8BC0CDC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2" w15:restartNumberingAfterBreak="0">
    <w:nsid w:val="16700BF8"/>
    <w:multiLevelType w:val="multilevel"/>
    <w:tmpl w:val="C91853E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3C7AD3"/>
    <w:multiLevelType w:val="hybridMultilevel"/>
    <w:tmpl w:val="81B8E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EF305A"/>
    <w:multiLevelType w:val="multilevel"/>
    <w:tmpl w:val="49D6E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9422692"/>
    <w:multiLevelType w:val="multilevel"/>
    <w:tmpl w:val="C520D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A2F45D5"/>
    <w:multiLevelType w:val="multilevel"/>
    <w:tmpl w:val="998CF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AB36E16"/>
    <w:multiLevelType w:val="multilevel"/>
    <w:tmpl w:val="482AC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C80004C"/>
    <w:multiLevelType w:val="multilevel"/>
    <w:tmpl w:val="23EC7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CBC09E8"/>
    <w:multiLevelType w:val="multilevel"/>
    <w:tmpl w:val="6024B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EA31689"/>
    <w:multiLevelType w:val="multilevel"/>
    <w:tmpl w:val="5B3A4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17E2364"/>
    <w:multiLevelType w:val="multilevel"/>
    <w:tmpl w:val="B5B46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F03D16"/>
    <w:multiLevelType w:val="multilevel"/>
    <w:tmpl w:val="85E2C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51311B9"/>
    <w:multiLevelType w:val="multilevel"/>
    <w:tmpl w:val="13169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78A04FB"/>
    <w:multiLevelType w:val="multilevel"/>
    <w:tmpl w:val="A58EE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98D4DA6"/>
    <w:multiLevelType w:val="hybridMultilevel"/>
    <w:tmpl w:val="3BF230A4"/>
    <w:lvl w:ilvl="0" w:tplc="82EE46F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A4A14D0"/>
    <w:multiLevelType w:val="hybridMultilevel"/>
    <w:tmpl w:val="4F200020"/>
    <w:lvl w:ilvl="0" w:tplc="82EE46F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AF2529D"/>
    <w:multiLevelType w:val="hybridMultilevel"/>
    <w:tmpl w:val="F744A810"/>
    <w:lvl w:ilvl="0" w:tplc="909088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D59599C"/>
    <w:multiLevelType w:val="multilevel"/>
    <w:tmpl w:val="FA88E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DDB5CA4"/>
    <w:multiLevelType w:val="multilevel"/>
    <w:tmpl w:val="7F067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E496D5E"/>
    <w:multiLevelType w:val="multilevel"/>
    <w:tmpl w:val="16CAC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EDA264F"/>
    <w:multiLevelType w:val="multilevel"/>
    <w:tmpl w:val="B5308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FC668CA"/>
    <w:multiLevelType w:val="multilevel"/>
    <w:tmpl w:val="9C04D5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0AA1383"/>
    <w:multiLevelType w:val="hybridMultilevel"/>
    <w:tmpl w:val="328C84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15F3E4C"/>
    <w:multiLevelType w:val="multilevel"/>
    <w:tmpl w:val="6D26B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2191ACF"/>
    <w:multiLevelType w:val="hybridMultilevel"/>
    <w:tmpl w:val="53AC3F7E"/>
    <w:lvl w:ilvl="0" w:tplc="82EE46F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2621CBE"/>
    <w:multiLevelType w:val="multilevel"/>
    <w:tmpl w:val="9FD64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35622C1"/>
    <w:multiLevelType w:val="multilevel"/>
    <w:tmpl w:val="EAF67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57218B7"/>
    <w:multiLevelType w:val="multilevel"/>
    <w:tmpl w:val="B5D65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69E019F"/>
    <w:multiLevelType w:val="multilevel"/>
    <w:tmpl w:val="B55C4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8C526A2"/>
    <w:multiLevelType w:val="hybridMultilevel"/>
    <w:tmpl w:val="877ADC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A785DBE"/>
    <w:multiLevelType w:val="multilevel"/>
    <w:tmpl w:val="30D0E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A796193"/>
    <w:multiLevelType w:val="multilevel"/>
    <w:tmpl w:val="29109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B1316AB"/>
    <w:multiLevelType w:val="hybridMultilevel"/>
    <w:tmpl w:val="220A2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EE46F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CF70147"/>
    <w:multiLevelType w:val="multilevel"/>
    <w:tmpl w:val="50C61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D8F4EB1"/>
    <w:multiLevelType w:val="hybridMultilevel"/>
    <w:tmpl w:val="4A96C69A"/>
    <w:lvl w:ilvl="0" w:tplc="82EE46F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3FCC2A59"/>
    <w:multiLevelType w:val="multilevel"/>
    <w:tmpl w:val="88884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0EB41F5"/>
    <w:multiLevelType w:val="multilevel"/>
    <w:tmpl w:val="47785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16619A1"/>
    <w:multiLevelType w:val="multilevel"/>
    <w:tmpl w:val="BC3CD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1B04E4D"/>
    <w:multiLevelType w:val="multilevel"/>
    <w:tmpl w:val="65C0F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2E80177"/>
    <w:multiLevelType w:val="multilevel"/>
    <w:tmpl w:val="D256E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3572AFB"/>
    <w:multiLevelType w:val="multilevel"/>
    <w:tmpl w:val="20329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6C37954"/>
    <w:multiLevelType w:val="multilevel"/>
    <w:tmpl w:val="C35EA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70726D2"/>
    <w:multiLevelType w:val="multilevel"/>
    <w:tmpl w:val="E8940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744454E"/>
    <w:multiLevelType w:val="multilevel"/>
    <w:tmpl w:val="15024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8940DE4"/>
    <w:multiLevelType w:val="multilevel"/>
    <w:tmpl w:val="35125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D0337A6"/>
    <w:multiLevelType w:val="hybridMultilevel"/>
    <w:tmpl w:val="98CA070C"/>
    <w:lvl w:ilvl="0" w:tplc="3EF0F5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D0A2B38"/>
    <w:multiLevelType w:val="multilevel"/>
    <w:tmpl w:val="76C83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D4D3B26"/>
    <w:multiLevelType w:val="multilevel"/>
    <w:tmpl w:val="B9A0B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04F2F68"/>
    <w:multiLevelType w:val="hybridMultilevel"/>
    <w:tmpl w:val="B52AB22C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60" w15:restartNumberingAfterBreak="0">
    <w:nsid w:val="51137A11"/>
    <w:multiLevelType w:val="hybridMultilevel"/>
    <w:tmpl w:val="6B4486B8"/>
    <w:lvl w:ilvl="0" w:tplc="82EE46F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16B3D14"/>
    <w:multiLevelType w:val="multilevel"/>
    <w:tmpl w:val="F78A3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249135B"/>
    <w:multiLevelType w:val="multilevel"/>
    <w:tmpl w:val="5B6A6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32913DB"/>
    <w:multiLevelType w:val="multilevel"/>
    <w:tmpl w:val="E60E3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55737F8"/>
    <w:multiLevelType w:val="multilevel"/>
    <w:tmpl w:val="E09A0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5C00142"/>
    <w:multiLevelType w:val="multilevel"/>
    <w:tmpl w:val="FF142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5C812BD"/>
    <w:multiLevelType w:val="multilevel"/>
    <w:tmpl w:val="2C201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6316329"/>
    <w:multiLevelType w:val="multilevel"/>
    <w:tmpl w:val="EEB65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6D916C8"/>
    <w:multiLevelType w:val="hybridMultilevel"/>
    <w:tmpl w:val="652A5B7A"/>
    <w:lvl w:ilvl="0" w:tplc="82EE46F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 w15:restartNumberingAfterBreak="0">
    <w:nsid w:val="58130DB1"/>
    <w:multiLevelType w:val="multilevel"/>
    <w:tmpl w:val="E5745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8325122"/>
    <w:multiLevelType w:val="hybridMultilevel"/>
    <w:tmpl w:val="8E527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8AB5DF8"/>
    <w:multiLevelType w:val="multilevel"/>
    <w:tmpl w:val="7C4AB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8C1387E"/>
    <w:multiLevelType w:val="multilevel"/>
    <w:tmpl w:val="CCEAE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8D364BE"/>
    <w:multiLevelType w:val="hybridMultilevel"/>
    <w:tmpl w:val="5450F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ABC3AA6"/>
    <w:multiLevelType w:val="multilevel"/>
    <w:tmpl w:val="64EAF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B3703DD"/>
    <w:multiLevelType w:val="hybridMultilevel"/>
    <w:tmpl w:val="58A64E62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76" w15:restartNumberingAfterBreak="0">
    <w:nsid w:val="5BC322F8"/>
    <w:multiLevelType w:val="multilevel"/>
    <w:tmpl w:val="903E0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C9D33DE"/>
    <w:multiLevelType w:val="multilevel"/>
    <w:tmpl w:val="002CF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F67319C"/>
    <w:multiLevelType w:val="multilevel"/>
    <w:tmpl w:val="C9401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F6A256C"/>
    <w:multiLevelType w:val="multilevel"/>
    <w:tmpl w:val="97447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F9237B3"/>
    <w:multiLevelType w:val="hybridMultilevel"/>
    <w:tmpl w:val="9692FB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5FE63B94"/>
    <w:multiLevelType w:val="multilevel"/>
    <w:tmpl w:val="9AB0F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0532BBE"/>
    <w:multiLevelType w:val="multilevel"/>
    <w:tmpl w:val="A14AF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11C2C3B"/>
    <w:multiLevelType w:val="hybridMultilevel"/>
    <w:tmpl w:val="7F4E76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62790C42"/>
    <w:multiLevelType w:val="multilevel"/>
    <w:tmpl w:val="FFAC2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2AB076A"/>
    <w:multiLevelType w:val="multilevel"/>
    <w:tmpl w:val="2A32336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38D5F3A"/>
    <w:multiLevelType w:val="multilevel"/>
    <w:tmpl w:val="05BC4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68251E2"/>
    <w:multiLevelType w:val="multilevel"/>
    <w:tmpl w:val="05F61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6AB7559"/>
    <w:multiLevelType w:val="multilevel"/>
    <w:tmpl w:val="7180DE3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7AA1EFF"/>
    <w:multiLevelType w:val="multilevel"/>
    <w:tmpl w:val="BCEC2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86C4E2D"/>
    <w:multiLevelType w:val="hybridMultilevel"/>
    <w:tmpl w:val="2F16D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B9623CA"/>
    <w:multiLevelType w:val="multilevel"/>
    <w:tmpl w:val="5D1C7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C5C5218"/>
    <w:multiLevelType w:val="multilevel"/>
    <w:tmpl w:val="3A4A8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6D2A2839"/>
    <w:multiLevelType w:val="hybridMultilevel"/>
    <w:tmpl w:val="39F6F8B2"/>
    <w:lvl w:ilvl="0" w:tplc="82EE46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6F49031B"/>
    <w:multiLevelType w:val="multilevel"/>
    <w:tmpl w:val="A94A0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F5E3C72"/>
    <w:multiLevelType w:val="multilevel"/>
    <w:tmpl w:val="2806D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6F7412C5"/>
    <w:multiLevelType w:val="multilevel"/>
    <w:tmpl w:val="A0823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0147F87"/>
    <w:multiLevelType w:val="multilevel"/>
    <w:tmpl w:val="446AF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1D25979"/>
    <w:multiLevelType w:val="multilevel"/>
    <w:tmpl w:val="72BE6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27416A9"/>
    <w:multiLevelType w:val="multilevel"/>
    <w:tmpl w:val="05ACE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782E5F7A"/>
    <w:multiLevelType w:val="multilevel"/>
    <w:tmpl w:val="4DD69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9DB25B2"/>
    <w:multiLevelType w:val="multilevel"/>
    <w:tmpl w:val="A202C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7DCC5460"/>
    <w:multiLevelType w:val="hybridMultilevel"/>
    <w:tmpl w:val="37F88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7EA018BC"/>
    <w:multiLevelType w:val="multilevel"/>
    <w:tmpl w:val="1A102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7F8E40FF"/>
    <w:multiLevelType w:val="multilevel"/>
    <w:tmpl w:val="64FC807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704863527">
    <w:abstractNumId w:val="102"/>
  </w:num>
  <w:num w:numId="2" w16cid:durableId="735855905">
    <w:abstractNumId w:val="27"/>
  </w:num>
  <w:num w:numId="3" w16cid:durableId="924143158">
    <w:abstractNumId w:val="43"/>
  </w:num>
  <w:num w:numId="4" w16cid:durableId="656225897">
    <w:abstractNumId w:val="56"/>
  </w:num>
  <w:num w:numId="5" w16cid:durableId="2103988029">
    <w:abstractNumId w:val="13"/>
  </w:num>
  <w:num w:numId="6" w16cid:durableId="1249777617">
    <w:abstractNumId w:val="75"/>
  </w:num>
  <w:num w:numId="7" w16cid:durableId="1684554901">
    <w:abstractNumId w:val="73"/>
  </w:num>
  <w:num w:numId="8" w16cid:durableId="438140412">
    <w:abstractNumId w:val="8"/>
  </w:num>
  <w:num w:numId="9" w16cid:durableId="1480224605">
    <w:abstractNumId w:val="93"/>
  </w:num>
  <w:num w:numId="10" w16cid:durableId="529877466">
    <w:abstractNumId w:val="45"/>
  </w:num>
  <w:num w:numId="11" w16cid:durableId="309136983">
    <w:abstractNumId w:val="70"/>
  </w:num>
  <w:num w:numId="12" w16cid:durableId="613096219">
    <w:abstractNumId w:val="0"/>
  </w:num>
  <w:num w:numId="13" w16cid:durableId="1558205932">
    <w:abstractNumId w:val="11"/>
  </w:num>
  <w:num w:numId="14" w16cid:durableId="357968163">
    <w:abstractNumId w:val="59"/>
  </w:num>
  <w:num w:numId="15" w16cid:durableId="1548759671">
    <w:abstractNumId w:val="26"/>
  </w:num>
  <w:num w:numId="16" w16cid:durableId="1277445178">
    <w:abstractNumId w:val="25"/>
  </w:num>
  <w:num w:numId="17" w16cid:durableId="211311339">
    <w:abstractNumId w:val="57"/>
  </w:num>
  <w:num w:numId="18" w16cid:durableId="1161434155">
    <w:abstractNumId w:val="88"/>
  </w:num>
  <w:num w:numId="19" w16cid:durableId="598412199">
    <w:abstractNumId w:val="82"/>
  </w:num>
  <w:num w:numId="20" w16cid:durableId="1305042079">
    <w:abstractNumId w:val="4"/>
  </w:num>
  <w:num w:numId="21" w16cid:durableId="1368948187">
    <w:abstractNumId w:val="104"/>
  </w:num>
  <w:num w:numId="22" w16cid:durableId="585923828">
    <w:abstractNumId w:val="12"/>
  </w:num>
  <w:num w:numId="23" w16cid:durableId="642194144">
    <w:abstractNumId w:val="85"/>
  </w:num>
  <w:num w:numId="24" w16cid:durableId="1239288000">
    <w:abstractNumId w:val="60"/>
  </w:num>
  <w:num w:numId="25" w16cid:durableId="1465074694">
    <w:abstractNumId w:val="90"/>
  </w:num>
  <w:num w:numId="26" w16cid:durableId="1371229064">
    <w:abstractNumId w:val="83"/>
  </w:num>
  <w:num w:numId="27" w16cid:durableId="1895432676">
    <w:abstractNumId w:val="35"/>
  </w:num>
  <w:num w:numId="28" w16cid:durableId="240214754">
    <w:abstractNumId w:val="40"/>
  </w:num>
  <w:num w:numId="29" w16cid:durableId="764959410">
    <w:abstractNumId w:val="33"/>
  </w:num>
  <w:num w:numId="30" w16cid:durableId="2143884351">
    <w:abstractNumId w:val="80"/>
  </w:num>
  <w:num w:numId="31" w16cid:durableId="203912555">
    <w:abstractNumId w:val="68"/>
  </w:num>
  <w:num w:numId="32" w16cid:durableId="2132478660">
    <w:abstractNumId w:val="63"/>
  </w:num>
  <w:num w:numId="33" w16cid:durableId="1611546751">
    <w:abstractNumId w:val="49"/>
  </w:num>
  <w:num w:numId="34" w16cid:durableId="124351788">
    <w:abstractNumId w:val="10"/>
  </w:num>
  <w:num w:numId="35" w16cid:durableId="484783914">
    <w:abstractNumId w:val="84"/>
  </w:num>
  <w:num w:numId="36" w16cid:durableId="796408710">
    <w:abstractNumId w:val="99"/>
  </w:num>
  <w:num w:numId="37" w16cid:durableId="2067294307">
    <w:abstractNumId w:val="42"/>
  </w:num>
  <w:num w:numId="38" w16cid:durableId="1528443851">
    <w:abstractNumId w:val="103"/>
  </w:num>
  <w:num w:numId="39" w16cid:durableId="1300459605">
    <w:abstractNumId w:val="47"/>
  </w:num>
  <w:num w:numId="40" w16cid:durableId="1006591149">
    <w:abstractNumId w:val="41"/>
  </w:num>
  <w:num w:numId="41" w16cid:durableId="609245893">
    <w:abstractNumId w:val="36"/>
  </w:num>
  <w:num w:numId="42" w16cid:durableId="786656132">
    <w:abstractNumId w:val="6"/>
  </w:num>
  <w:num w:numId="43" w16cid:durableId="189683656">
    <w:abstractNumId w:val="100"/>
  </w:num>
  <w:num w:numId="44" w16cid:durableId="604702211">
    <w:abstractNumId w:val="64"/>
  </w:num>
  <w:num w:numId="45" w16cid:durableId="1506238087">
    <w:abstractNumId w:val="97"/>
  </w:num>
  <w:num w:numId="46" w16cid:durableId="1452287924">
    <w:abstractNumId w:val="19"/>
  </w:num>
  <w:num w:numId="47" w16cid:durableId="1154294034">
    <w:abstractNumId w:val="89"/>
  </w:num>
  <w:num w:numId="48" w16cid:durableId="2007317259">
    <w:abstractNumId w:val="94"/>
  </w:num>
  <w:num w:numId="49" w16cid:durableId="181087586">
    <w:abstractNumId w:val="54"/>
  </w:num>
  <w:num w:numId="50" w16cid:durableId="965820748">
    <w:abstractNumId w:val="55"/>
  </w:num>
  <w:num w:numId="51" w16cid:durableId="757094927">
    <w:abstractNumId w:val="37"/>
  </w:num>
  <w:num w:numId="52" w16cid:durableId="967854296">
    <w:abstractNumId w:val="38"/>
  </w:num>
  <w:num w:numId="53" w16cid:durableId="526216823">
    <w:abstractNumId w:val="72"/>
  </w:num>
  <w:num w:numId="54" w16cid:durableId="467939558">
    <w:abstractNumId w:val="24"/>
  </w:num>
  <w:num w:numId="55" w16cid:durableId="1130438959">
    <w:abstractNumId w:val="39"/>
  </w:num>
  <w:num w:numId="56" w16cid:durableId="257492401">
    <w:abstractNumId w:val="18"/>
  </w:num>
  <w:num w:numId="57" w16cid:durableId="1812556078">
    <w:abstractNumId w:val="1"/>
  </w:num>
  <w:num w:numId="58" w16cid:durableId="1551189826">
    <w:abstractNumId w:val="81"/>
  </w:num>
  <w:num w:numId="59" w16cid:durableId="838692559">
    <w:abstractNumId w:val="96"/>
  </w:num>
  <w:num w:numId="60" w16cid:durableId="2019458910">
    <w:abstractNumId w:val="51"/>
  </w:num>
  <w:num w:numId="61" w16cid:durableId="1860505465">
    <w:abstractNumId w:val="2"/>
  </w:num>
  <w:num w:numId="62" w16cid:durableId="1244680635">
    <w:abstractNumId w:val="62"/>
  </w:num>
  <w:num w:numId="63" w16cid:durableId="1248611542">
    <w:abstractNumId w:val="28"/>
  </w:num>
  <w:num w:numId="64" w16cid:durableId="672339729">
    <w:abstractNumId w:val="92"/>
  </w:num>
  <w:num w:numId="65" w16cid:durableId="503595529">
    <w:abstractNumId w:val="31"/>
  </w:num>
  <w:num w:numId="66" w16cid:durableId="1359546972">
    <w:abstractNumId w:val="15"/>
  </w:num>
  <w:num w:numId="67" w16cid:durableId="1057315264">
    <w:abstractNumId w:val="22"/>
  </w:num>
  <w:num w:numId="68" w16cid:durableId="1611738939">
    <w:abstractNumId w:val="79"/>
  </w:num>
  <w:num w:numId="69" w16cid:durableId="1930499473">
    <w:abstractNumId w:val="17"/>
  </w:num>
  <w:num w:numId="70" w16cid:durableId="211814851">
    <w:abstractNumId w:val="14"/>
  </w:num>
  <w:num w:numId="71" w16cid:durableId="540476536">
    <w:abstractNumId w:val="61"/>
  </w:num>
  <w:num w:numId="72" w16cid:durableId="765687124">
    <w:abstractNumId w:val="9"/>
  </w:num>
  <w:num w:numId="73" w16cid:durableId="456066676">
    <w:abstractNumId w:val="87"/>
  </w:num>
  <w:num w:numId="74" w16cid:durableId="75640298">
    <w:abstractNumId w:val="50"/>
  </w:num>
  <w:num w:numId="75" w16cid:durableId="1602371626">
    <w:abstractNumId w:val="23"/>
  </w:num>
  <w:num w:numId="76" w16cid:durableId="1531719607">
    <w:abstractNumId w:val="46"/>
  </w:num>
  <w:num w:numId="77" w16cid:durableId="190073699">
    <w:abstractNumId w:val="44"/>
  </w:num>
  <w:num w:numId="78" w16cid:durableId="1769891043">
    <w:abstractNumId w:val="77"/>
  </w:num>
  <w:num w:numId="79" w16cid:durableId="705371990">
    <w:abstractNumId w:val="29"/>
  </w:num>
  <w:num w:numId="80" w16cid:durableId="507183342">
    <w:abstractNumId w:val="66"/>
  </w:num>
  <w:num w:numId="81" w16cid:durableId="586308763">
    <w:abstractNumId w:val="74"/>
  </w:num>
  <w:num w:numId="82" w16cid:durableId="919024461">
    <w:abstractNumId w:val="91"/>
  </w:num>
  <w:num w:numId="83" w16cid:durableId="188685513">
    <w:abstractNumId w:val="65"/>
  </w:num>
  <w:num w:numId="84" w16cid:durableId="1483809995">
    <w:abstractNumId w:val="101"/>
  </w:num>
  <w:num w:numId="85" w16cid:durableId="1004624370">
    <w:abstractNumId w:val="52"/>
  </w:num>
  <w:num w:numId="86" w16cid:durableId="1994486550">
    <w:abstractNumId w:val="16"/>
  </w:num>
  <w:num w:numId="87" w16cid:durableId="867377312">
    <w:abstractNumId w:val="69"/>
  </w:num>
  <w:num w:numId="88" w16cid:durableId="1371615597">
    <w:abstractNumId w:val="78"/>
  </w:num>
  <w:num w:numId="89" w16cid:durableId="1103653381">
    <w:abstractNumId w:val="95"/>
  </w:num>
  <w:num w:numId="90" w16cid:durableId="132793323">
    <w:abstractNumId w:val="5"/>
  </w:num>
  <w:num w:numId="91" w16cid:durableId="1420059860">
    <w:abstractNumId w:val="86"/>
  </w:num>
  <w:num w:numId="92" w16cid:durableId="772893887">
    <w:abstractNumId w:val="67"/>
  </w:num>
  <w:num w:numId="93" w16cid:durableId="1907491850">
    <w:abstractNumId w:val="20"/>
  </w:num>
  <w:num w:numId="94" w16cid:durableId="350424376">
    <w:abstractNumId w:val="21"/>
  </w:num>
  <w:num w:numId="95" w16cid:durableId="381903721">
    <w:abstractNumId w:val="76"/>
  </w:num>
  <w:num w:numId="96" w16cid:durableId="807435339">
    <w:abstractNumId w:val="3"/>
  </w:num>
  <w:num w:numId="97" w16cid:durableId="1802071922">
    <w:abstractNumId w:val="7"/>
  </w:num>
  <w:num w:numId="98" w16cid:durableId="871264638">
    <w:abstractNumId w:val="48"/>
  </w:num>
  <w:num w:numId="99" w16cid:durableId="1974824241">
    <w:abstractNumId w:val="53"/>
  </w:num>
  <w:num w:numId="100" w16cid:durableId="1353266964">
    <w:abstractNumId w:val="58"/>
  </w:num>
  <w:num w:numId="101" w16cid:durableId="1931355672">
    <w:abstractNumId w:val="98"/>
  </w:num>
  <w:num w:numId="102" w16cid:durableId="1071849401">
    <w:abstractNumId w:val="30"/>
  </w:num>
  <w:num w:numId="103" w16cid:durableId="771973898">
    <w:abstractNumId w:val="34"/>
  </w:num>
  <w:num w:numId="104" w16cid:durableId="1451629869">
    <w:abstractNumId w:val="32"/>
  </w:num>
  <w:num w:numId="105" w16cid:durableId="1147210671">
    <w:abstractNumId w:val="7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72B"/>
    <w:rsid w:val="0000359A"/>
    <w:rsid w:val="00060CEB"/>
    <w:rsid w:val="000779D9"/>
    <w:rsid w:val="00096114"/>
    <w:rsid w:val="001C76D0"/>
    <w:rsid w:val="001F5A2B"/>
    <w:rsid w:val="002040DF"/>
    <w:rsid w:val="002937EC"/>
    <w:rsid w:val="00296C9E"/>
    <w:rsid w:val="002D0A52"/>
    <w:rsid w:val="002E7E3E"/>
    <w:rsid w:val="00316FEC"/>
    <w:rsid w:val="00347784"/>
    <w:rsid w:val="0038425B"/>
    <w:rsid w:val="003934AA"/>
    <w:rsid w:val="004F5E73"/>
    <w:rsid w:val="005343C2"/>
    <w:rsid w:val="00555650"/>
    <w:rsid w:val="006720D2"/>
    <w:rsid w:val="006C3414"/>
    <w:rsid w:val="006E496E"/>
    <w:rsid w:val="0072120B"/>
    <w:rsid w:val="007377B3"/>
    <w:rsid w:val="00781103"/>
    <w:rsid w:val="007A572B"/>
    <w:rsid w:val="007D3864"/>
    <w:rsid w:val="008512A8"/>
    <w:rsid w:val="00864B0A"/>
    <w:rsid w:val="008C5F01"/>
    <w:rsid w:val="008F2B3C"/>
    <w:rsid w:val="009719E9"/>
    <w:rsid w:val="009C1149"/>
    <w:rsid w:val="00AB2B22"/>
    <w:rsid w:val="00AC1D7F"/>
    <w:rsid w:val="00B31156"/>
    <w:rsid w:val="00B85093"/>
    <w:rsid w:val="00BE0C16"/>
    <w:rsid w:val="00BE2F14"/>
    <w:rsid w:val="00C100C6"/>
    <w:rsid w:val="00C605BE"/>
    <w:rsid w:val="00C858DF"/>
    <w:rsid w:val="00D04474"/>
    <w:rsid w:val="00D42C26"/>
    <w:rsid w:val="00D71ADB"/>
    <w:rsid w:val="00E24786"/>
    <w:rsid w:val="00EC6665"/>
    <w:rsid w:val="00EE0E7A"/>
    <w:rsid w:val="00F65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E9944"/>
  <w15:chartTrackingRefBased/>
  <w15:docId w15:val="{DA946C2A-EBFC-4716-894D-32D4C850E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57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57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57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57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57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57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57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57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57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57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57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57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572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572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57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57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57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57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57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57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57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57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57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57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57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572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57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572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572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81103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3477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77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file/d/1QJZFBKv3GXsPnN4kl3cmw2dfajKinvZu/view?usp=sharin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1038</TotalTime>
  <Pages>30</Pages>
  <Words>4315</Words>
  <Characters>24601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Ms. PERFECT</dc:creator>
  <cp:keywords/>
  <dc:description/>
  <cp:lastModifiedBy>Ms. PERFECT</cp:lastModifiedBy>
  <cp:revision>22</cp:revision>
  <dcterms:created xsi:type="dcterms:W3CDTF">2025-09-21T06:30:00Z</dcterms:created>
  <dcterms:modified xsi:type="dcterms:W3CDTF">2025-09-28T15:37:00Z</dcterms:modified>
</cp:coreProperties>
</file>