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B1F3" w14:textId="601FEDD8" w:rsidR="003D4236" w:rsidRDefault="003D4236">
      <w:r>
        <w:t>#1</w:t>
      </w:r>
    </w:p>
    <w:p w14:paraId="0B5637F4" w14:textId="77777777" w:rsidR="003D4236" w:rsidRDefault="003D4236" w:rsidP="003D4236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05AD4198" w14:textId="77777777" w:rsidR="003D4236" w:rsidRDefault="003D4236" w:rsidP="003D4236">
      <w:r>
        <w:t>{</w:t>
      </w:r>
    </w:p>
    <w:p w14:paraId="62BA0F4D" w14:textId="77777777" w:rsidR="003D4236" w:rsidRDefault="003D4236" w:rsidP="003D4236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6E9E7D3" w14:textId="77777777" w:rsidR="003D4236" w:rsidRDefault="003D4236" w:rsidP="003D4236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266F3DE1" w14:textId="77777777" w:rsidR="003D4236" w:rsidRDefault="003D4236" w:rsidP="003D4236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14A5AB5F" w14:textId="77777777" w:rsidR="003D4236" w:rsidRDefault="003D4236" w:rsidP="003D4236">
      <w:r>
        <w:t xml:space="preserve">  _</w:t>
      </w:r>
      <w:proofErr w:type="spellStart"/>
      <w:r>
        <w:t>id</w:t>
      </w:r>
      <w:proofErr w:type="spellEnd"/>
      <w:r>
        <w:t>: 0</w:t>
      </w:r>
    </w:p>
    <w:p w14:paraId="11F3B1F0" w14:textId="32AC0BB1" w:rsidR="003D4236" w:rsidRDefault="003D4236" w:rsidP="003D4236">
      <w:r>
        <w:t>})</w:t>
      </w:r>
    </w:p>
    <w:p w14:paraId="51A5E754" w14:textId="2B4F5204" w:rsidR="003D4236" w:rsidRDefault="003D4236" w:rsidP="003D4236">
      <w:r>
        <w:t>#2</w:t>
      </w:r>
    </w:p>
    <w:p w14:paraId="01FED4DB" w14:textId="77777777" w:rsidR="003D4236" w:rsidRDefault="003D4236" w:rsidP="003D4236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283873FB" w14:textId="77777777" w:rsidR="003D4236" w:rsidRDefault="003D4236" w:rsidP="003D4236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18C63449" w14:textId="77777777" w:rsidR="003D4236" w:rsidRDefault="003D4236" w:rsidP="003D4236">
      <w:r>
        <w:t>},</w:t>
      </w:r>
    </w:p>
    <w:p w14:paraId="06D0A5AC" w14:textId="77777777" w:rsidR="003D4236" w:rsidRDefault="003D4236" w:rsidP="003D4236">
      <w:r>
        <w:t>{</w:t>
      </w:r>
    </w:p>
    <w:p w14:paraId="0D706019" w14:textId="77777777" w:rsidR="003D4236" w:rsidRDefault="003D4236" w:rsidP="003D4236">
      <w:r>
        <w:t xml:space="preserve">  email: 1,</w:t>
      </w:r>
    </w:p>
    <w:p w14:paraId="2B2363CB" w14:textId="77777777" w:rsidR="003D4236" w:rsidRDefault="003D4236" w:rsidP="003D4236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07B82BE1" w14:textId="77777777" w:rsidR="003D4236" w:rsidRDefault="003D4236" w:rsidP="003D4236">
      <w:r>
        <w:t xml:space="preserve">  _</w:t>
      </w:r>
      <w:proofErr w:type="spellStart"/>
      <w:r>
        <w:t>id</w:t>
      </w:r>
      <w:proofErr w:type="spellEnd"/>
      <w:r>
        <w:t>: 0</w:t>
      </w:r>
    </w:p>
    <w:p w14:paraId="28AE0829" w14:textId="3F781501" w:rsidR="003D4236" w:rsidRDefault="003D4236" w:rsidP="003D4236">
      <w:r>
        <w:t>})</w:t>
      </w:r>
    </w:p>
    <w:p w14:paraId="0443BD51" w14:textId="024CCB9C" w:rsidR="003D4236" w:rsidRDefault="003D4236" w:rsidP="003D4236">
      <w:r>
        <w:t>#3</w:t>
      </w:r>
    </w:p>
    <w:p w14:paraId="48641E10" w14:textId="77777777" w:rsidR="003D4236" w:rsidRDefault="003D4236" w:rsidP="003D4236"/>
    <w:sectPr w:rsidR="003D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6"/>
    <w:rsid w:val="003D4236"/>
    <w:rsid w:val="0064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A45F"/>
  <w15:chartTrackingRefBased/>
  <w15:docId w15:val="{48B9779D-78A0-424A-B8ED-ECB56BE0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Osgyáni Bekő</dc:creator>
  <cp:keywords/>
  <dc:description/>
  <cp:lastModifiedBy>Osgyáni Bekő</cp:lastModifiedBy>
  <cp:revision>1</cp:revision>
  <dcterms:created xsi:type="dcterms:W3CDTF">2024-04-17T10:04:00Z</dcterms:created>
  <dcterms:modified xsi:type="dcterms:W3CDTF">2024-04-17T11:07:00Z</dcterms:modified>
</cp:coreProperties>
</file>