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841D" w14:textId="3E0B5F19" w:rsidR="003A2284" w:rsidRPr="003A2284" w:rsidRDefault="003A2284">
      <w:pPr>
        <w:rPr>
          <w:b/>
          <w:bCs/>
          <w:lang w:val="en-CH"/>
        </w:rPr>
      </w:pPr>
      <w:r>
        <w:rPr>
          <w:b/>
        </w:rPr>
        <w:t>Part 1: Master of the Dogma! Gimme Protein!!</w:t>
      </w:r>
    </w:p>
    <w:p w14:paraId="258C0F11" w14:textId="06DD8D75" w:rsidR="003A2284" w:rsidRPr="006D5715" w:rsidRDefault="003A2284" w:rsidP="006D5715">
      <w:pPr>
        <w:pStyle w:val="ListParagraph"/>
        <w:numPr>
          <w:ilvl w:val="0"/>
          <w:numId w:val="1"/>
        </w:numPr>
        <w:rPr>
          <w:lang w:val="en-CH"/>
        </w:rPr>
      </w:pPr>
      <w:r>
        <w:t>First, test out your ability to use the central dogma to create a protein (chain of amino acids) starting from a DNA segment.</w:t>
      </w:r>
    </w:p>
    <w:p w14:paraId="781A970E" w14:textId="26A99686" w:rsidR="003A2284" w:rsidRPr="006D5715" w:rsidRDefault="003A2284" w:rsidP="006D5715">
      <w:pPr>
        <w:pStyle w:val="ListParagraph"/>
        <w:numPr>
          <w:ilvl w:val="0"/>
          <w:numId w:val="1"/>
        </w:numPr>
        <w:rPr>
          <w:lang w:val="en-CH"/>
        </w:rPr>
      </w:pPr>
      <w:r>
        <w:t>Use the sliders to line up the DNA and mRNA base sequences, and type in the mRNA bases.</w:t>
      </w:r>
    </w:p>
    <w:p w14:paraId="352AFEE6" w14:textId="4565AF29" w:rsidR="003A2284" w:rsidRPr="006D5715" w:rsidRDefault="003A2284" w:rsidP="006D5715">
      <w:pPr>
        <w:pStyle w:val="ListParagraph"/>
        <w:numPr>
          <w:ilvl w:val="0"/>
          <w:numId w:val="1"/>
        </w:numPr>
        <w:rPr>
          <w:lang w:val="en-CH"/>
        </w:rPr>
      </w:pPr>
      <w:r>
        <w:t>Hint: In mRNA, the start codon is AUG. On the DNA template strand, this is TAC.</w:t>
      </w:r>
    </w:p>
    <w:p w14:paraId="632B86B3" w14:textId="1A16892E" w:rsidR="003A2284" w:rsidRPr="006D5715" w:rsidRDefault="003A2284" w:rsidP="006D5715">
      <w:pPr>
        <w:pStyle w:val="ListParagraph"/>
        <w:numPr>
          <w:ilvl w:val="0"/>
          <w:numId w:val="1"/>
        </w:numPr>
        <w:rPr>
          <w:lang w:val="en-CH"/>
        </w:rPr>
      </w:pPr>
      <w:r>
        <w:t>Open the amino acids codon chart in a new tab.</w:t>
      </w:r>
    </w:p>
    <w:p w14:paraId="31EBD157" w14:textId="4DCEE27D" w:rsidR="003A2284" w:rsidRPr="006D5715" w:rsidRDefault="003A2284" w:rsidP="006D5715">
      <w:pPr>
        <w:pStyle w:val="ListParagraph"/>
        <w:numPr>
          <w:ilvl w:val="0"/>
          <w:numId w:val="1"/>
        </w:numPr>
        <w:rPr>
          <w:lang w:val="en-CH"/>
        </w:rPr>
      </w:pPr>
      <w:r>
        <w:t>Transcribe from DNA TAC / mRNA AUG to the first in-frame stop codon. Click Check Transcription and correct any mistakes. Blue boxes will show the aligned DNA triplets and mRNA codons.</w:t>
      </w:r>
    </w:p>
    <w:p w14:paraId="1886B575" w14:textId="4C21E8D5" w:rsidR="003A2284" w:rsidRPr="006D5715" w:rsidRDefault="003A2284" w:rsidP="006D5715">
      <w:pPr>
        <w:pStyle w:val="ListParagraph"/>
        <w:numPr>
          <w:ilvl w:val="0"/>
          <w:numId w:val="1"/>
        </w:numPr>
        <w:rPr>
          <w:lang w:val="en-CH"/>
        </w:rPr>
      </w:pPr>
      <w:r>
        <w:t>Next, use your codon chart to enter the 3-letter amino acid for each coding codon, up to the stop codon.</w:t>
      </w:r>
    </w:p>
    <w:p w14:paraId="07BD00AA" w14:textId="0C071349" w:rsidR="003A2284" w:rsidRPr="006D5715" w:rsidRDefault="003A2284" w:rsidP="006D5715">
      <w:pPr>
        <w:pStyle w:val="ListParagraph"/>
        <w:numPr>
          <w:ilvl w:val="0"/>
          <w:numId w:val="1"/>
        </w:numPr>
        <w:rPr>
          <w:lang w:val="en-CH"/>
        </w:rPr>
      </w:pPr>
      <w:r>
        <w:t>Again, ensure alignment using the sliders.</w:t>
      </w:r>
    </w:p>
    <w:p w14:paraId="4B2E9A37" w14:textId="5157566E" w:rsidR="003A2284" w:rsidRPr="006D5715" w:rsidRDefault="003A2284" w:rsidP="006D5715">
      <w:pPr>
        <w:pStyle w:val="ListParagraph"/>
        <w:numPr>
          <w:ilvl w:val="0"/>
          <w:numId w:val="1"/>
        </w:numPr>
        <w:rPr>
          <w:lang w:val="en-CH"/>
        </w:rPr>
      </w:pPr>
      <w:r>
        <w:t>Once complete, click Check Amino Acids and correct where necessary.</w:t>
      </w:r>
    </w:p>
    <w:p w14:paraId="50BE79F0" w14:textId="3F2A9BB8" w:rsidR="003A2284" w:rsidRPr="006D5715" w:rsidRDefault="003A2284" w:rsidP="006D5715">
      <w:pPr>
        <w:pStyle w:val="ListParagraph"/>
        <w:numPr>
          <w:ilvl w:val="0"/>
          <w:numId w:val="1"/>
        </w:numPr>
        <w:rPr>
          <w:lang w:val="en-CH"/>
        </w:rPr>
      </w:pPr>
      <w:r>
        <w:t>Next, use the word codon chart (linked at the top) to translate the amino acids into words.</w:t>
      </w:r>
    </w:p>
    <w:p w14:paraId="35AE28E9" w14:textId="2F75D4C5" w:rsidR="003A2284" w:rsidRPr="006D5715" w:rsidRDefault="003A2284" w:rsidP="006D5715">
      <w:pPr>
        <w:pStyle w:val="ListParagraph"/>
        <w:numPr>
          <w:ilvl w:val="0"/>
          <w:numId w:val="1"/>
        </w:numPr>
        <w:rPr>
          <w:lang w:val="en-CH"/>
        </w:rPr>
      </w:pPr>
      <w:r>
        <w:rPr>
          <w:b/>
        </w:rPr>
        <w:t xml:space="preserve">NOTE: </w:t>
      </w:r>
      <w:r>
        <w:t>The word system is made up to help build understanding: each word represents an amino acid, and the sentence represents the protein.</w:t>
      </w:r>
    </w:p>
    <w:p w14:paraId="3120D8C4" w14:textId="74FC8C79" w:rsidR="003A2284" w:rsidRPr="006D5715" w:rsidRDefault="003A2284" w:rsidP="006D5715">
      <w:pPr>
        <w:pStyle w:val="ListParagraph"/>
        <w:numPr>
          <w:ilvl w:val="0"/>
          <w:numId w:val="1"/>
        </w:numPr>
        <w:rPr>
          <w:lang w:val="en-CH"/>
        </w:rPr>
      </w:pPr>
      <w:r>
        <w:t>Then click Check Words and correct if necessary.</w:t>
      </w:r>
    </w:p>
    <w:p w14:paraId="55BB2093" w14:textId="3870654C" w:rsidR="003A2284" w:rsidRPr="006D5715" w:rsidRDefault="003A2284">
      <w:pPr>
        <w:rPr>
          <w:b/>
          <w:bCs/>
          <w:lang w:val="en-CH"/>
        </w:rPr>
      </w:pPr>
      <w:r>
        <w:rPr>
          <w:b/>
        </w:rPr>
        <w:t>Part 2: Hey, don’t mess with my Protein, you mutant!</w:t>
      </w:r>
    </w:p>
    <w:p w14:paraId="3DC9B2AE" w14:textId="2ED99517" w:rsidR="003A2284" w:rsidRPr="006D5715" w:rsidRDefault="003A2284" w:rsidP="006D5715">
      <w:pPr>
        <w:pStyle w:val="ListParagraph"/>
        <w:numPr>
          <w:ilvl w:val="0"/>
          <w:numId w:val="2"/>
        </w:numPr>
        <w:rPr>
          <w:lang w:val="en-CH"/>
        </w:rPr>
      </w:pPr>
      <w:r>
        <w:t>This part helps us understand the effect that a single change (mutation) to DNA can make.</w:t>
      </w:r>
    </w:p>
    <w:p w14:paraId="65AE051D" w14:textId="484997A0" w:rsidR="003A2284" w:rsidRPr="006D5715" w:rsidRDefault="003A2284" w:rsidP="006D5715">
      <w:pPr>
        <w:pStyle w:val="ListParagraph"/>
        <w:numPr>
          <w:ilvl w:val="0"/>
          <w:numId w:val="2"/>
        </w:numPr>
        <w:rPr>
          <w:lang w:val="en-CH"/>
        </w:rPr>
      </w:pPr>
      <w:r>
        <w:t>We represent an amino acid with a word.</w:t>
      </w:r>
    </w:p>
    <w:p w14:paraId="2F7FFBE2" w14:textId="3D6A2D26" w:rsidR="003A2284" w:rsidRPr="006D5715" w:rsidRDefault="003A2284" w:rsidP="006D5715">
      <w:pPr>
        <w:pStyle w:val="ListParagraph"/>
        <w:numPr>
          <w:ilvl w:val="0"/>
          <w:numId w:val="2"/>
        </w:numPr>
        <w:rPr>
          <w:lang w:val="en-CH"/>
        </w:rPr>
      </w:pPr>
      <w:r>
        <w:t>We therefore represent a protein with a sentence.</w:t>
      </w:r>
    </w:p>
    <w:p w14:paraId="60651C40" w14:textId="3E31EE70" w:rsidR="006D5715" w:rsidRPr="006D5715" w:rsidRDefault="006D5715" w:rsidP="006D5715">
      <w:pPr>
        <w:pStyle w:val="ListParagraph"/>
        <w:numPr>
          <w:ilvl w:val="0"/>
          <w:numId w:val="2"/>
        </w:numPr>
        <w:rPr>
          <w:lang w:val="en-CH"/>
        </w:rPr>
      </w:pPr>
      <w:r>
        <w:t>In this model, a sentence that still makes sense represents a protein sequence that has been less disrupted.</w:t>
      </w:r>
    </w:p>
    <w:p w14:paraId="1CC13CE7" w14:textId="34A76E67" w:rsidR="006D5715" w:rsidRPr="006D5715" w:rsidRDefault="006D5715" w:rsidP="006D5715">
      <w:pPr>
        <w:pStyle w:val="ListParagraph"/>
        <w:numPr>
          <w:ilvl w:val="0"/>
          <w:numId w:val="2"/>
        </w:numPr>
        <w:rPr>
          <w:lang w:val="en-CH"/>
        </w:rPr>
      </w:pPr>
      <w:r>
        <w:t>So how much can one change make??</w:t>
      </w:r>
    </w:p>
    <w:p w14:paraId="2D7411ED" w14:textId="07B5B660" w:rsidR="006D5715" w:rsidRPr="006D5715" w:rsidRDefault="006D5715">
      <w:pPr>
        <w:rPr>
          <w:b/>
          <w:bCs/>
          <w:lang w:val="en-CH"/>
        </w:rPr>
      </w:pPr>
      <w:r>
        <w:rPr>
          <w:b/>
        </w:rPr>
        <w:t>Objectives:</w:t>
      </w:r>
    </w:p>
    <w:p w14:paraId="7AB4B60B" w14:textId="4A1C2541" w:rsidR="006D5715" w:rsidRPr="006D5715" w:rsidRDefault="006D5715" w:rsidP="006D5715">
      <w:pPr>
        <w:pStyle w:val="ListParagraph"/>
        <w:numPr>
          <w:ilvl w:val="0"/>
          <w:numId w:val="3"/>
        </w:numPr>
        <w:rPr>
          <w:lang w:val="en-CH"/>
        </w:rPr>
      </w:pPr>
      <w:r>
        <w:t>Investigate three types of mutation in this model: Deletion, Substitution and Insertion.</w:t>
      </w:r>
    </w:p>
    <w:p w14:paraId="5CB19822" w14:textId="55E99DA1" w:rsidR="006D5715" w:rsidRPr="006D5715" w:rsidRDefault="006D5715" w:rsidP="006D5715">
      <w:pPr>
        <w:pStyle w:val="ListParagraph"/>
        <w:numPr>
          <w:ilvl w:val="0"/>
          <w:numId w:val="3"/>
        </w:numPr>
        <w:rPr>
          <w:lang w:val="en-CH"/>
        </w:rPr>
      </w:pPr>
      <w:r>
        <w:t>Compare the original and mutated DNA, and use the blue codon boxes to follow the reading frame.</w:t>
      </w:r>
    </w:p>
    <w:p w14:paraId="08B3D441" w14:textId="45D20A69" w:rsidR="006D5715" w:rsidRPr="006D5715" w:rsidRDefault="006D5715" w:rsidP="006D5715">
      <w:pPr>
        <w:pStyle w:val="ListParagraph"/>
        <w:numPr>
          <w:ilvl w:val="0"/>
          <w:numId w:val="3"/>
        </w:numPr>
        <w:rPr>
          <w:lang w:val="en-CH"/>
        </w:rPr>
      </w:pPr>
      <w:r>
        <w:t>What is the likely effect of each mutation type?</w:t>
      </w:r>
    </w:p>
    <w:p w14:paraId="5FC93A64" w14:textId="1F970E57" w:rsidR="006D5715" w:rsidRPr="006D5715" w:rsidRDefault="006D5715" w:rsidP="006D5715">
      <w:pPr>
        <w:pStyle w:val="ListParagraph"/>
        <w:numPr>
          <w:ilvl w:val="0"/>
          <w:numId w:val="3"/>
        </w:numPr>
        <w:rPr>
          <w:lang w:val="en-CH"/>
        </w:rPr>
      </w:pPr>
      <w:r>
        <w:t>Can you explain why each mutation has the effect that it does?</w:t>
      </w:r>
    </w:p>
    <w:p w14:paraId="0E2D72DA" w14:textId="05F3C999" w:rsidR="006D5715" w:rsidRPr="006D5715" w:rsidRDefault="006D5715" w:rsidP="006D5715">
      <w:pPr>
        <w:pStyle w:val="ListParagraph"/>
        <w:numPr>
          <w:ilvl w:val="0"/>
          <w:numId w:val="3"/>
        </w:numPr>
        <w:rPr>
          <w:lang w:val="en-CH"/>
        </w:rPr>
      </w:pPr>
      <w:r>
        <w:t>What can cause a more severe effect?</w:t>
      </w:r>
    </w:p>
    <w:p w14:paraId="5E10B200" w14:textId="5464254E" w:rsidR="006D5715" w:rsidRPr="006D5715" w:rsidRDefault="006D5715" w:rsidP="006D5715">
      <w:pPr>
        <w:pStyle w:val="ListParagraph"/>
        <w:numPr>
          <w:ilvl w:val="0"/>
          <w:numId w:val="3"/>
        </w:numPr>
        <w:rPr>
          <w:lang w:val="en-CH"/>
        </w:rPr>
      </w:pPr>
      <w:r>
        <w:t>What can cause the effect to be minimal?</w:t>
      </w:r>
    </w:p>
    <w:p w14:paraId="71368A4A" w14:textId="2581EC7A" w:rsidR="006D5715" w:rsidRPr="006D5715" w:rsidRDefault="006D5715" w:rsidP="006D5715">
      <w:pPr>
        <w:pStyle w:val="ListParagraph"/>
        <w:numPr>
          <w:ilvl w:val="0"/>
          <w:numId w:val="3"/>
        </w:numPr>
        <w:rPr>
          <w:lang w:val="en-CH"/>
        </w:rPr>
      </w:pPr>
      <w:r>
        <w:t>Explain and evaluate the effect of each mutation type. As you work, make notes in your book.</w:t>
      </w:r>
    </w:p>
    <w:p w14:paraId="05CC66A8" w14:textId="061AAE53" w:rsidR="006D5715" w:rsidRPr="003A2284" w:rsidRDefault="006D5715">
      <w:pPr>
        <w:rPr>
          <w:lang w:val="en-CH"/>
        </w:rPr>
      </w:pPr>
      <w:r>
        <w:t>Extension: Without words, make up your own DNA gene sequence on paper and try to create big and small effects for each mutation type.</w:t>
      </w:r>
    </w:p>
    <w:sectPr w:rsidR="006D5715" w:rsidRPr="003A2284" w:rsidSect="006D5715">
      <w:pgSz w:w="11906" w:h="16838"/>
      <w:pgMar w:top="1134" w:right="1247" w:bottom="1134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5099"/>
    <w:multiLevelType w:val="hybridMultilevel"/>
    <w:tmpl w:val="A7CE27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8B607C"/>
    <w:multiLevelType w:val="hybridMultilevel"/>
    <w:tmpl w:val="6494FC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B5E80"/>
    <w:multiLevelType w:val="hybridMultilevel"/>
    <w:tmpl w:val="207C8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280479">
    <w:abstractNumId w:val="1"/>
  </w:num>
  <w:num w:numId="2" w16cid:durableId="1320111780">
    <w:abstractNumId w:val="2"/>
  </w:num>
  <w:num w:numId="3" w16cid:durableId="97337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84"/>
    <w:rsid w:val="003A2284"/>
    <w:rsid w:val="006D5715"/>
    <w:rsid w:val="007A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D66B"/>
  <w15:chartTrackingRefBased/>
  <w15:docId w15:val="{8D0A70DE-21B8-4517-969C-50FF28DC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319</Words>
  <Characters>1407</Characters>
  <Application>Microsoft Office Word</Application>
  <DocSecurity>0</DocSecurity>
  <Lines>29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Roby</dc:creator>
  <cp:keywords/>
  <dc:description/>
  <cp:lastModifiedBy>Patrick Roby</cp:lastModifiedBy>
  <cp:revision>1</cp:revision>
  <dcterms:created xsi:type="dcterms:W3CDTF">2026-09-21T21:09:00Z</dcterms:created>
  <dcterms:modified xsi:type="dcterms:W3CDTF">2026-09-21T21:28:00Z</dcterms:modified>
</cp:coreProperties>
</file>