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Dt : 14/9/2022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faq: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define Boxing process?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process of binding primitive datatypes into WrapperClass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objects is known as Boxing Process.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Note: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=&gt;we use Constructors to perform boxing process.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following are the list of Constructors from WrapperClasses: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WrapperClass        Constructors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 Byte          Byte(byte),Byte(String)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 Short         Short(short),Short(String)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Integer        Integer(int),Integer(String)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Long           Long(long),Long(String)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Float         Float(float),Float(double),Float(String)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Double        Double(double),Double(String)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Character      Character(char)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Boolean        Boolean(boolean)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 : DemoWrapperClass1.java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DemoWrapperClass1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//Boxing process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(12);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"14"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(12.34F);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(234.56);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ob5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"23.34"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ob6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Character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ob7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Boolean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ob8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Boolean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"false"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"====Display data from objects===="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"ob1:"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"ob2:"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"ob3:"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"ob4:"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"ob5:"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ob5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"ob6:"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ob6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"ob7:"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ob7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"ob8:"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ob8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====Display data from objects====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ob1:12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ob2:14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ob3:12.34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ob4:234.56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ob5:23.34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ob6:A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ob7:true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ob8:false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----------------------------------------------------------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faq: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define AutoBoxing process?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Boxing process which is performed automatically is known as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AutoBoxing process.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Note: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=&gt;In AutoBoxing process the Primitive DataType values are assigned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to Non-Primitive datatype variables.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Diagram: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 : DemoWrapperClass2.java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DemoWrapperClass2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//AutoBoxing process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12.34F;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"====Display data from objects===="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"ob1:"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"ob2:"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"ob3:"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"ob4:"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====Display data from objects====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ob1:12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ob2:12.34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ob3:A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ob4:true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 xml:space="preserve"> ==============================================================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faq: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define UnBoxing process?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process of taking primitive datatypes outof WrapperClass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objects is known as UnBoxing process.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Note: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=&gt;we use the following methods to perform UnBoxing process: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byte byteValue();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short shortValue();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int intValue();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long longValue();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float floatValue();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double doubleValue();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char charValue();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public boolean booleanValue();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 : DemoWrapperClass3.java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DemoWrapperClass3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646464"/>
          <w:sz w:val="24"/>
          <w:szCs w:val="24"/>
        </w:rPr>
        <w:t>@SuppressWarnings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"removal"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//Boxing process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Integer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(12);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(12.34F);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Character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</w:rPr>
        <w:t>Boolean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//UnBoxing process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.intValue();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.floatValue();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.charValue();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.booleanValue();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"====Display the data==="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"i:"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"f:"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"ch:"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"bl:"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====Display the data===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i:12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f:12.34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ch:A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bl:true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================================================= 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faq: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define AutoUnBoxing process?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UnBoxing process which is performed automatically is known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as AutoUnBoxing process.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Note: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=&gt;In AutoUnBoxing process we assign Non-Primitive datatype 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variables to Primitive datatype variables.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 : DemoWrapperClass4.java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DemoWrapperClass4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//AutoBoxing process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Float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12.34F;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Character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'A'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Boolean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true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//AutoUnBoxing process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ob1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ob2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char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ob3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ob4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"====Display the data==="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"i:"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"f:"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f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"ch:"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ch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"bl:"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bl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====Display the data===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i:12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f:12.34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ch:A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bl:true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============================================================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Note: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=&gt;All WrapperClass objects are automatically 'Immutable Objects'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=&gt;Frameworks(ORM tools) will accept the data only in the form of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objects,because of this reason we have to make primitive 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datatypes available in the form of objects.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============================================================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faq: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define Annotation?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tag based information which is added to the programming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components(Interface,class,method,variable) is known as Annotation.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=&gt;we use "@" symbol to represent annotation.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=&gt;These annotations will provide information to compiler at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Compilation stage or information to execution control at execution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stage.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=&gt;The following are some important annotations from CoreJava: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(i)@SuppressWarnings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(ii)@Override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(i)@SuppressWarnings: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=&gt;@SuppressWarnings annotation will provide information to 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compiler to close the raised Wranings.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(ii)@Override: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=&gt;@Override annotation will also provide information to</w:t>
      </w:r>
    </w:p>
    <w:p w:rsidR="00D03789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compiler to check the method is Overriding method of not.</w:t>
      </w:r>
    </w:p>
    <w:p w:rsidR="009E36F7" w:rsidRPr="009038D3" w:rsidRDefault="00D03789" w:rsidP="00D03789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=============================================================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Dt : 15/9/2022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"Object" class: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=&gt;"Object" class is from java.lang package and which is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ParentClass or SuperClass of all the classes declared inthe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application.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=&gt;The following are some important methods of Object class: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1.hashCode()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2.equals()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3.clone()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4.wait()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5.notify()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6.notifyAll()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7.toString()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8.finalize()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9.getClass()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Diagram:</w:t>
      </w:r>
    </w:p>
    <w:p w:rsidR="00B37352" w:rsidRPr="009038D3" w:rsidRDefault="009038D3" w:rsidP="00B37352">
      <w:pPr>
        <w:rPr>
          <w:b/>
          <w:i/>
          <w:sz w:val="24"/>
          <w:szCs w:val="24"/>
        </w:rPr>
      </w:pPr>
      <w:r w:rsidRPr="009038D3">
        <w:rPr>
          <w:b/>
          <w:i/>
          <w:noProof/>
          <w:sz w:val="24"/>
          <w:szCs w:val="24"/>
        </w:rPr>
        <w:drawing>
          <wp:inline distT="0" distB="0" distL="0" distR="0">
            <wp:extent cx="5938520" cy="2620010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=========================================================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*imp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Arrays in Java: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 xml:space="preserve">   =&gt;Array is a sequenced collection of elements of same data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type.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=&gt;Array is a Sequences collection of Similer objects.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(Objects generated from same class are similer objects)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Types of Arrays: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=&gt;Arrays are categorized into two types: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1.Single Dimensional Arrays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 2.Multi-Dimensional Arrays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1.Single Dimensional Arrays: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=&gt;The Arrays which are represented using single dimension are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known as Single-D Arrays or 1-D Arrays.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syntax: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Class_name arr_var[] = new Class_name[size];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Ex-program-1: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wap to read and display Integer WrapperClass objects using Array?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 : DemoArray1.java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DemoArray1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 to hold Integer Objects"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.nextInt();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Integer[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 Integer objects:"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strike/>
          <w:color w:val="000000"/>
          <w:sz w:val="24"/>
          <w:szCs w:val="24"/>
          <w:u w:val="single"/>
        </w:rPr>
        <w:t>Integer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  <w:u w:val="single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  <w:u w:val="single"/>
        </w:rPr>
        <w:t>.nextInt())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 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//Adding Integer object to Array Object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"===Display Using Old for loop==="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].toString()+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"\n==Display Using Extended for(Java5)===="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(Integer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size of Array to hold Integer Objects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5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5 Integer objects: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11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10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23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22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21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===Display Using Old for loop===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11 10 23 22 21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==Display Using Extended for(Java5)====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11 10 23 22 21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---------------------------------------------------------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Diagram: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noProof/>
          <w:sz w:val="24"/>
          <w:szCs w:val="24"/>
        </w:rPr>
        <w:drawing>
          <wp:inline distT="0" distB="0" distL="0" distR="0">
            <wp:extent cx="5938520" cy="427418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7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define 'Extended for'?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=&gt;'Extended for' introduced by Java5 version and which is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auto-retrieval loop used to retrieve elements from Arrays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based on Array_name or Container_name.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syntax: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for(Class_name var_name : Container_name)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{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//Loop_body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}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Note: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=&gt;This 'Extended for' is also known as 'Enhanced for loop'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or for-each loop.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=========================================================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faq: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wt is the diff b/w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(i)length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(ii)length()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=&gt;'length' keyword is used to find the length of Array and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'length()' method is used to find the length of String.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========================================================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Ex-Program-2: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wap to read and display String objects using Array?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DemoArray2.java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DemoArray2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Scanner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 xml:space="preserve">        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"Enter the size of Array to hold String Objects"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Integer.</w:t>
      </w:r>
      <w:r w:rsidRPr="009038D3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parseInt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[]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String[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];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"Enter 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size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 String objects:"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] =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.nextLine());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        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//Adding Integer object to Array Object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"===Display Using Old for loop==="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=0;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&lt;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length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++)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[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i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].toString()+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"\n==Display Using Extended for(Java5)===="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for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(String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: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a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9038D3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.print(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.toString()+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 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9038D3">
        <w:rPr>
          <w:rFonts w:ascii="Courier New" w:hAnsi="Courier New" w:cs="Courier New"/>
          <w:b/>
          <w:i/>
          <w:color w:val="3F7F5F"/>
          <w:sz w:val="24"/>
          <w:szCs w:val="24"/>
        </w:rPr>
        <w:t>//end of loop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size of Array to hold String Objects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5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5 String objects: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java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program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nit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hyd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task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===Display Using Old for loop===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java program nit hyd task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==Display Using Extended for(Java5)====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java program nit hyd task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Ex-program-3: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wap to read and display multiple Products?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Product.java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Product(String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,String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float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qty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name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price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.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=</w:t>
      </w:r>
      <w:r w:rsidRPr="009038D3">
        <w:rPr>
          <w:rFonts w:ascii="Courier New" w:hAnsi="Courier New" w:cs="Courier New"/>
          <w:b/>
          <w:i/>
          <w:color w:val="6A3E3E"/>
          <w:sz w:val="24"/>
          <w:szCs w:val="24"/>
        </w:rPr>
        <w:t>qty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toString()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{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9038D3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code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name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price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2A00FF"/>
          <w:sz w:val="24"/>
          <w:szCs w:val="24"/>
        </w:rPr>
        <w:t>"\t"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9038D3">
        <w:rPr>
          <w:rFonts w:ascii="Courier New" w:hAnsi="Courier New" w:cs="Courier New"/>
          <w:b/>
          <w:i/>
          <w:color w:val="0000C0"/>
          <w:sz w:val="24"/>
          <w:szCs w:val="24"/>
        </w:rPr>
        <w:t>qty</w:t>
      </w: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9038D3" w:rsidRPr="009038D3" w:rsidRDefault="009038D3" w:rsidP="009038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9038D3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9038D3" w:rsidRPr="009038D3" w:rsidRDefault="009038D3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DemoArray3.java(MainClass)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package maccess;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import java.util.*;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import test.Product;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public class DemoArray3 {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ab/>
        <w:t>public static void main(String[] args) {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Scanner s = new Scanner(System.in);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 xml:space="preserve">        System.out.println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("Enter the size of Array to hold Product Objects");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int size = Integer.parseInt(s.nextLine());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Product a[] = new Product[size];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System.out.println("Enter "+size+" ProductDetails :");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for(int i=0;i&lt;a.length;i++)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{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System.out.println("===Product-"+(i+1)+"====");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System.out.println("Enter the ProdCode:");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String code = s.nextLine();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System.out.println("Enter the ProdName:");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String name = s.nextLine();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System.out.println("Enter the ProdPrice:");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float price = Float.parseFloat(s.nextLine());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System.out.println("Enter the ProdQty:");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int qty = Integer.parseInt(s.nextLine());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a[i] = new Product(code,name,price,qty);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 xml:space="preserve">            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}//end of loop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System.out.println("===Display Using Old for loop===");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for(int i=0;i&lt;a.length;i++)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{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 xml:space="preserve">        </w:t>
      </w:r>
      <w:r w:rsidRPr="009038D3">
        <w:rPr>
          <w:b/>
          <w:i/>
          <w:sz w:val="24"/>
          <w:szCs w:val="24"/>
        </w:rPr>
        <w:tab/>
        <w:t>System.out.println(a[i].toString()+" 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}//end of loop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System.out.println("==Display Using Extended for(Java5)====");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for(Product k : a)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{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</w:t>
      </w:r>
      <w:r w:rsidRPr="009038D3">
        <w:rPr>
          <w:b/>
          <w:i/>
          <w:sz w:val="24"/>
          <w:szCs w:val="24"/>
        </w:rPr>
        <w:tab/>
        <w:t>System.out.println(k.toString()+" ");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}//end of loop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 xml:space="preserve">        s.close();</w:t>
      </w:r>
    </w:p>
    <w:p w:rsidR="009038D3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ab/>
        <w:t>}</w:t>
      </w:r>
    </w:p>
    <w:p w:rsidR="00B37352" w:rsidRPr="009038D3" w:rsidRDefault="009038D3" w:rsidP="009038D3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}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o/p: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size of Array to hold Product Objects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3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3 ProductDetails 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===Product-1====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ProdCode: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A111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ProdName: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Mouse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ProdPrice: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123.45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ProdQty: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12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===Product-2====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Enter the ProdCode: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A234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ProdName: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CDDDR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ProdPrice: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234.56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ProdQty: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12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===Product-3====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ProdCode: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A564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ProdName: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FDDDR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ProdPrice: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456.23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Enter the ProdQty: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23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===Display Using Old for loop===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A111</w:t>
      </w:r>
      <w:r w:rsidRPr="009038D3">
        <w:rPr>
          <w:b/>
          <w:i/>
          <w:sz w:val="24"/>
          <w:szCs w:val="24"/>
        </w:rPr>
        <w:tab/>
        <w:t>Mouse</w:t>
      </w:r>
      <w:r w:rsidRPr="009038D3">
        <w:rPr>
          <w:b/>
          <w:i/>
          <w:sz w:val="24"/>
          <w:szCs w:val="24"/>
        </w:rPr>
        <w:tab/>
        <w:t>123.45</w:t>
      </w:r>
      <w:r w:rsidRPr="009038D3">
        <w:rPr>
          <w:b/>
          <w:i/>
          <w:sz w:val="24"/>
          <w:szCs w:val="24"/>
        </w:rPr>
        <w:tab/>
        <w:t xml:space="preserve">12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A234</w:t>
      </w:r>
      <w:r w:rsidRPr="009038D3">
        <w:rPr>
          <w:b/>
          <w:i/>
          <w:sz w:val="24"/>
          <w:szCs w:val="24"/>
        </w:rPr>
        <w:tab/>
        <w:t>CDDDR</w:t>
      </w:r>
      <w:r w:rsidRPr="009038D3">
        <w:rPr>
          <w:b/>
          <w:i/>
          <w:sz w:val="24"/>
          <w:szCs w:val="24"/>
        </w:rPr>
        <w:tab/>
        <w:t>234.56</w:t>
      </w:r>
      <w:r w:rsidRPr="009038D3">
        <w:rPr>
          <w:b/>
          <w:i/>
          <w:sz w:val="24"/>
          <w:szCs w:val="24"/>
        </w:rPr>
        <w:tab/>
        <w:t xml:space="preserve">12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A564</w:t>
      </w:r>
      <w:r w:rsidRPr="009038D3">
        <w:rPr>
          <w:b/>
          <w:i/>
          <w:sz w:val="24"/>
          <w:szCs w:val="24"/>
        </w:rPr>
        <w:tab/>
        <w:t>FDDDR</w:t>
      </w:r>
      <w:r w:rsidRPr="009038D3">
        <w:rPr>
          <w:b/>
          <w:i/>
          <w:sz w:val="24"/>
          <w:szCs w:val="24"/>
        </w:rPr>
        <w:tab/>
        <w:t>456.23</w:t>
      </w:r>
      <w:r w:rsidRPr="009038D3">
        <w:rPr>
          <w:b/>
          <w:i/>
          <w:sz w:val="24"/>
          <w:szCs w:val="24"/>
        </w:rPr>
        <w:tab/>
        <w:t xml:space="preserve">23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==Display Using Extended for(Java5)====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A111</w:t>
      </w:r>
      <w:r w:rsidRPr="009038D3">
        <w:rPr>
          <w:b/>
          <w:i/>
          <w:sz w:val="24"/>
          <w:szCs w:val="24"/>
        </w:rPr>
        <w:tab/>
        <w:t>Mouse</w:t>
      </w:r>
      <w:r w:rsidRPr="009038D3">
        <w:rPr>
          <w:b/>
          <w:i/>
          <w:sz w:val="24"/>
          <w:szCs w:val="24"/>
        </w:rPr>
        <w:tab/>
        <w:t>123.45</w:t>
      </w:r>
      <w:r w:rsidRPr="009038D3">
        <w:rPr>
          <w:b/>
          <w:i/>
          <w:sz w:val="24"/>
          <w:szCs w:val="24"/>
        </w:rPr>
        <w:tab/>
        <w:t xml:space="preserve">12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A234</w:t>
      </w:r>
      <w:r w:rsidRPr="009038D3">
        <w:rPr>
          <w:b/>
          <w:i/>
          <w:sz w:val="24"/>
          <w:szCs w:val="24"/>
        </w:rPr>
        <w:tab/>
        <w:t>CDDDR</w:t>
      </w:r>
      <w:r w:rsidRPr="009038D3">
        <w:rPr>
          <w:b/>
          <w:i/>
          <w:sz w:val="24"/>
          <w:szCs w:val="24"/>
        </w:rPr>
        <w:tab/>
        <w:t>234.56</w:t>
      </w:r>
      <w:r w:rsidRPr="009038D3">
        <w:rPr>
          <w:b/>
          <w:i/>
          <w:sz w:val="24"/>
          <w:szCs w:val="24"/>
        </w:rPr>
        <w:tab/>
        <w:t xml:space="preserve">12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lastRenderedPageBreak/>
        <w:t>A564</w:t>
      </w:r>
      <w:r w:rsidRPr="009038D3">
        <w:rPr>
          <w:b/>
          <w:i/>
          <w:sz w:val="24"/>
          <w:szCs w:val="24"/>
        </w:rPr>
        <w:tab/>
        <w:t>FDDDR</w:t>
      </w:r>
      <w:r w:rsidRPr="009038D3">
        <w:rPr>
          <w:b/>
          <w:i/>
          <w:sz w:val="24"/>
          <w:szCs w:val="24"/>
        </w:rPr>
        <w:tab/>
        <w:t>456.23</w:t>
      </w:r>
      <w:r w:rsidRPr="009038D3">
        <w:rPr>
          <w:b/>
          <w:i/>
          <w:sz w:val="24"/>
          <w:szCs w:val="24"/>
        </w:rPr>
        <w:tab/>
        <w:t xml:space="preserve">23 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B37352">
      <w:pPr>
        <w:rPr>
          <w:b/>
          <w:i/>
          <w:sz w:val="24"/>
          <w:szCs w:val="24"/>
        </w:rPr>
      </w:pPr>
      <w:r w:rsidRPr="009038D3">
        <w:rPr>
          <w:b/>
          <w:i/>
          <w:sz w:val="24"/>
          <w:szCs w:val="24"/>
        </w:rPr>
        <w:t>=======================================================</w:t>
      </w:r>
    </w:p>
    <w:p w:rsidR="00B37352" w:rsidRPr="009038D3" w:rsidRDefault="00B37352" w:rsidP="00B37352">
      <w:pPr>
        <w:rPr>
          <w:b/>
          <w:i/>
          <w:sz w:val="24"/>
          <w:szCs w:val="24"/>
        </w:rPr>
      </w:pPr>
    </w:p>
    <w:p w:rsidR="00B37352" w:rsidRPr="009038D3" w:rsidRDefault="00B37352" w:rsidP="00D03789">
      <w:pPr>
        <w:rPr>
          <w:b/>
          <w:i/>
          <w:sz w:val="24"/>
          <w:szCs w:val="24"/>
        </w:rPr>
      </w:pPr>
    </w:p>
    <w:sectPr w:rsidR="00B37352" w:rsidRPr="009038D3" w:rsidSect="009E3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AD6" w:rsidRDefault="00851AD6" w:rsidP="009038D3">
      <w:pPr>
        <w:spacing w:after="0" w:line="240" w:lineRule="auto"/>
      </w:pPr>
      <w:r>
        <w:separator/>
      </w:r>
    </w:p>
  </w:endnote>
  <w:endnote w:type="continuationSeparator" w:id="1">
    <w:p w:rsidR="00851AD6" w:rsidRDefault="00851AD6" w:rsidP="0090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D3" w:rsidRDefault="009038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D3" w:rsidRDefault="009038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D3" w:rsidRDefault="009038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AD6" w:rsidRDefault="00851AD6" w:rsidP="009038D3">
      <w:pPr>
        <w:spacing w:after="0" w:line="240" w:lineRule="auto"/>
      </w:pPr>
      <w:r>
        <w:separator/>
      </w:r>
    </w:p>
  </w:footnote>
  <w:footnote w:type="continuationSeparator" w:id="1">
    <w:p w:rsidR="00851AD6" w:rsidRDefault="00851AD6" w:rsidP="00903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D3" w:rsidRDefault="009038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3861719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D3" w:rsidRDefault="009038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3861720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8D3" w:rsidRDefault="009038D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3861718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03789"/>
    <w:rsid w:val="00851AD6"/>
    <w:rsid w:val="009038D3"/>
    <w:rsid w:val="009E36F7"/>
    <w:rsid w:val="00B37352"/>
    <w:rsid w:val="00D03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3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8D3"/>
  </w:style>
  <w:style w:type="paragraph" w:styleId="Footer">
    <w:name w:val="footer"/>
    <w:basedOn w:val="Normal"/>
    <w:link w:val="FooterChar"/>
    <w:uiPriority w:val="99"/>
    <w:semiHidden/>
    <w:unhideWhenUsed/>
    <w:rsid w:val="00903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8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18</Pages>
  <Words>1888</Words>
  <Characters>10762</Characters>
  <Application>Microsoft Office Word</Application>
  <DocSecurity>0</DocSecurity>
  <Lines>89</Lines>
  <Paragraphs>25</Paragraphs>
  <ScaleCrop>false</ScaleCrop>
  <Company>Grizli777</Company>
  <LinksUpToDate>false</LinksUpToDate>
  <CharactersWithSpaces>12625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2022-09-15T23:16:00Z</dcterms:created>
  <dcterms:modified xsi:type="dcterms:W3CDTF">2022-09-16T19:43:00Z</dcterms:modified>
</cp:coreProperties>
</file>