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Dt : 21/9/2022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Diagram: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noProof/>
          <w:sz w:val="24"/>
          <w:szCs w:val="24"/>
        </w:rPr>
        <w:drawing>
          <wp:inline distT="0" distB="0" distL="0" distR="0">
            <wp:extent cx="5933440" cy="2703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===========================================================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Note: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=&gt;Instance method Overriding process is posible.(available)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=&gt;There is no concept of Static method Overriding process,because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the methods are binded and available in classes.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=&gt;There is no Concept of Constructor Overriding process,because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we cannot have same constructor names in PClass and CClass.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==========================================================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faq: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define Method Hiding process?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=&gt;when we have same static method signature in PClass and CClass,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then the execution control cannot reach PClass method for execution,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is known as Method Hiding process,in which PClass method is hided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by CClass method.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lastRenderedPageBreak/>
        <w:t xml:space="preserve"> ========================================================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Summary: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=&gt;Same instance method signature in PClass and CClass is known as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 Method Overriding process.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=&gt;Same static method signature in PClass and CClass is known as 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Method Hiding Process.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========================================================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faq: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can we access static methods using Object reference?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=&gt;Yes,we can access static methods using Object reference,because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the Object reference is generated from the class and belongs to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class.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=============================================================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faq: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define Generalization process?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=&gt;The process in which one object is created holding all the 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members of PClass and only Overriding members from CClass is known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as Generalization process.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=&gt;we use the following syntax to perform Generalization process: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   syntax: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     PClass ob = (PClass)new CClass();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 xml:space="preserve">  =&gt;This generalization process is also known as UpCasting process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or Widening process.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lastRenderedPageBreak/>
        <w:t>Diagram: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noProof/>
          <w:sz w:val="24"/>
          <w:szCs w:val="24"/>
        </w:rPr>
        <w:drawing>
          <wp:inline distT="0" distB="0" distL="0" distR="0">
            <wp:extent cx="5943600" cy="34690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PClass.java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E30E5F">
        <w:rPr>
          <w:rFonts w:ascii="Courier New" w:hAnsi="Courier New" w:cs="Courier New"/>
          <w:b/>
          <w:i/>
          <w:color w:val="3F7F5F"/>
          <w:sz w:val="24"/>
          <w:szCs w:val="24"/>
        </w:rPr>
        <w:t>//Overrided_method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"====PClass m1(x)==="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"====PClass m2(y)==="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</w:p>
    <w:p w:rsidR="00E30E5F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CClass.java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E30E5F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//Overriding method 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"====CClass m1(x)==="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E30E5F">
        <w:rPr>
          <w:rFonts w:ascii="Courier New" w:hAnsi="Courier New" w:cs="Courier New"/>
          <w:b/>
          <w:i/>
          <w:color w:val="3F7F5F"/>
          <w:sz w:val="24"/>
          <w:szCs w:val="24"/>
        </w:rPr>
        <w:t>//NonOverriding method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"====CClass m3(z)==="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E30E5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E30E5F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</w:p>
    <w:p w:rsidR="00000000" w:rsidRPr="00E30E5F" w:rsidRDefault="00E30E5F" w:rsidP="00E30E5F">
      <w:pPr>
        <w:rPr>
          <w:b/>
          <w:i/>
          <w:sz w:val="24"/>
          <w:szCs w:val="24"/>
        </w:rPr>
      </w:pPr>
      <w:r w:rsidRPr="00E30E5F">
        <w:rPr>
          <w:b/>
          <w:i/>
          <w:sz w:val="24"/>
          <w:szCs w:val="24"/>
        </w:rPr>
        <w:t>DemoInheritance4.java(MainClass)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DemoInheritance4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PClass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(PClass)</w:t>
      </w:r>
      <w:r w:rsidRPr="00E30E5F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E30E5F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.m2(23);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E30E5F">
        <w:rPr>
          <w:rFonts w:ascii="Courier New" w:hAnsi="Courier New" w:cs="Courier New"/>
          <w:b/>
          <w:i/>
          <w:color w:val="3F7F5F"/>
          <w:sz w:val="24"/>
          <w:szCs w:val="24"/>
        </w:rPr>
        <w:t>// ob.m3(23); //Error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o/p: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====CClass m1(x)===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The value x:12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====PClass m2(y)===</w:t>
      </w:r>
    </w:p>
    <w:p w:rsidR="00E30E5F" w:rsidRPr="00E30E5F" w:rsidRDefault="00E30E5F" w:rsidP="00E3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E30E5F">
        <w:rPr>
          <w:rFonts w:ascii="Courier New" w:hAnsi="Courier New" w:cs="Courier New"/>
          <w:b/>
          <w:i/>
          <w:color w:val="000000"/>
          <w:sz w:val="24"/>
          <w:szCs w:val="24"/>
        </w:rPr>
        <w:t>The value y:23</w:t>
      </w:r>
    </w:p>
    <w:p w:rsidR="00E30E5F" w:rsidRPr="00E30E5F" w:rsidRDefault="00E30E5F" w:rsidP="00E30E5F">
      <w:pPr>
        <w:rPr>
          <w:b/>
          <w:i/>
          <w:sz w:val="24"/>
          <w:szCs w:val="24"/>
        </w:rPr>
      </w:pPr>
    </w:p>
    <w:sectPr w:rsidR="00E30E5F" w:rsidRPr="00E30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846" w:rsidRDefault="00C02846" w:rsidP="00E30E5F">
      <w:pPr>
        <w:spacing w:after="0" w:line="240" w:lineRule="auto"/>
      </w:pPr>
      <w:r>
        <w:separator/>
      </w:r>
    </w:p>
  </w:endnote>
  <w:endnote w:type="continuationSeparator" w:id="1">
    <w:p w:rsidR="00C02846" w:rsidRDefault="00C02846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846" w:rsidRDefault="00C02846" w:rsidP="00E30E5F">
      <w:pPr>
        <w:spacing w:after="0" w:line="240" w:lineRule="auto"/>
      </w:pPr>
      <w:r>
        <w:separator/>
      </w:r>
    </w:p>
  </w:footnote>
  <w:footnote w:type="continuationSeparator" w:id="1">
    <w:p w:rsidR="00C02846" w:rsidRDefault="00C02846" w:rsidP="00E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76860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76861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E5F" w:rsidRDefault="00E30E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76859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30E5F"/>
    <w:rsid w:val="00C02846"/>
    <w:rsid w:val="00E3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E5F"/>
  </w:style>
  <w:style w:type="paragraph" w:styleId="Footer">
    <w:name w:val="footer"/>
    <w:basedOn w:val="Normal"/>
    <w:link w:val="FooterChar"/>
    <w:uiPriority w:val="99"/>
    <w:semiHidden/>
    <w:unhideWhenUsed/>
    <w:rsid w:val="00E3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407</Words>
  <Characters>2323</Characters>
  <Application>Microsoft Office Word</Application>
  <DocSecurity>0</DocSecurity>
  <Lines>19</Lines>
  <Paragraphs>5</Paragraphs>
  <ScaleCrop>false</ScaleCrop>
  <Company>Grizli777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2022-09-22T00:41:00Z</dcterms:created>
  <dcterms:modified xsi:type="dcterms:W3CDTF">2022-09-22T00:44:00Z</dcterms:modified>
</cp:coreProperties>
</file>