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Dt : 22/9/2022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=&gt;Generalization process is used to control ChildClass to have 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only Overriding methods.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=============================================================== 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faq: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define Specialization process?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=&gt;The process of Constructing ChildClass based on one feature 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from the ParentClass is known as Specialization process.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=&gt;we use the following syntax to perform Specialization process: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CClass ob = (CClass)new PClass();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Coding rule: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=&gt;In Specialization process the PClass must be Pre-defined class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from the lib,if not raises 'java.lang.ClassCastException'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=&gt;This Specialization process is also known as DownCasting process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or Narrowing process or Explicit TypeCasting process.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Ex: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  Serialization and DeSerialization process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  Cloning process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===========================================================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lastRenderedPageBreak/>
        <w:t>faq: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define Method Overloading process?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=&gt;More than one method with same method name but differentiated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by their para_list or para_type is known as Method Overloading 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process.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=&gt;return_type of methods are not included in Method Overloading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process.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-----------------------------------------------------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=&gt;we can perform Instance method Overloading process,Static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method Overloading process and Constructor Overloading process.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==============================================================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faq: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wt is the diff b/w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(i)super()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(ii)this()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(i)super():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=&gt;super() is used to access the constructors from the PClass or 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 SuperClass.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(ii)this():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=&gt;this() is used to access the constructors from the same class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lastRenderedPageBreak/>
        <w:t>==============================================================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faq: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define Constructor Chaining process or Constructor Interlinking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process?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=&gt;The process of calling constructor from the constructor is known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as Constructor Chaining process.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=&gt;super() is used to interlink CClass constructor to PClass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Constructor.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=&gt;this() is used to interlink constructors from the same class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============================================================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faq: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wt is the diff b/w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(i)this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(ii)super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(i)this: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 =&gt;'this' keyword is used to access the variables and methods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from the same class.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(ii)super: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 =&gt;'super' keyword is used to access the variables and methods 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from the PClasss or SuperClass.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=&gt;'this' and 'super' are pre-defined Non-static reference variables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and must be used only in Instance methods.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============================================================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faq: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can we use 'super' and 'this' keywords to access static members?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=&gt;Yes,we can use 'super' and 'this' keywords to access static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members,but these keywords must be used in Instance methods.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=&gt;we cannot interlink static methods for execution.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===============================================================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Ex 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Display.java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"====Display(x)===="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877F97">
        <w:rPr>
          <w:rFonts w:ascii="Courier New" w:hAnsi="Courier New" w:cs="Courier New"/>
          <w:b/>
          <w:i/>
          <w:color w:val="3F7F5F"/>
          <w:sz w:val="24"/>
          <w:szCs w:val="24"/>
        </w:rPr>
        <w:t>//Con_Call_from_same_Call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"====Display(x,y)===="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"y:"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"====m(p)===="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"p:"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q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.m(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877F97">
        <w:rPr>
          <w:rFonts w:ascii="Courier New" w:hAnsi="Courier New" w:cs="Courier New"/>
          <w:b/>
          <w:i/>
          <w:color w:val="3F7F5F"/>
          <w:sz w:val="24"/>
          <w:szCs w:val="24"/>
        </w:rPr>
        <w:t>//method_call_from_same_class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"====m(p,q)===="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"q:"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q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show(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"====show(a)===="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show(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77F97">
        <w:rPr>
          <w:rFonts w:ascii="Courier New" w:hAnsi="Courier New" w:cs="Courier New"/>
          <w:b/>
          <w:i/>
          <w:color w:val="3F7F5F"/>
          <w:sz w:val="24"/>
          <w:szCs w:val="24"/>
        </w:rPr>
        <w:t>//this.show(a);//Compilation Error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"====show(a,b)===="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77F9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77F97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access(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  <w:u w:val="single"/>
        </w:rPr>
        <w:t>this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</w:t>
      </w:r>
      <w:r w:rsidRPr="00877F97">
        <w:rPr>
          <w:rFonts w:ascii="Courier New" w:hAnsi="Courier New" w:cs="Courier New"/>
          <w:b/>
          <w:i/>
          <w:iCs/>
          <w:color w:val="000000"/>
          <w:sz w:val="24"/>
          <w:szCs w:val="24"/>
          <w:u w:val="single"/>
        </w:rPr>
        <w:t>show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a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)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  <w:u w:val="single"/>
        </w:rPr>
        <w:t>this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</w:t>
      </w:r>
      <w:r w:rsidRPr="00877F97">
        <w:rPr>
          <w:rFonts w:ascii="Courier New" w:hAnsi="Courier New" w:cs="Courier New"/>
          <w:b/>
          <w:i/>
          <w:iCs/>
          <w:color w:val="000000"/>
          <w:sz w:val="24"/>
          <w:szCs w:val="24"/>
          <w:u w:val="single"/>
        </w:rPr>
        <w:t>show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a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 xml:space="preserve">,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b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)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DemoInheritance5.java(MainClass)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DemoInheritance5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Display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77F9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Display(12,13);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.m(100,200);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877F97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.access(12, 13);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77F97" w:rsidRPr="00877F97" w:rsidRDefault="00877F97" w:rsidP="00877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77F97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o/p: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====Display(x)====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x:12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====Display(x,y)====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y:13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====m(p)====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p:100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====m(p,q)====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lastRenderedPageBreak/>
        <w:t>q:200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====show(a)====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The value a:12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====show(a,b)====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The value a:12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The value b:13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========================================================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>Note: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=&gt;Method Overloading process is also known Method Extension</w:t>
      </w:r>
    </w:p>
    <w:p w:rsidR="00877F97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 =&gt;Method Overriding process is also known as Method replacement.</w:t>
      </w:r>
    </w:p>
    <w:p w:rsidR="00E51696" w:rsidRPr="00877F97" w:rsidRDefault="00877F97" w:rsidP="00877F97">
      <w:pPr>
        <w:rPr>
          <w:b/>
          <w:i/>
          <w:sz w:val="24"/>
          <w:szCs w:val="24"/>
        </w:rPr>
      </w:pPr>
      <w:r w:rsidRPr="00877F97">
        <w:rPr>
          <w:b/>
          <w:i/>
          <w:sz w:val="24"/>
          <w:szCs w:val="24"/>
        </w:rPr>
        <w:t xml:space="preserve"> ============================================================</w:t>
      </w:r>
    </w:p>
    <w:sectPr w:rsidR="00E51696" w:rsidRPr="00877F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696" w:rsidRDefault="00E51696" w:rsidP="00877F97">
      <w:pPr>
        <w:spacing w:after="0" w:line="240" w:lineRule="auto"/>
      </w:pPr>
      <w:r>
        <w:separator/>
      </w:r>
    </w:p>
  </w:endnote>
  <w:endnote w:type="continuationSeparator" w:id="1">
    <w:p w:rsidR="00E51696" w:rsidRDefault="00E51696" w:rsidP="0087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97" w:rsidRDefault="00877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97" w:rsidRDefault="00877F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97" w:rsidRDefault="00877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696" w:rsidRDefault="00E51696" w:rsidP="00877F97">
      <w:pPr>
        <w:spacing w:after="0" w:line="240" w:lineRule="auto"/>
      </w:pPr>
      <w:r>
        <w:separator/>
      </w:r>
    </w:p>
  </w:footnote>
  <w:footnote w:type="continuationSeparator" w:id="1">
    <w:p w:rsidR="00E51696" w:rsidRDefault="00E51696" w:rsidP="00877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97" w:rsidRDefault="00877F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739188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97" w:rsidRDefault="00877F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739189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97" w:rsidRDefault="00877F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739187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7F97"/>
    <w:rsid w:val="00877F97"/>
    <w:rsid w:val="00E5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F97"/>
  </w:style>
  <w:style w:type="paragraph" w:styleId="Footer">
    <w:name w:val="footer"/>
    <w:basedOn w:val="Normal"/>
    <w:link w:val="FooterChar"/>
    <w:uiPriority w:val="99"/>
    <w:semiHidden/>
    <w:unhideWhenUsed/>
    <w:rsid w:val="0087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3827</Characters>
  <Application>Microsoft Office Word</Application>
  <DocSecurity>0</DocSecurity>
  <Lines>31</Lines>
  <Paragraphs>8</Paragraphs>
  <ScaleCrop>false</ScaleCrop>
  <Company>Grizli777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2022-09-23T00:38:00Z</dcterms:created>
  <dcterms:modified xsi:type="dcterms:W3CDTF">2022-09-23T00:40:00Z</dcterms:modified>
</cp:coreProperties>
</file>