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Dt : 23/9/2022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faq: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can we perform Overriding process for standard main() method?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 =&gt;we cannot perform Overriding process for standrad main()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method because the main() method comes under static method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category.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faq: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Can we perform Overloading process for standard main() method?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=&gt;Yes,we can perform Overloading process for standard main()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method.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faq: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can we pass parameters to standard main() method?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=&gt;Yes,we can pass parameters to standard main() method while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execution command,because standard main() method call is in 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execution command.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syntax: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java Class_name arg1 arg2 arg3 ...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Ex : DemoMain.java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java.util.Scanner;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DemoMain 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  <w:r w:rsidRPr="00826DF4">
        <w:rPr>
          <w:rFonts w:ascii="Courier New" w:hAnsi="Courier New" w:cs="Courier New"/>
          <w:b/>
          <w:i/>
          <w:color w:val="3F7F5F"/>
          <w:sz w:val="24"/>
          <w:szCs w:val="24"/>
        </w:rPr>
        <w:t>//Standard main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Scanner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"====main(String[])===="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(String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str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  <w:r w:rsidRPr="00826DF4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"------------------------"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"Enter the value of k:"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DemoMain.</w:t>
      </w:r>
      <w:r w:rsidRPr="00826DF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main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.nextFloat());</w:t>
      </w:r>
      <w:r w:rsidRPr="00826DF4">
        <w:rPr>
          <w:rFonts w:ascii="Courier New" w:hAnsi="Courier New" w:cs="Courier New"/>
          <w:b/>
          <w:i/>
          <w:color w:val="3F7F5F"/>
          <w:sz w:val="24"/>
          <w:szCs w:val="24"/>
        </w:rPr>
        <w:t>//method call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"------------------------"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"Enter the value of z:"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DemoMain.</w:t>
      </w:r>
      <w:r w:rsidRPr="00826DF4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main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.nextInt());</w:t>
      </w:r>
      <w:r w:rsidRPr="00826DF4">
        <w:rPr>
          <w:rFonts w:ascii="Courier New" w:hAnsi="Courier New" w:cs="Courier New"/>
          <w:b/>
          <w:i/>
          <w:color w:val="3F7F5F"/>
          <w:sz w:val="24"/>
          <w:szCs w:val="24"/>
        </w:rPr>
        <w:t>//method Call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"====main(float)===="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"The value k:"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 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"====main(int)===="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o/p: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E:\Demo137&gt;javac DemoMain.java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E:\Demo137&gt;java DemoMain nit hyd java 2022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====main(String[])====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nit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hyd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lastRenderedPageBreak/>
        <w:t>java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2022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------------------------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Enter the value of k: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12.34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====main(float)====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The value k:12.34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------------------------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Enter the value of z: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234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====main(int)====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The value z:234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E:\Demo137&gt;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-----------------------------------------------------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faq: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define Command line arguments program?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=&gt;The process of passing arguments to standard main() method 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while execution command is known as Command line arguments program.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==========================================================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*imp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Types of Inheritances: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=&gt;Inheritances are categorized into the following: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   1.Single Inheritance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lastRenderedPageBreak/>
        <w:t xml:space="preserve">     2.Multiple Inheritance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   3.Multi-level Inheritance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   4.Hierarchal Inheritance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   5.Hybrid Inheritance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Diagrams: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noProof/>
          <w:sz w:val="24"/>
          <w:szCs w:val="24"/>
        </w:rPr>
        <w:drawing>
          <wp:inline distT="0" distB="0" distL="0" distR="0">
            <wp:extent cx="5933440" cy="382651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82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--------------------------------------------------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 =&gt;In realtime the Inheritance process is categorized into two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types: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   (a)Single Inheritance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   (b)Multiple Inheritance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(a)Single Inheritance: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lastRenderedPageBreak/>
        <w:t xml:space="preserve">   =&gt;The process of extracting the features from one class at-a-time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is known as Single Inheritance process.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Ex: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 above programs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(b)Multiple Inheritance: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  =&gt;The process of extracting the features from more than one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Class at-a-time is known as Multiple Inheritance process.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Note: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=&gt;Multiple Inheritance process using classes not available in Java,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because it leads to replication of programming components and raises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ambiguity,the ambiguity state application will generate Wrong 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results.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=&gt;In Java,Multiple Inheritance process can be performed using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Interfaces.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============================================================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*imp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Interfaces in Java: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=&gt;From Java8 version onwards the interface is a collection of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Variables,abstract methods and Concrete methods.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faq: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define abstract methods?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lastRenderedPageBreak/>
        <w:t xml:space="preserve">  =&gt;The methods which are declared without method body are known as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abstract methods.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structure of abstract methods: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return_type method_name(para_list);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faq: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define concrete methods?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=&gt;The methods which are declared with method body are known as 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Concrete methods.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Structure of Concrete methods: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return_type method_name(para_list)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{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//body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}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------------------------------------------------------------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Coding rules of Interfaces: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Rule-1 : we use 'interface' keyword to declare interfaces.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syntax: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interface Interface_name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{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//Interface_body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lastRenderedPageBreak/>
        <w:t>}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Rule-2 : The programming components which are declared within the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interface are automatically "public".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Rule-3 : Interfaces can be declared with both Primitive DataType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Variables and Non-Primitive DataType variables.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Rule-4 : The variables which are declared in interfaces are 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automatically static variables and final variables.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Note: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(i)Static variables in interfaces will get the memory within the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   interface and canbe accessed with Interface_name.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(ii)final variables must be initialized with values and once 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    initialized cannot be modified.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(final variables are also known as constant variables and Secured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Variables)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Dt : 24/9/2022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Rule-5 : The methods which are declared within the interface are 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       automatically abstract methods.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Note: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lastRenderedPageBreak/>
        <w:t xml:space="preserve">  =&gt;'abstract' keyword is not manditory to declare abstarct methods.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=&gt;There is no concept of static abstract methods.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Rule-6 : Interfaces cannot be instantiated,which means we cannot 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create object for Interfaces.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Note: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 =&gt;In Java,Interfaces are known as abstract components.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Rule-7 : Interfaces are linked to classes through 'implements'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keyword and the classes are known as implementation classes.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Rule-8 : Implementation classes must construct body for abstract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methods of interfaces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Rule-9 : The interfaces canbe declared with any number of abstract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methods without retriction.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Rule-10 : The implementation classes must construct body for all 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abstract methods of Interface.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Rule-11 : The implementation classes can also be declared with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Non-implemented methods.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Rule-12 : There is no concept of declaring Blocks and Constructors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lastRenderedPageBreak/>
        <w:t xml:space="preserve">            in Interfaces.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Rule-13 : One Interface can have the features of another Interface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using 'extends' keyword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===========================================================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noProof/>
          <w:sz w:val="24"/>
          <w:szCs w:val="24"/>
        </w:rPr>
        <w:drawing>
          <wp:inline distT="0" distB="0" distL="0" distR="0">
            <wp:extent cx="5933440" cy="28028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Ex-1 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IArithmetic.java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IArithmetic 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calculate(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show(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}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Addition.java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Addition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IArithmetic{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calculate(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826DF4">
        <w:rPr>
          <w:rFonts w:ascii="Courier New" w:hAnsi="Courier New" w:cs="Courier New"/>
          <w:b/>
          <w:i/>
          <w:color w:val="3F7F5F"/>
          <w:sz w:val="24"/>
          <w:szCs w:val="24"/>
        </w:rPr>
        <w:t>//Implemented method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"====calculate(x,y)===="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"Sum:"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+(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show(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826DF4">
        <w:rPr>
          <w:rFonts w:ascii="Courier New" w:hAnsi="Courier New" w:cs="Courier New"/>
          <w:b/>
          <w:i/>
          <w:color w:val="3F7F5F"/>
          <w:sz w:val="24"/>
          <w:szCs w:val="24"/>
        </w:rPr>
        <w:t>//Implemented method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"====show(z)===="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dis(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  <w:r w:rsidRPr="00826DF4">
        <w:rPr>
          <w:rFonts w:ascii="Courier New" w:hAnsi="Courier New" w:cs="Courier New"/>
          <w:b/>
          <w:i/>
          <w:color w:val="3F7F5F"/>
          <w:sz w:val="24"/>
          <w:szCs w:val="24"/>
        </w:rPr>
        <w:t>//Non-Implemented method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"====Non-implemented dis(p)===="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"The value p:"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p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pBdr>
          <w:bottom w:val="double" w:sz="6" w:space="1" w:color="auto"/>
        </w:pBd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DemoInterface1.java(MainClass)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DemoInterface1 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</w:t>
      </w:r>
      <w:r w:rsidRPr="00826DF4">
        <w:rPr>
          <w:rFonts w:ascii="Courier New" w:hAnsi="Courier New" w:cs="Courier New"/>
          <w:b/>
          <w:i/>
          <w:color w:val="3F7F5F"/>
          <w:sz w:val="24"/>
          <w:szCs w:val="24"/>
        </w:rPr>
        <w:t xml:space="preserve">//IArithmetic </w:t>
      </w:r>
      <w:r w:rsidRPr="00826DF4">
        <w:rPr>
          <w:rFonts w:ascii="Courier New" w:hAnsi="Courier New" w:cs="Courier New"/>
          <w:b/>
          <w:i/>
          <w:color w:val="3F7F5F"/>
          <w:sz w:val="24"/>
          <w:szCs w:val="24"/>
          <w:u w:val="single"/>
        </w:rPr>
        <w:t>ob</w:t>
      </w:r>
      <w:r w:rsidRPr="00826DF4">
        <w:rPr>
          <w:rFonts w:ascii="Courier New" w:hAnsi="Courier New" w:cs="Courier New"/>
          <w:b/>
          <w:i/>
          <w:color w:val="3F7F5F"/>
          <w:sz w:val="24"/>
          <w:szCs w:val="24"/>
        </w:rPr>
        <w:t xml:space="preserve"> = new IArithmetic();//CompilationError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Addition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Addition();</w:t>
      </w:r>
      <w:r w:rsidRPr="00826DF4">
        <w:rPr>
          <w:rFonts w:ascii="Courier New" w:hAnsi="Courier New" w:cs="Courier New"/>
          <w:b/>
          <w:i/>
          <w:color w:val="3F7F5F"/>
          <w:sz w:val="24"/>
          <w:szCs w:val="24"/>
        </w:rPr>
        <w:t>//implementation object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.calculate(12, 13);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.show(123);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26DF4" w:rsidRPr="00826DF4" w:rsidRDefault="00826DF4" w:rsidP="00826DF4">
      <w:pPr>
        <w:pBdr>
          <w:bottom w:val="double" w:sz="6" w:space="1" w:color="auto"/>
        </w:pBdr>
        <w:rPr>
          <w:b/>
          <w:i/>
          <w:sz w:val="24"/>
          <w:szCs w:val="24"/>
        </w:rPr>
      </w:pPr>
    </w:p>
    <w:p w:rsidR="00826DF4" w:rsidRPr="00826DF4" w:rsidRDefault="00826DF4" w:rsidP="00826DF4">
      <w:pPr>
        <w:pBdr>
          <w:bottom w:val="double" w:sz="6" w:space="1" w:color="auto"/>
        </w:pBd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3440" cy="36772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Ex-2: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ITest1.java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ITest1 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ITest2.java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ITest2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ITest1{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IClass.java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ITest2{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"====m1(x)====="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"x:"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  <w:t>}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"====m2(y)====="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826DF4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826DF4">
        <w:rPr>
          <w:rFonts w:ascii="Courier New" w:hAnsi="Courier New" w:cs="Courier New"/>
          <w:b/>
          <w:i/>
          <w:color w:val="2A00FF"/>
          <w:sz w:val="24"/>
          <w:szCs w:val="24"/>
        </w:rPr>
        <w:t>"y:"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826DF4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>DemoInterface2.java(MainClass)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DemoInterface2 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IClass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826DF4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.m1(11);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826DF4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.m2(12);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826DF4" w:rsidRPr="00826DF4" w:rsidRDefault="00826DF4" w:rsidP="0082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826DF4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826DF4" w:rsidRPr="00826DF4" w:rsidRDefault="00826DF4" w:rsidP="00826DF4">
      <w:pPr>
        <w:rPr>
          <w:b/>
          <w:i/>
          <w:sz w:val="24"/>
          <w:szCs w:val="24"/>
        </w:rPr>
      </w:pPr>
    </w:p>
    <w:p w:rsidR="00492FF6" w:rsidRPr="00826DF4" w:rsidRDefault="00826DF4" w:rsidP="00826DF4">
      <w:pPr>
        <w:rPr>
          <w:b/>
          <w:i/>
          <w:sz w:val="24"/>
          <w:szCs w:val="24"/>
        </w:rPr>
      </w:pPr>
      <w:r w:rsidRPr="00826DF4">
        <w:rPr>
          <w:b/>
          <w:i/>
          <w:sz w:val="24"/>
          <w:szCs w:val="24"/>
        </w:rPr>
        <w:t xml:space="preserve"> ==========================================================</w:t>
      </w:r>
    </w:p>
    <w:sectPr w:rsidR="00492FF6" w:rsidRPr="00826D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FF6" w:rsidRDefault="00492FF6" w:rsidP="00826DF4">
      <w:pPr>
        <w:spacing w:after="0" w:line="240" w:lineRule="auto"/>
      </w:pPr>
      <w:r>
        <w:separator/>
      </w:r>
    </w:p>
  </w:endnote>
  <w:endnote w:type="continuationSeparator" w:id="1">
    <w:p w:rsidR="00492FF6" w:rsidRDefault="00492FF6" w:rsidP="0082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DF4" w:rsidRDefault="00826D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DF4" w:rsidRDefault="00826D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DF4" w:rsidRDefault="00826D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FF6" w:rsidRDefault="00492FF6" w:rsidP="00826DF4">
      <w:pPr>
        <w:spacing w:after="0" w:line="240" w:lineRule="auto"/>
      </w:pPr>
      <w:r>
        <w:separator/>
      </w:r>
    </w:p>
  </w:footnote>
  <w:footnote w:type="continuationSeparator" w:id="1">
    <w:p w:rsidR="00492FF6" w:rsidRDefault="00492FF6" w:rsidP="00826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DF4" w:rsidRDefault="00826DF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335376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DF4" w:rsidRDefault="00826DF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335377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DF4" w:rsidRDefault="00826DF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335375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26DF4"/>
    <w:rsid w:val="00492FF6"/>
    <w:rsid w:val="0082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6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6DF4"/>
  </w:style>
  <w:style w:type="paragraph" w:styleId="Footer">
    <w:name w:val="footer"/>
    <w:basedOn w:val="Normal"/>
    <w:link w:val="FooterChar"/>
    <w:uiPriority w:val="99"/>
    <w:semiHidden/>
    <w:unhideWhenUsed/>
    <w:rsid w:val="00826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6D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1104</Words>
  <Characters>6299</Characters>
  <Application>Microsoft Office Word</Application>
  <DocSecurity>0</DocSecurity>
  <Lines>52</Lines>
  <Paragraphs>14</Paragraphs>
  <ScaleCrop>false</ScaleCrop>
  <Company>Grizli777</Company>
  <LinksUpToDate>false</LinksUpToDate>
  <CharactersWithSpaces>7389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2022-09-25T00:28:00Z</dcterms:created>
  <dcterms:modified xsi:type="dcterms:W3CDTF">2022-09-25T00:36:00Z</dcterms:modified>
</cp:coreProperties>
</file>