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Dt : 25/8/2022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Assignment:(Solution with Updation)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Update Student program by displaying result as "fail" when any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sub marks entered in b/w 0 to 34.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Ex : DemoMethods5.java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import java.util.Scanner;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class CheckBranch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boolean verify(String br)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return switch(br)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case "CSE" : yield true;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case "ECE" : yield true;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case "EEE" : yield true;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default : yield false;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};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class TotalMarks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int add(int s1,int s2,int s3,int s4,int s5,int s6)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ab/>
      </w:r>
      <w:r w:rsidRPr="004479D5">
        <w:rPr>
          <w:b/>
          <w:i/>
          <w:sz w:val="24"/>
          <w:szCs w:val="24"/>
        </w:rPr>
        <w:tab/>
        <w:t>return s1+s2+s3+s4+s5+s6;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class Percentage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float calculate(int totMarks)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return (float)totMarks/6;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class SResult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String generate(float per,boolean p)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if(p)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return "Fail";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else if(per&gt;=70 &amp;&amp; per&lt;=100)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return "Distinction";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else if(per&gt;=60 &amp;&amp; per&lt;70)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return "FirstClass";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else if(per&gt;=50 &amp;&amp; per&lt;60)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return "SecondClass";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else if(per&gt;=35 &amp;&amp; per&lt;50)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return "ThirdClass";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else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return "fail";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class DemoMethods5 //MainClass 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 xml:space="preserve">public static void main(String[] args) 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Scanner s = new Scanner(System.in);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RollNo:");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String rollNo = s.nextLine();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int len = rollNo.length();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ab/>
      </w:r>
      <w:r w:rsidRPr="004479D5">
        <w:rPr>
          <w:b/>
          <w:i/>
          <w:sz w:val="24"/>
          <w:szCs w:val="24"/>
        </w:rPr>
        <w:tab/>
        <w:t>if(len==10)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StudentName:");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String name = s.nextLine();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Branch(CSE/ECE/EEE):");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String br = s.nextLine().toUpperCase();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CheckBranch cb = new CheckBranch();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boolean k = cb.verify(br);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if(k)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marks of sub-1:");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 int s1 = s.nextInt();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        System.out.println("Enter the marks of sub-2:");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 int s2 = s.nextInt();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        System.out.println("Enter the marks of sub-3:");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 int s3 = s.nextInt();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        System.out.println("Enter the marks of sub-4:");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 int s4 = s.nextInt();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        System.out.println("Enter the marks of sub-5:");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 int s5 = s.nextInt();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        System.out.println("Enter the marks of sub-6:");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 int s6 = s.nextInt();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boolean p = false;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       if((s1&gt;=0 &amp;&amp; s1&lt;=100) &amp;&amp; (s2&gt;=0 &amp;&amp; s2&lt;=100) &amp;&amp;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(s3&gt;=0 &amp;&amp; s3&lt;=100) &amp;&amp; (s4&gt;=0 &amp;&amp; s4&lt;=100) &amp;&amp;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(s5&gt;=0 &amp;&amp; s5&lt;=100) &amp;&amp; (s6&gt;=0 &amp;&amp; s6&lt;=100))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 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if(s1&lt;=34 || s2&lt;=34 || s3&lt;=34 || s4&lt;=34 ||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s5&lt;=34 || s6&lt;=34)//simple Nested if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p=true;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TotalMarks ob1 = new TotalMarks();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int totM = ob1.add(s1,s2,s3,s4,s5,s6);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        Percentage ob2 = new Percentage();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float per = ob2.calculate(totM);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        SResult sr = new SResult();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String result = sr.generate(per,p);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System.out.println("====Details====");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System.out.println("RollNo:"+rollNo);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System.out.println("Name:"+name);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System.out.println("Branch:"+br);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System.out.println("TotalMarks:"+totM);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System.out.println("Percentage:"+per);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System.out.println("Result:"+result);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 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else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System.out.println("Invalid Marks...");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     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}//end of if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else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System.out.println("Invalid branch...");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}//end of if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else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System.out.println("InValid rollNo...");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 xml:space="preserve">   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==================================================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faq: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define switch-case statement?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=&gt;switch-case statement is used to select one from multiple 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options or cases.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syntax: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switch(value)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 xml:space="preserve">  case 1 : statements;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break;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case 2 : statements;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break;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case n : statements;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break;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default : default_statements;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behaviour: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=&gt;The switch-value is compared with available options or cases,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if the switch-value is matched with available options then the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statements under the option are executed.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=&gt;we use 'break' statement to stop the switch-case execution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after executing the statements under the case.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=&gt;If the switch-value is not matched with available cases then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the default is executed.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=======================================================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*imp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define switch-case-yield statement?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=&gt;switch-case-yield statement is introduced by Java13 version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and which is used to return the result.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=&gt;This switch-case-yield statement is also known as return_type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>switch.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syntax: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return switch(value)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case 1 : yield result;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case 2 : yield result;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case n : yield result;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default : yield default_value;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Note: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=&gt;In switch-case-yield statement 'default' is manditory.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=========================================================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*imp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Referential DataTypes as parameter and return_type: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=&gt;we can also pass referential datatypes as parameter to 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methods,in this process the object references are moved from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one method to another method.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Ex-program : DemoMethods6.java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import java.util.Scanner;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class UserDetails //SubClass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ab/>
        <w:t>//Instance Variables memory in Object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String uName,pWord,fName,lName,addr,mailId;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long phNo;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class UserRegistration //SubClass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UserDetails register(Scanner s)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UserDetails ud = new UserDetails();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UserName:");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ud.uName = s.nextLine();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PassWord:");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ud.pWord = s.nextLine();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FisrtName:");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ud.fName = s.nextLine();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LastName:");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ud.lName = s.nextLine();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address:");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ud.addr = s.nextLine();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MailId:");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ud.mailId = s.nextLine();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System.out.println("Enter the PhoneNo:");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ud.phNo = s.nextLong();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return ud;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class DisplayUserDetails //SubClass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void display(UserDetails ud)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System.out.println("====UserDetails====");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System.out.println("UserName:"+ud.uName);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System.out.println("PassWord:"+ud.pWord);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System.out.println("FirstName:"+ud.fName);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 xml:space="preserve">    System.out.println("LastName:"+ud.lName);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System.out.println("Address:"+ud.addr);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System.out.println("MailId:"+ud.mailId);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System.out.println("PhoneNo:"+ud.phNo);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class DemoMethods6 //MainClass 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 xml:space="preserve">public static void main(String[] args) 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{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Scanner s = new Scanner(System.in);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 xml:space="preserve">        UserRegistration ur = new UserRegistration();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UserDetails ud = ur.register(s);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</w:r>
      <w:r w:rsidRPr="004479D5">
        <w:rPr>
          <w:b/>
          <w:i/>
          <w:sz w:val="24"/>
          <w:szCs w:val="24"/>
        </w:rPr>
        <w:tab/>
        <w:t>DisplayUserDetails dud = new DisplayUserDetails();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ab/>
      </w:r>
      <w:r w:rsidRPr="004479D5">
        <w:rPr>
          <w:b/>
          <w:i/>
          <w:sz w:val="24"/>
          <w:szCs w:val="24"/>
        </w:rPr>
        <w:tab/>
        <w:t>dud.display(ud);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ab/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}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o/p: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Enter the UserName: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nit.v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Enter the PassWord: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mzu672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Enter the FisrtName: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Raj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Enter the LastName: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Kumar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Enter the address: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SrNagar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Enter the MailId: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raj@gmail.com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Enter the PhoneNo: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9898981234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====UserDetails====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UserName:nit.v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PassWord:mzu672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FirstName:Raj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LastName:Kumar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Address:SrNagar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lastRenderedPageBreak/>
        <w:t>MailId:raj@gmail.com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PhoneNo:9898981234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</w:p>
    <w:p w:rsidR="004479D5" w:rsidRPr="004479D5" w:rsidRDefault="004479D5" w:rsidP="004479D5">
      <w:pPr>
        <w:rPr>
          <w:b/>
          <w:i/>
          <w:sz w:val="24"/>
          <w:szCs w:val="24"/>
        </w:rPr>
      </w:pPr>
      <w:r w:rsidRPr="004479D5">
        <w:rPr>
          <w:b/>
          <w:i/>
          <w:sz w:val="24"/>
          <w:szCs w:val="24"/>
        </w:rPr>
        <w:t>========================================================</w:t>
      </w:r>
    </w:p>
    <w:p w:rsidR="004479D5" w:rsidRPr="004479D5" w:rsidRDefault="004479D5" w:rsidP="004479D5">
      <w:pPr>
        <w:rPr>
          <w:b/>
          <w:i/>
          <w:sz w:val="24"/>
          <w:szCs w:val="24"/>
        </w:rPr>
      </w:pPr>
    </w:p>
    <w:p w:rsidR="003D4B3B" w:rsidRPr="004479D5" w:rsidRDefault="003D4B3B">
      <w:pPr>
        <w:rPr>
          <w:b/>
          <w:i/>
          <w:sz w:val="24"/>
          <w:szCs w:val="24"/>
        </w:rPr>
      </w:pPr>
    </w:p>
    <w:sectPr w:rsidR="003D4B3B" w:rsidRPr="00447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B3B" w:rsidRDefault="003D4B3B" w:rsidP="004479D5">
      <w:pPr>
        <w:spacing w:after="0" w:line="240" w:lineRule="auto"/>
      </w:pPr>
      <w:r>
        <w:separator/>
      </w:r>
    </w:p>
  </w:endnote>
  <w:endnote w:type="continuationSeparator" w:id="1">
    <w:p w:rsidR="003D4B3B" w:rsidRDefault="003D4B3B" w:rsidP="0044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9D5" w:rsidRDefault="004479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9D5" w:rsidRDefault="004479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9D5" w:rsidRDefault="004479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B3B" w:rsidRDefault="003D4B3B" w:rsidP="004479D5">
      <w:pPr>
        <w:spacing w:after="0" w:line="240" w:lineRule="auto"/>
      </w:pPr>
      <w:r>
        <w:separator/>
      </w:r>
    </w:p>
  </w:footnote>
  <w:footnote w:type="continuationSeparator" w:id="1">
    <w:p w:rsidR="003D4B3B" w:rsidRDefault="003D4B3B" w:rsidP="0044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9D5" w:rsidRDefault="004479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21962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9D5" w:rsidRDefault="004479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21962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9D5" w:rsidRDefault="004479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21962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79D5"/>
    <w:rsid w:val="003D4B3B"/>
    <w:rsid w:val="0044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7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9D5"/>
  </w:style>
  <w:style w:type="paragraph" w:styleId="Footer">
    <w:name w:val="footer"/>
    <w:basedOn w:val="Normal"/>
    <w:link w:val="FooterChar"/>
    <w:uiPriority w:val="99"/>
    <w:semiHidden/>
    <w:unhideWhenUsed/>
    <w:rsid w:val="00447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9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991</Words>
  <Characters>5650</Characters>
  <Application>Microsoft Office Word</Application>
  <DocSecurity>0</DocSecurity>
  <Lines>47</Lines>
  <Paragraphs>13</Paragraphs>
  <ScaleCrop>false</ScaleCrop>
  <Company>Grizli777</Company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2022-08-25T12:06:00Z</dcterms:created>
  <dcterms:modified xsi:type="dcterms:W3CDTF">2022-08-25T12:07:00Z</dcterms:modified>
</cp:coreProperties>
</file>