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Dt : 27/9/2022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*imp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Multiple Inheritance Models using Interfaces: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Model-1 : Extracting the features from more than one interface into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a Class.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(Class implementing from more than one interfaces)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Diagram: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noProof/>
          <w:sz w:val="24"/>
          <w:szCs w:val="24"/>
        </w:rPr>
        <w:drawing>
          <wp:inline distT="0" distB="0" distL="0" distR="0">
            <wp:extent cx="5931535" cy="37979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79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Ex: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ITest1.java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interface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ITest1 {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m2(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FC17C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C17C2">
        <w:rPr>
          <w:rFonts w:ascii="Courier New" w:hAnsi="Courier New" w:cs="Courier New"/>
          <w:b/>
          <w:i/>
          <w:color w:val="2A00FF"/>
          <w:sz w:val="24"/>
          <w:szCs w:val="24"/>
        </w:rPr>
        <w:t>"===ITest1 m2(y)==="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FC17C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C17C2">
        <w:rPr>
          <w:rFonts w:ascii="Courier New" w:hAnsi="Courier New" w:cs="Courier New"/>
          <w:b/>
          <w:i/>
          <w:color w:val="2A00FF"/>
          <w:sz w:val="24"/>
          <w:szCs w:val="24"/>
        </w:rPr>
        <w:t>"The value y:"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FC17C2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default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m3(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FC17C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C17C2">
        <w:rPr>
          <w:rFonts w:ascii="Courier New" w:hAnsi="Courier New" w:cs="Courier New"/>
          <w:b/>
          <w:i/>
          <w:color w:val="2A00FF"/>
          <w:sz w:val="24"/>
          <w:szCs w:val="24"/>
        </w:rPr>
        <w:t>"===ITest1 m3(z)===="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FC17C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C17C2">
        <w:rPr>
          <w:rFonts w:ascii="Courier New" w:hAnsi="Courier New" w:cs="Courier New"/>
          <w:b/>
          <w:i/>
          <w:color w:val="2A00FF"/>
          <w:sz w:val="24"/>
          <w:szCs w:val="24"/>
        </w:rPr>
        <w:t>"The value z:"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FC17C2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ITest2.java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interface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ITest2 {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m2(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FC17C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C17C2">
        <w:rPr>
          <w:rFonts w:ascii="Courier New" w:hAnsi="Courier New" w:cs="Courier New"/>
          <w:b/>
          <w:i/>
          <w:color w:val="2A00FF"/>
          <w:sz w:val="24"/>
          <w:szCs w:val="24"/>
        </w:rPr>
        <w:t>"===ITest2 m2(y)==="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FC17C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C17C2">
        <w:rPr>
          <w:rFonts w:ascii="Courier New" w:hAnsi="Courier New" w:cs="Courier New"/>
          <w:b/>
          <w:i/>
          <w:color w:val="2A00FF"/>
          <w:sz w:val="24"/>
          <w:szCs w:val="24"/>
        </w:rPr>
        <w:t>"The value y:"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FC17C2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default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m33(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FC17C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C17C2">
        <w:rPr>
          <w:rFonts w:ascii="Courier New" w:hAnsi="Courier New" w:cs="Courier New"/>
          <w:b/>
          <w:i/>
          <w:color w:val="2A00FF"/>
          <w:sz w:val="24"/>
          <w:szCs w:val="24"/>
        </w:rPr>
        <w:t>"===ITest1 m33(z)===="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FC17C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C17C2">
        <w:rPr>
          <w:rFonts w:ascii="Courier New" w:hAnsi="Courier New" w:cs="Courier New"/>
          <w:b/>
          <w:i/>
          <w:color w:val="2A00FF"/>
          <w:sz w:val="24"/>
          <w:szCs w:val="24"/>
        </w:rPr>
        <w:t>"The value z:"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FC17C2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IClass.java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IClass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implements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ITest1,ITest2{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FC17C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C17C2">
        <w:rPr>
          <w:rFonts w:ascii="Courier New" w:hAnsi="Courier New" w:cs="Courier New"/>
          <w:b/>
          <w:i/>
          <w:color w:val="2A00FF"/>
          <w:sz w:val="24"/>
          <w:szCs w:val="24"/>
        </w:rPr>
        <w:t>"====m1(x)===="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FC17C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C17C2">
        <w:rPr>
          <w:rFonts w:ascii="Courier New" w:hAnsi="Courier New" w:cs="Courier New"/>
          <w:b/>
          <w:i/>
          <w:color w:val="2A00FF"/>
          <w:sz w:val="24"/>
          <w:szCs w:val="24"/>
        </w:rPr>
        <w:t>"The value x:"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FC17C2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DemoInterface6.java(MainClass)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DemoInterface6 {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FC17C2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IClass </w:t>
      </w:r>
      <w:r w:rsidRPr="00FC17C2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IClass();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FC17C2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.m1(123);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ITest1.</w:t>
      </w:r>
      <w:r w:rsidRPr="00FC17C2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m2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(124);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     ITest2.</w:t>
      </w:r>
      <w:r w:rsidRPr="00FC17C2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m2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(125);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FC17C2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.m3(126);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FC17C2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.m33(127);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o/p: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====m1(x)====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The value x:123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===ITest1 m2(y)===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The value y:124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===ITest2 m2(y)===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The value y:125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===ITest1 m3(z)====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The value z:126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===ITest1 m33(z)====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The value z:127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 xml:space="preserve"> -----------------------------------------------------------------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Model-2 : Extracting the features from one class and any number of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interfaces into a class.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(Class extending from one class and implementing from any number of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Interfaces)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Diagram: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31535" cy="383032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83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Ex: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PClass.java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PClass {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FC17C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C17C2">
        <w:rPr>
          <w:rFonts w:ascii="Courier New" w:hAnsi="Courier New" w:cs="Courier New"/>
          <w:b/>
          <w:i/>
          <w:color w:val="2A00FF"/>
          <w:sz w:val="24"/>
          <w:szCs w:val="24"/>
        </w:rPr>
        <w:t>"===PClass m1(x)==="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FC17C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C17C2">
        <w:rPr>
          <w:rFonts w:ascii="Courier New" w:hAnsi="Courier New" w:cs="Courier New"/>
          <w:b/>
          <w:i/>
          <w:color w:val="2A00FF"/>
          <w:sz w:val="24"/>
          <w:szCs w:val="24"/>
        </w:rPr>
        <w:t>"The value x:"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FC17C2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}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ITest.java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interface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 {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m2(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IClass.java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lastRenderedPageBreak/>
        <w:t>public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IClass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extends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PClass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implements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ITest{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m2(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FC17C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C17C2">
        <w:rPr>
          <w:rFonts w:ascii="Courier New" w:hAnsi="Courier New" w:cs="Courier New"/>
          <w:b/>
          <w:i/>
          <w:color w:val="2A00FF"/>
          <w:sz w:val="24"/>
          <w:szCs w:val="24"/>
        </w:rPr>
        <w:t>"====m2(y)===="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FC17C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C17C2">
        <w:rPr>
          <w:rFonts w:ascii="Courier New" w:hAnsi="Courier New" w:cs="Courier New"/>
          <w:b/>
          <w:i/>
          <w:color w:val="2A00FF"/>
          <w:sz w:val="24"/>
          <w:szCs w:val="24"/>
        </w:rPr>
        <w:t>"The value y:"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FC17C2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DemoInterface7.java(MainClass)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DemoInterface7 {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FC17C2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IClass </w:t>
      </w:r>
      <w:r w:rsidRPr="00FC17C2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IClass();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FC17C2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.m1(12);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FC17C2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.m2(13);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o/p: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===PClass m1(x)===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The value x:12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====m2(y)====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The value y:13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 xml:space="preserve"> -----------------------------------------------------------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Model-3 : Extracting the features from More than one interface into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a interface.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(Interface extending from more than one interface)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Diagram: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39790" cy="3575050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7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Ex: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ITest1.java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interface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ITest1 {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ITest2.java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interface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ITest2 {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m2(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ITest3.java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interface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ITest3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extends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ITest1,ITest2{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m3(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lastRenderedPageBreak/>
        <w:t>IClass.java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IClass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implements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ITest3{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FC17C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C17C2">
        <w:rPr>
          <w:rFonts w:ascii="Courier New" w:hAnsi="Courier New" w:cs="Courier New"/>
          <w:b/>
          <w:i/>
          <w:color w:val="2A00FF"/>
          <w:sz w:val="24"/>
          <w:szCs w:val="24"/>
        </w:rPr>
        <w:t>"x:"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FC17C2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}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m2(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FC17C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C17C2">
        <w:rPr>
          <w:rFonts w:ascii="Courier New" w:hAnsi="Courier New" w:cs="Courier New"/>
          <w:b/>
          <w:i/>
          <w:color w:val="2A00FF"/>
          <w:sz w:val="24"/>
          <w:szCs w:val="24"/>
        </w:rPr>
        <w:t>"y:"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FC17C2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}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m3(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FC17C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C17C2">
        <w:rPr>
          <w:rFonts w:ascii="Courier New" w:hAnsi="Courier New" w:cs="Courier New"/>
          <w:b/>
          <w:i/>
          <w:color w:val="2A00FF"/>
          <w:sz w:val="24"/>
          <w:szCs w:val="24"/>
        </w:rPr>
        <w:t>"z:"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FC17C2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}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DemoInterface8.java(MainClass)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DemoInterface8 {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FC17C2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IClass </w:t>
      </w:r>
      <w:r w:rsidRPr="00FC17C2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FC17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IClass();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FC17C2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.m1(11);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FC17C2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.m2(12);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FC17C2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.m3(13);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FC17C2" w:rsidRPr="00FC17C2" w:rsidRDefault="00FC17C2" w:rsidP="00FC1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C17C2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o/p: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x:11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y:12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z:13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 xml:space="preserve"> =========================================================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Assignment: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Construct the application using the following Layout: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</w:p>
    <w:p w:rsidR="00FC17C2" w:rsidRPr="00FC17C2" w:rsidRDefault="00FC17C2" w:rsidP="00FC17C2">
      <w:pPr>
        <w:rPr>
          <w:b/>
          <w:i/>
          <w:sz w:val="24"/>
          <w:szCs w:val="24"/>
        </w:rPr>
      </w:pP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lastRenderedPageBreak/>
        <w:t>step-1 : read pinNo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 xml:space="preserve">         =&gt;pinNo must be in 1111 or 2222 or 3333,else invalid pinNo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 xml:space="preserve">         =&gt;If pinNo entered wrongly for three times display the msg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 xml:space="preserve">           as "Transaction blocked"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 xml:space="preserve">step-2 : If the pinNo is verified successfully,then show the 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 xml:space="preserve">         following options: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 xml:space="preserve">             1.WithDraw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 xml:space="preserve">             2.Deposit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1.WithDraw: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 xml:space="preserve">    =&gt;Enter the amt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 xml:space="preserve">       =&gt;The amt must be greater than zero and multiples of 100,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 xml:space="preserve">         else "Invalid amt"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 xml:space="preserve">      =&gt;If the amt is validated successfully,then create object for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 xml:space="preserve">        WithDraw class and pass amt as parameter to process() method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 xml:space="preserve">        and perform transaction.(Perform transaction when amt is less 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 xml:space="preserve">        than balance)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2.Deposit: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 xml:space="preserve">    =&gt;Enter the amt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 xml:space="preserve">       =&gt;The amt must be greater than zero and multiples of 100,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 xml:space="preserve">         else "Invalid amt"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 xml:space="preserve">      =&gt;If the amt is validated successfully,then create object for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 xml:space="preserve">        Deposit class and pass amt as parameter to process() method</w:t>
      </w:r>
    </w:p>
    <w:p w:rsidR="00FC17C2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lastRenderedPageBreak/>
        <w:t xml:space="preserve">        and perform transaction.</w:t>
      </w:r>
    </w:p>
    <w:p w:rsidR="00E87185" w:rsidRPr="00FC17C2" w:rsidRDefault="00FC17C2" w:rsidP="00FC17C2">
      <w:pPr>
        <w:rPr>
          <w:b/>
          <w:i/>
          <w:sz w:val="24"/>
          <w:szCs w:val="24"/>
        </w:rPr>
      </w:pPr>
      <w:r w:rsidRPr="00FC17C2">
        <w:rPr>
          <w:b/>
          <w:i/>
          <w:sz w:val="24"/>
          <w:szCs w:val="24"/>
        </w:rPr>
        <w:t>===============================================================</w:t>
      </w:r>
    </w:p>
    <w:sectPr w:rsidR="00E87185" w:rsidRPr="00FC17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185" w:rsidRDefault="00E87185" w:rsidP="00FC17C2">
      <w:pPr>
        <w:spacing w:after="0" w:line="240" w:lineRule="auto"/>
      </w:pPr>
      <w:r>
        <w:separator/>
      </w:r>
    </w:p>
  </w:endnote>
  <w:endnote w:type="continuationSeparator" w:id="1">
    <w:p w:rsidR="00E87185" w:rsidRDefault="00E87185" w:rsidP="00FC1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7C2" w:rsidRDefault="00FC17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7C2" w:rsidRDefault="00FC17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7C2" w:rsidRDefault="00FC17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185" w:rsidRDefault="00E87185" w:rsidP="00FC17C2">
      <w:pPr>
        <w:spacing w:after="0" w:line="240" w:lineRule="auto"/>
      </w:pPr>
      <w:r>
        <w:separator/>
      </w:r>
    </w:p>
  </w:footnote>
  <w:footnote w:type="continuationSeparator" w:id="1">
    <w:p w:rsidR="00E87185" w:rsidRDefault="00E87185" w:rsidP="00FC1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7C2" w:rsidRDefault="00FC17C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87094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7C2" w:rsidRDefault="00FC17C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87095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7C2" w:rsidRDefault="00FC17C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87093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C17C2"/>
    <w:rsid w:val="00E87185"/>
    <w:rsid w:val="00FC1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1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7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1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7C2"/>
  </w:style>
  <w:style w:type="paragraph" w:styleId="Footer">
    <w:name w:val="footer"/>
    <w:basedOn w:val="Normal"/>
    <w:link w:val="FooterChar"/>
    <w:uiPriority w:val="99"/>
    <w:semiHidden/>
    <w:unhideWhenUsed/>
    <w:rsid w:val="00FC1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7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708</Words>
  <Characters>4042</Characters>
  <Application>Microsoft Office Word</Application>
  <DocSecurity>0</DocSecurity>
  <Lines>33</Lines>
  <Paragraphs>9</Paragraphs>
  <ScaleCrop>false</ScaleCrop>
  <Company>Grizli777</Company>
  <LinksUpToDate>false</LinksUpToDate>
  <CharactersWithSpaces>4741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2022-09-28T19:44:00Z</dcterms:created>
  <dcterms:modified xsi:type="dcterms:W3CDTF">2022-09-28T19:49:00Z</dcterms:modified>
</cp:coreProperties>
</file>