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Dt : 30/8/2022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2.Constructors with parameters: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=&gt;The Constructors which are declared with parameters are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known as Parameterized constructors or Constructors with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parameters.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Ex-program : DemoCon2.java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class CTest2 //SubClass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CTest2(int x)//Constructor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System.out.println("====Constructor CTest(x)====");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System.out.println("The value x:"+x);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 void dis(int y)//Instance method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System.out.println("====Instance dis(y)====");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System.out.println("The value y:"+y);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class DemoCon2 //MainClass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 xml:space="preserve">public static void main(String[] args)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lastRenderedPageBreak/>
        <w:tab/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CTest2 ob = new CTest2(120);//Con_call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ob.dis(123);//method_call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o/p: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====Constructor CTest(x)====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The value x:120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====Instance dis(y)====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The value y:123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====================================================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Note: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=&gt;we pass parameter to constructor while object creation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process because the Constructor_Call is available in Object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creation syntax.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===================================================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*imp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Advantage of Constructors: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=&gt;Constructors are used to initialize instance variables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while object creation process and which saves the execution time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and generate HighPerformance of an application.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=====================================================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Ex-Program : DemoCon3.java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import java.util.Scanner;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lastRenderedPageBreak/>
        <w:t>class Employee //SubClass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//Instance Variable memory in Object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String id,name,desg;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int bSal;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float totSal;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//Constructor parameters are Local variables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//memory in Constructor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Employee(String id,String name,String desg,int bSal,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float totSal)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this.id=id;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this.name=name;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this.desg=desg;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this.bSal=bSal;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this.totSal=totSal;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  //Getter method to display data from the object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void getEmployee()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System.out.println("====EmployeeDetails====");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System.out.println("EmpId:"+id);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lastRenderedPageBreak/>
        <w:tab/>
      </w:r>
      <w:r w:rsidRPr="00C236F3">
        <w:rPr>
          <w:b/>
          <w:i/>
          <w:sz w:val="24"/>
          <w:szCs w:val="24"/>
        </w:rPr>
        <w:tab/>
        <w:t>System.out.println("EmpName:"+name);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System.out.println("EmpDesg:"+desg);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System.out.println("EmpBSal:"+bSal);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System.out.println("EmpTotSal:"+totSal);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class DemoCon3 //MainClass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 xml:space="preserve">public static void main(String[] args) 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{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Scanner s = new Scanner(System.in);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     //Local variables of main() method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System.out.println("Enter EmpID:");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String id = s.nextLine();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     System.out.println("Enter EmpName:");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String name = s.nextLine();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     System.out.println("Enter EmpDesg:");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String desg = s.nextLine();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      System.out.println("Enter EmpbSal:");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int bSal = s.nextInt();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float totSal = bSal+(0.93F*bSal)+(0.63F*bSal);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</w:r>
      <w:r w:rsidRPr="00C236F3">
        <w:rPr>
          <w:b/>
          <w:i/>
          <w:sz w:val="24"/>
          <w:szCs w:val="24"/>
        </w:rPr>
        <w:tab/>
        <w:t>Employee e = new Employee(id,name,desg,bSal,totSal);//Con_Call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lastRenderedPageBreak/>
        <w:tab/>
      </w:r>
      <w:r w:rsidRPr="00C236F3">
        <w:rPr>
          <w:b/>
          <w:i/>
          <w:sz w:val="24"/>
          <w:szCs w:val="24"/>
        </w:rPr>
        <w:tab/>
        <w:t>e.getEmployee();//method_call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ab/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}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o/p: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Enter EmpID: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A111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Enter EmpName: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Raj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Enter EmpDesg: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SE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Enter EmpbSal: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15000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====EmployeeDetails====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EmpId:A111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EmpName:Raj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EmpDesg:SE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EmpBSal:15000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EmpTotSal:38400.0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=======================================================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Execution flow of above program: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ClassFiles: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Employee.class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DemoCon3.class(MainClass)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110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=======================================================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faq: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define "this" keyword?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=&gt;"this" is a pre-defined Non-Primitive datatype variable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holding the reference of current running object.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=&gt;using "this" variable we can access members from the object.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faq: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In wt situation we use "this" keyword?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 =&gt;when we load data from local variables to Instance variables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>having same names,then we use "this" keyword.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  <w:r w:rsidRPr="00C236F3">
        <w:rPr>
          <w:b/>
          <w:i/>
          <w:sz w:val="24"/>
          <w:szCs w:val="24"/>
        </w:rPr>
        <w:t xml:space="preserve"> ======================================================</w:t>
      </w: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C236F3" w:rsidRPr="00C236F3" w:rsidRDefault="00C236F3" w:rsidP="00C236F3">
      <w:pPr>
        <w:rPr>
          <w:b/>
          <w:i/>
          <w:sz w:val="24"/>
          <w:szCs w:val="24"/>
        </w:rPr>
      </w:pPr>
    </w:p>
    <w:p w:rsidR="00B828D5" w:rsidRPr="00C236F3" w:rsidRDefault="00B828D5">
      <w:pPr>
        <w:rPr>
          <w:b/>
          <w:i/>
          <w:sz w:val="24"/>
          <w:szCs w:val="24"/>
        </w:rPr>
      </w:pPr>
    </w:p>
    <w:sectPr w:rsidR="00B828D5" w:rsidRPr="00C236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8D5" w:rsidRDefault="00B828D5" w:rsidP="00C236F3">
      <w:pPr>
        <w:spacing w:after="0" w:line="240" w:lineRule="auto"/>
      </w:pPr>
      <w:r>
        <w:separator/>
      </w:r>
    </w:p>
  </w:endnote>
  <w:endnote w:type="continuationSeparator" w:id="1">
    <w:p w:rsidR="00B828D5" w:rsidRDefault="00B828D5" w:rsidP="00C2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F3" w:rsidRDefault="00C236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F3" w:rsidRDefault="00C236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F3" w:rsidRDefault="00C236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8D5" w:rsidRDefault="00B828D5" w:rsidP="00C236F3">
      <w:pPr>
        <w:spacing w:after="0" w:line="240" w:lineRule="auto"/>
      </w:pPr>
      <w:r>
        <w:separator/>
      </w:r>
    </w:p>
  </w:footnote>
  <w:footnote w:type="continuationSeparator" w:id="1">
    <w:p w:rsidR="00B828D5" w:rsidRDefault="00B828D5" w:rsidP="00C23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F3" w:rsidRDefault="00C236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3232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F3" w:rsidRDefault="00C236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3233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6F3" w:rsidRDefault="00C236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3232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36F3"/>
    <w:rsid w:val="00B828D5"/>
    <w:rsid w:val="00C2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6F3"/>
  </w:style>
  <w:style w:type="paragraph" w:styleId="Footer">
    <w:name w:val="footer"/>
    <w:basedOn w:val="Normal"/>
    <w:link w:val="FooterChar"/>
    <w:uiPriority w:val="99"/>
    <w:semiHidden/>
    <w:unhideWhenUsed/>
    <w:rsid w:val="00C2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502</Words>
  <Characters>2867</Characters>
  <Application>Microsoft Office Word</Application>
  <DocSecurity>0</DocSecurity>
  <Lines>23</Lines>
  <Paragraphs>6</Paragraphs>
  <ScaleCrop>false</ScaleCrop>
  <Company>Grizli777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2022-08-30T11:52:00Z</dcterms:created>
  <dcterms:modified xsi:type="dcterms:W3CDTF">2022-08-30T11:54:00Z</dcterms:modified>
</cp:coreProperties>
</file>