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dt : 30/9/2022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single Inheritance Models: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Diagram: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43600" cy="5791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=============================================================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faq: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wt is the diff b/w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(i)HAS-A relation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  (ii)IS-A relation</w:t>
      </w:r>
    </w:p>
    <w:p w:rsidR="00A61009" w:rsidRDefault="00A61009" w:rsidP="00A61009">
      <w:pPr>
        <w:rPr>
          <w:b/>
          <w:i/>
          <w:sz w:val="24"/>
          <w:szCs w:val="24"/>
        </w:rPr>
      </w:pP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(i)HAS-A relation: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=&gt;references concept is known as HAS-A relation,because one 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Object HAS-A reference of another Object.</w:t>
      </w:r>
    </w:p>
    <w:p w:rsidR="00A61009" w:rsidRDefault="00A61009" w:rsidP="00A61009">
      <w:pPr>
        <w:rPr>
          <w:b/>
          <w:i/>
          <w:sz w:val="24"/>
          <w:szCs w:val="24"/>
        </w:rPr>
      </w:pP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(ii)IS-A relation:  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=&gt;Inheritance process is known as IS-A relation.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=============================================================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faq: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define abstraction process?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=&gt;The process of hiding non-essential things and showing only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essential things to the user(EndUser) is known as abstraction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process.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=&gt;we perform abstraction process using "Interfaces" and 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"abstract classes"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=============================================================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faq: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define abstract components?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=&gt;The components which are not having any physical existence are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known as abstract components.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===============================================================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faq: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define Encapsulation process?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  =&gt;The process of binding all the programming components into a 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Single unit "class" is known as Encapsulation process.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===========================================================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*imp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InnerClasses in Java: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=&gt;The process of declaring the class inside the class is known as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InnerClass or Nested Class.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=&gt;InnerClasses are categorized into two types: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1.Member InnerClasses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2.Anonymous InnerClasses</w:t>
      </w:r>
    </w:p>
    <w:p w:rsidR="00A61009" w:rsidRDefault="00A61009" w:rsidP="00A61009">
      <w:pPr>
        <w:rPr>
          <w:b/>
          <w:i/>
          <w:sz w:val="24"/>
          <w:szCs w:val="24"/>
        </w:rPr>
      </w:pP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1.Member InnerClasses: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=&gt;The classes which are declared as members of class are known as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Member InnerClasses.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=&gt;These member InnerClasses are categorized into two types: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(a)Static member InnerClasses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(b)Non-Static member InnerClasses</w:t>
      </w:r>
    </w:p>
    <w:p w:rsidR="00A61009" w:rsidRDefault="00A61009" w:rsidP="00A61009">
      <w:pPr>
        <w:rPr>
          <w:b/>
          <w:i/>
          <w:sz w:val="24"/>
          <w:szCs w:val="24"/>
        </w:rPr>
      </w:pP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(a)Static member InnerClasses: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=&gt;The member InnerClasses which are declared with "static"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keyword outside the methods are known as Static member InnerClasses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or Class member InnerClasses.</w:t>
      </w:r>
    </w:p>
    <w:p w:rsidR="00A61009" w:rsidRDefault="00A61009" w:rsidP="00A61009">
      <w:pPr>
        <w:rPr>
          <w:b/>
          <w:i/>
          <w:sz w:val="24"/>
          <w:szCs w:val="24"/>
        </w:rPr>
      </w:pP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Coding Rules: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  (i)Static member InnerClasses can be declared with both static 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and NonStatic members.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(ii)The instance method of Static member InnerClass will have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behaviour like static method and access only static members of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OuterClass.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(iii)The static method of Static member InnerClass can access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only static members of OuterClass.</w:t>
      </w:r>
    </w:p>
    <w:p w:rsidR="00A61009" w:rsidRDefault="00A61009" w:rsidP="00A61009">
      <w:pPr>
        <w:rPr>
          <w:b/>
          <w:i/>
          <w:sz w:val="24"/>
          <w:szCs w:val="24"/>
        </w:rPr>
      </w:pP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=&gt;Object creation for Static member InnerClasses:</w:t>
      </w:r>
    </w:p>
    <w:p w:rsidR="00A61009" w:rsidRDefault="00A61009" w:rsidP="00A61009">
      <w:pPr>
        <w:rPr>
          <w:b/>
          <w:i/>
          <w:sz w:val="24"/>
          <w:szCs w:val="24"/>
        </w:rPr>
      </w:pP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OuterClass_name.InnerClass_name obj = 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new OuterClass_name.InnerClass_name();</w:t>
      </w:r>
    </w:p>
    <w:p w:rsidR="00A61009" w:rsidRDefault="00A61009" w:rsidP="00A61009">
      <w:pPr>
        <w:rPr>
          <w:b/>
          <w:i/>
          <w:sz w:val="24"/>
          <w:szCs w:val="24"/>
        </w:rPr>
      </w:pP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SubClass1.SubClass2 ob2 = new SubClass1.SubClass2();</w:t>
      </w:r>
    </w:p>
    <w:p w:rsidR="00A61009" w:rsidRDefault="00A61009" w:rsidP="00A61009">
      <w:pPr>
        <w:rPr>
          <w:b/>
          <w:i/>
          <w:sz w:val="24"/>
          <w:szCs w:val="24"/>
        </w:rPr>
      </w:pP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SubClass1.java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SubClass1 {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=10;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=20;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m1() {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b/>
          <w:i/>
          <w:color w:val="2A00FF"/>
          <w:sz w:val="24"/>
          <w:szCs w:val="24"/>
        </w:rPr>
        <w:t>"***OterClass method m1()***"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b/>
          <w:i/>
          <w:color w:val="2A00FF"/>
          <w:sz w:val="24"/>
          <w:szCs w:val="24"/>
        </w:rPr>
        <w:t>"b:"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b/>
          <w:i/>
          <w:color w:val="3F7F5F"/>
          <w:sz w:val="24"/>
          <w:szCs w:val="24"/>
        </w:rPr>
        <w:t>//OuterClass method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SubClass2{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m2() {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b/>
          <w:i/>
          <w:color w:val="2A00FF"/>
          <w:sz w:val="24"/>
          <w:szCs w:val="24"/>
        </w:rPr>
        <w:t>"***InnerClass Instance m2()***"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i/>
          <w:color w:val="3F7F5F"/>
          <w:sz w:val="24"/>
          <w:szCs w:val="24"/>
        </w:rPr>
        <w:t>//System.out.println("a:"+a);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b/>
          <w:i/>
          <w:color w:val="2A00FF"/>
          <w:sz w:val="24"/>
          <w:szCs w:val="24"/>
        </w:rPr>
        <w:t>"b:"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m22() {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b/>
          <w:i/>
          <w:color w:val="2A00FF"/>
          <w:sz w:val="24"/>
          <w:szCs w:val="24"/>
        </w:rPr>
        <w:t>"***InnerClass static m22()***"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i/>
          <w:color w:val="3F7F5F"/>
          <w:sz w:val="24"/>
          <w:szCs w:val="24"/>
        </w:rPr>
        <w:t>//System.out.println("a:"+a);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b/>
          <w:i/>
          <w:color w:val="2A00FF"/>
          <w:sz w:val="24"/>
          <w:szCs w:val="24"/>
        </w:rPr>
        <w:t>"b:"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b/>
          <w:i/>
          <w:color w:val="3F7F5F"/>
          <w:sz w:val="24"/>
          <w:szCs w:val="24"/>
        </w:rPr>
        <w:t>//Static member InnerClass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i/>
          <w:color w:val="3F7F5F"/>
          <w:sz w:val="24"/>
          <w:szCs w:val="24"/>
        </w:rPr>
        <w:t>//OuterClass</w:t>
      </w:r>
    </w:p>
    <w:p w:rsidR="00A61009" w:rsidRDefault="00A61009" w:rsidP="00A61009">
      <w:pPr>
        <w:rPr>
          <w:b/>
          <w:i/>
          <w:sz w:val="24"/>
          <w:szCs w:val="24"/>
        </w:rPr>
      </w:pP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DemoInnerClass1.java(MainClass)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test.SubClass1;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DemoInnerClass1 {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SubClass1 </w:t>
      </w:r>
      <w:r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SubClass1();</w:t>
      </w:r>
      <w:r>
        <w:rPr>
          <w:rFonts w:ascii="Courier New" w:hAnsi="Courier New" w:cs="Courier New"/>
          <w:b/>
          <w:i/>
          <w:color w:val="3F7F5F"/>
          <w:sz w:val="24"/>
          <w:szCs w:val="24"/>
        </w:rPr>
        <w:t>//OuterClass object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.m1();</w:t>
      </w:r>
      <w:r>
        <w:rPr>
          <w:rFonts w:ascii="Courier New" w:hAnsi="Courier New" w:cs="Courier New"/>
          <w:b/>
          <w:i/>
          <w:color w:val="3F7F5F"/>
          <w:sz w:val="24"/>
          <w:szCs w:val="24"/>
        </w:rPr>
        <w:t>//OuterClass method call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SubClass1.SubClass2 </w:t>
      </w:r>
      <w:r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SubClass1.SubClass2();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                    </w:t>
      </w:r>
      <w:r>
        <w:rPr>
          <w:rFonts w:ascii="Courier New" w:hAnsi="Courier New" w:cs="Courier New"/>
          <w:b/>
          <w:i/>
          <w:color w:val="3F7F5F"/>
          <w:sz w:val="24"/>
          <w:szCs w:val="24"/>
        </w:rPr>
        <w:t>//Static member InnerClass object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.m2();</w:t>
      </w:r>
      <w:r>
        <w:rPr>
          <w:rFonts w:ascii="Courier New" w:hAnsi="Courier New" w:cs="Courier New"/>
          <w:b/>
          <w:i/>
          <w:color w:val="3F7F5F"/>
          <w:sz w:val="24"/>
          <w:szCs w:val="24"/>
        </w:rPr>
        <w:t>//InnerClass_Instance_method_call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SubClass1.SubClass2.</w:t>
      </w:r>
      <w:r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m22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  <w:r>
        <w:rPr>
          <w:rFonts w:ascii="Courier New" w:hAnsi="Courier New" w:cs="Courier New"/>
          <w:b/>
          <w:i/>
          <w:color w:val="3F7F5F"/>
          <w:sz w:val="24"/>
          <w:szCs w:val="24"/>
        </w:rPr>
        <w:t>//InnerClass_static_method_call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A61009" w:rsidRDefault="00A61009" w:rsidP="00A6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A61009" w:rsidRDefault="00A61009" w:rsidP="00A61009">
      <w:pPr>
        <w:rPr>
          <w:b/>
          <w:i/>
          <w:sz w:val="24"/>
          <w:szCs w:val="24"/>
        </w:rPr>
      </w:pP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o/p: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***OterClass method m1()***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a:10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b:20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***InnerClass Instance m2()***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b:20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***InnerClass static m22()***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b:20</w:t>
      </w:r>
    </w:p>
    <w:p w:rsidR="00A61009" w:rsidRDefault="00A61009" w:rsidP="00A6100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 ------------------------------------------------------------------</w:t>
      </w:r>
    </w:p>
    <w:p w:rsidR="00A61009" w:rsidRDefault="00A61009" w:rsidP="00CA6B82">
      <w:pPr>
        <w:rPr>
          <w:b/>
          <w:i/>
          <w:sz w:val="24"/>
          <w:szCs w:val="24"/>
        </w:rPr>
      </w:pP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>Dt : 1/10/2022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>Execution flow of above program: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>ClassFiles: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 xml:space="preserve">  SubClass1.class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 xml:space="preserve">  DemoInnerClass1.class(MainClass)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 xml:space="preserve">  SubClass1$SubClass2.class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noProof/>
          <w:sz w:val="24"/>
          <w:szCs w:val="24"/>
        </w:rPr>
        <w:drawing>
          <wp:inline distT="0" distB="0" distL="0" distR="0">
            <wp:extent cx="5943600" cy="3238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>---------------------------------------------------------------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>Note: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 xml:space="preserve">  =&gt;Static member InnerClasses will get the memory within the 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>OuterClass and available in OuterClasses.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 xml:space="preserve"> =============================================================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>(b)Non-Static member InnerClasses: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lastRenderedPageBreak/>
        <w:t xml:space="preserve">   =&gt;The Member InnerClasses which are declared without 'static'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>keyword are known as NonStatic member InnerClasses.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 xml:space="preserve">   =&gt;These Non-static member InnerClasses are categorized into two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>types: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 xml:space="preserve">    (i)Instance member InnerClasses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  <w:r w:rsidRPr="00CA6B82">
        <w:rPr>
          <w:b/>
          <w:i/>
          <w:sz w:val="24"/>
          <w:szCs w:val="24"/>
        </w:rPr>
        <w:t xml:space="preserve">    (ii)Local member InnerClasses</w:t>
      </w:r>
    </w:p>
    <w:p w:rsidR="00CA6B82" w:rsidRPr="00CA6B82" w:rsidRDefault="00CA6B82" w:rsidP="00CA6B82">
      <w:pPr>
        <w:rPr>
          <w:b/>
          <w:i/>
          <w:sz w:val="24"/>
          <w:szCs w:val="24"/>
        </w:rPr>
      </w:pPr>
    </w:p>
    <w:p w:rsidR="00CA6B82" w:rsidRPr="00CA6B82" w:rsidRDefault="00CA6B82" w:rsidP="00CA6B82">
      <w:pPr>
        <w:rPr>
          <w:b/>
          <w:i/>
          <w:sz w:val="24"/>
          <w:szCs w:val="24"/>
        </w:rPr>
      </w:pPr>
    </w:p>
    <w:p w:rsidR="00CA6B82" w:rsidRPr="00CA6B82" w:rsidRDefault="00CA6B82" w:rsidP="00CA6B82">
      <w:pPr>
        <w:rPr>
          <w:b/>
          <w:i/>
          <w:sz w:val="24"/>
          <w:szCs w:val="24"/>
        </w:rPr>
      </w:pPr>
    </w:p>
    <w:p w:rsidR="00660D03" w:rsidRPr="00CA6B82" w:rsidRDefault="00660D03">
      <w:pPr>
        <w:rPr>
          <w:b/>
          <w:i/>
          <w:sz w:val="24"/>
          <w:szCs w:val="24"/>
        </w:rPr>
      </w:pPr>
    </w:p>
    <w:sectPr w:rsidR="00660D03" w:rsidRPr="00CA6B82" w:rsidSect="006855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DE9" w:rsidRDefault="00FA0DE9" w:rsidP="00CA6B82">
      <w:pPr>
        <w:spacing w:after="0" w:line="240" w:lineRule="auto"/>
      </w:pPr>
      <w:r>
        <w:separator/>
      </w:r>
    </w:p>
  </w:endnote>
  <w:endnote w:type="continuationSeparator" w:id="1">
    <w:p w:rsidR="00FA0DE9" w:rsidRDefault="00FA0DE9" w:rsidP="00CA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82" w:rsidRDefault="00CA6B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82" w:rsidRDefault="00CA6B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82" w:rsidRDefault="00CA6B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DE9" w:rsidRDefault="00FA0DE9" w:rsidP="00CA6B82">
      <w:pPr>
        <w:spacing w:after="0" w:line="240" w:lineRule="auto"/>
      </w:pPr>
      <w:r>
        <w:separator/>
      </w:r>
    </w:p>
  </w:footnote>
  <w:footnote w:type="continuationSeparator" w:id="1">
    <w:p w:rsidR="00FA0DE9" w:rsidRDefault="00FA0DE9" w:rsidP="00CA6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82" w:rsidRDefault="006855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406579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82" w:rsidRDefault="006855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406580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82" w:rsidRDefault="006855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406578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6B82"/>
    <w:rsid w:val="00660D03"/>
    <w:rsid w:val="006855A5"/>
    <w:rsid w:val="00A61009"/>
    <w:rsid w:val="00CA6B82"/>
    <w:rsid w:val="00FA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6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B82"/>
  </w:style>
  <w:style w:type="paragraph" w:styleId="Footer">
    <w:name w:val="footer"/>
    <w:basedOn w:val="Normal"/>
    <w:link w:val="FooterChar"/>
    <w:uiPriority w:val="99"/>
    <w:semiHidden/>
    <w:unhideWhenUsed/>
    <w:rsid w:val="00CA6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6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0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667</Words>
  <Characters>3802</Characters>
  <Application>Microsoft Office Word</Application>
  <DocSecurity>0</DocSecurity>
  <Lines>31</Lines>
  <Paragraphs>8</Paragraphs>
  <ScaleCrop>false</ScaleCrop>
  <Company>Grizli777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2022-10-02T00:13:00Z</dcterms:created>
  <dcterms:modified xsi:type="dcterms:W3CDTF">2022-10-02T00:17:00Z</dcterms:modified>
</cp:coreProperties>
</file>