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Dt : 6/9/2022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*imp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Strings in Java: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=&gt;The sequenced collection of characters which are represented 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in double quotes is known as string.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Ex: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  "nit","hyd","java",..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=&gt;The characters in string are organized based on index values.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=&gt;Strings in Java are not arrays.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=&gt;The following pre-defined classes from java.lang package are 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  used to create string objects: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     (1)java.lang.String class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     (2)java.lang.StringBuffer class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     (3)java.lang.StringBuilder class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(1)java.lang.String class: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   =&gt;The objects which are generated from 'java.lang.String' class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are "Immutable Objects".(The objects once created cannot be modified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are known as Immutable objects or Secured Objects or 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Constant objects)          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   =&gt;'String' class is holding 15 constructors.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   =&gt;we use the following two syntaxes to create 'String' class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Objects: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lastRenderedPageBreak/>
        <w:t>syntax-1 : using 'String literal process'.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          String branch = "CSE";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          String name = "Raj";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syntax-2 : Using 'new operator process'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          String ob1 = new String("1234A1123");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          String ob2 = new String("r@gmail.com");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================================================================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Ex-Program-1: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wap to read and display String?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DemoString1.java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3F5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DemoString1 {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2A3F5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3F5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3F5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Scanner 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A3F5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2A3F5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2A3F5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A3F54">
        <w:rPr>
          <w:rFonts w:ascii="Courier New" w:hAnsi="Courier New" w:cs="Courier New"/>
          <w:b/>
          <w:i/>
          <w:color w:val="2A00FF"/>
          <w:sz w:val="24"/>
          <w:szCs w:val="24"/>
        </w:rPr>
        <w:t>"Enter the String:"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String 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.nextLine();</w:t>
      </w:r>
      <w:r w:rsidRPr="002A3F54">
        <w:rPr>
          <w:rFonts w:ascii="Courier New" w:hAnsi="Courier New" w:cs="Courier New"/>
          <w:b/>
          <w:i/>
          <w:color w:val="3F7F5F"/>
          <w:sz w:val="24"/>
          <w:szCs w:val="24"/>
        </w:rPr>
        <w:t>//String Literal process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2A3F5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.length();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2A3F5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A3F54">
        <w:rPr>
          <w:rFonts w:ascii="Courier New" w:hAnsi="Courier New" w:cs="Courier New"/>
          <w:b/>
          <w:i/>
          <w:color w:val="2A00FF"/>
          <w:sz w:val="24"/>
          <w:szCs w:val="24"/>
        </w:rPr>
        <w:t>"====toString()===="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2A3F5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2A3F5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A3F54">
        <w:rPr>
          <w:rFonts w:ascii="Courier New" w:hAnsi="Courier New" w:cs="Courier New"/>
          <w:b/>
          <w:i/>
          <w:color w:val="2A00FF"/>
          <w:sz w:val="24"/>
          <w:szCs w:val="24"/>
        </w:rPr>
        <w:t>"length:"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2A3F5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A3F54">
        <w:rPr>
          <w:rFonts w:ascii="Courier New" w:hAnsi="Courier New" w:cs="Courier New"/>
          <w:b/>
          <w:i/>
          <w:color w:val="2A00FF"/>
          <w:sz w:val="24"/>
          <w:szCs w:val="24"/>
        </w:rPr>
        <w:t>"===display based on index===="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2A3F5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A3F5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{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2A3F5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.charAt(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2A3F54">
        <w:rPr>
          <w:rFonts w:ascii="Courier New" w:hAnsi="Courier New" w:cs="Courier New"/>
          <w:b/>
          <w:i/>
          <w:color w:val="3F7F5F"/>
          <w:sz w:val="24"/>
          <w:szCs w:val="24"/>
        </w:rPr>
        <w:t>//retrieve char by index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2A3F5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A3F54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); 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}</w:t>
      </w:r>
      <w:r w:rsidRPr="002A3F54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2A3F5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2A3F54">
        <w:rPr>
          <w:rFonts w:ascii="Courier New" w:hAnsi="Courier New" w:cs="Courier New"/>
          <w:b/>
          <w:i/>
          <w:color w:val="2A00FF"/>
          <w:sz w:val="24"/>
          <w:szCs w:val="24"/>
        </w:rPr>
        <w:t>"\n====display in reverse using index===="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2A3F5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2A3F5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len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&gt;=0;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--)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{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2A3F5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.charAt(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2A3F5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2A3F54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}</w:t>
      </w:r>
      <w:r w:rsidRPr="002A3F54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2A3F5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2A3F54" w:rsidRPr="002A3F54" w:rsidRDefault="002A3F54" w:rsidP="002A3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2A3F5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o/p: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Enter the String: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program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====toString()====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program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length:7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===display based on index====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p r o g r a m 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====display in reverse using index====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m a r g o r p 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8520" cy="570230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70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========================================================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faq: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define charAt() method?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=&gt;charAt() method is used to retrieve characters from the string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based on index values.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syntax: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char ch = str.charAt(index);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lastRenderedPageBreak/>
        <w:t>=========================================================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faq: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define toString() method?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 =&gt;toString() method is used to display the content from the object.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Method Signature: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public java.lang.String toString();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syntax: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String data = str.toString();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Note: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=&gt;toString() method is auto-executable method and which is executed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automatically when we display object_ref_variable.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 xml:space="preserve"> ==========================================================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Assignment-1: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wap to read a String and display the count of Vowels from the String?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I/P : program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O/P : count = 2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Assignment-2: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wap to read a String and check the String is palindrome String or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t>not?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  <w:r w:rsidRPr="002A3F54">
        <w:rPr>
          <w:b/>
          <w:i/>
          <w:sz w:val="24"/>
          <w:szCs w:val="24"/>
        </w:rPr>
        <w:lastRenderedPageBreak/>
        <w:t>================================================================</w:t>
      </w:r>
    </w:p>
    <w:p w:rsidR="002A3F54" w:rsidRPr="002A3F54" w:rsidRDefault="002A3F54" w:rsidP="002A3F54">
      <w:pPr>
        <w:rPr>
          <w:b/>
          <w:i/>
          <w:sz w:val="24"/>
          <w:szCs w:val="24"/>
        </w:rPr>
      </w:pPr>
    </w:p>
    <w:p w:rsidR="002A3F54" w:rsidRPr="002A3F54" w:rsidRDefault="002A3F54" w:rsidP="002A3F54">
      <w:pPr>
        <w:rPr>
          <w:b/>
          <w:i/>
          <w:sz w:val="24"/>
          <w:szCs w:val="24"/>
        </w:rPr>
      </w:pPr>
    </w:p>
    <w:p w:rsidR="00096E3A" w:rsidRPr="002A3F54" w:rsidRDefault="00096E3A">
      <w:pPr>
        <w:rPr>
          <w:b/>
          <w:i/>
          <w:sz w:val="24"/>
          <w:szCs w:val="24"/>
        </w:rPr>
      </w:pPr>
    </w:p>
    <w:sectPr w:rsidR="00096E3A" w:rsidRPr="002A3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E3A" w:rsidRDefault="00096E3A" w:rsidP="002A3F54">
      <w:pPr>
        <w:spacing w:after="0" w:line="240" w:lineRule="auto"/>
      </w:pPr>
      <w:r>
        <w:separator/>
      </w:r>
    </w:p>
  </w:endnote>
  <w:endnote w:type="continuationSeparator" w:id="1">
    <w:p w:rsidR="00096E3A" w:rsidRDefault="00096E3A" w:rsidP="002A3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F54" w:rsidRDefault="002A3F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F54" w:rsidRDefault="002A3F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F54" w:rsidRDefault="002A3F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E3A" w:rsidRDefault="00096E3A" w:rsidP="002A3F54">
      <w:pPr>
        <w:spacing w:after="0" w:line="240" w:lineRule="auto"/>
      </w:pPr>
      <w:r>
        <w:separator/>
      </w:r>
    </w:p>
  </w:footnote>
  <w:footnote w:type="continuationSeparator" w:id="1">
    <w:p w:rsidR="00096E3A" w:rsidRDefault="00096E3A" w:rsidP="002A3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F54" w:rsidRDefault="002A3F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786657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F54" w:rsidRDefault="002A3F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786658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F54" w:rsidRDefault="002A3F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786656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A3F54"/>
    <w:rsid w:val="00096E3A"/>
    <w:rsid w:val="002A3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3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3F54"/>
  </w:style>
  <w:style w:type="paragraph" w:styleId="Footer">
    <w:name w:val="footer"/>
    <w:basedOn w:val="Normal"/>
    <w:link w:val="FooterChar"/>
    <w:uiPriority w:val="99"/>
    <w:semiHidden/>
    <w:unhideWhenUsed/>
    <w:rsid w:val="002A3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F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474</Words>
  <Characters>2708</Characters>
  <Application>Microsoft Office Word</Application>
  <DocSecurity>0</DocSecurity>
  <Lines>22</Lines>
  <Paragraphs>6</Paragraphs>
  <ScaleCrop>false</ScaleCrop>
  <Company>Grizli777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2022-09-07T05:18:00Z</dcterms:created>
  <dcterms:modified xsi:type="dcterms:W3CDTF">2022-09-07T05:24:00Z</dcterms:modified>
</cp:coreProperties>
</file>