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Dt : 7/9/2022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Assignment-1:(Solution)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wap to read a String and display the count of Vowels from the String?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DemoString2.java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DemoString2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Scanner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.nextLine().toLowerCase();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"Count of Vowels:"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o/p: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Enter the String: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PROGRAM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lastRenderedPageBreak/>
        <w:t>Count of Vowels:2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==========================================================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Assignment-2:(Soulution)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wap to read a String and check the String is palindrome String or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not?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DemoString3.java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DemoString3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Scanner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.nextLine().toLowerCase();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//char from starting index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//char from ending index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--;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"Palindrome String..."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"Not-Palindrome String..."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lastRenderedPageBreak/>
        <w:t>o/p: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Enter the String: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madam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Palindrome String...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===========================================================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faq: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define TypeCasting process?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=&gt;The process of converting one datatype value into another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datatype value is known as TypeCasting process.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=&gt;TypeCasting process on primitive datatypes canbe done in two ways: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   (a)Widening process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   (b)Narrowing process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(a)Widening process: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=&gt;The process of converting LowerDatatype values into Higher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DataType values is known as Widening process or UpCasting process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or Implicit TypeCasting process.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char-&gt;byte-&gt;short-&gt;int-&gt;long-&gt;float-&gt;double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(b)Narrowing process: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=&gt;The process of converting HigherDataType values into Lower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DataType values is known as Narrowing process or DownCasting process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or Explicit TypeCasting process.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lastRenderedPageBreak/>
        <w:t xml:space="preserve">   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double-&gt;float-&gt;long-&gt;int-&gt;short-&gt;byte-&gt;char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============================================================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faq: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define ASCII?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=&gt;ASCII stands for 'American Standard Code for Information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Interchange' and which is unique code representation for every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character entered from the keyboard.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UpperCase Alphabets   :  65 to 90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LowerCase Alphabets   :  97 to 122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Numbers(0 to 9)       :  48 to 57              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DemoASCII.java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DemoASCII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"====UppperCase Alphabets====="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=65;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&lt;=90;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//ASCII(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int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) to char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"\n====LowerCase Alphabets====="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=97;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&lt;=122;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//ASCII(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int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) to char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"\n====Numbers(0-9)====="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=48;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&lt;=57;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//ASCII(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int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) to char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o/p: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====UppperCase Alphabets=====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A B C D E F G H I J K L M N O P Q R S T U V W X Y Z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====LowerCase Alphabets=====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a b c d e f g h i j k l m n o p q r s t u v w x y z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====Numbers(0-9)=====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0 1 2 3 4 5 6 7 8 9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Ex_program : wap to read a String and display the numbers from the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given String?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DemoString4.java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DemoString4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Scanner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//char to ASCII(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int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)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&gt;=48 &amp;&amp;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&lt;=57)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//simple if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F5246C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"\nCount of Numbers:"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o/p: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Enter the String: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java18 by 2022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1 8 2 0 2 2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Count of Numbers:6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========================================================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Assignment: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wap to read a String and display the following: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Count of Vowels     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Count of Consonents 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Count of Numbers    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Sum of Numbers      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Count of others     :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==========================================================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faq: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define String Concatenation process?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=&gt;The process of combining multiple Strings into a Single String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is known as Concatenation process.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=&gt;String Concatenation process canbe done in two ways: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 (i)using concat() method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 (ii)Using '+' symbol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Ex : DemoString5.java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DemoString5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"java"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"language"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"program"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.concat(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).concat(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s5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"s4:"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"s5:"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s5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o/p: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s4:javalanguageprogram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s5:javalanguageprogram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Note: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=&gt;In String Concatenation process separate object is created to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hold concatenated strings.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=========================================================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faq: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define String Comparision process?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=&gt;The process of comparing two strings is known as String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Comparision process.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=&gt;String Comparision process canbe done in three ways: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  (a)Using 'equals()' method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  (b)Using 'compareTo()' method 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lastRenderedPageBreak/>
        <w:t xml:space="preserve">      (c)Using 'is equal to'(==) operator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(a)Using 'equals()' method: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=&gt;eqauls() method is used to compare two Strings and generate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boolean result.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Method Signature: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public boolean equals(java.lang.Object);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public boolean equalsIgnoreCase(java.lang.String);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Note: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=&gt;In realtime equals() method is used for User Authentication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process.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(b)Using 'compareTo()' method 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 =&gt;'compareTo()' method is also used to compare two Strings and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return integer value.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Method Signature: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public int compareTo(java.lang.String);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public int compareToIgnoreCase(java.lang.String);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Note: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=&gt;In realtime compareTo() method is used in Sorting process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Ex_Program : DemoString6.java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DemoString6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String1:"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.nextLine().trim();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String2:"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.nextLine().trim();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"****equals()****"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.equalsIgnoreCase(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"Strings are equal..."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"****compareTo()****"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.compareToIgnoreCase(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==0)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"Strings are equal..."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F5246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5246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5246C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5246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5246C" w:rsidRPr="00F5246C" w:rsidRDefault="00F5246C" w:rsidP="00F52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5246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o/p: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Enter the String1: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program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Enter the String2: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  program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****equals()****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</w:t>
      </w:r>
      <w:r w:rsidRPr="00F5246C">
        <w:rPr>
          <w:b/>
          <w:i/>
          <w:sz w:val="24"/>
          <w:szCs w:val="24"/>
        </w:rPr>
        <w:t>trings are equal...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****compareTo()****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>Strings are equal...</w:t>
      </w:r>
    </w:p>
    <w:p w:rsidR="00F5246C" w:rsidRPr="00F5246C" w:rsidRDefault="00F5246C" w:rsidP="00F5246C">
      <w:pPr>
        <w:rPr>
          <w:b/>
          <w:i/>
          <w:sz w:val="24"/>
          <w:szCs w:val="24"/>
        </w:rPr>
      </w:pPr>
      <w:r w:rsidRPr="00F5246C">
        <w:rPr>
          <w:b/>
          <w:i/>
          <w:sz w:val="24"/>
          <w:szCs w:val="24"/>
        </w:rPr>
        <w:t xml:space="preserve"> ========================================================</w:t>
      </w:r>
    </w:p>
    <w:sectPr w:rsidR="00F5246C" w:rsidRPr="00F524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3D9" w:rsidRDefault="007803D9" w:rsidP="00F5246C">
      <w:pPr>
        <w:spacing w:after="0" w:line="240" w:lineRule="auto"/>
      </w:pPr>
      <w:r>
        <w:separator/>
      </w:r>
    </w:p>
  </w:endnote>
  <w:endnote w:type="continuationSeparator" w:id="1">
    <w:p w:rsidR="007803D9" w:rsidRDefault="007803D9" w:rsidP="00F5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6C" w:rsidRDefault="00F524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6C" w:rsidRDefault="00F524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6C" w:rsidRDefault="00F52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3D9" w:rsidRDefault="007803D9" w:rsidP="00F5246C">
      <w:pPr>
        <w:spacing w:after="0" w:line="240" w:lineRule="auto"/>
      </w:pPr>
      <w:r>
        <w:separator/>
      </w:r>
    </w:p>
  </w:footnote>
  <w:footnote w:type="continuationSeparator" w:id="1">
    <w:p w:rsidR="007803D9" w:rsidRDefault="007803D9" w:rsidP="00F5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6C" w:rsidRDefault="00F524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742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6C" w:rsidRDefault="00F524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742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6C" w:rsidRDefault="00F524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742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246C"/>
    <w:rsid w:val="007803D9"/>
    <w:rsid w:val="00F52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46C"/>
  </w:style>
  <w:style w:type="paragraph" w:styleId="Footer">
    <w:name w:val="footer"/>
    <w:basedOn w:val="Normal"/>
    <w:link w:val="FooterChar"/>
    <w:uiPriority w:val="99"/>
    <w:semiHidden/>
    <w:unhideWhenUsed/>
    <w:rsid w:val="00F5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1176</Words>
  <Characters>6709</Characters>
  <Application>Microsoft Office Word</Application>
  <DocSecurity>0</DocSecurity>
  <Lines>55</Lines>
  <Paragraphs>15</Paragraphs>
  <ScaleCrop>false</ScaleCrop>
  <Company>Grizli777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2022-09-08T05:55:00Z</dcterms:created>
  <dcterms:modified xsi:type="dcterms:W3CDTF">2022-09-08T06:00:00Z</dcterms:modified>
</cp:coreProperties>
</file>