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30763" w14:textId="29D38147" w:rsidR="00000000" w:rsidRDefault="00867726">
      <w:r>
        <w:t>Code: How to calculate the relative abundance or relative biomass</w:t>
      </w:r>
    </w:p>
    <w:p w14:paraId="2B5ACC98" w14:textId="77777777" w:rsidR="00867726" w:rsidRDefault="00867726"/>
    <w:p w14:paraId="5513D503" w14:textId="11C361E3" w:rsidR="00867726" w:rsidRDefault="00867726" w:rsidP="00867726">
      <w:pPr>
        <w:pStyle w:val="ListParagraph"/>
        <w:numPr>
          <w:ilvl w:val="0"/>
          <w:numId w:val="1"/>
        </w:numPr>
      </w:pPr>
      <w:r>
        <w:t>Calculate the total biomass FR Ug per copepod per day, X all events and taxa</w:t>
      </w:r>
      <w:r>
        <w:t>, excluding the ingestion rates that are zero or negative, since this will result in an incorrect rate</w:t>
      </w:r>
    </w:p>
    <w:p w14:paraId="74DFC108" w14:textId="133C09E5" w:rsidR="00867726" w:rsidRDefault="00867726" w:rsidP="00867726">
      <w:r>
        <w:tab/>
      </w:r>
      <w:r>
        <w:t>IrTot &lt;- IrMns</w:t>
      </w:r>
    </w:p>
    <w:p w14:paraId="7F924CEE" w14:textId="015442A1" w:rsidR="00867726" w:rsidRDefault="00867726" w:rsidP="00867726">
      <w:r>
        <w:tab/>
      </w:r>
      <w:r>
        <w:t xml:space="preserve">IrTotAll &lt;- IrTot %&gt;% </w:t>
      </w:r>
    </w:p>
    <w:p w14:paraId="2A9E54D4" w14:textId="188CC2F4" w:rsidR="00867726" w:rsidRDefault="00867726" w:rsidP="00867726">
      <w:r>
        <w:t xml:space="preserve">  </w:t>
      </w:r>
      <w:r>
        <w:tab/>
      </w:r>
      <w:r>
        <w:t>mutate(IrTotAllUgC = sum(FRUgMn[FRUgMn &gt;= 0 ], na.rm = TRUE))</w:t>
      </w:r>
    </w:p>
    <w:p w14:paraId="18F9663B" w14:textId="77777777" w:rsidR="00867726" w:rsidRDefault="00867726" w:rsidP="00867726"/>
    <w:p w14:paraId="7B55EC09" w14:textId="7618BBFC" w:rsidR="00867726" w:rsidRDefault="00867726" w:rsidP="00867726">
      <w:pPr>
        <w:pStyle w:val="ListParagraph"/>
        <w:numPr>
          <w:ilvl w:val="0"/>
          <w:numId w:val="1"/>
        </w:numPr>
      </w:pPr>
      <w:r>
        <w:t>Remove the taxa groups that I'm excluding from reporting, per 6/14 notes:  ChnDiaSm, DinoLg, CyanoLg, CyanoSm</w:t>
      </w:r>
    </w:p>
    <w:p w14:paraId="2A4D19D2" w14:textId="6B1FC169" w:rsidR="00867726" w:rsidRDefault="00867726" w:rsidP="00867726">
      <w:r>
        <w:tab/>
      </w:r>
      <w:r>
        <w:t xml:space="preserve">IrTotAllTaxaKept &lt;- IrTotAll %&gt;% </w:t>
      </w:r>
    </w:p>
    <w:p w14:paraId="53729B68" w14:textId="487A2625" w:rsidR="00867726" w:rsidRDefault="00867726" w:rsidP="00867726">
      <w:r>
        <w:t xml:space="preserve"> </w:t>
      </w:r>
      <w:r>
        <w:tab/>
      </w:r>
      <w:r>
        <w:t xml:space="preserve"> filter(group_size %in% c("CenDiaLg", "CenDiaSm", "ChlLg", "ChlSm", "ChnDiaLg", "CilLg", </w:t>
      </w:r>
      <w:r>
        <w:tab/>
      </w:r>
      <w:r>
        <w:t>"CilSm", "FlagLg",  "FlagSm", "PenDiaLg", "PenDiaSm", "UnidLg", "UnidSm" ))</w:t>
      </w:r>
    </w:p>
    <w:p w14:paraId="03F27980" w14:textId="77777777" w:rsidR="00867726" w:rsidRDefault="00867726" w:rsidP="00867726"/>
    <w:p w14:paraId="6EC0C49D" w14:textId="361E264F" w:rsidR="00867726" w:rsidRDefault="00867726" w:rsidP="00867726">
      <w:pPr>
        <w:pStyle w:val="ListParagraph"/>
        <w:numPr>
          <w:ilvl w:val="0"/>
          <w:numId w:val="1"/>
        </w:numPr>
      </w:pPr>
      <w:r>
        <w:t>Calculate the proportion of the total FR UgC that each group_size contributed to total</w:t>
      </w:r>
    </w:p>
    <w:p w14:paraId="7443A116" w14:textId="111625B9" w:rsidR="00867726" w:rsidRDefault="00867726" w:rsidP="00867726">
      <w:r>
        <w:tab/>
      </w:r>
      <w:r>
        <w:t xml:space="preserve">IrTotAllTaxaKeptProp &lt;- IrTotAllTaxaKept %&gt;% </w:t>
      </w:r>
    </w:p>
    <w:p w14:paraId="6187B21D" w14:textId="19B1DA3D" w:rsidR="00867726" w:rsidRDefault="00867726" w:rsidP="00867726">
      <w:r>
        <w:t xml:space="preserve"> </w:t>
      </w:r>
      <w:r>
        <w:tab/>
      </w:r>
      <w:r>
        <w:t xml:space="preserve"> mutate(PropIRbioUgC = FRUgMn/IrTotAllUgC)</w:t>
      </w:r>
      <w:r>
        <w:br/>
      </w:r>
    </w:p>
    <w:p w14:paraId="2DC8FCBF" w14:textId="720A9EE4" w:rsidR="00867726" w:rsidRDefault="00867726" w:rsidP="00867726">
      <w:pPr>
        <w:pStyle w:val="ListParagraph"/>
        <w:numPr>
          <w:ilvl w:val="0"/>
          <w:numId w:val="1"/>
        </w:numPr>
      </w:pPr>
      <w:r>
        <w:t>But need to not include the negative numbers in the division calc.</w:t>
      </w:r>
    </w:p>
    <w:p w14:paraId="1294E8AE" w14:textId="570E1A32" w:rsidR="00867726" w:rsidRDefault="00867726" w:rsidP="00867726">
      <w:r>
        <w:tab/>
      </w:r>
      <w:r>
        <w:t xml:space="preserve">IrTotAllTaxaKeptProp &lt;- IrTotAllTaxaKept %&gt;% </w:t>
      </w:r>
    </w:p>
    <w:p w14:paraId="75AF2503" w14:textId="530FC74E" w:rsidR="00867726" w:rsidRDefault="00867726" w:rsidP="00867726">
      <w:r>
        <w:t xml:space="preserve">  </w:t>
      </w:r>
      <w:r>
        <w:tab/>
      </w:r>
      <w:r>
        <w:t>mutate(PropIRbioUgC =  ifelse(FRUgMn&gt;=0, FRUgMn/IrTotAllUgC, NA))</w:t>
      </w:r>
    </w:p>
    <w:p w14:paraId="5B2BE112" w14:textId="1F5DDEB1" w:rsidR="00867726" w:rsidRDefault="00867726" w:rsidP="00867726">
      <w:r>
        <w:tab/>
      </w:r>
      <w:r>
        <w:t>sum(IrTotAllTaxaKeptProp$PropIRbioUgC, na.rm = TRUE)</w:t>
      </w:r>
    </w:p>
    <w:p w14:paraId="3D66487B" w14:textId="77777777" w:rsidR="00867726" w:rsidRDefault="00867726" w:rsidP="00867726"/>
    <w:p w14:paraId="17F76177" w14:textId="3C2DAC3F" w:rsidR="00867726" w:rsidRDefault="00867726" w:rsidP="00867726">
      <w:pPr>
        <w:pStyle w:val="ListParagraph"/>
        <w:numPr>
          <w:ilvl w:val="0"/>
          <w:numId w:val="1"/>
        </w:numPr>
      </w:pPr>
      <w:r>
        <w:t>Also calculate total IR bio for each sampling event</w:t>
      </w:r>
    </w:p>
    <w:p w14:paraId="0862D05A" w14:textId="6F350098" w:rsidR="00867726" w:rsidRDefault="00867726" w:rsidP="00867726">
      <w:r>
        <w:tab/>
      </w:r>
      <w:r>
        <w:t xml:space="preserve">IrTotAllTaxaKeptProp &lt;- IrTotAllTaxaKeptProp %&gt;% </w:t>
      </w:r>
    </w:p>
    <w:p w14:paraId="51DFB010" w14:textId="5F64AE52" w:rsidR="00867726" w:rsidRDefault="00867726" w:rsidP="00867726">
      <w:r>
        <w:t xml:space="preserve">  </w:t>
      </w:r>
      <w:r>
        <w:tab/>
      </w:r>
      <w:r>
        <w:t xml:space="preserve">group_by(event) %&gt;% </w:t>
      </w:r>
    </w:p>
    <w:p w14:paraId="0D722577" w14:textId="3480573B" w:rsidR="00867726" w:rsidRDefault="00867726" w:rsidP="00867726">
      <w:r>
        <w:t xml:space="preserve"> </w:t>
      </w:r>
      <w:r>
        <w:tab/>
      </w:r>
      <w:r>
        <w:t xml:space="preserve"> mutate(IrTotUgCEvent = sum(FRUgMn[FRUgMn &gt;= 0 ], na.rm = TRUE)) %&gt;% </w:t>
      </w:r>
    </w:p>
    <w:p w14:paraId="6F13FCED" w14:textId="3A9F4B4D" w:rsidR="00867726" w:rsidRDefault="00867726" w:rsidP="00867726">
      <w:r>
        <w:t xml:space="preserve"> </w:t>
      </w:r>
      <w:r>
        <w:tab/>
      </w:r>
      <w:r>
        <w:t xml:space="preserve"> ungroup</w:t>
      </w:r>
    </w:p>
    <w:p w14:paraId="4F4E9E00" w14:textId="77777777" w:rsidR="00867726" w:rsidRDefault="00867726" w:rsidP="00867726"/>
    <w:p w14:paraId="6CDB00DD" w14:textId="7912AE26" w:rsidR="00867726" w:rsidRDefault="00867726" w:rsidP="00867726">
      <w:pPr>
        <w:pStyle w:val="ListParagraph"/>
        <w:numPr>
          <w:ilvl w:val="0"/>
          <w:numId w:val="1"/>
        </w:numPr>
      </w:pPr>
      <w:r>
        <w:t xml:space="preserve"> And the proportion of IR for each taxa per event, not per all IRbio</w:t>
      </w:r>
    </w:p>
    <w:p w14:paraId="28BD065D" w14:textId="0C188CC9" w:rsidR="00867726" w:rsidRDefault="00867726" w:rsidP="00867726">
      <w:r>
        <w:tab/>
      </w:r>
      <w:r>
        <w:t xml:space="preserve">IrTotAllTaxaKeptProp &lt;- IrTotAllTaxaKeptProp %&gt;% </w:t>
      </w:r>
    </w:p>
    <w:p w14:paraId="76A9DCCC" w14:textId="24DDBD42" w:rsidR="00867726" w:rsidRDefault="00867726" w:rsidP="00867726">
      <w:r>
        <w:t xml:space="preserve">  </w:t>
      </w:r>
      <w:r>
        <w:tab/>
      </w:r>
      <w:r>
        <w:t xml:space="preserve">group_by(event) %&gt;% </w:t>
      </w:r>
    </w:p>
    <w:p w14:paraId="6D887518" w14:textId="69B25654" w:rsidR="00867726" w:rsidRDefault="00867726" w:rsidP="00867726">
      <w:r>
        <w:t xml:space="preserve">  </w:t>
      </w:r>
      <w:r>
        <w:tab/>
      </w:r>
      <w:r>
        <w:t xml:space="preserve">mutate(PropIRrBuTaxaPerEvent =  ifelse(FRUgMn&gt;=0, FRUgMn/IrTotUgCEvent, NA)) %&gt;% </w:t>
      </w:r>
    </w:p>
    <w:p w14:paraId="270104A5" w14:textId="79A6CE0C" w:rsidR="00867726" w:rsidRDefault="00867726" w:rsidP="00867726">
      <w:r>
        <w:t xml:space="preserve">  </w:t>
      </w:r>
      <w:r>
        <w:tab/>
      </w:r>
      <w:r>
        <w:t>ungroup</w:t>
      </w:r>
      <w:r>
        <w:br/>
      </w:r>
    </w:p>
    <w:p w14:paraId="62CE8A17" w14:textId="679292FD" w:rsidR="00867726" w:rsidRDefault="00867726" w:rsidP="00867726">
      <w:pPr>
        <w:pStyle w:val="ListParagraph"/>
        <w:numPr>
          <w:ilvl w:val="0"/>
          <w:numId w:val="1"/>
        </w:numPr>
      </w:pPr>
      <w:r>
        <w:t xml:space="preserve"> Add the proportion of total IR bio that each event made up</w:t>
      </w:r>
    </w:p>
    <w:p w14:paraId="28948DAB" w14:textId="0F3B9407" w:rsidR="00867726" w:rsidRDefault="00867726" w:rsidP="00867726">
      <w:r>
        <w:tab/>
      </w:r>
      <w:r>
        <w:t xml:space="preserve">IrTotAllTaxaKeptProp &lt;- IrTotAllTaxaKeptProp %&gt;% </w:t>
      </w:r>
    </w:p>
    <w:p w14:paraId="660B8F84" w14:textId="7BAA9925" w:rsidR="00867726" w:rsidRDefault="00867726" w:rsidP="00867726">
      <w:r>
        <w:t xml:space="preserve">  </w:t>
      </w:r>
      <w:r>
        <w:tab/>
      </w:r>
      <w:r>
        <w:t xml:space="preserve">group_by(event) %&gt;% </w:t>
      </w:r>
    </w:p>
    <w:p w14:paraId="648DB635" w14:textId="5AC22104" w:rsidR="00867726" w:rsidRDefault="00867726" w:rsidP="00867726">
      <w:r>
        <w:t xml:space="preserve">  </w:t>
      </w:r>
      <w:r>
        <w:tab/>
      </w:r>
      <w:r>
        <w:t>mutate(PropIrBuEvent =  ifelse(IrTotUgCEvent&gt;=0, IrTotUgCEvent/IrTotAllUgC, NA)) %&gt;%</w:t>
      </w:r>
    </w:p>
    <w:p w14:paraId="2B9407BD" w14:textId="25D510E1" w:rsidR="00867726" w:rsidRDefault="00867726" w:rsidP="00867726">
      <w:r>
        <w:t xml:space="preserve">  </w:t>
      </w:r>
      <w:r>
        <w:tab/>
      </w:r>
      <w:r>
        <w:tab/>
      </w:r>
      <w:r>
        <w:t>ungroup</w:t>
      </w:r>
    </w:p>
    <w:p w14:paraId="68F9BA7E" w14:textId="77777777" w:rsidR="00867726" w:rsidRDefault="00867726" w:rsidP="00867726"/>
    <w:p w14:paraId="67247A72" w14:textId="77777777" w:rsidR="00867726" w:rsidRDefault="00867726" w:rsidP="00867726">
      <w:pPr>
        <w:pStyle w:val="ListParagraph"/>
        <w:numPr>
          <w:ilvl w:val="0"/>
          <w:numId w:val="1"/>
        </w:numPr>
      </w:pPr>
      <w:r>
        <w:t>Add the proportion of total IR bio that each taxa group made up</w:t>
      </w:r>
    </w:p>
    <w:p w14:paraId="41DFAC00" w14:textId="2DF690F9" w:rsidR="00867726" w:rsidRDefault="00867726" w:rsidP="00867726">
      <w:pPr>
        <w:pStyle w:val="ListParagraph"/>
        <w:numPr>
          <w:ilvl w:val="1"/>
          <w:numId w:val="1"/>
        </w:numPr>
      </w:pPr>
      <w:r>
        <w:t>First sum the total IRbio of each taxa group</w:t>
      </w:r>
    </w:p>
    <w:p w14:paraId="3CD65936" w14:textId="438C6C4C" w:rsidR="00867726" w:rsidRDefault="00867726" w:rsidP="00867726">
      <w:r>
        <w:tab/>
      </w:r>
      <w:r>
        <w:tab/>
      </w:r>
      <w:r>
        <w:t xml:space="preserve">IrTotAllTaxaKeptProp &lt;- IrTotAllTaxaKeptProp %&gt;% </w:t>
      </w:r>
    </w:p>
    <w:p w14:paraId="062944F6" w14:textId="5752A74A" w:rsidR="00867726" w:rsidRDefault="00867726" w:rsidP="00867726">
      <w:r>
        <w:lastRenderedPageBreak/>
        <w:t xml:space="preserve">  </w:t>
      </w:r>
      <w:r>
        <w:tab/>
      </w:r>
      <w:r>
        <w:tab/>
      </w:r>
      <w:r>
        <w:t xml:space="preserve">group_by(group_size) %&gt;% </w:t>
      </w:r>
    </w:p>
    <w:p w14:paraId="78474AC2" w14:textId="31233D6E" w:rsidR="00867726" w:rsidRDefault="00867726" w:rsidP="00867726">
      <w:r>
        <w:t xml:space="preserve">  </w:t>
      </w:r>
      <w:r>
        <w:tab/>
      </w:r>
      <w:r>
        <w:tab/>
      </w:r>
      <w:r>
        <w:t xml:space="preserve">mutate(IrTotUgCTaxa = sum(FRUgMn[FRUgMn &gt;= 0 ], na.rm = TRUE)) %&gt;% </w:t>
      </w:r>
    </w:p>
    <w:p w14:paraId="2C0BA5AA" w14:textId="77777777" w:rsidR="00867726" w:rsidRDefault="00867726" w:rsidP="00867726">
      <w:r>
        <w:t xml:space="preserve">  </w:t>
      </w:r>
      <w:r>
        <w:tab/>
      </w:r>
      <w:r>
        <w:tab/>
      </w:r>
      <w:r>
        <w:t>ungroup</w:t>
      </w:r>
    </w:p>
    <w:p w14:paraId="007FBFE9" w14:textId="6914A52B" w:rsidR="00867726" w:rsidRDefault="00867726" w:rsidP="00867726">
      <w:pPr>
        <w:pStyle w:val="ListParagraph"/>
        <w:numPr>
          <w:ilvl w:val="1"/>
          <w:numId w:val="1"/>
        </w:numPr>
      </w:pPr>
      <w:r>
        <w:t>Then calculate the proportion</w:t>
      </w:r>
    </w:p>
    <w:p w14:paraId="3FF1F3B5" w14:textId="5C695B10" w:rsidR="00867726" w:rsidRDefault="00867726" w:rsidP="00867726">
      <w:r>
        <w:tab/>
      </w:r>
      <w:r>
        <w:tab/>
      </w:r>
      <w:r>
        <w:t xml:space="preserve">IrTotAllTaxaKeptProp &lt;- IrTotAllTaxaKeptProp %&gt;% </w:t>
      </w:r>
    </w:p>
    <w:p w14:paraId="401F4B16" w14:textId="6DA5668F" w:rsidR="00867726" w:rsidRDefault="00867726" w:rsidP="00867726">
      <w:r>
        <w:t xml:space="preserve"> </w:t>
      </w:r>
      <w:r>
        <w:tab/>
      </w:r>
      <w:r>
        <w:tab/>
      </w:r>
      <w:r>
        <w:t xml:space="preserve"> mutate(PropIrBuTaxaTot =  ifelse(IrTotUgCTaxa&gt;=0, IrTotUgCTaxa/IrTotAllUgC, </w:t>
      </w:r>
      <w:r>
        <w:tab/>
      </w:r>
      <w:r>
        <w:tab/>
      </w:r>
      <w:r>
        <w:tab/>
      </w:r>
      <w:r>
        <w:t>NA)) %&gt;%</w:t>
      </w:r>
    </w:p>
    <w:p w14:paraId="0B905241" w14:textId="6097EFF7" w:rsidR="00867726" w:rsidRDefault="00867726" w:rsidP="00867726">
      <w:r>
        <w:t xml:space="preserve">  </w:t>
      </w:r>
      <w:r>
        <w:tab/>
      </w:r>
      <w:r>
        <w:tab/>
      </w:r>
      <w:r>
        <w:t>ungroup</w:t>
      </w:r>
    </w:p>
    <w:p w14:paraId="3B17B015" w14:textId="77777777" w:rsidR="00867726" w:rsidRDefault="00867726" w:rsidP="00867726"/>
    <w:p w14:paraId="16CAE967" w14:textId="0FBF7970" w:rsidR="00867726" w:rsidRDefault="00867726" w:rsidP="00867726">
      <w:pPr>
        <w:pStyle w:val="ListParagraph"/>
        <w:numPr>
          <w:ilvl w:val="0"/>
          <w:numId w:val="1"/>
        </w:numPr>
      </w:pPr>
      <w:r>
        <w:t>Drop rows/taxa with NA IR</w:t>
      </w:r>
    </w:p>
    <w:p w14:paraId="0168CABF" w14:textId="323AFF86" w:rsidR="00867726" w:rsidRDefault="00867726" w:rsidP="00867726">
      <w:r>
        <w:tab/>
      </w:r>
      <w:r>
        <w:t>IrTaxaPropNoNas &lt;- IrTotAllTaxaKeptProp %&gt;%</w:t>
      </w:r>
    </w:p>
    <w:p w14:paraId="2C36A8F3" w14:textId="1C698A07" w:rsidR="00867726" w:rsidRDefault="00867726" w:rsidP="00867726">
      <w:r>
        <w:t xml:space="preserve"> </w:t>
      </w:r>
      <w:r>
        <w:tab/>
      </w:r>
      <w:r>
        <w:t xml:space="preserve"> drop_na(PropIRbioUgC)</w:t>
      </w:r>
    </w:p>
    <w:p w14:paraId="47FC4885" w14:textId="17E0F9EC" w:rsidR="00867726" w:rsidRDefault="00867726" w:rsidP="00867726">
      <w:r>
        <w:tab/>
      </w:r>
      <w:r>
        <w:t>sum(IrTaxaPropNoNas$PropIRbioUgC, na.rm = TRUE)</w:t>
      </w:r>
    </w:p>
    <w:p w14:paraId="061D8D86" w14:textId="43865372" w:rsidR="00867726" w:rsidRDefault="00867726" w:rsidP="00867726"/>
    <w:sectPr w:rsidR="00867726" w:rsidSect="007161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1EEF6" w14:textId="77777777" w:rsidR="002015B1" w:rsidRDefault="002015B1" w:rsidP="00384735">
      <w:r>
        <w:separator/>
      </w:r>
    </w:p>
  </w:endnote>
  <w:endnote w:type="continuationSeparator" w:id="0">
    <w:p w14:paraId="0576E2DB" w14:textId="77777777" w:rsidR="002015B1" w:rsidRDefault="002015B1" w:rsidP="00384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8C31" w14:textId="77777777" w:rsidR="00384735" w:rsidRDefault="003847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B1BF" w14:textId="77777777" w:rsidR="00384735" w:rsidRDefault="003847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DB946" w14:textId="77777777" w:rsidR="00384735" w:rsidRDefault="003847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F1F6D" w14:textId="77777777" w:rsidR="002015B1" w:rsidRDefault="002015B1" w:rsidP="00384735">
      <w:r>
        <w:separator/>
      </w:r>
    </w:p>
  </w:footnote>
  <w:footnote w:type="continuationSeparator" w:id="0">
    <w:p w14:paraId="07A4F6F8" w14:textId="77777777" w:rsidR="002015B1" w:rsidRDefault="002015B1" w:rsidP="003847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3B7BB" w14:textId="77777777" w:rsidR="00384735" w:rsidRDefault="003847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872F6" w14:textId="00B4483D" w:rsidR="00384735" w:rsidRDefault="00384735">
    <w:pPr>
      <w:pStyle w:val="Header"/>
    </w:pPr>
    <w:fldSimple w:instr=" FILENAME \p  \* MERGEFORMAT ">
      <w:r>
        <w:rPr>
          <w:noProof/>
        </w:rPr>
        <w:t>MicroplanktonAnalysis/Code Descriptions/Code for Relative Biomass.docx</w:t>
      </w:r>
    </w:fldSimple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DATE \@ "M/d/yy" </w:instrText>
    </w:r>
    <w:r>
      <w:fldChar w:fldCharType="separate"/>
    </w:r>
    <w:r>
      <w:rPr>
        <w:noProof/>
      </w:rPr>
      <w:t>7/25/23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02615" w14:textId="77777777" w:rsidR="00384735" w:rsidRDefault="003847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73585"/>
    <w:multiLevelType w:val="hybridMultilevel"/>
    <w:tmpl w:val="DF7E81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955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26"/>
    <w:rsid w:val="002015B1"/>
    <w:rsid w:val="00232551"/>
    <w:rsid w:val="00354A19"/>
    <w:rsid w:val="00384735"/>
    <w:rsid w:val="004D65EF"/>
    <w:rsid w:val="00716101"/>
    <w:rsid w:val="00867726"/>
    <w:rsid w:val="00C9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C1564"/>
  <w15:chartTrackingRefBased/>
  <w15:docId w15:val="{853E3BE3-AFD7-D34C-86B8-3B4995E8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7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47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4735"/>
  </w:style>
  <w:style w:type="paragraph" w:styleId="Footer">
    <w:name w:val="footer"/>
    <w:basedOn w:val="Normal"/>
    <w:link w:val="FooterChar"/>
    <w:uiPriority w:val="99"/>
    <w:unhideWhenUsed/>
    <w:rsid w:val="003847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4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2</cp:revision>
  <dcterms:created xsi:type="dcterms:W3CDTF">2023-07-25T21:14:00Z</dcterms:created>
  <dcterms:modified xsi:type="dcterms:W3CDTF">2023-07-25T22:10:00Z</dcterms:modified>
</cp:coreProperties>
</file>