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06A8B733" w:rsidR="00286BDE" w:rsidRDefault="00C00EEC" w:rsidP="009C482F">
      <w:pPr>
        <w:pStyle w:val="Heading1"/>
      </w:pPr>
      <w:r>
        <w:t>Centric</w:t>
      </w:r>
      <w:r w:rsidR="009C482F">
        <w:t xml:space="preserve"> Diatom Group Collapse</w:t>
      </w:r>
    </w:p>
    <w:p w14:paraId="57C30244" w14:textId="6F3AE25C" w:rsidR="004B1522" w:rsidRDefault="004B1522" w:rsidP="004B1522"/>
    <w:p w14:paraId="410AE6B2" w14:textId="038DF552" w:rsidR="004B1522" w:rsidRDefault="004B1522" w:rsidP="004B1522">
      <w:r>
        <w:t xml:space="preserve">Small = </w:t>
      </w:r>
      <w:r w:rsidR="00E173DC">
        <w:tab/>
      </w:r>
      <w:r w:rsidR="00C00EEC">
        <w:t>6.3-16.03</w:t>
      </w:r>
      <w:r w:rsidR="00E173DC">
        <w:t xml:space="preserve"> µm</w:t>
      </w:r>
      <w:r>
        <w:t xml:space="preserve"> ESD</w:t>
      </w:r>
    </w:p>
    <w:p w14:paraId="39F9AC82" w14:textId="1606076C" w:rsidR="004B1522" w:rsidRPr="004B1522" w:rsidRDefault="004B1522" w:rsidP="004B1522">
      <w:r>
        <w:t xml:space="preserve">Large = </w:t>
      </w:r>
      <w:r w:rsidR="00E173DC">
        <w:tab/>
      </w:r>
      <w:r>
        <w:t>2</w:t>
      </w:r>
      <w:r w:rsidR="00C00EEC">
        <w:t>8.05</w:t>
      </w:r>
      <w:r>
        <w:t>-</w:t>
      </w:r>
      <w:r w:rsidR="00C00EEC">
        <w:t>54.95</w:t>
      </w:r>
      <w:r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2D9554C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B84CA3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77777777" w:rsidR="00B84CA3" w:rsidRPr="00B84CA3" w:rsidRDefault="00B84CA3" w:rsidP="00B84CA3"/>
    <w:p w14:paraId="3E12D640" w14:textId="6C9F3FFA" w:rsidR="009C482F" w:rsidRDefault="00B84CA3" w:rsidP="009C482F">
      <w:r>
        <w:t>File Name Centric Size Group Tests.R</w:t>
      </w:r>
    </w:p>
    <w:p w14:paraId="34664F02" w14:textId="77777777" w:rsidR="00B84CA3" w:rsidRDefault="00B84CA3" w:rsidP="009C482F"/>
    <w:p w14:paraId="72C197A7" w14:textId="67D5E94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</w:t>
      </w:r>
      <w:proofErr w:type="gramStart"/>
      <w:r w:rsidR="00C00EEC">
        <w:rPr>
          <w:rFonts w:ascii="Lucida Sans Typewriter" w:hAnsi="Lucida Sans Typewriter"/>
        </w:rPr>
        <w:t>centric</w:t>
      </w:r>
      <w:proofErr w:type="gramEnd"/>
      <w:r w:rsidRPr="009C482F">
        <w:rPr>
          <w:rFonts w:ascii="Lucida Sans Typewriter" w:hAnsi="Lucida Sans Typewriter"/>
        </w:rPr>
        <w:t xml:space="preserve"> diatoms</w:t>
      </w:r>
    </w:p>
    <w:p w14:paraId="4BC4A0B0" w14:textId="1A504A4B" w:rsidR="009C482F" w:rsidRDefault="009C482F" w:rsidP="00E173DC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bio_per_org_pgC))</w:t>
      </w:r>
    </w:p>
    <w:p w14:paraId="61C0D766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1555B80" w14:textId="2D80135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$Group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paste(taxa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$grp_sz, 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$esd)</w:t>
      </w:r>
    </w:p>
    <w:p w14:paraId="2B82D5C0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2A415FD" w14:textId="180ECDE5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filter(taxa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 grepl('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>', Group))</w:t>
      </w:r>
    </w:p>
    <w:p w14:paraId="50A5EBBF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EC789A" w14:textId="50CB27F5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,counts_per_ml !=0)</w:t>
      </w:r>
    </w:p>
    <w:p w14:paraId="46821F0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4C318F4" w14:textId="6BA0D1D2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,select = c(samp_ev, exp, rep,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mag, Group, esd,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counts_per_ml, bio_per_org_pgC))</w:t>
      </w:r>
    </w:p>
    <w:p w14:paraId="2461AC0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BA12A20" w14:textId="5BBDA287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$counts_per_ml&lt;-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$counts_per_ml,format="f",digits=2)</w:t>
      </w:r>
    </w:p>
    <w:p w14:paraId="1AC5869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0D9CD2A" w14:textId="34E73134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$bio_per_org_pgC&lt;-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$bio_per_org_pgC,format="f",digits=2)</w:t>
      </w:r>
    </w:p>
    <w:p w14:paraId="1EA09F4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130BF4B0" w14:textId="7093D3AB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## 12/6/22 </w:t>
      </w:r>
      <w:r>
        <w:rPr>
          <w:rFonts w:ascii="Lucida Sans Typewriter" w:hAnsi="Lucida Sans Typewriter"/>
        </w:rPr>
        <w:t xml:space="preserve">Look </w:t>
      </w:r>
      <w:r w:rsidRPr="009C482F">
        <w:rPr>
          <w:rFonts w:ascii="Lucida Sans Typewriter" w:hAnsi="Lucida Sans Typewriter"/>
        </w:rPr>
        <w:t xml:space="preserve">at the individual 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 xml:space="preserve"> entries</w:t>
      </w:r>
    </w:p>
    <w:p w14:paraId="4CB6C1C1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A3FCB28" w14:textId="5DC7772C" w:rsidR="009C482F" w:rsidRDefault="00C00EEC" w:rsidP="009C482F">
      <w:pPr>
        <w:ind w:left="2880" w:hanging="288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 xml:space="preserve">Look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 xml:space="preserve">subset(volbio_all, select = c(samp_ev, exp, rep, mag, grp_sz, esd, counts_per_ml, </w:t>
      </w:r>
      <w:r w:rsidR="009C482F" w:rsidRPr="009C482F">
        <w:rPr>
          <w:rFonts w:ascii="Lucida Sans Typewriter" w:hAnsi="Lucida Sans Typewriter"/>
        </w:rPr>
        <w:lastRenderedPageBreak/>
        <w:t>vol_per_org_um3, bio_per_org_pgC)) %&gt;% filter(grepl('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', grp_sz))</w:t>
      </w:r>
    </w:p>
    <w:p w14:paraId="7EDD5A1D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C61AB3B" w14:textId="028F245B" w:rsidR="009C482F" w:rsidRDefault="00C00EEC" w:rsidP="009C482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 xml:space="preserve">Look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>subset(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Look, counts_per_ml !=0)</w:t>
      </w:r>
    </w:p>
    <w:p w14:paraId="7DF284D7" w14:textId="77777777" w:rsidR="009C482F" w:rsidRDefault="009C482F" w:rsidP="009C482F">
      <w:pPr>
        <w:rPr>
          <w:rFonts w:ascii="Lucida Sans Typewriter" w:hAnsi="Lucida Sans Typewriter"/>
        </w:rPr>
      </w:pPr>
    </w:p>
    <w:p w14:paraId="7AF07328" w14:textId="732CF22B" w:rsidR="009C482F" w:rsidRDefault="00C00EEC" w:rsidP="0085508A">
      <w:pPr>
        <w:ind w:left="2880" w:hanging="288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cen</w:t>
      </w:r>
      <w:r w:rsidR="009C482F" w:rsidRPr="009C482F">
        <w:rPr>
          <w:rFonts w:ascii="Lucida Sans Typewriter" w:hAnsi="Lucida Sans Typewriter"/>
        </w:rPr>
        <w:t xml:space="preserve">Plot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>subset(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Look,</w:t>
      </w:r>
      <w:r w:rsidR="009C482F">
        <w:rPr>
          <w:rFonts w:ascii="Lucida Sans Typewriter" w:hAnsi="Lucida Sans Typewriter"/>
        </w:rPr>
        <w:t xml:space="preserve"> </w:t>
      </w:r>
      <w:r w:rsidR="009C482F" w:rsidRPr="009C482F">
        <w:rPr>
          <w:rFonts w:ascii="Lucida Sans Typewriter" w:hAnsi="Lucida Sans Typewriter"/>
        </w:rPr>
        <w:t>select = c(esd,counts_per_ml)) %&gt;%</w:t>
      </w:r>
      <w:r w:rsidR="009C482F">
        <w:rPr>
          <w:rFonts w:ascii="Lucida Sans Typewriter" w:hAnsi="Lucida Sans Typewriter"/>
        </w:rPr>
        <w:t xml:space="preserve"> </w:t>
      </w:r>
      <w:r w:rsidR="009C482F" w:rsidRPr="009C482F">
        <w:rPr>
          <w:rFonts w:ascii="Lucida Sans Typewriter" w:hAnsi="Lucida Sans Typewriter"/>
        </w:rPr>
        <w:t>select(esd, totalCPM=counts_per_ml)</w:t>
      </w:r>
    </w:p>
    <w:p w14:paraId="1E535B4E" w14:textId="7EE26E9D" w:rsidR="00C00EEC" w:rsidRDefault="00C00EEC" w:rsidP="0085508A">
      <w:pPr>
        <w:ind w:left="2880" w:hanging="2880"/>
        <w:rPr>
          <w:rFonts w:ascii="Lucida Sans Typewriter" w:hAnsi="Lucida Sans Typewriter"/>
        </w:rPr>
      </w:pPr>
    </w:p>
    <w:p w14:paraId="537E30E7" w14:textId="3D23EAE4" w:rsidR="00C00EEC" w:rsidRDefault="00C00EEC" w:rsidP="00C00EEC">
      <w:pPr>
        <w:ind w:left="2880" w:hanging="216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### Add up the counts per ml for each distinct </w:t>
      </w:r>
      <w:r>
        <w:rPr>
          <w:rFonts w:ascii="Lucida Sans Typewriter" w:hAnsi="Lucida Sans Typewriter"/>
        </w:rPr>
        <w:t xml:space="preserve">centric diatom </w:t>
      </w:r>
      <w:r w:rsidRPr="00C00EEC">
        <w:rPr>
          <w:rFonts w:ascii="Lucida Sans Typewriter" w:hAnsi="Lucida Sans Typewriter"/>
        </w:rPr>
        <w:t>size/esd</w:t>
      </w:r>
      <w:r>
        <w:rPr>
          <w:rFonts w:ascii="Lucida Sans Typewriter" w:hAnsi="Lucida Sans Typewriter"/>
        </w:rPr>
        <w:t xml:space="preserve"> </w:t>
      </w:r>
      <w:r w:rsidRPr="00C00EEC">
        <w:rPr>
          <w:rFonts w:ascii="Lucida Sans Typewriter" w:hAnsi="Lucida Sans Typewriter"/>
        </w:rPr>
        <w:t>name</w:t>
      </w:r>
      <w:r>
        <w:rPr>
          <w:rFonts w:ascii="Lucida Sans Typewriter" w:hAnsi="Lucida Sans Typewriter"/>
        </w:rPr>
        <w:t xml:space="preserve"> </w:t>
      </w:r>
      <w:r w:rsidRPr="00C00EEC">
        <w:rPr>
          <w:rFonts w:ascii="Lucida Sans Typewriter" w:hAnsi="Lucida Sans Typewriter"/>
        </w:rPr>
        <w:t>but keep the esd  and biomass columns</w:t>
      </w:r>
    </w:p>
    <w:p w14:paraId="25F70CF7" w14:textId="77777777" w:rsidR="00C00EEC" w:rsidRPr="00C00EEC" w:rsidRDefault="00C00EEC" w:rsidP="00C00EEC">
      <w:pPr>
        <w:ind w:left="2880" w:hanging="2160"/>
        <w:rPr>
          <w:rFonts w:ascii="Lucida Sans Typewriter" w:hAnsi="Lucida Sans Typewriter"/>
        </w:rPr>
      </w:pPr>
    </w:p>
    <w:p w14:paraId="0E6F00DC" w14:textId="293145F9" w:rsidR="00C00EEC" w:rsidRPr="00C00EEC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taxaCenLump &lt;-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 xml:space="preserve">group_by(taxaCen, Group, esd, mag, bio_per_org_pgC) %&gt;% </w:t>
      </w:r>
    </w:p>
    <w:p w14:paraId="5380B8BC" w14:textId="6256384C" w:rsidR="00C00EEC" w:rsidRPr="00C00EEC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 xml:space="preserve">summarise(totalCPM =sum(counts_per_ml)) %&gt;% </w:t>
      </w:r>
    </w:p>
    <w:p w14:paraId="4FBA6E7A" w14:textId="20BAA975" w:rsidR="00C00EEC" w:rsidRPr="009C482F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>summarise(totalBioM =sum(bio_per_org_pgC))</w:t>
      </w:r>
    </w:p>
    <w:p w14:paraId="235B3CFA" w14:textId="7E3EF94A" w:rsidR="009C482F" w:rsidRPr="009C482F" w:rsidRDefault="009C482F" w:rsidP="009C482F">
      <w:pPr>
        <w:rPr>
          <w:rFonts w:ascii="Lucida Sans Typewriter" w:hAnsi="Lucida Sans Typewriter"/>
        </w:rPr>
      </w:pPr>
    </w:p>
    <w:p w14:paraId="0F5B0A99" w14:textId="77777777" w:rsidR="009C482F" w:rsidRPr="009C482F" w:rsidRDefault="009C482F" w:rsidP="00C00EEC">
      <w:pPr>
        <w:ind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### Make a dot plot of esd and counts</w:t>
      </w:r>
    </w:p>
    <w:p w14:paraId="32B240E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700BDE" w14:textId="65166490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x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Plot</w:t>
      </w:r>
    </w:p>
    <w:p w14:paraId="148447D3" w14:textId="76B5C40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ggplot(x, aes(x=esd, totalCPM)) +</w:t>
      </w:r>
    </w:p>
    <w:p w14:paraId="31C42D04" w14:textId="31E518EA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geom_point(size=1, color="blue") +</w:t>
      </w:r>
    </w:p>
    <w:p w14:paraId="4DFFB13E" w14:textId="5105C3B3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scale_x_log10 (n.breaks=10) +</w:t>
      </w:r>
    </w:p>
    <w:p w14:paraId="793DA24D" w14:textId="39A4F5E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wimGraph()+</w:t>
      </w:r>
    </w:p>
    <w:p w14:paraId="176C90B9" w14:textId="219EB11E" w:rsidR="009C482F" w:rsidRDefault="009C482F" w:rsidP="0085508A">
      <w:pPr>
        <w:ind w:left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theme(axis.text.x = element_text(angle=90, hjust =0.5, vjust = 0.2, size = 8))</w:t>
      </w:r>
    </w:p>
    <w:p w14:paraId="5FFD7FF9" w14:textId="77777777" w:rsidR="009C482F" w:rsidRPr="009C482F" w:rsidRDefault="009C482F" w:rsidP="009C482F">
      <w:pPr>
        <w:ind w:left="1440"/>
        <w:rPr>
          <w:rFonts w:ascii="Lucida Sans Typewriter" w:hAnsi="Lucida Sans Typewriter"/>
        </w:rPr>
      </w:pPr>
    </w:p>
    <w:p w14:paraId="3AF8D15D" w14:textId="6FFE81F4" w:rsidR="009C482F" w:rsidRPr="009C482F" w:rsidRDefault="009C482F" w:rsidP="0085508A">
      <w:pPr>
        <w:ind w:left="2160"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p + ggtitle("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 xml:space="preserve"> Diatoms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theme(plot.title = element_text(size = 15))</w:t>
      </w:r>
    </w:p>
    <w:p w14:paraId="7C6C7F7F" w14:textId="69643095" w:rsidR="00C00EEC" w:rsidRDefault="00C00EE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14:paraId="43A8B14D" w14:textId="4136F53C" w:rsidR="00C00EEC" w:rsidRDefault="00C00EEC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48D76462" wp14:editId="04659D51">
            <wp:extent cx="4707890" cy="4065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C96C" w14:textId="3FBE3124" w:rsidR="00C00EEC" w:rsidRDefault="00C00EEC">
      <w:pPr>
        <w:rPr>
          <w:rFonts w:ascii="Lucida Sans Typewriter" w:hAnsi="Lucida Sans Typewriter"/>
        </w:rPr>
      </w:pPr>
    </w:p>
    <w:p w14:paraId="337DCFF0" w14:textId="77777777" w:rsidR="00625D5A" w:rsidRDefault="00625D5A">
      <w:pPr>
        <w:rPr>
          <w:rFonts w:cstheme="minorHAnsi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6B6064" w:rsidRPr="00625D5A" w14:paraId="46221CC5" w14:textId="77777777" w:rsidTr="00CB2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9F3788" w14:textId="17E7F219" w:rsidR="006B6064" w:rsidRPr="006B6064" w:rsidRDefault="006B6064">
            <w:r w:rsidRPr="006B6064">
              <w:t>Centric Diatoms</w:t>
            </w:r>
          </w:p>
        </w:tc>
      </w:tr>
      <w:tr w:rsidR="00625D5A" w:rsidRPr="00625D5A" w14:paraId="5168B1BC" w14:textId="77777777" w:rsidTr="00625D5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5B3953C" w14:textId="77777777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3EB3C4E" w14:textId="12C1F3D3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12062F47" w14:textId="1ECF22AE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30BC39BE" w14:textId="189C5D9D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 16, &gt;= 16 µm esd size groups</w:t>
            </w:r>
          </w:p>
        </w:tc>
        <w:tc>
          <w:tcPr>
            <w:tcW w:w="2846" w:type="dxa"/>
          </w:tcPr>
          <w:p w14:paraId="590FDF6D" w14:textId="2287B1BB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625D5A" w:rsidRPr="00625D5A" w14:paraId="13ED5BA9" w14:textId="77777777" w:rsidTr="00625D5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8776711" w14:textId="468EAF15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0F2CB146" w14:textId="3DCF5245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</w:tcPr>
          <w:p w14:paraId="5D320B6C" w14:textId="483DCC1C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</w:tcPr>
          <w:p w14:paraId="1BC53FC0" w14:textId="5E440019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625D5A" w:rsidRPr="00625D5A" w14:paraId="04FE67DA" w14:textId="77777777" w:rsidTr="00625D5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3E22B4E" w14:textId="1803A461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B88A8B2" w14:textId="0526C9A6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4DC57E4A" w14:textId="77777777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60B60732" w14:textId="689DCB35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625D5A" w:rsidRPr="00625D5A" w14:paraId="1F46B21C" w14:textId="77777777" w:rsidTr="00625D5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E2DA88" w14:textId="04013A7D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53FFF252" w14:textId="4213D54E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57C7225" w14:textId="3BF20A72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076D5CCD" w14:textId="213A14A7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77739FDD" w14:textId="77777777" w:rsidR="00625D5A" w:rsidRDefault="00625D5A">
      <w:pPr>
        <w:rPr>
          <w:rFonts w:cstheme="minorHAnsi"/>
        </w:rPr>
      </w:pPr>
    </w:p>
    <w:p w14:paraId="19FB101C" w14:textId="77777777" w:rsidR="00625D5A" w:rsidRDefault="00625D5A">
      <w:pPr>
        <w:rPr>
          <w:rFonts w:cstheme="minorHAnsi"/>
        </w:rPr>
      </w:pPr>
    </w:p>
    <w:p w14:paraId="7E70041F" w14:textId="29C8DE0B" w:rsidR="00C00EEC" w:rsidRDefault="00C00EEC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4B7038CF" w14:textId="2B402FD9" w:rsidR="00C00EEC" w:rsidRDefault="00C00EE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85"/>
        <w:gridCol w:w="760"/>
        <w:gridCol w:w="1865"/>
      </w:tblGrid>
      <w:tr w:rsidR="00C00EEC" w:rsidRPr="00C00EEC" w14:paraId="5B3ACF65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3F81FF50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885" w:type="dxa"/>
            <w:noWrap/>
            <w:hideMark/>
          </w:tcPr>
          <w:p w14:paraId="792C6BF6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esd</w:t>
            </w:r>
          </w:p>
        </w:tc>
        <w:tc>
          <w:tcPr>
            <w:tcW w:w="760" w:type="dxa"/>
            <w:noWrap/>
            <w:hideMark/>
          </w:tcPr>
          <w:p w14:paraId="3836BCA5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mag</w:t>
            </w:r>
          </w:p>
        </w:tc>
        <w:tc>
          <w:tcPr>
            <w:tcW w:w="1865" w:type="dxa"/>
            <w:noWrap/>
            <w:hideMark/>
          </w:tcPr>
          <w:p w14:paraId="26EFDE95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totalBioM</w:t>
            </w:r>
          </w:p>
        </w:tc>
      </w:tr>
      <w:tr w:rsidR="00C00EEC" w:rsidRPr="00C00EEC" w14:paraId="50AE604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7A334AA7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5.5 5.5 6.30</w:t>
            </w:r>
          </w:p>
        </w:tc>
        <w:tc>
          <w:tcPr>
            <w:tcW w:w="885" w:type="dxa"/>
            <w:noWrap/>
            <w:hideMark/>
          </w:tcPr>
          <w:p w14:paraId="1CC3D744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6.30</w:t>
            </w:r>
          </w:p>
        </w:tc>
        <w:tc>
          <w:tcPr>
            <w:tcW w:w="760" w:type="dxa"/>
            <w:noWrap/>
            <w:hideMark/>
          </w:tcPr>
          <w:p w14:paraId="20260314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6D50D2A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253.1</w:t>
            </w:r>
          </w:p>
        </w:tc>
      </w:tr>
      <w:tr w:rsidR="00C00EEC" w:rsidRPr="00C00EEC" w14:paraId="719D458C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4CB1721E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9.5 9.5 10.87</w:t>
            </w:r>
          </w:p>
        </w:tc>
        <w:tc>
          <w:tcPr>
            <w:tcW w:w="885" w:type="dxa"/>
            <w:noWrap/>
            <w:hideMark/>
          </w:tcPr>
          <w:p w14:paraId="4E73C44F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10.87</w:t>
            </w:r>
          </w:p>
        </w:tc>
        <w:tc>
          <w:tcPr>
            <w:tcW w:w="760" w:type="dxa"/>
            <w:noWrap/>
            <w:hideMark/>
          </w:tcPr>
          <w:p w14:paraId="4A3EFB9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6D47ABF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1023.2</w:t>
            </w:r>
          </w:p>
        </w:tc>
      </w:tr>
      <w:tr w:rsidR="00C00EEC" w:rsidRPr="00C00EEC" w14:paraId="1168B69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398200D3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14 14 16.03</w:t>
            </w:r>
          </w:p>
        </w:tc>
        <w:tc>
          <w:tcPr>
            <w:tcW w:w="885" w:type="dxa"/>
            <w:noWrap/>
            <w:hideMark/>
          </w:tcPr>
          <w:p w14:paraId="4B6666F5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16.03</w:t>
            </w:r>
          </w:p>
        </w:tc>
        <w:tc>
          <w:tcPr>
            <w:tcW w:w="760" w:type="dxa"/>
            <w:noWrap/>
            <w:hideMark/>
          </w:tcPr>
          <w:p w14:paraId="3288A9B5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3FE36363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1988.3</w:t>
            </w:r>
          </w:p>
        </w:tc>
      </w:tr>
      <w:tr w:rsidR="00C00EEC" w:rsidRPr="00C00EEC" w14:paraId="300ACEFA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79328338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24.5 24.5 28.05</w:t>
            </w:r>
          </w:p>
        </w:tc>
        <w:tc>
          <w:tcPr>
            <w:tcW w:w="885" w:type="dxa"/>
            <w:noWrap/>
            <w:hideMark/>
          </w:tcPr>
          <w:p w14:paraId="21E0E18C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28.05</w:t>
            </w:r>
          </w:p>
        </w:tc>
        <w:tc>
          <w:tcPr>
            <w:tcW w:w="760" w:type="dxa"/>
            <w:noWrap/>
            <w:hideMark/>
          </w:tcPr>
          <w:p w14:paraId="4B39886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7932E1BC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11541.4</w:t>
            </w:r>
          </w:p>
        </w:tc>
      </w:tr>
      <w:tr w:rsidR="00C00EEC" w:rsidRPr="00C00EEC" w14:paraId="792872F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29B31308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32 32 36.63</w:t>
            </w:r>
          </w:p>
        </w:tc>
        <w:tc>
          <w:tcPr>
            <w:tcW w:w="885" w:type="dxa"/>
            <w:noWrap/>
            <w:hideMark/>
          </w:tcPr>
          <w:p w14:paraId="55EDD4F3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36.63</w:t>
            </w:r>
          </w:p>
        </w:tc>
        <w:tc>
          <w:tcPr>
            <w:tcW w:w="760" w:type="dxa"/>
            <w:noWrap/>
            <w:hideMark/>
          </w:tcPr>
          <w:p w14:paraId="200F4D37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0611EFC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899.2</w:t>
            </w:r>
          </w:p>
        </w:tc>
      </w:tr>
      <w:tr w:rsidR="00C00EEC" w:rsidRPr="00C00EEC" w14:paraId="7F9C48A2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1FD061FA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40 40 45.79</w:t>
            </w:r>
          </w:p>
        </w:tc>
        <w:tc>
          <w:tcPr>
            <w:tcW w:w="885" w:type="dxa"/>
            <w:noWrap/>
            <w:hideMark/>
          </w:tcPr>
          <w:p w14:paraId="184B7649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45.79</w:t>
            </w:r>
          </w:p>
        </w:tc>
        <w:tc>
          <w:tcPr>
            <w:tcW w:w="760" w:type="dxa"/>
            <w:noWrap/>
            <w:hideMark/>
          </w:tcPr>
          <w:p w14:paraId="2205866B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49027DA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5367.3</w:t>
            </w:r>
          </w:p>
        </w:tc>
      </w:tr>
      <w:tr w:rsidR="00C00EEC" w:rsidRPr="00C00EEC" w14:paraId="7DEAB2FC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299B798C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48 48 54.95</w:t>
            </w:r>
          </w:p>
        </w:tc>
        <w:tc>
          <w:tcPr>
            <w:tcW w:w="885" w:type="dxa"/>
            <w:noWrap/>
            <w:hideMark/>
          </w:tcPr>
          <w:p w14:paraId="4C92ABBA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54.95</w:t>
            </w:r>
          </w:p>
        </w:tc>
        <w:tc>
          <w:tcPr>
            <w:tcW w:w="760" w:type="dxa"/>
            <w:noWrap/>
            <w:hideMark/>
          </w:tcPr>
          <w:p w14:paraId="31D2DD6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01859D2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4530.6</w:t>
            </w:r>
          </w:p>
        </w:tc>
      </w:tr>
    </w:tbl>
    <w:p w14:paraId="587858B8" w14:textId="77777777" w:rsidR="00C00EEC" w:rsidRPr="00C00EEC" w:rsidRDefault="00C00EEC">
      <w:pPr>
        <w:rPr>
          <w:rFonts w:cstheme="minorHAnsi"/>
        </w:rPr>
      </w:pPr>
    </w:p>
    <w:sectPr w:rsidR="00C00EEC" w:rsidRPr="00C00EEC" w:rsidSect="00716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733" w14:textId="77777777" w:rsidR="0043011E" w:rsidRDefault="0043011E" w:rsidP="009C482F">
      <w:r>
        <w:separator/>
      </w:r>
    </w:p>
  </w:endnote>
  <w:endnote w:type="continuationSeparator" w:id="0">
    <w:p w14:paraId="60E8A954" w14:textId="77777777" w:rsidR="0043011E" w:rsidRDefault="0043011E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47F1" w14:textId="77777777" w:rsidR="0043011E" w:rsidRDefault="0043011E" w:rsidP="009C482F">
      <w:r>
        <w:separator/>
      </w:r>
    </w:p>
  </w:footnote>
  <w:footnote w:type="continuationSeparator" w:id="0">
    <w:p w14:paraId="1350E3ED" w14:textId="77777777" w:rsidR="0043011E" w:rsidRDefault="0043011E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D65CBEA" w:rsidR="00DB3EC7" w:rsidRDefault="00DB3EC7">
    <w:pPr>
      <w:pStyle w:val="Header"/>
    </w:pPr>
    <w:r>
      <w:t>1</w:t>
    </w:r>
    <w:r>
      <w:t>00x June 2022/Plots/TopTen/TopTenGroups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12/19/22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354A19"/>
    <w:rsid w:val="003E56DB"/>
    <w:rsid w:val="0043011E"/>
    <w:rsid w:val="00467FE8"/>
    <w:rsid w:val="004B1522"/>
    <w:rsid w:val="004D65EF"/>
    <w:rsid w:val="00625D5A"/>
    <w:rsid w:val="006B6064"/>
    <w:rsid w:val="00716101"/>
    <w:rsid w:val="008200AB"/>
    <w:rsid w:val="0085508A"/>
    <w:rsid w:val="0099614D"/>
    <w:rsid w:val="009C482F"/>
    <w:rsid w:val="00B84CA3"/>
    <w:rsid w:val="00C00EEC"/>
    <w:rsid w:val="00C8190A"/>
    <w:rsid w:val="00DB3EC7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7</cp:revision>
  <dcterms:created xsi:type="dcterms:W3CDTF">2022-12-07T00:25:00Z</dcterms:created>
  <dcterms:modified xsi:type="dcterms:W3CDTF">2022-12-19T18:35:00Z</dcterms:modified>
</cp:coreProperties>
</file>