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B04F876" w:rsidR="00286BDE" w:rsidRDefault="00224A7B" w:rsidP="009C482F">
      <w:pPr>
        <w:pStyle w:val="Heading1"/>
      </w:pPr>
      <w:r>
        <w:t>Ciliates Cone and Round</w:t>
      </w:r>
      <w:r w:rsidR="00AD7213">
        <w:t xml:space="preserve"> </w:t>
      </w:r>
      <w:r w:rsidR="009C482F">
        <w:t>Group Collapse</w:t>
      </w:r>
    </w:p>
    <w:p w14:paraId="57C30244" w14:textId="6F3AE25C" w:rsidR="004B1522" w:rsidRDefault="004B1522" w:rsidP="004B1522"/>
    <w:p w14:paraId="410AE6B2" w14:textId="5201E3E8" w:rsidR="004B1522" w:rsidRDefault="004B1522" w:rsidP="004B1522">
      <w:r>
        <w:t xml:space="preserve">Small = </w:t>
      </w:r>
      <w:r w:rsidR="00E173DC">
        <w:tab/>
      </w:r>
      <w:r w:rsidR="004E12C1">
        <w:t>5.5-11.29</w:t>
      </w:r>
      <w:r w:rsidR="00AD7213">
        <w:t xml:space="preserve"> </w:t>
      </w:r>
      <w:r w:rsidR="00E173DC">
        <w:t>µm</w:t>
      </w:r>
      <w:r>
        <w:t xml:space="preserve"> ESD</w:t>
      </w:r>
    </w:p>
    <w:p w14:paraId="3D80F6CC" w14:textId="5D949C90" w:rsidR="0087407A" w:rsidRDefault="0087407A" w:rsidP="004B1522">
      <w:r>
        <w:t>Medium =</w:t>
      </w:r>
      <w:r>
        <w:tab/>
      </w:r>
      <w:r w:rsidR="004E12C1">
        <w:t>14.00-24.00</w:t>
      </w:r>
      <w:r>
        <w:t xml:space="preserve"> µm ESD</w:t>
      </w:r>
    </w:p>
    <w:p w14:paraId="39F9AC82" w14:textId="3837B1E8" w:rsidR="004B1522" w:rsidRPr="004B1522" w:rsidRDefault="004B1522" w:rsidP="004B1522">
      <w:r>
        <w:t xml:space="preserve">Large = </w:t>
      </w:r>
      <w:r w:rsidR="00E173DC">
        <w:tab/>
      </w:r>
      <w:r w:rsidR="004E12C1">
        <w:t>26.42-120.00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66BCE9C5" w14:textId="78612213" w:rsidR="00AD7213" w:rsidRDefault="00AD7213" w:rsidP="009C482F"/>
    <w:p w14:paraId="4165283E" w14:textId="5C43E24E" w:rsidR="00AD7213" w:rsidRDefault="00AD7213" w:rsidP="00AD7213">
      <w:pPr>
        <w:pStyle w:val="Heading2"/>
      </w:pPr>
      <w:r>
        <w:t>Note</w:t>
      </w:r>
    </w:p>
    <w:p w14:paraId="073BCA82" w14:textId="42759DB4" w:rsidR="009D08E0" w:rsidRPr="00AD7213" w:rsidRDefault="00AD7213" w:rsidP="00224A7B">
      <w:r>
        <w:t xml:space="preserve">This grouping includes </w:t>
      </w:r>
      <w:r w:rsidR="00224A7B">
        <w:t>only cone ciliates and round ciliates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0C507BB0" w14:textId="71152567" w:rsid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 &lt;-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subset(volbio_all,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grp_sz, esd, counts_per_ml,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bio_per_vol_pgc_ml))</w:t>
      </w:r>
    </w:p>
    <w:p w14:paraId="5348C4F9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6A5D8AC" w14:textId="00DAA6BD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taxaCnRn$szesd &lt;- paste(taxaCnRn$grp_sz, taxaCnRn$esd)</w:t>
      </w:r>
    </w:p>
    <w:p w14:paraId="5F3B634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375E7C6" w14:textId="045C3A4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filter(taxaCnRn, type=='cone'| type =='round', Group=='ciliate')</w:t>
      </w:r>
    </w:p>
    <w:p w14:paraId="61340CB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D494DA0" w14:textId="24D94D7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subset(taxaCnRn,counts_per_ml !=0)</w:t>
      </w:r>
    </w:p>
    <w:p w14:paraId="3F7D4E1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C494839" w14:textId="45294788" w:rsid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subset(taxaCnRn,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= c(samp_ev, exp, rep, mag, Group, type, esd, szesd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counts_per_ml, bio_per_vol_pgc_ml))</w:t>
      </w:r>
    </w:p>
    <w:p w14:paraId="5BAA0652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62BABA2" w14:textId="1C92443D" w:rsidR="00224A7B" w:rsidRPr="00224A7B" w:rsidRDefault="00224A7B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taxaCnRn$counts_per_ml&lt;-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formattable(taxaCnRn$counts_per_ml,                                   format="f",digits=2)</w:t>
      </w:r>
    </w:p>
    <w:p w14:paraId="782DD577" w14:textId="741FF3B3" w:rsidR="00224A7B" w:rsidRPr="00224A7B" w:rsidRDefault="00224A7B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taxaCnRn$bio_per_vol_pgc_ml&lt;-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formattable(taxaCnRn$bio_per_vol_pgc_ml,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 xml:space="preserve">                                     format="f",digits=2)</w:t>
      </w:r>
    </w:p>
    <w:p w14:paraId="1163302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53A9CF0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write_xlsx(taxaCnRn, "data/TopTen/Ciliates/taxaCnRn.xlsx")</w:t>
      </w:r>
    </w:p>
    <w:p w14:paraId="54A35E1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1200D88" w14:textId="3A5550AF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### Add up the counts per ml for each distinct cilate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size/esd name but keep the esd  and biomass columns</w:t>
      </w:r>
    </w:p>
    <w:p w14:paraId="76051C71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45B3C0FF" w14:textId="0D42A69B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taxaCnRnlumpC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aggregate(counts_per_ml ~ szesd +esd, </w:t>
      </w:r>
    </w:p>
    <w:p w14:paraId="1BFFBF05" w14:textId="4D01FF8A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taxaCnRn, FUN = sum, na.rm =TRUE)</w:t>
      </w:r>
    </w:p>
    <w:p w14:paraId="60B531A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3D4FF397" w14:textId="50FE3C29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taxaCnRnlumpB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aggregate(bio_per_vol_pgc_ml ~ szesd + esd, </w:t>
      </w:r>
    </w:p>
    <w:p w14:paraId="3F40BA5A" w14:textId="223E389F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taxaCnRn, FUN = sum, na.rm =TRUE)</w:t>
      </w:r>
    </w:p>
    <w:p w14:paraId="480EEFA6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1172D2" w14:textId="0A6EDC34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merge(taxaCnRnlumpC, taxaCnRnlumpB, by="szesd")</w:t>
      </w:r>
    </w:p>
    <w:p w14:paraId="15868259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64436034" w14:textId="4EEBF425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subset(taxaCnRnlump, </w:t>
      </w:r>
    </w:p>
    <w:p w14:paraId="07CE9CDC" w14:textId="5A0266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select = c(szesd, esd.x, counts_per_ml, bio_per_vol_pgc_ml))</w:t>
      </w:r>
    </w:p>
    <w:p w14:paraId="2910B15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1C6461F7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colnames(taxaCnRnlump)[1] = "Group"</w:t>
      </w:r>
    </w:p>
    <w:p w14:paraId="520F037E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colnames(taxaCnRnlump)[2] = "esd"</w:t>
      </w:r>
    </w:p>
    <w:p w14:paraId="2505CC8C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colnames(taxaCnRnlump)[3] = "totalCPM"</w:t>
      </w:r>
    </w:p>
    <w:p w14:paraId="6A84CD2E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colnames(taxaCnRnlump)[4] = "totalBPM"</w:t>
      </w:r>
    </w:p>
    <w:p w14:paraId="03C05201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416A03F" w14:textId="77A3382A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write_xlsx(taxaCnRnlump, "data/TopTen/Ciliates/taxaCnRnlump.xlsx")</w:t>
      </w:r>
    </w:p>
    <w:p w14:paraId="4BAE99C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30E46F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save(taxaCnRnlump, file = "data/TopTen/Ciliates/taxaCnRnlump.Rdata")</w:t>
      </w:r>
    </w:p>
    <w:p w14:paraId="05C610EF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1A845D25" w14:textId="044EE860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6235665E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62F61062" w14:textId="35A50688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CnRnPlot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subset(taxaCnRn, </w:t>
      </w:r>
    </w:p>
    <w:p w14:paraId="14DF656F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select = c(esd, totalCPM))</w:t>
      </w:r>
    </w:p>
    <w:p w14:paraId="59430107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8B6219" w14:textId="745690A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ggplot(CnRnPlot, aes(x=esd, totalCPM)) +</w:t>
      </w:r>
    </w:p>
    <w:p w14:paraId="503F6340" w14:textId="56FED76E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2ACF65FE" w14:textId="119D76C8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scale_x_log10 (n.breaks=10) +</w:t>
      </w:r>
    </w:p>
    <w:p w14:paraId="71888FA5" w14:textId="59516E35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wimGraph()+</w:t>
      </w:r>
    </w:p>
    <w:p w14:paraId="1EFBACFF" w14:textId="76A0FCA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theme(axis.text.x = element_text(angle=90, hjust = 0.5, </w:t>
      </w:r>
    </w:p>
    <w:p w14:paraId="38287673" w14:textId="190979C6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         vjust = 0.2, size = 8))</w:t>
      </w:r>
    </w:p>
    <w:p w14:paraId="1B91520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354DC0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p + ggtitle("Cone and Round Ciliates by ESD")+</w:t>
      </w:r>
    </w:p>
    <w:p w14:paraId="47D523CC" w14:textId="3480EC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1877CD63" w:rsidR="00224A7B" w:rsidRDefault="00224A7B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4B803081" wp14:editId="3F7F972E">
            <wp:extent cx="4686300" cy="404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p w14:paraId="370FC236" w14:textId="77777777" w:rsidR="00224A7B" w:rsidRDefault="00224A7B" w:rsidP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6A0CDC74" w14:textId="358D125B" w:rsidR="00224A7B" w:rsidRDefault="00224A7B" w:rsidP="00224A7B">
      <w:pPr>
        <w:rPr>
          <w:rFonts w:ascii="Lucida Sans Typewriter" w:hAnsi="Lucida Sans Typewriter"/>
        </w:rPr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2840"/>
        <w:gridCol w:w="1640"/>
        <w:gridCol w:w="1640"/>
        <w:gridCol w:w="2020"/>
      </w:tblGrid>
      <w:tr w:rsidR="00224A7B" w:rsidRPr="00224A7B" w14:paraId="61295EC5" w14:textId="77777777" w:rsidTr="00224A7B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0CFA" w14:textId="77777777" w:rsidR="00224A7B" w:rsidRPr="00224A7B" w:rsidRDefault="00224A7B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7BCE" w14:textId="77777777" w:rsidR="00224A7B" w:rsidRPr="00224A7B" w:rsidRDefault="00224A7B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7562" w14:textId="77777777" w:rsidR="00224A7B" w:rsidRPr="00224A7B" w:rsidRDefault="00224A7B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31DB" w14:textId="77777777" w:rsidR="00224A7B" w:rsidRPr="00224A7B" w:rsidRDefault="00224A7B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224A7B" w:rsidRPr="00224A7B" w14:paraId="47E1F16E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B259EF6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5.5 5.5 5.50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D4FEC5A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E2B203F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80EBC7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346.07</w:t>
            </w:r>
          </w:p>
        </w:tc>
      </w:tr>
      <w:tr w:rsidR="00224A7B" w:rsidRPr="00224A7B" w14:paraId="1BE59693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1F7F562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9.5 9.5 9.50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08D8412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0108DB7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61983E5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5744.02</w:t>
            </w:r>
          </w:p>
        </w:tc>
      </w:tr>
      <w:tr w:rsidR="00224A7B" w:rsidRPr="00224A7B" w14:paraId="4D4EE0AD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1CE4996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12 20 11.29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1E9E491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4F29027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890FD36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213.22</w:t>
            </w:r>
          </w:p>
        </w:tc>
      </w:tr>
      <w:tr w:rsidR="00224A7B" w:rsidRPr="00224A7B" w14:paraId="0177D08F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60E2171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14 14 14.00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725C8A9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F8FE8B8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60.44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EDF8ED9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16919.01</w:t>
            </w:r>
          </w:p>
        </w:tc>
      </w:tr>
      <w:tr w:rsidR="00224A7B" w:rsidRPr="00224A7B" w14:paraId="3E17EC63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C88BA7D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16 24 14.54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467449F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8C06CD8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91C4F38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2567.24</w:t>
            </w:r>
          </w:p>
        </w:tc>
      </w:tr>
      <w:tr w:rsidR="00224A7B" w:rsidRPr="00224A7B" w14:paraId="32060795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6D47206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24 24 19.05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F2724C7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BBA9C8A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138.84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1144773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94203.45</w:t>
            </w:r>
          </w:p>
        </w:tc>
      </w:tr>
      <w:tr w:rsidR="00224A7B" w:rsidRPr="00224A7B" w14:paraId="5D7DADFF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C5D9BE6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24 40 22.58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E3285F2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3496205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14209C6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6916.55</w:t>
            </w:r>
          </w:p>
        </w:tc>
      </w:tr>
      <w:tr w:rsidR="00224A7B" w:rsidRPr="00224A7B" w14:paraId="01D6EC56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988EAE7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24 24 24.00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4A86800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BAA97CC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63.77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A8E581C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86432.48</w:t>
            </w:r>
          </w:p>
        </w:tc>
      </w:tr>
      <w:tr w:rsidR="00224A7B" w:rsidRPr="00224A7B" w14:paraId="55A025A6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D3561A1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32 36 26.42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3EF34C7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AC8BE97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24469EB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2176.05</w:t>
            </w:r>
          </w:p>
        </w:tc>
      </w:tr>
      <w:tr w:rsidR="00224A7B" w:rsidRPr="00224A7B" w14:paraId="58EA0AAC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BD143DE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32 56 30.61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6259170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A493DD9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6D65E3D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623.83</w:t>
            </w:r>
          </w:p>
        </w:tc>
      </w:tr>
      <w:tr w:rsidR="00224A7B" w:rsidRPr="00224A7B" w14:paraId="018AF2A2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5A85163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40 48 33.74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54701D4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01E0B10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B9B57FB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3256.63</w:t>
            </w:r>
          </w:p>
        </w:tc>
      </w:tr>
      <w:tr w:rsidR="00224A7B" w:rsidRPr="00224A7B" w14:paraId="1B21D409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A8AD80A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36 36 36.00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B8ED166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040C39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355BC33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1706.95</w:t>
            </w:r>
          </w:p>
        </w:tc>
      </w:tr>
      <w:tr w:rsidR="00224A7B" w:rsidRPr="00224A7B" w14:paraId="0E3CC09D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BD01922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40 40 40.00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9613292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0DE09BF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1289DDC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37320.71</w:t>
            </w:r>
          </w:p>
        </w:tc>
      </w:tr>
      <w:tr w:rsidR="00224A7B" w:rsidRPr="00224A7B" w14:paraId="3F995B5D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BB609A6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48 48 48.00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19CF6A4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DAEBEC2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3D8CF66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7811.72</w:t>
            </w:r>
          </w:p>
        </w:tc>
      </w:tr>
      <w:tr w:rsidR="00224A7B" w:rsidRPr="00224A7B" w14:paraId="61C36DD4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952DA6B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56 56 56.00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A9240B1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7C8B006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15BB68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5143.43</w:t>
            </w:r>
          </w:p>
        </w:tc>
      </w:tr>
      <w:tr w:rsidR="00224A7B" w:rsidRPr="00224A7B" w14:paraId="70E34027" w14:textId="77777777" w:rsidTr="004E12C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159512F" w14:textId="77777777" w:rsidR="00224A7B" w:rsidRPr="00224A7B" w:rsidRDefault="00224A7B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120 120 120.00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A8C3284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F7AE5DD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8D14F7C" w14:textId="77777777" w:rsidR="00224A7B" w:rsidRPr="00224A7B" w:rsidRDefault="00224A7B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171819.46</w:t>
            </w:r>
          </w:p>
        </w:tc>
      </w:tr>
    </w:tbl>
    <w:p w14:paraId="0005F7B1" w14:textId="77777777" w:rsidR="00224A7B" w:rsidRDefault="00224A7B" w:rsidP="00224A7B">
      <w:pPr>
        <w:rPr>
          <w:rFonts w:ascii="Lucida Sans Typewriter" w:hAnsi="Lucida Sans Typewriter"/>
        </w:rPr>
      </w:pPr>
    </w:p>
    <w:p w14:paraId="3F7AAB96" w14:textId="77777777" w:rsidR="00C86330" w:rsidRDefault="00C86330">
      <w:pPr>
        <w:rPr>
          <w:rFonts w:ascii="Lucida Sans Typewriter" w:hAnsi="Lucida Sans Typewriter"/>
        </w:rPr>
      </w:pPr>
    </w:p>
    <w:p w14:paraId="43A8B14D" w14:textId="4E1A04A0" w:rsidR="00C00EEC" w:rsidRDefault="00C00EEC">
      <w:pPr>
        <w:rPr>
          <w:rFonts w:ascii="Lucida Sans Typewriter" w:hAnsi="Lucida Sans Typewriter"/>
        </w:rPr>
      </w:pPr>
    </w:p>
    <w:p w14:paraId="746AC96C" w14:textId="750C0917" w:rsidR="00C00EEC" w:rsidRDefault="00C00EEC">
      <w:pPr>
        <w:rPr>
          <w:rFonts w:ascii="Lucida Sans Typewriter" w:hAnsi="Lucida Sans Typewriter"/>
        </w:rPr>
      </w:pPr>
    </w:p>
    <w:p w14:paraId="0A0DB85B" w14:textId="77777777" w:rsidR="00AD7213" w:rsidRDefault="00AD7213">
      <w:pPr>
        <w:rPr>
          <w:rFonts w:cstheme="minorHAnsi"/>
        </w:rPr>
      </w:pPr>
    </w:p>
    <w:p w14:paraId="4D72CA5D" w14:textId="77777777" w:rsidR="00AD7213" w:rsidRDefault="00AD7213">
      <w:pPr>
        <w:rPr>
          <w:rFonts w:cstheme="minorHAnsi"/>
        </w:rPr>
      </w:pPr>
      <w:r>
        <w:rPr>
          <w:rFonts w:cstheme="minorHAnsi"/>
        </w:rPr>
        <w:br w:type="page"/>
      </w:r>
    </w:p>
    <w:p w14:paraId="7E70041F" w14:textId="7088DC27" w:rsidR="00C00EEC" w:rsidRDefault="00C00EEC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1562"/>
        <w:gridCol w:w="1686"/>
        <w:gridCol w:w="1828"/>
      </w:tblGrid>
      <w:tr w:rsidR="00AD7213" w:rsidRPr="00AD7213" w14:paraId="0B345936" w14:textId="77777777" w:rsidTr="00AD7213">
        <w:trPr>
          <w:trHeight w:val="332"/>
        </w:trPr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20525D45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Group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2D0F27E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esd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4F377C1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totalCPM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3B4618DB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totalBiomass</w:t>
            </w:r>
          </w:p>
        </w:tc>
      </w:tr>
      <w:tr w:rsidR="00AD7213" w:rsidRPr="00AD7213" w14:paraId="2321C10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24F23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4 4 4.00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10AA4D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7062411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6.94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0467F4A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34.13</w:t>
            </w:r>
          </w:p>
        </w:tc>
      </w:tr>
      <w:tr w:rsidR="00AD7213" w:rsidRPr="00AD7213" w14:paraId="15D245D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60F7D867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3.67 5.5 4.20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1F35C89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4.20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6D5D85F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507.24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37E98CF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283.71</w:t>
            </w:r>
          </w:p>
        </w:tc>
      </w:tr>
      <w:tr w:rsidR="00AD7213" w:rsidRPr="00AD7213" w14:paraId="33D13A0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3ECDF59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6 6 6.00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7E545DD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05A0670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759D6FA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30.08</w:t>
            </w:r>
          </w:p>
        </w:tc>
      </w:tr>
      <w:tr w:rsidR="00AD7213" w:rsidRPr="00AD7213" w14:paraId="00C75BB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CABE8C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6.33 9.5 7.25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A0EB42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5122E2B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120.06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42603B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1436.42</w:t>
            </w:r>
          </w:p>
        </w:tc>
      </w:tr>
      <w:tr w:rsidR="00AD7213" w:rsidRPr="00AD7213" w14:paraId="2972208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B17239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8 16 10.08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1BD786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1CC1DCD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43005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133.58</w:t>
            </w:r>
          </w:p>
        </w:tc>
      </w:tr>
      <w:tr w:rsidR="00AD7213" w:rsidRPr="00AD7213" w14:paraId="05E4499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1A573AC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9 14 10.43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F76CCA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2B9696F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32.72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B292E5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2264.12</w:t>
            </w:r>
          </w:p>
        </w:tc>
      </w:tr>
      <w:tr w:rsidR="00AD7213" w:rsidRPr="00AD7213" w14:paraId="16600C76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1E86C0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20 10.86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C85A65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E4AD78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783B4F5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91.02</w:t>
            </w:r>
          </w:p>
        </w:tc>
      </w:tr>
      <w:tr w:rsidR="00AD7213" w:rsidRPr="00AD7213" w14:paraId="50C618D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DCAB98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32 12.70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53D0F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12.70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2987F1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F5166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145.06</w:t>
            </w:r>
          </w:p>
        </w:tc>
      </w:tr>
      <w:tr w:rsidR="00AD7213" w:rsidRPr="00AD7213" w14:paraId="32E246E1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5AB472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40 13.68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579D977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13.68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3C8DDC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BF075C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156.99</w:t>
            </w:r>
          </w:p>
        </w:tc>
      </w:tr>
      <w:tr w:rsidR="00AD7213" w:rsidRPr="00AD7213" w14:paraId="0A6491FE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DC5F07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12 20 14.23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A5FC9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3D6EE2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677B908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194.92</w:t>
            </w:r>
          </w:p>
        </w:tc>
      </w:tr>
      <w:tr w:rsidR="00AD7213" w:rsidRPr="00AD7213" w14:paraId="6A78A7F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4F4175E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559E8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8AE5E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5C0D5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1098.56</w:t>
            </w:r>
          </w:p>
        </w:tc>
      </w:tr>
      <w:tr w:rsidR="00AD7213" w:rsidRPr="00AD7213" w14:paraId="56E8C222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1D13F2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colonial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3713F8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6A9F99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07BF749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580.25</w:t>
            </w:r>
          </w:p>
        </w:tc>
      </w:tr>
      <w:tr w:rsidR="00AD7213" w:rsidRPr="00AD7213" w14:paraId="7B321669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A6C872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prorocentrum 17.6 17.6 17.60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708A36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17.60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16994F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A8569A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324.52</w:t>
            </w:r>
          </w:p>
        </w:tc>
      </w:tr>
      <w:tr w:rsidR="00AD7213" w:rsidRPr="00AD7213" w14:paraId="277443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B92A60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20 20.00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3F8BD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879796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732806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1428.90</w:t>
            </w:r>
          </w:p>
        </w:tc>
      </w:tr>
      <w:tr w:rsidR="00AD7213" w:rsidRPr="00AD7213" w14:paraId="534DB54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24901C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16 32 20.16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35D521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C62DF8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826CB3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2134.71</w:t>
            </w:r>
          </w:p>
        </w:tc>
      </w:tr>
      <w:tr w:rsidR="00AD7213" w:rsidRPr="00AD7213" w14:paraId="70552EEE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30FBA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8 136 20.57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D33F83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20.57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2DC6EE3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3AD745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1177.63</w:t>
            </w:r>
          </w:p>
        </w:tc>
      </w:tr>
      <w:tr w:rsidR="00AD7213" w:rsidRPr="00AD7213" w14:paraId="5CD79D70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0EF64DEF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24 21.25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A188BD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AB96B8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660061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1130.77</w:t>
            </w:r>
          </w:p>
        </w:tc>
      </w:tr>
      <w:tr w:rsidR="00AD7213" w:rsidRPr="00AD7213" w14:paraId="67975D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6BFCB4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12 80 22.58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6E6F4E2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54D468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096E33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2156.86</w:t>
            </w:r>
          </w:p>
        </w:tc>
      </w:tr>
      <w:tr w:rsidR="00AD7213" w:rsidRPr="00AD7213" w14:paraId="55489E68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4E5B564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48 23.08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6B6C99C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054B9C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D6776E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3188.45</w:t>
            </w:r>
          </w:p>
        </w:tc>
      </w:tr>
      <w:tr w:rsidR="00AD7213" w:rsidRPr="00AD7213" w14:paraId="2F9D498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DF1E1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24 24 24.00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2368F1B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C0ED83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089C02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8241.13</w:t>
            </w:r>
          </w:p>
        </w:tc>
      </w:tr>
      <w:tr w:rsidR="00AD7213" w:rsidRPr="00AD7213" w14:paraId="597ED76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01B4E3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24 32 26.42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72952D7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5FFED82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EB6E51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3213.28</w:t>
            </w:r>
          </w:p>
        </w:tc>
      </w:tr>
      <w:tr w:rsidR="00AD7213" w:rsidRPr="00AD7213" w14:paraId="464F3457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7219770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16 144 33.28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5F8631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33.28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4FE6CD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1FA2DEE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2283.61</w:t>
            </w:r>
          </w:p>
        </w:tc>
      </w:tr>
      <w:tr w:rsidR="00AD7213" w:rsidRPr="00AD7213" w14:paraId="4A93AFC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97CC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40 40 40.00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458609A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22E324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14B8E0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6989.27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39B6" w14:textId="77777777" w:rsidR="00446A86" w:rsidRDefault="00446A86" w:rsidP="009C482F">
      <w:r>
        <w:separator/>
      </w:r>
    </w:p>
  </w:endnote>
  <w:endnote w:type="continuationSeparator" w:id="0">
    <w:p w14:paraId="1E597C03" w14:textId="77777777" w:rsidR="00446A86" w:rsidRDefault="00446A86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1899" w14:textId="77777777" w:rsidR="00224A7B" w:rsidRDefault="00224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6006" w14:textId="77777777" w:rsidR="00224A7B" w:rsidRDefault="00224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1330" w14:textId="77777777" w:rsidR="00224A7B" w:rsidRDefault="00224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425F" w14:textId="77777777" w:rsidR="00446A86" w:rsidRDefault="00446A86" w:rsidP="009C482F">
      <w:r>
        <w:separator/>
      </w:r>
    </w:p>
  </w:footnote>
  <w:footnote w:type="continuationSeparator" w:id="0">
    <w:p w14:paraId="206D60B3" w14:textId="77777777" w:rsidR="00446A86" w:rsidRDefault="00446A86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527D" w14:textId="77777777" w:rsidR="00224A7B" w:rsidRDefault="00224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0B7449BA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224A7B">
      <w:rPr>
        <w:sz w:val="18"/>
        <w:szCs w:val="18"/>
      </w:rPr>
      <w:t>Ciliate ConeRound</w:t>
    </w:r>
    <w:r w:rsidRPr="00AD7213">
      <w:rPr>
        <w:sz w:val="18"/>
        <w:szCs w:val="18"/>
      </w:rPr>
      <w:t xml:space="preserve"> Group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7ECA" w14:textId="77777777" w:rsidR="00224A7B" w:rsidRDefault="0022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470CB"/>
    <w:rsid w:val="001552D6"/>
    <w:rsid w:val="00224A7B"/>
    <w:rsid w:val="002B2EA1"/>
    <w:rsid w:val="00354A19"/>
    <w:rsid w:val="003E0C8F"/>
    <w:rsid w:val="00446A86"/>
    <w:rsid w:val="00467FE8"/>
    <w:rsid w:val="004B1522"/>
    <w:rsid w:val="004D65EF"/>
    <w:rsid w:val="004E12C1"/>
    <w:rsid w:val="0058641B"/>
    <w:rsid w:val="005E01CD"/>
    <w:rsid w:val="00716101"/>
    <w:rsid w:val="007439B6"/>
    <w:rsid w:val="008200AB"/>
    <w:rsid w:val="00851796"/>
    <w:rsid w:val="0085508A"/>
    <w:rsid w:val="0087407A"/>
    <w:rsid w:val="008D6B40"/>
    <w:rsid w:val="0095778B"/>
    <w:rsid w:val="009870F9"/>
    <w:rsid w:val="0099614D"/>
    <w:rsid w:val="009C482F"/>
    <w:rsid w:val="009D08E0"/>
    <w:rsid w:val="00AD7213"/>
    <w:rsid w:val="00AE63A3"/>
    <w:rsid w:val="00BC2E46"/>
    <w:rsid w:val="00BD5315"/>
    <w:rsid w:val="00C00EEC"/>
    <w:rsid w:val="00C8190A"/>
    <w:rsid w:val="00C86330"/>
    <w:rsid w:val="00D163DB"/>
    <w:rsid w:val="00DA6FCA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</cp:revision>
  <dcterms:created xsi:type="dcterms:W3CDTF">2022-12-12T18:43:00Z</dcterms:created>
  <dcterms:modified xsi:type="dcterms:W3CDTF">2022-12-13T02:02:00Z</dcterms:modified>
</cp:coreProperties>
</file>