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05303FB4" w:rsidR="00286BDE" w:rsidRDefault="00BC2E46" w:rsidP="009C482F">
      <w:pPr>
        <w:pStyle w:val="Heading1"/>
      </w:pPr>
      <w:r>
        <w:t>Flagellate Cryptomonas</w:t>
      </w:r>
      <w:r w:rsidR="009C482F">
        <w:t xml:space="preserve"> Group Collapse</w:t>
      </w:r>
    </w:p>
    <w:p w14:paraId="57C30244" w14:textId="6F3AE25C" w:rsidR="004B1522" w:rsidRDefault="004B1522" w:rsidP="004B1522"/>
    <w:p w14:paraId="410AE6B2" w14:textId="4B134669" w:rsidR="004B1522" w:rsidRDefault="004B1522" w:rsidP="004B1522">
      <w:r>
        <w:t xml:space="preserve">Small = </w:t>
      </w:r>
      <w:r w:rsidR="00E173DC">
        <w:tab/>
      </w:r>
      <w:r w:rsidR="0087407A">
        <w:t>4.2</w:t>
      </w:r>
      <w:r w:rsidR="00E173DC">
        <w:t xml:space="preserve"> µm</w:t>
      </w:r>
      <w:r>
        <w:t xml:space="preserve"> ESD</w:t>
      </w:r>
    </w:p>
    <w:p w14:paraId="3D80F6CC" w14:textId="1EA23A2A" w:rsidR="0087407A" w:rsidRDefault="0087407A" w:rsidP="004B1522">
      <w:r>
        <w:t>Medium =</w:t>
      </w:r>
      <w:r>
        <w:tab/>
        <w:t>7.25-11.54 µm ESD</w:t>
      </w:r>
    </w:p>
    <w:p w14:paraId="39F9AC82" w14:textId="0578C697" w:rsidR="004B1522" w:rsidRPr="004B1522" w:rsidRDefault="004B1522" w:rsidP="004B1522">
      <w:r>
        <w:t xml:space="preserve">Large = </w:t>
      </w:r>
      <w:r w:rsidR="00E173DC">
        <w:tab/>
      </w:r>
      <w:r w:rsidR="0087407A">
        <w:t xml:space="preserve">17.93-23.08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0FC02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</w:t>
      </w:r>
      <w:proofErr w:type="gramStart"/>
      <w:r w:rsidR="00BC2E46" w:rsidRPr="00BD5315">
        <w:rPr>
          <w:rFonts w:ascii="Lucida Sans Typewriter" w:hAnsi="Lucida Sans Typewriter"/>
          <w:sz w:val="20"/>
          <w:szCs w:val="20"/>
        </w:rPr>
        <w:t>flagellate</w:t>
      </w:r>
      <w:proofErr w:type="gramEnd"/>
      <w:r w:rsidR="00BC2E46" w:rsidRPr="00BD5315">
        <w:rPr>
          <w:rFonts w:ascii="Lucida Sans Typewriter" w:hAnsi="Lucida Sans Typewriter"/>
          <w:sz w:val="20"/>
          <w:szCs w:val="20"/>
        </w:rPr>
        <w:t xml:space="preserve"> Cryptomonas</w:t>
      </w:r>
    </w:p>
    <w:p w14:paraId="4BC4A0B0" w14:textId="229BD4E4" w:rsidR="009C482F" w:rsidRPr="00BD5315" w:rsidRDefault="00851796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1C537079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$Group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paste(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$grp_sz, 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$esd)</w:t>
      </w:r>
    </w:p>
    <w:p w14:paraId="2B82D5C0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2A415FD" w14:textId="7A96C9EB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filter(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 grepl('</w:t>
      </w:r>
      <w:r w:rsidR="00C00EEC" w:rsidRPr="00BD5315">
        <w:rPr>
          <w:rFonts w:ascii="Lucida Sans Typewriter" w:hAnsi="Lucida Sans Typewriter"/>
          <w:sz w:val="20"/>
          <w:szCs w:val="20"/>
        </w:rPr>
        <w:t>centric</w:t>
      </w:r>
      <w:r w:rsidR="009C482F" w:rsidRPr="00BD5315">
        <w:rPr>
          <w:rFonts w:ascii="Lucida Sans Typewriter" w:hAnsi="Lucida Sans Typewriter"/>
          <w:sz w:val="20"/>
          <w:szCs w:val="20"/>
        </w:rPr>
        <w:t>', Group))</w:t>
      </w:r>
    </w:p>
    <w:p w14:paraId="50A5EBBF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EC789A" w14:textId="39B95B10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,counts_per_ml !=0)</w:t>
      </w:r>
    </w:p>
    <w:p w14:paraId="46821F0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00162228" w:rsidR="009C482F" w:rsidRPr="00BD5315" w:rsidRDefault="00851796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,select = c(samp_ev, exp, rep, mag, Group, esd, counts_per_ml, bio_per_org_pgC))</w:t>
      </w:r>
    </w:p>
    <w:p w14:paraId="2461AC0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7A2B1F70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$counts_per_ml,format="f",digits=2)</w:t>
      </w:r>
    </w:p>
    <w:p w14:paraId="1AC5869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1D8E6C0D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$bio_per_org_pgC,format="f",digits=2)</w:t>
      </w:r>
    </w:p>
    <w:p w14:paraId="1EA09F4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31F5B236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# </w:t>
      </w:r>
      <w:r w:rsidRPr="00BD5315">
        <w:rPr>
          <w:rFonts w:ascii="Lucida Sans Typewriter" w:hAnsi="Lucida Sans Typewriter"/>
          <w:sz w:val="20"/>
          <w:szCs w:val="20"/>
        </w:rPr>
        <w:t xml:space="preserve">Look at the individual 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entries</w:t>
      </w:r>
    </w:p>
    <w:p w14:paraId="4CB6C1C1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39C294CA" w:rsidR="009C482F" w:rsidRPr="00BD5315" w:rsidRDefault="00851796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flagClook 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</w:t>
      </w:r>
      <w:r w:rsidRPr="00BD5315">
        <w:rPr>
          <w:rFonts w:ascii="Lucida Sans Typewriter" w:hAnsi="Lucida Sans Typewriter"/>
          <w:sz w:val="20"/>
          <w:szCs w:val="20"/>
        </w:rPr>
        <w:t>cryptomonas</w:t>
      </w:r>
      <w:r w:rsidR="009C482F" w:rsidRPr="00BD5315">
        <w:rPr>
          <w:rFonts w:ascii="Lucida Sans Typewriter" w:hAnsi="Lucida Sans Typewriter"/>
          <w:sz w:val="20"/>
          <w:szCs w:val="20"/>
        </w:rPr>
        <w:t>', grp_sz))</w:t>
      </w:r>
    </w:p>
    <w:p w14:paraId="7EDD5A1D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3AF7E125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flagClook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flagCl</w:t>
      </w:r>
      <w:r w:rsidR="009C482F" w:rsidRPr="00BD5315">
        <w:rPr>
          <w:rFonts w:ascii="Lucida Sans Typewriter" w:hAnsi="Lucida Sans Typewriter"/>
          <w:sz w:val="20"/>
          <w:szCs w:val="20"/>
        </w:rPr>
        <w:t>ook, counts_per_ml !=0)</w:t>
      </w:r>
    </w:p>
    <w:p w14:paraId="7DF284D7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AF07328" w14:textId="4F6F93E4" w:rsidR="009C482F" w:rsidRPr="00BD5315" w:rsidRDefault="00851796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Plot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flagCl</w:t>
      </w:r>
      <w:r w:rsidR="009C482F" w:rsidRPr="00BD5315">
        <w:rPr>
          <w:rFonts w:ascii="Lucida Sans Typewriter" w:hAnsi="Lucida Sans Typewriter"/>
          <w:sz w:val="20"/>
          <w:szCs w:val="20"/>
        </w:rPr>
        <w:t>ook, select = c(esd,counts_per_ml)) %&gt;% select(esd, totalCPM=counts_per_ml)</w:t>
      </w:r>
    </w:p>
    <w:p w14:paraId="1E535B4E" w14:textId="7EE26E9D" w:rsidR="00C00EEC" w:rsidRPr="00BD5315" w:rsidRDefault="00C00EEC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537E30E7" w14:textId="07BF8F36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size/esd name but keep the esd  and biomass columns</w:t>
      </w:r>
    </w:p>
    <w:p w14:paraId="25F70CF7" w14:textId="77777777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</w:p>
    <w:p w14:paraId="0E6F00DC" w14:textId="1002330C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lastRenderedPageBreak/>
        <w:t>taxa</w:t>
      </w:r>
      <w:r w:rsidR="00851796" w:rsidRPr="00BD5315">
        <w:rPr>
          <w:rFonts w:ascii="Lucida Sans Typewriter" w:hAnsi="Lucida Sans Typewriter"/>
          <w:sz w:val="20"/>
          <w:szCs w:val="20"/>
        </w:rPr>
        <w:t>FlagCl</w:t>
      </w:r>
      <w:r w:rsidRPr="00BD5315">
        <w:rPr>
          <w:rFonts w:ascii="Lucida Sans Typewriter" w:hAnsi="Lucida Sans Typewriter"/>
          <w:sz w:val="20"/>
          <w:szCs w:val="20"/>
        </w:rPr>
        <w:t xml:space="preserve">ump &lt;- </w:t>
      </w:r>
      <w:r w:rsidRPr="00BD5315">
        <w:rPr>
          <w:rFonts w:ascii="Lucida Sans Typewriter" w:hAnsi="Lucida Sans Typewriter"/>
          <w:sz w:val="20"/>
          <w:szCs w:val="20"/>
        </w:rPr>
        <w:tab/>
        <w:t>group_by(taxa</w:t>
      </w:r>
      <w:r w:rsidR="00851796" w:rsidRPr="00BD5315">
        <w:rPr>
          <w:rFonts w:ascii="Lucida Sans Typewriter" w:hAnsi="Lucida Sans Typewriter"/>
          <w:sz w:val="20"/>
          <w:szCs w:val="20"/>
        </w:rPr>
        <w:t>FlagC</w:t>
      </w:r>
      <w:r w:rsidRPr="00BD5315">
        <w:rPr>
          <w:rFonts w:ascii="Lucida Sans Typewriter" w:hAnsi="Lucida Sans Typewriter"/>
          <w:sz w:val="20"/>
          <w:szCs w:val="20"/>
        </w:rPr>
        <w:t xml:space="preserve">, Group, esd, mag, bio_per_org_pgC) %&gt;% </w:t>
      </w:r>
    </w:p>
    <w:p w14:paraId="5380B8BC" w14:textId="6256384C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  <w:t xml:space="preserve">summarise(totalCPM =sum(counts_per_ml)) %&gt;% </w:t>
      </w:r>
    </w:p>
    <w:p w14:paraId="4FBA6E7A" w14:textId="20BAA975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  <w:t>summarise(totalBioM =sum(bio_per_org_pgC))</w:t>
      </w:r>
    </w:p>
    <w:p w14:paraId="235B3CFA" w14:textId="7E3EF94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0F5B0A99" w14:textId="77777777" w:rsidR="009C482F" w:rsidRPr="00BD5315" w:rsidRDefault="009C482F" w:rsidP="00C00EEC">
      <w:pPr>
        <w:ind w:firstLine="72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32B240E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700BDE" w14:textId="629682C0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x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1796" w:rsidRPr="00BD5315">
        <w:rPr>
          <w:rFonts w:ascii="Lucida Sans Typewriter" w:hAnsi="Lucida Sans Typewriter"/>
          <w:sz w:val="20"/>
          <w:szCs w:val="20"/>
        </w:rPr>
        <w:t>FlagC</w:t>
      </w:r>
      <w:r w:rsidRPr="00BD5315">
        <w:rPr>
          <w:rFonts w:ascii="Lucida Sans Typewriter" w:hAnsi="Lucida Sans Typewriter"/>
          <w:sz w:val="20"/>
          <w:szCs w:val="20"/>
        </w:rPr>
        <w:t>Plot</w:t>
      </w:r>
    </w:p>
    <w:p w14:paraId="148447D3" w14:textId="76B5C409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p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ggplot(x, aes(x=esd, totalCPM)) +</w:t>
      </w:r>
    </w:p>
    <w:p w14:paraId="31C42D04" w14:textId="31E518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BD5315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BD5315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220212DF" w:rsidR="009C482F" w:rsidRPr="00BD5315" w:rsidRDefault="009C482F" w:rsidP="00851796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p + ggtitle("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3AFC0ECF" w:rsidR="00C00EEC" w:rsidRDefault="00C86330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314CBD2F" wp14:editId="5B1EBB37">
            <wp:extent cx="4707890" cy="40652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C96C" w14:textId="3FBE3124" w:rsidR="00C00EEC" w:rsidRDefault="00C00EEC">
      <w:pPr>
        <w:rPr>
          <w:rFonts w:ascii="Lucida Sans Typewriter" w:hAnsi="Lucida Sans Typewriter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211F9F" w:rsidRPr="00625D5A" w14:paraId="1BC9DE52" w14:textId="77777777" w:rsidTr="00AA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C741156" w14:textId="1EC26696" w:rsidR="00211F9F" w:rsidRPr="006B6064" w:rsidRDefault="00211F9F" w:rsidP="00AA58EF">
            <w:r>
              <w:t>Flagellate Cryptomonas</w:t>
            </w:r>
          </w:p>
        </w:tc>
      </w:tr>
      <w:tr w:rsidR="00211F9F" w:rsidRPr="00625D5A" w14:paraId="4DEB1C0C" w14:textId="77777777" w:rsidTr="00AA58E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A62AD9B" w14:textId="77777777" w:rsidR="00211F9F" w:rsidRPr="00625D5A" w:rsidRDefault="00211F9F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26AAE788" w14:textId="77777777" w:rsidR="00211F9F" w:rsidRPr="00625D5A" w:rsidRDefault="00211F9F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0581062E" w14:textId="77777777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41D6C7E9" w14:textId="03748AC1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7.25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7.25-12, &gt;12</w:t>
            </w:r>
            <w:r w:rsidRPr="00625D5A">
              <w:rPr>
                <w:sz w:val="20"/>
                <w:szCs w:val="20"/>
              </w:rPr>
              <w:t xml:space="preserve"> µm esd size groups</w:t>
            </w:r>
          </w:p>
        </w:tc>
        <w:tc>
          <w:tcPr>
            <w:tcW w:w="2846" w:type="dxa"/>
          </w:tcPr>
          <w:p w14:paraId="67C00E22" w14:textId="77777777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211F9F" w:rsidRPr="00625D5A" w14:paraId="0E1FC894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9FCF33" w14:textId="77777777" w:rsidR="00211F9F" w:rsidRPr="00625D5A" w:rsidRDefault="00211F9F" w:rsidP="00211F9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40DCC55F" w14:textId="4F0C3FA2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  <w:tc>
          <w:tcPr>
            <w:tcW w:w="2846" w:type="dxa"/>
          </w:tcPr>
          <w:p w14:paraId="708CB24A" w14:textId="2B8E0B65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805.35</w:t>
            </w:r>
          </w:p>
        </w:tc>
        <w:tc>
          <w:tcPr>
            <w:tcW w:w="2846" w:type="dxa"/>
          </w:tcPr>
          <w:p w14:paraId="60A0A67C" w14:textId="1B2E5E95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</w:tr>
      <w:tr w:rsidR="00211F9F" w:rsidRPr="00625D5A" w14:paraId="5155B674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45E8DF5" w14:textId="77777777" w:rsidR="00211F9F" w:rsidRPr="00625D5A" w:rsidRDefault="00211F9F" w:rsidP="00211F9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6A78F90C" w14:textId="0020A94A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  <w:tc>
          <w:tcPr>
            <w:tcW w:w="2846" w:type="dxa"/>
          </w:tcPr>
          <w:p w14:paraId="3DF723BE" w14:textId="179C6F48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sz w:val="20"/>
                <w:szCs w:val="20"/>
              </w:rPr>
              <w:t>71.96</w:t>
            </w:r>
          </w:p>
        </w:tc>
        <w:tc>
          <w:tcPr>
            <w:tcW w:w="2846" w:type="dxa"/>
          </w:tcPr>
          <w:p w14:paraId="4D22F675" w14:textId="626FBA0B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</w:tr>
      <w:tr w:rsidR="00211F9F" w:rsidRPr="00625D5A" w14:paraId="621526D2" w14:textId="77777777" w:rsidTr="00AA58E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04552B6" w14:textId="77777777" w:rsidR="00211F9F" w:rsidRPr="00625D5A" w:rsidRDefault="00211F9F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5E82F066" w14:textId="065B5177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  <w:tc>
          <w:tcPr>
            <w:tcW w:w="2846" w:type="dxa"/>
          </w:tcPr>
          <w:p w14:paraId="604D628D" w14:textId="38D0CD10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2846" w:type="dxa"/>
          </w:tcPr>
          <w:p w14:paraId="13CAB1D6" w14:textId="1D57AAF3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</w:tr>
    </w:tbl>
    <w:p w14:paraId="53260ACF" w14:textId="77777777" w:rsidR="00211F9F" w:rsidRDefault="00211F9F">
      <w:pPr>
        <w:rPr>
          <w:rFonts w:cstheme="minorHAnsi"/>
        </w:rPr>
      </w:pPr>
    </w:p>
    <w:p w14:paraId="5271E1A1" w14:textId="77777777" w:rsidR="00211F9F" w:rsidRDefault="00211F9F">
      <w:pPr>
        <w:rPr>
          <w:rFonts w:cstheme="minorHAnsi"/>
        </w:rPr>
      </w:pPr>
    </w:p>
    <w:p w14:paraId="24D144AB" w14:textId="77777777" w:rsidR="00211F9F" w:rsidRDefault="00211F9F">
      <w:pPr>
        <w:rPr>
          <w:rFonts w:cstheme="minorHAnsi"/>
        </w:rPr>
      </w:pPr>
    </w:p>
    <w:p w14:paraId="4F931FD6" w14:textId="77777777" w:rsidR="00211F9F" w:rsidRDefault="00211F9F">
      <w:pPr>
        <w:rPr>
          <w:rFonts w:cstheme="minorHAnsi"/>
        </w:rPr>
      </w:pPr>
    </w:p>
    <w:p w14:paraId="5D52AC18" w14:textId="77777777" w:rsidR="00211F9F" w:rsidRDefault="00211F9F">
      <w:pPr>
        <w:rPr>
          <w:rFonts w:cstheme="minorHAnsi"/>
        </w:rPr>
      </w:pPr>
    </w:p>
    <w:p w14:paraId="06EF12F7" w14:textId="77777777" w:rsidR="00211F9F" w:rsidRDefault="00211F9F">
      <w:pPr>
        <w:rPr>
          <w:rFonts w:cstheme="minorHAnsi"/>
        </w:rPr>
      </w:pPr>
    </w:p>
    <w:p w14:paraId="3E7292BC" w14:textId="77777777" w:rsidR="00211F9F" w:rsidRDefault="00211F9F">
      <w:pPr>
        <w:rPr>
          <w:rFonts w:cstheme="minorHAnsi"/>
        </w:rPr>
      </w:pPr>
    </w:p>
    <w:p w14:paraId="7E70041F" w14:textId="1CB748DA" w:rsidR="00C00EEC" w:rsidRDefault="00C00EEC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35"/>
        <w:gridCol w:w="685"/>
        <w:gridCol w:w="1460"/>
      </w:tblGrid>
      <w:tr w:rsidR="00C86330" w:rsidRPr="00C86330" w14:paraId="6C13C072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5517D8F7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Group</w:t>
            </w:r>
          </w:p>
        </w:tc>
        <w:tc>
          <w:tcPr>
            <w:tcW w:w="935" w:type="dxa"/>
            <w:noWrap/>
            <w:hideMark/>
          </w:tcPr>
          <w:p w14:paraId="0EEB58DF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esd</w:t>
            </w:r>
          </w:p>
        </w:tc>
        <w:tc>
          <w:tcPr>
            <w:tcW w:w="685" w:type="dxa"/>
            <w:noWrap/>
            <w:hideMark/>
          </w:tcPr>
          <w:p w14:paraId="75BD0E05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mag</w:t>
            </w:r>
          </w:p>
        </w:tc>
        <w:tc>
          <w:tcPr>
            <w:tcW w:w="1460" w:type="dxa"/>
            <w:noWrap/>
            <w:hideMark/>
          </w:tcPr>
          <w:p w14:paraId="70CFB9B1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totalBioM</w:t>
            </w:r>
          </w:p>
        </w:tc>
      </w:tr>
      <w:tr w:rsidR="00C86330" w:rsidRPr="00C86330" w14:paraId="504BAED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CCACD13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3.67 5.5 4.20</w:t>
            </w:r>
          </w:p>
        </w:tc>
        <w:tc>
          <w:tcPr>
            <w:tcW w:w="935" w:type="dxa"/>
            <w:noWrap/>
            <w:hideMark/>
          </w:tcPr>
          <w:p w14:paraId="1B2A2EE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4.20</w:t>
            </w:r>
          </w:p>
        </w:tc>
        <w:tc>
          <w:tcPr>
            <w:tcW w:w="685" w:type="dxa"/>
            <w:noWrap/>
            <w:hideMark/>
          </w:tcPr>
          <w:p w14:paraId="3C55A444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3C8B8A7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186.47</w:t>
            </w:r>
          </w:p>
        </w:tc>
      </w:tr>
      <w:tr w:rsidR="00C86330" w:rsidRPr="00C86330" w14:paraId="5236C2B9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027ECC51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6.33 9.5 7.25</w:t>
            </w:r>
          </w:p>
        </w:tc>
        <w:tc>
          <w:tcPr>
            <w:tcW w:w="935" w:type="dxa"/>
            <w:noWrap/>
            <w:hideMark/>
          </w:tcPr>
          <w:p w14:paraId="5570F5F9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7.25</w:t>
            </w:r>
          </w:p>
        </w:tc>
        <w:tc>
          <w:tcPr>
            <w:tcW w:w="685" w:type="dxa"/>
            <w:noWrap/>
            <w:hideMark/>
          </w:tcPr>
          <w:p w14:paraId="6999344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3577DBC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939.26</w:t>
            </w:r>
          </w:p>
        </w:tc>
      </w:tr>
      <w:tr w:rsidR="00C86330" w:rsidRPr="00C86330" w14:paraId="6318ACD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9D908D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6 16 8.32</w:t>
            </w:r>
          </w:p>
        </w:tc>
        <w:tc>
          <w:tcPr>
            <w:tcW w:w="935" w:type="dxa"/>
            <w:noWrap/>
            <w:hideMark/>
          </w:tcPr>
          <w:p w14:paraId="36355E4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8.32</w:t>
            </w:r>
          </w:p>
        </w:tc>
        <w:tc>
          <w:tcPr>
            <w:tcW w:w="685" w:type="dxa"/>
            <w:noWrap/>
            <w:hideMark/>
          </w:tcPr>
          <w:p w14:paraId="386E7D6B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01CE517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42.26</w:t>
            </w:r>
          </w:p>
        </w:tc>
      </w:tr>
      <w:tr w:rsidR="00C86330" w:rsidRPr="00C86330" w14:paraId="4DCF271B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4AB365B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8 16 10.08</w:t>
            </w:r>
          </w:p>
        </w:tc>
        <w:tc>
          <w:tcPr>
            <w:tcW w:w="935" w:type="dxa"/>
            <w:noWrap/>
            <w:hideMark/>
          </w:tcPr>
          <w:p w14:paraId="77511CC5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10.08</w:t>
            </w:r>
          </w:p>
        </w:tc>
        <w:tc>
          <w:tcPr>
            <w:tcW w:w="685" w:type="dxa"/>
            <w:noWrap/>
            <w:hideMark/>
          </w:tcPr>
          <w:p w14:paraId="7DC997FD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9D8D0CD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69.53</w:t>
            </w:r>
          </w:p>
        </w:tc>
      </w:tr>
      <w:tr w:rsidR="00C86330" w:rsidRPr="00C86330" w14:paraId="3F42331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F1C2076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9 14 10.43</w:t>
            </w:r>
          </w:p>
        </w:tc>
        <w:tc>
          <w:tcPr>
            <w:tcW w:w="935" w:type="dxa"/>
            <w:noWrap/>
            <w:hideMark/>
          </w:tcPr>
          <w:p w14:paraId="151606B1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10.43</w:t>
            </w:r>
          </w:p>
        </w:tc>
        <w:tc>
          <w:tcPr>
            <w:tcW w:w="685" w:type="dxa"/>
            <w:noWrap/>
            <w:hideMark/>
          </w:tcPr>
          <w:p w14:paraId="090B7425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177359A1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1795.12</w:t>
            </w:r>
          </w:p>
        </w:tc>
      </w:tr>
      <w:tr w:rsidR="00C86330" w:rsidRPr="00C86330" w14:paraId="40808E0B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69AE6BF1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8 24 11.54</w:t>
            </w:r>
          </w:p>
        </w:tc>
        <w:tc>
          <w:tcPr>
            <w:tcW w:w="935" w:type="dxa"/>
            <w:noWrap/>
            <w:hideMark/>
          </w:tcPr>
          <w:p w14:paraId="636FE90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11.54</w:t>
            </w:r>
          </w:p>
        </w:tc>
        <w:tc>
          <w:tcPr>
            <w:tcW w:w="685" w:type="dxa"/>
            <w:noWrap/>
            <w:hideMark/>
          </w:tcPr>
          <w:p w14:paraId="574C4BCC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2504B42B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1247.65</w:t>
            </w:r>
          </w:p>
        </w:tc>
      </w:tr>
      <w:tr w:rsidR="00C86330" w:rsidRPr="00C86330" w14:paraId="2B647CFA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ED60D39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12 40 17.93</w:t>
            </w:r>
          </w:p>
        </w:tc>
        <w:tc>
          <w:tcPr>
            <w:tcW w:w="935" w:type="dxa"/>
            <w:noWrap/>
            <w:hideMark/>
          </w:tcPr>
          <w:p w14:paraId="14C5F34A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17.93</w:t>
            </w:r>
          </w:p>
        </w:tc>
        <w:tc>
          <w:tcPr>
            <w:tcW w:w="685" w:type="dxa"/>
            <w:noWrap/>
            <w:hideMark/>
          </w:tcPr>
          <w:p w14:paraId="09131E7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D84D17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399.59</w:t>
            </w:r>
          </w:p>
        </w:tc>
      </w:tr>
      <w:tr w:rsidR="00C86330" w:rsidRPr="00C86330" w14:paraId="3493337F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91B45E2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16 24 18.32</w:t>
            </w:r>
          </w:p>
        </w:tc>
        <w:tc>
          <w:tcPr>
            <w:tcW w:w="935" w:type="dxa"/>
            <w:noWrap/>
            <w:hideMark/>
          </w:tcPr>
          <w:p w14:paraId="3654B862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18.32</w:t>
            </w:r>
          </w:p>
        </w:tc>
        <w:tc>
          <w:tcPr>
            <w:tcW w:w="685" w:type="dxa"/>
            <w:noWrap/>
            <w:hideMark/>
          </w:tcPr>
          <w:p w14:paraId="6B3253CD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04C5D54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2491.48</w:t>
            </w:r>
          </w:p>
        </w:tc>
      </w:tr>
      <w:tr w:rsidR="00C86330" w:rsidRPr="00C86330" w14:paraId="257F1AAC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0E2B65E8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16 48 23.08</w:t>
            </w:r>
          </w:p>
        </w:tc>
        <w:tc>
          <w:tcPr>
            <w:tcW w:w="935" w:type="dxa"/>
            <w:noWrap/>
            <w:hideMark/>
          </w:tcPr>
          <w:p w14:paraId="31F135C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23.08</w:t>
            </w:r>
          </w:p>
        </w:tc>
        <w:tc>
          <w:tcPr>
            <w:tcW w:w="685" w:type="dxa"/>
            <w:noWrap/>
            <w:hideMark/>
          </w:tcPr>
          <w:p w14:paraId="0DA995A6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DDEC02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2229.75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7C5D" w14:textId="77777777" w:rsidR="0017688E" w:rsidRDefault="0017688E" w:rsidP="009C482F">
      <w:r>
        <w:separator/>
      </w:r>
    </w:p>
  </w:endnote>
  <w:endnote w:type="continuationSeparator" w:id="0">
    <w:p w14:paraId="4E4863B0" w14:textId="77777777" w:rsidR="0017688E" w:rsidRDefault="0017688E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73EC" w14:textId="77777777" w:rsidR="0017688E" w:rsidRDefault="0017688E" w:rsidP="009C482F">
      <w:r>
        <w:separator/>
      </w:r>
    </w:p>
  </w:footnote>
  <w:footnote w:type="continuationSeparator" w:id="0">
    <w:p w14:paraId="748754FC" w14:textId="77777777" w:rsidR="0017688E" w:rsidRDefault="0017688E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77777777" w:rsidR="002B2EA1" w:rsidRDefault="002B2EA1" w:rsidP="002B2EA1">
    <w:pPr>
      <w:pStyle w:val="Header"/>
    </w:pPr>
    <w:r w:rsidRPr="00C8190A">
      <w:ptab w:relativeTo="margin" w:alignment="center" w:leader="none"/>
    </w:r>
    <w:r>
      <w:t>100x June 2022/Plots/TopTen/TopTenGroups</w:t>
    </w:r>
    <w:r w:rsidRPr="00C8190A">
      <w:ptab w:relativeTo="margin" w:alignment="right" w:leader="none"/>
    </w:r>
    <w:r>
      <w:t>12/6/22</w:t>
    </w:r>
  </w:p>
  <w:p w14:paraId="6233A85F" w14:textId="51DB3FF7" w:rsidR="002B2EA1" w:rsidRPr="002B2EA1" w:rsidRDefault="002B2EA1" w:rsidP="002B2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552D6"/>
    <w:rsid w:val="0017688E"/>
    <w:rsid w:val="00211F9F"/>
    <w:rsid w:val="002B2EA1"/>
    <w:rsid w:val="00354A19"/>
    <w:rsid w:val="00467FE8"/>
    <w:rsid w:val="004B1522"/>
    <w:rsid w:val="004D65EF"/>
    <w:rsid w:val="0058641B"/>
    <w:rsid w:val="00716101"/>
    <w:rsid w:val="008200AB"/>
    <w:rsid w:val="00851796"/>
    <w:rsid w:val="0085508A"/>
    <w:rsid w:val="0087407A"/>
    <w:rsid w:val="0099614D"/>
    <w:rsid w:val="009C482F"/>
    <w:rsid w:val="00BC2E46"/>
    <w:rsid w:val="00BD5315"/>
    <w:rsid w:val="00C00EEC"/>
    <w:rsid w:val="00C8190A"/>
    <w:rsid w:val="00C86330"/>
    <w:rsid w:val="00D163DB"/>
    <w:rsid w:val="00E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3">
    <w:name w:val="Grid Table 1 Light Accent 3"/>
    <w:basedOn w:val="TableNormal"/>
    <w:uiPriority w:val="46"/>
    <w:rsid w:val="00211F9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9</cp:revision>
  <dcterms:created xsi:type="dcterms:W3CDTF">2022-12-07T01:14:00Z</dcterms:created>
  <dcterms:modified xsi:type="dcterms:W3CDTF">2022-12-17T01:01:00Z</dcterms:modified>
</cp:coreProperties>
</file>