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3DB92AD7" w:rsidR="00286BDE" w:rsidRDefault="00BC2E46" w:rsidP="009C482F">
      <w:pPr>
        <w:pStyle w:val="Heading1"/>
      </w:pPr>
      <w:r>
        <w:t xml:space="preserve">Flagellate </w:t>
      </w:r>
      <w:r w:rsidR="009C482F">
        <w:t xml:space="preserve"> </w:t>
      </w:r>
      <w:r w:rsidR="00AD7213">
        <w:t xml:space="preserve">Other </w:t>
      </w:r>
      <w:r w:rsidR="009C482F">
        <w:t>Group Collapse</w:t>
      </w:r>
    </w:p>
    <w:p w14:paraId="57C30244" w14:textId="6F3AE25C" w:rsidR="004B1522" w:rsidRDefault="004B1522" w:rsidP="004B1522"/>
    <w:p w14:paraId="410AE6B2" w14:textId="7E183CAC" w:rsidR="004B1522" w:rsidRDefault="004B1522" w:rsidP="004B1522">
      <w:r>
        <w:t xml:space="preserve">Small = </w:t>
      </w:r>
      <w:r w:rsidR="00E173DC">
        <w:tab/>
      </w:r>
      <w:r w:rsidR="0087407A">
        <w:t>4.</w:t>
      </w:r>
      <w:r w:rsidR="00AD7213">
        <w:t xml:space="preserve">0 – 7.25 </w:t>
      </w:r>
      <w:r w:rsidR="00E173DC">
        <w:t>µm</w:t>
      </w:r>
      <w:r>
        <w:t xml:space="preserve"> ESD</w:t>
      </w:r>
    </w:p>
    <w:p w14:paraId="3D80F6CC" w14:textId="32AC12E6" w:rsidR="0087407A" w:rsidRDefault="0087407A" w:rsidP="004B1522">
      <w:r>
        <w:t>Medium =</w:t>
      </w:r>
      <w:r>
        <w:tab/>
      </w:r>
      <w:r w:rsidR="00AD7213">
        <w:t>10.08-17.60</w:t>
      </w:r>
      <w:r>
        <w:t xml:space="preserve"> µm ESD</w:t>
      </w:r>
    </w:p>
    <w:p w14:paraId="39F9AC82" w14:textId="71765B62" w:rsidR="004B1522" w:rsidRPr="004B1522" w:rsidRDefault="004B1522" w:rsidP="004B1522">
      <w:r>
        <w:t xml:space="preserve">Large = </w:t>
      </w:r>
      <w:r w:rsidR="00E173DC">
        <w:tab/>
      </w:r>
      <w:r w:rsidR="00AD7213">
        <w:t>20.00-40.00</w:t>
      </w:r>
      <w:r w:rsidR="0087407A">
        <w:t xml:space="preserve">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45B42357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r w:rsidR="008D6B40" w:rsidRPr="002F48E1">
        <w:t>medium,</w:t>
      </w:r>
      <w:r w:rsidRPr="002F48E1">
        <w:t xml:space="preserve"> and large)  were calculated  according  to  the  common  distribution  of  cell  siz</w:t>
      </w:r>
      <w:r>
        <w:t>e</w:t>
      </w:r>
    </w:p>
    <w:p w14:paraId="66BCE9C5" w14:textId="78612213" w:rsidR="00AD7213" w:rsidRDefault="00AD7213" w:rsidP="009C482F"/>
    <w:p w14:paraId="4165283E" w14:textId="5C43E24E" w:rsidR="00AD7213" w:rsidRDefault="00AD7213" w:rsidP="00AD7213">
      <w:pPr>
        <w:pStyle w:val="Heading2"/>
      </w:pPr>
      <w:r>
        <w:t>Note</w:t>
      </w:r>
    </w:p>
    <w:p w14:paraId="334DA560" w14:textId="3B1A72EB" w:rsidR="00AD7213" w:rsidRDefault="00AD7213" w:rsidP="00AD7213">
      <w:r>
        <w:t>This grouping includes the following organism Group designations:</w:t>
      </w:r>
    </w:p>
    <w:p w14:paraId="46D8649E" w14:textId="498BB984" w:rsidR="009D08E0" w:rsidRDefault="009D08E0" w:rsidP="009D08E0">
      <w:pPr>
        <w:pStyle w:val="ListParagraph"/>
        <w:numPr>
          <w:ilvl w:val="0"/>
          <w:numId w:val="1"/>
        </w:numPr>
      </w:pPr>
      <w:r>
        <w:t>flagellate colonial</w:t>
      </w:r>
    </w:p>
    <w:p w14:paraId="1058DC7D" w14:textId="518E1FAF" w:rsidR="009D08E0" w:rsidRDefault="009D08E0" w:rsidP="009D08E0">
      <w:pPr>
        <w:pStyle w:val="ListParagraph"/>
        <w:numPr>
          <w:ilvl w:val="0"/>
          <w:numId w:val="1"/>
        </w:numPr>
      </w:pPr>
      <w:r>
        <w:t>flagellate euglenid</w:t>
      </w:r>
    </w:p>
    <w:p w14:paraId="54624AB9" w14:textId="4CAC40B9" w:rsidR="009D08E0" w:rsidRDefault="009D08E0" w:rsidP="009D08E0">
      <w:pPr>
        <w:pStyle w:val="ListParagraph"/>
        <w:numPr>
          <w:ilvl w:val="0"/>
          <w:numId w:val="1"/>
        </w:numPr>
      </w:pPr>
      <w:r>
        <w:t>flagellate in a cone</w:t>
      </w:r>
    </w:p>
    <w:p w14:paraId="073BCA82" w14:textId="33B20188" w:rsidR="009D08E0" w:rsidRDefault="009D08E0" w:rsidP="009D08E0">
      <w:pPr>
        <w:pStyle w:val="ListParagraph"/>
        <w:numPr>
          <w:ilvl w:val="0"/>
          <w:numId w:val="1"/>
        </w:numPr>
      </w:pPr>
      <w:r>
        <w:t>flagellate other</w:t>
      </w:r>
    </w:p>
    <w:p w14:paraId="44787105" w14:textId="77777777" w:rsidR="003B7FF8" w:rsidRDefault="003B7FF8" w:rsidP="003B7FF8">
      <w:r>
        <w:t>And does NOT contain dinoflagellate peridinium and prorocentrum</w:t>
      </w:r>
    </w:p>
    <w:p w14:paraId="4EF17BC6" w14:textId="5B94B3C4" w:rsidR="003B7FF8" w:rsidRPr="00AD7213" w:rsidRDefault="003B7FF8" w:rsidP="003B7FF8"/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4D81E961" w14:textId="77777777" w:rsidR="00AD7213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</w:t>
      </w:r>
      <w:r w:rsidR="00AD7213">
        <w:rPr>
          <w:rFonts w:ascii="Lucida Sans Typewriter" w:hAnsi="Lucida Sans Typewriter"/>
          <w:sz w:val="20"/>
          <w:szCs w:val="20"/>
        </w:rPr>
        <w:t>F</w:t>
      </w:r>
      <w:r w:rsidR="00BC2E46" w:rsidRPr="00BD5315">
        <w:rPr>
          <w:rFonts w:ascii="Lucida Sans Typewriter" w:hAnsi="Lucida Sans Typewriter"/>
          <w:sz w:val="20"/>
          <w:szCs w:val="20"/>
        </w:rPr>
        <w:t>lagellate</w:t>
      </w:r>
      <w:r w:rsidR="00AD7213">
        <w:rPr>
          <w:rFonts w:ascii="Lucida Sans Typewriter" w:hAnsi="Lucida Sans Typewriter"/>
          <w:sz w:val="20"/>
          <w:szCs w:val="20"/>
        </w:rPr>
        <w:t xml:space="preserve"> Other</w:t>
      </w:r>
    </w:p>
    <w:p w14:paraId="72C197A7" w14:textId="0BE30A41" w:rsidR="009C482F" w:rsidRPr="00BD5315" w:rsidRDefault="00BC2E4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</w:t>
      </w:r>
    </w:p>
    <w:p w14:paraId="4BC4A0B0" w14:textId="71E653DB" w:rsidR="009C482F" w:rsidRPr="00BD5315" w:rsidRDefault="00AD7213" w:rsidP="00E173DC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bio_per_org_pgC))</w:t>
      </w:r>
    </w:p>
    <w:p w14:paraId="61C0D766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1555B80" w14:textId="27CF649F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$Group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paste(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$grp_sz, 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$esd)</w:t>
      </w:r>
    </w:p>
    <w:p w14:paraId="2B82D5C0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516152B" w14:textId="21D499D2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filter(taxaFlagO, grepl('flagellate', Group)</w:t>
      </w:r>
      <w:r>
        <w:rPr>
          <w:rFonts w:ascii="Lucida Sans Typewriter" w:hAnsi="Lucida Sans Typewriter"/>
          <w:sz w:val="20"/>
          <w:szCs w:val="20"/>
        </w:rPr>
        <w:t>)</w:t>
      </w:r>
    </w:p>
    <w:p w14:paraId="5DA6B3CE" w14:textId="77777777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7B67904F" w14:textId="77777777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>taxaFlagO &lt;-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filter(taxaFlagO, !str_detect(Group, "cryptomonas"))</w:t>
      </w:r>
    </w:p>
    <w:p w14:paraId="73399365" w14:textId="77777777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7BEC789A" w14:textId="6CFAF944" w:rsidR="009C482F" w:rsidRPr="00BD5315" w:rsidRDefault="00AD7213" w:rsidP="00AD7213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,counts_per_ml !=0)</w:t>
      </w:r>
    </w:p>
    <w:p w14:paraId="46821F0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4C318F4" w14:textId="6C44FC0A" w:rsidR="009C482F" w:rsidRPr="00BD5315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,select = c(samp_ev, exp, rep, mag, Group, esd, counts_per_ml, bio_per_org_pgC))</w:t>
      </w:r>
    </w:p>
    <w:p w14:paraId="2461AC0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BA12A20" w14:textId="0F8436ED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>formattable(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$counts_per_ml,format="f",digits=2)</w:t>
      </w:r>
    </w:p>
    <w:p w14:paraId="1AC5869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0D9CD2A" w14:textId="04612E1C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>
        <w:rPr>
          <w:rFonts w:ascii="Lucida Sans Typewriter" w:hAnsi="Lucida Sans Typewriter"/>
          <w:sz w:val="20"/>
          <w:szCs w:val="20"/>
        </w:rPr>
        <w:t>taxaFlagO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$bio_per_org_pgC,format="f",digits=2)</w:t>
      </w:r>
    </w:p>
    <w:p w14:paraId="1EA09F4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30BF4B0" w14:textId="5E689303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# </w:t>
      </w:r>
      <w:r w:rsidRPr="00BD5315">
        <w:rPr>
          <w:rFonts w:ascii="Lucida Sans Typewriter" w:hAnsi="Lucida Sans Typewriter"/>
          <w:sz w:val="20"/>
          <w:szCs w:val="20"/>
        </w:rPr>
        <w:t xml:space="preserve">Look at the individual 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Flagellate </w:t>
      </w:r>
      <w:r w:rsidRPr="00BD5315">
        <w:rPr>
          <w:rFonts w:ascii="Lucida Sans Typewriter" w:hAnsi="Lucida Sans Typewriter"/>
          <w:sz w:val="20"/>
          <w:szCs w:val="20"/>
        </w:rPr>
        <w:t xml:space="preserve"> entries</w:t>
      </w:r>
    </w:p>
    <w:p w14:paraId="4CB6C1C1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A3FCB28" w14:textId="37552765" w:rsidR="009C482F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FlagO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look 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vol_per_org_um3, bio_per_org_pgC)) %&gt;% filter(grepl('</w:t>
      </w:r>
      <w:r w:rsidR="00851796" w:rsidRPr="00BD5315">
        <w:rPr>
          <w:rFonts w:ascii="Lucida Sans Typewriter" w:hAnsi="Lucida Sans Typewriter"/>
          <w:sz w:val="20"/>
          <w:szCs w:val="20"/>
        </w:rPr>
        <w:t>cryptomonas</w:t>
      </w:r>
      <w:r w:rsidR="009C482F" w:rsidRPr="00BD5315">
        <w:rPr>
          <w:rFonts w:ascii="Lucida Sans Typewriter" w:hAnsi="Lucida Sans Typewriter"/>
          <w:sz w:val="20"/>
          <w:szCs w:val="20"/>
        </w:rPr>
        <w:t>', grp_sz))</w:t>
      </w:r>
    </w:p>
    <w:p w14:paraId="58D5298D" w14:textId="04A7FA97" w:rsidR="00AD7213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3B4529B4" w14:textId="6D9AA8B2" w:rsidR="00AD7213" w:rsidRPr="00BD5315" w:rsidRDefault="00AD7213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>flagOlook &lt;-</w:t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filter(flagOlook, !str_detect(grp_sz, "cryptomonas"))</w:t>
      </w:r>
    </w:p>
    <w:p w14:paraId="7EDD5A1D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C61AB3B" w14:textId="5E3BCDDB" w:rsidR="009C482F" w:rsidRPr="00BD5315" w:rsidRDefault="00AD7213" w:rsidP="009C482F">
      <w:pPr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FlagO</w:t>
      </w:r>
      <w:r w:rsidR="00851796" w:rsidRPr="00BD5315">
        <w:rPr>
          <w:rFonts w:ascii="Lucida Sans Typewriter" w:hAnsi="Lucida Sans Typewriter"/>
          <w:sz w:val="20"/>
          <w:szCs w:val="20"/>
        </w:rPr>
        <w:t>look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>subset(</w:t>
      </w:r>
      <w:r>
        <w:rPr>
          <w:rFonts w:ascii="Lucida Sans Typewriter" w:hAnsi="Lucida Sans Typewriter"/>
          <w:sz w:val="20"/>
          <w:szCs w:val="20"/>
        </w:rPr>
        <w:t>FlagO</w:t>
      </w:r>
      <w:r w:rsidR="00851796" w:rsidRPr="00BD5315">
        <w:rPr>
          <w:rFonts w:ascii="Lucida Sans Typewriter" w:hAnsi="Lucida Sans Typewriter"/>
          <w:sz w:val="20"/>
          <w:szCs w:val="20"/>
        </w:rPr>
        <w:t>l</w:t>
      </w:r>
      <w:r w:rsidR="009C482F" w:rsidRPr="00BD5315">
        <w:rPr>
          <w:rFonts w:ascii="Lucida Sans Typewriter" w:hAnsi="Lucida Sans Typewriter"/>
          <w:sz w:val="20"/>
          <w:szCs w:val="20"/>
        </w:rPr>
        <w:t>ook, counts_per_ml !=0)</w:t>
      </w:r>
    </w:p>
    <w:p w14:paraId="7DF284D7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E535B4E" w14:textId="7EE26E9D" w:rsidR="00C00EEC" w:rsidRPr="00BD5315" w:rsidRDefault="00C00EEC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537E30E7" w14:textId="13659CE9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### </w:t>
      </w:r>
      <w:r w:rsidR="00AD7213">
        <w:rPr>
          <w:rFonts w:ascii="Lucida Sans Typewriter" w:hAnsi="Lucida Sans Typewriter"/>
          <w:sz w:val="20"/>
          <w:szCs w:val="20"/>
        </w:rPr>
        <w:t>Sum</w:t>
      </w:r>
      <w:r w:rsidRPr="00BD5315">
        <w:rPr>
          <w:rFonts w:ascii="Lucida Sans Typewriter" w:hAnsi="Lucida Sans Typewriter"/>
          <w:sz w:val="20"/>
          <w:szCs w:val="20"/>
        </w:rPr>
        <w:t xml:space="preserve"> the counts per ml </w:t>
      </w:r>
      <w:r w:rsidR="00AD7213">
        <w:rPr>
          <w:rFonts w:ascii="Lucida Sans Typewriter" w:hAnsi="Lucida Sans Typewriter"/>
          <w:sz w:val="20"/>
          <w:szCs w:val="20"/>
        </w:rPr>
        <w:t xml:space="preserve">and biomass per organism </w:t>
      </w:r>
      <w:r w:rsidRPr="00BD5315">
        <w:rPr>
          <w:rFonts w:ascii="Lucida Sans Typewriter" w:hAnsi="Lucida Sans Typewriter"/>
          <w:sz w:val="20"/>
          <w:szCs w:val="20"/>
        </w:rPr>
        <w:t xml:space="preserve">for each distinct 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flagellate </w:t>
      </w:r>
      <w:r w:rsidR="00AD7213">
        <w:rPr>
          <w:rFonts w:ascii="Lucida Sans Typewriter" w:hAnsi="Lucida Sans Typewriter"/>
          <w:sz w:val="20"/>
          <w:szCs w:val="20"/>
        </w:rPr>
        <w:t>other</w:t>
      </w:r>
      <w:r w:rsidRPr="00BD5315">
        <w:rPr>
          <w:rFonts w:ascii="Lucida Sans Typewriter" w:hAnsi="Lucida Sans Typewriter"/>
          <w:sz w:val="20"/>
          <w:szCs w:val="20"/>
        </w:rPr>
        <w:t xml:space="preserve"> size/esd name</w:t>
      </w:r>
      <w:r w:rsidR="00AD7213">
        <w:rPr>
          <w:rFonts w:ascii="Lucida Sans Typewriter" w:hAnsi="Lucida Sans Typewriter"/>
          <w:sz w:val="20"/>
          <w:szCs w:val="20"/>
        </w:rPr>
        <w:t>, separate data frames for each summing, then merge the data frames</w:t>
      </w:r>
    </w:p>
    <w:p w14:paraId="25F70CF7" w14:textId="77777777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</w:p>
    <w:p w14:paraId="06F7CB3B" w14:textId="3C415E80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taxaFlagOlumpC &lt;- </w:t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 xml:space="preserve">aggregate(counts_per_ml ~ Group, </w:t>
      </w:r>
    </w:p>
    <w:p w14:paraId="6B3C396C" w14:textId="44F56E41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                           data = taxaFlagO, FUN = sum, na.rm =TRUE)</w:t>
      </w:r>
    </w:p>
    <w:p w14:paraId="16939F4A" w14:textId="77777777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0073DDC6" w14:textId="32D335C2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taxaFlagOlumpB &lt;- </w:t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 xml:space="preserve">aggregate(bio_per_org_pgC ~ Group, </w:t>
      </w:r>
    </w:p>
    <w:p w14:paraId="780F9A04" w14:textId="38528E09" w:rsidR="00AD7213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                           data = taxaFlagO, FUN = sum, na.rm =TRUE)</w:t>
      </w:r>
    </w:p>
    <w:p w14:paraId="521FB2EE" w14:textId="77777777" w:rsidR="00AD7213" w:rsidRPr="00AD7213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235B3CFA" w14:textId="56C6FB94" w:rsidR="009C482F" w:rsidRDefault="00AD7213" w:rsidP="00AD7213">
      <w:pPr>
        <w:rPr>
          <w:rFonts w:ascii="Lucida Sans Typewriter" w:hAnsi="Lucida Sans Typewriter"/>
          <w:sz w:val="20"/>
          <w:szCs w:val="20"/>
        </w:rPr>
      </w:pPr>
      <w:r w:rsidRPr="00AD7213">
        <w:rPr>
          <w:rFonts w:ascii="Lucida Sans Typewriter" w:hAnsi="Lucida Sans Typewriter"/>
          <w:sz w:val="20"/>
          <w:szCs w:val="20"/>
        </w:rPr>
        <w:t xml:space="preserve">taxaFlagOlump 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AD7213">
        <w:rPr>
          <w:rFonts w:ascii="Lucida Sans Typewriter" w:hAnsi="Lucida Sans Typewriter"/>
          <w:sz w:val="20"/>
          <w:szCs w:val="20"/>
        </w:rPr>
        <w:t>merge(taxaFlagOlumpC, taxaFlagOlumpB, by="Group")</w:t>
      </w:r>
    </w:p>
    <w:p w14:paraId="2AAE32B6" w14:textId="77DC30B4" w:rsidR="0095778B" w:rsidRDefault="0095778B" w:rsidP="00AD7213">
      <w:pPr>
        <w:rPr>
          <w:rFonts w:ascii="Lucida Sans Typewriter" w:hAnsi="Lucida Sans Typewriter"/>
          <w:sz w:val="20"/>
          <w:szCs w:val="20"/>
        </w:rPr>
      </w:pPr>
    </w:p>
    <w:p w14:paraId="5A189053" w14:textId="713E5F45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 xml:space="preserve">taxaFlagOlump&lt;- </w:t>
      </w:r>
      <w:r>
        <w:rPr>
          <w:rFonts w:ascii="Lucida Sans Typewriter" w:hAnsi="Lucida Sans Typewriter"/>
          <w:sz w:val="20"/>
          <w:szCs w:val="20"/>
        </w:rPr>
        <w:tab/>
      </w:r>
      <w:r>
        <w:rPr>
          <w:rFonts w:ascii="Lucida Sans Typewriter" w:hAnsi="Lucida Sans Typewriter"/>
          <w:sz w:val="20"/>
          <w:szCs w:val="20"/>
        </w:rPr>
        <w:tab/>
      </w:r>
      <w:r w:rsidRPr="0095778B">
        <w:rPr>
          <w:rFonts w:ascii="Lucida Sans Typewriter" w:hAnsi="Lucida Sans Typewriter"/>
          <w:sz w:val="20"/>
          <w:szCs w:val="20"/>
        </w:rPr>
        <w:t xml:space="preserve">subset(taxaFlagOlump, </w:t>
      </w:r>
    </w:p>
    <w:p w14:paraId="7B65B616" w14:textId="3D2D8221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 xml:space="preserve">                       </w:t>
      </w:r>
      <w:r>
        <w:rPr>
          <w:rFonts w:ascii="Lucida Sans Typewriter" w:hAnsi="Lucida Sans Typewriter"/>
          <w:sz w:val="20"/>
          <w:szCs w:val="20"/>
        </w:rPr>
        <w:tab/>
      </w:r>
      <w:r w:rsidRPr="0095778B">
        <w:rPr>
          <w:rFonts w:ascii="Lucida Sans Typewriter" w:hAnsi="Lucida Sans Typewriter"/>
          <w:sz w:val="20"/>
          <w:szCs w:val="20"/>
        </w:rPr>
        <w:t>select = c(Group, esd.x, counts_per_ml, bio_per_org_pgC))</w:t>
      </w:r>
    </w:p>
    <w:p w14:paraId="15E5FF2A" w14:textId="77777777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08076674" w14:textId="337A9EAA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>colnames(taxaFlagOlump)[2] = "esd"</w:t>
      </w:r>
    </w:p>
    <w:p w14:paraId="0225A046" w14:textId="77777777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1EF21861" w14:textId="50FE943B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>colnames(taxaFlagOlump)[3] = "totalCPM"</w:t>
      </w:r>
    </w:p>
    <w:p w14:paraId="51896A42" w14:textId="77777777" w:rsidR="0095778B" w:rsidRP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55455942" w14:textId="0D208B9B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  <w:r w:rsidRPr="0095778B">
        <w:rPr>
          <w:rFonts w:ascii="Lucida Sans Typewriter" w:hAnsi="Lucida Sans Typewriter"/>
          <w:sz w:val="20"/>
          <w:szCs w:val="20"/>
        </w:rPr>
        <w:t>colnames(taxaFlagOlump)[4] = "totalBiomass</w:t>
      </w:r>
      <w:r>
        <w:rPr>
          <w:rFonts w:ascii="Lucida Sans Typewriter" w:hAnsi="Lucida Sans Typewriter"/>
          <w:sz w:val="20"/>
          <w:szCs w:val="20"/>
        </w:rPr>
        <w:t>”</w:t>
      </w:r>
    </w:p>
    <w:p w14:paraId="34988390" w14:textId="77777777" w:rsidR="0095778B" w:rsidRDefault="0095778B" w:rsidP="0095778B">
      <w:pPr>
        <w:rPr>
          <w:rFonts w:ascii="Lucida Sans Typewriter" w:hAnsi="Lucida Sans Typewriter"/>
          <w:sz w:val="20"/>
          <w:szCs w:val="20"/>
        </w:rPr>
      </w:pPr>
    </w:p>
    <w:p w14:paraId="5EBCB038" w14:textId="77777777" w:rsidR="00AD7213" w:rsidRPr="00BD5315" w:rsidRDefault="00AD7213" w:rsidP="00AD7213">
      <w:pPr>
        <w:rPr>
          <w:rFonts w:ascii="Lucida Sans Typewriter" w:hAnsi="Lucida Sans Typewriter"/>
          <w:sz w:val="20"/>
          <w:szCs w:val="20"/>
        </w:rPr>
      </w:pPr>
    </w:p>
    <w:p w14:paraId="0F5B0A99" w14:textId="6BC22479" w:rsidR="009C482F" w:rsidRPr="00BD5315" w:rsidRDefault="009C482F" w:rsidP="00C00EEC">
      <w:pPr>
        <w:ind w:firstLine="72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### Make a </w:t>
      </w:r>
      <w:r w:rsidR="00AD7213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dot plot of esd and counts</w:t>
      </w:r>
    </w:p>
    <w:p w14:paraId="32B240E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57B5F77" w14:textId="661BBAA0" w:rsidR="00AD7213" w:rsidRDefault="00AD7213" w:rsidP="00AD7213">
      <w:pPr>
        <w:ind w:left="2880" w:hanging="2880"/>
        <w:rPr>
          <w:rFonts w:ascii="Lucida Sans Typewriter" w:hAnsi="Lucida Sans Typewriter"/>
          <w:sz w:val="20"/>
          <w:szCs w:val="20"/>
        </w:rPr>
      </w:pPr>
      <w:r>
        <w:rPr>
          <w:rFonts w:ascii="Lucida Sans Typewriter" w:hAnsi="Lucida Sans Typewriter"/>
          <w:sz w:val="20"/>
          <w:szCs w:val="20"/>
        </w:rPr>
        <w:t>FlagO</w:t>
      </w:r>
      <w:r w:rsidRPr="00BD5315">
        <w:rPr>
          <w:rFonts w:ascii="Lucida Sans Typewriter" w:hAnsi="Lucida Sans Typewriter"/>
          <w:sz w:val="20"/>
          <w:szCs w:val="20"/>
        </w:rPr>
        <w:t xml:space="preserve">Plot &lt;- </w:t>
      </w:r>
      <w:r w:rsidRPr="00BD5315">
        <w:rPr>
          <w:rFonts w:ascii="Lucida Sans Typewriter" w:hAnsi="Lucida Sans Typewriter"/>
          <w:sz w:val="20"/>
          <w:szCs w:val="20"/>
        </w:rPr>
        <w:tab/>
        <w:t>subset(</w:t>
      </w:r>
      <w:r>
        <w:rPr>
          <w:rFonts w:ascii="Lucida Sans Typewriter" w:hAnsi="Lucida Sans Typewriter"/>
          <w:sz w:val="20"/>
          <w:szCs w:val="20"/>
        </w:rPr>
        <w:t>FlagO</w:t>
      </w:r>
      <w:r w:rsidRPr="00BD5315">
        <w:rPr>
          <w:rFonts w:ascii="Lucida Sans Typewriter" w:hAnsi="Lucida Sans Typewriter"/>
          <w:sz w:val="20"/>
          <w:szCs w:val="20"/>
        </w:rPr>
        <w:t>look, select = c(esd,counts_per_ml)) %&gt;% select(esd, totalCPM=counts_per_ml)</w:t>
      </w:r>
    </w:p>
    <w:p w14:paraId="50D37181" w14:textId="77777777" w:rsidR="00AD7213" w:rsidRPr="00BD5315" w:rsidRDefault="00AD7213" w:rsidP="00AD7213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148447D3" w14:textId="4112E70D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p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AD7213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ggplot(</w:t>
      </w:r>
      <w:r w:rsidR="00F732E6">
        <w:rPr>
          <w:rFonts w:ascii="Lucida Sans Typewriter" w:hAnsi="Lucida Sans Typewriter"/>
          <w:sz w:val="20"/>
          <w:szCs w:val="20"/>
        </w:rPr>
        <w:t>FlagO</w:t>
      </w:r>
      <w:r w:rsidR="00F732E6" w:rsidRPr="00BD5315">
        <w:rPr>
          <w:rFonts w:ascii="Lucida Sans Typewriter" w:hAnsi="Lucida Sans Typewriter"/>
          <w:sz w:val="20"/>
          <w:szCs w:val="20"/>
        </w:rPr>
        <w:t>Plot</w:t>
      </w:r>
      <w:r w:rsidRPr="00BD5315">
        <w:rPr>
          <w:rFonts w:ascii="Lucida Sans Typewriter" w:hAnsi="Lucida Sans Typewriter"/>
          <w:sz w:val="20"/>
          <w:szCs w:val="20"/>
        </w:rPr>
        <w:t>, aes(x=esd, totalCPM)) +</w:t>
      </w:r>
    </w:p>
    <w:p w14:paraId="31C42D04" w14:textId="31E518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4DFFB13E" w14:textId="5105C3B3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scale_x_log10 (n.breaks=10) +</w:t>
      </w:r>
    </w:p>
    <w:p w14:paraId="793DA24D" w14:textId="39A4F5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wimGraph()+</w:t>
      </w:r>
    </w:p>
    <w:p w14:paraId="176C90B9" w14:textId="219EB11E" w:rsidR="009C482F" w:rsidRPr="00BD5315" w:rsidRDefault="009C482F" w:rsidP="0085508A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theme(axis.text.x = element_text(angle=90, hjust =0.5, vjust = 0.2, size = 8))</w:t>
      </w:r>
    </w:p>
    <w:p w14:paraId="5FFD7FF9" w14:textId="77777777" w:rsidR="009C482F" w:rsidRPr="00BD5315" w:rsidRDefault="009C482F" w:rsidP="009C482F">
      <w:pPr>
        <w:ind w:left="1440"/>
        <w:rPr>
          <w:rFonts w:ascii="Lucida Sans Typewriter" w:hAnsi="Lucida Sans Typewriter"/>
          <w:sz w:val="20"/>
          <w:szCs w:val="20"/>
        </w:rPr>
      </w:pPr>
    </w:p>
    <w:p w14:paraId="3AF8D15D" w14:textId="24C7A0A2" w:rsidR="009C482F" w:rsidRPr="00BD5315" w:rsidRDefault="009C482F" w:rsidP="00851796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p + ggtitle("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Flagellate </w:t>
      </w:r>
      <w:r w:rsidR="00AD7213">
        <w:rPr>
          <w:rFonts w:ascii="Lucida Sans Typewriter" w:hAnsi="Lucida Sans Typewriter"/>
          <w:sz w:val="20"/>
          <w:szCs w:val="20"/>
        </w:rPr>
        <w:t>Other</w:t>
      </w:r>
      <w:r w:rsidRPr="00BD5315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1F00C417" w14:textId="20DAB246" w:rsidR="009C482F" w:rsidRDefault="009C482F">
      <w:pPr>
        <w:rPr>
          <w:rFonts w:ascii="Lucida Sans Typewriter" w:hAnsi="Lucida Sans Typewriter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theme(plot.title = element_text(size = 15))</w:t>
      </w:r>
    </w:p>
    <w:p w14:paraId="3F7AAB96" w14:textId="77777777" w:rsidR="00C86330" w:rsidRDefault="00C86330">
      <w:pPr>
        <w:rPr>
          <w:rFonts w:ascii="Lucida Sans Typewriter" w:hAnsi="Lucida Sans Typewriter"/>
        </w:rPr>
      </w:pPr>
    </w:p>
    <w:p w14:paraId="43A8B14D" w14:textId="4E1A04A0" w:rsidR="00C00EEC" w:rsidRDefault="00C00EEC">
      <w:pPr>
        <w:rPr>
          <w:rFonts w:ascii="Lucida Sans Typewriter" w:hAnsi="Lucida Sans Typewriter"/>
        </w:rPr>
      </w:pPr>
    </w:p>
    <w:p w14:paraId="746AC96C" w14:textId="59A468A8" w:rsidR="00C00EEC" w:rsidRDefault="00B30B79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lastRenderedPageBreak/>
        <w:drawing>
          <wp:inline distT="0" distB="0" distL="0" distR="0" wp14:anchorId="7BA8ACEA" wp14:editId="71DD80D5">
            <wp:extent cx="6289675" cy="49777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B85B" w14:textId="77777777" w:rsidR="00AD7213" w:rsidRDefault="00AD7213">
      <w:pPr>
        <w:rPr>
          <w:rFonts w:cstheme="minorHAnsi"/>
        </w:rPr>
      </w:pPr>
    </w:p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52522" w:rsidRPr="00625D5A" w14:paraId="15FDEB8C" w14:textId="77777777" w:rsidTr="00AA5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2BAC8F30" w14:textId="1980A138" w:rsidR="00452522" w:rsidRPr="006B6064" w:rsidRDefault="00452522" w:rsidP="00AA58EF">
            <w:r>
              <w:t xml:space="preserve">Flagellate </w:t>
            </w:r>
            <w:r>
              <w:t>Other</w:t>
            </w:r>
          </w:p>
        </w:tc>
      </w:tr>
      <w:tr w:rsidR="00452522" w:rsidRPr="00625D5A" w14:paraId="2CD9E691" w14:textId="77777777" w:rsidTr="00AA58EF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9421BCC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83134F5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</w:tcPr>
          <w:p w14:paraId="62C9584B" w14:textId="77777777" w:rsidR="00452522" w:rsidRPr="00625D5A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&lt;15, 15-25, &gt;25 µm esd size groups</w:t>
            </w:r>
          </w:p>
        </w:tc>
        <w:tc>
          <w:tcPr>
            <w:tcW w:w="2846" w:type="dxa"/>
          </w:tcPr>
          <w:p w14:paraId="614D2569" w14:textId="19811C3A" w:rsidR="00452522" w:rsidRPr="00625D5A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 xml:space="preserve">&lt; </w:t>
            </w:r>
            <w:r>
              <w:rPr>
                <w:sz w:val="20"/>
                <w:szCs w:val="20"/>
              </w:rPr>
              <w:t>7.25</w:t>
            </w:r>
            <w:r w:rsidRPr="00625D5A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7.25-1</w:t>
            </w: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 &gt;</w:t>
            </w:r>
            <w:r>
              <w:rPr>
                <w:sz w:val="20"/>
                <w:szCs w:val="20"/>
              </w:rPr>
              <w:t>18</w:t>
            </w:r>
            <w:r w:rsidRPr="00625D5A">
              <w:rPr>
                <w:sz w:val="20"/>
                <w:szCs w:val="20"/>
              </w:rPr>
              <w:t xml:space="preserve"> µm esd size groups</w:t>
            </w:r>
          </w:p>
        </w:tc>
        <w:tc>
          <w:tcPr>
            <w:tcW w:w="2846" w:type="dxa"/>
          </w:tcPr>
          <w:p w14:paraId="67A12A1F" w14:textId="77777777" w:rsidR="00452522" w:rsidRPr="00625D5A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sz w:val="20"/>
                <w:szCs w:val="20"/>
              </w:rPr>
              <w:t>&lt;12, 12-24, &gt;24 µm esd size groups</w:t>
            </w:r>
          </w:p>
        </w:tc>
      </w:tr>
      <w:tr w:rsidR="00452522" w:rsidRPr="00625D5A" w14:paraId="0E297F4C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E6F1374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</w:tcPr>
          <w:p w14:paraId="464A2D9F" w14:textId="3A251ACB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672.42</w:t>
            </w:r>
          </w:p>
        </w:tc>
        <w:tc>
          <w:tcPr>
            <w:tcW w:w="2846" w:type="dxa"/>
          </w:tcPr>
          <w:p w14:paraId="26C4F67E" w14:textId="403DD824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636.44</w:t>
            </w:r>
          </w:p>
        </w:tc>
        <w:tc>
          <w:tcPr>
            <w:tcW w:w="2846" w:type="dxa"/>
          </w:tcPr>
          <w:p w14:paraId="6D310F6B" w14:textId="65C4CF1F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671.21</w:t>
            </w:r>
          </w:p>
        </w:tc>
      </w:tr>
      <w:tr w:rsidR="00452522" w:rsidRPr="00625D5A" w14:paraId="4F3AB24F" w14:textId="77777777" w:rsidTr="00AA58EF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9055129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C0787D6" w14:textId="323B3D02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2.35</w:t>
            </w:r>
          </w:p>
        </w:tc>
        <w:tc>
          <w:tcPr>
            <w:tcW w:w="2846" w:type="dxa"/>
          </w:tcPr>
          <w:p w14:paraId="17F2CC79" w14:textId="0B9AA06D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36.06</w:t>
            </w:r>
          </w:p>
        </w:tc>
        <w:tc>
          <w:tcPr>
            <w:tcW w:w="2846" w:type="dxa"/>
          </w:tcPr>
          <w:p w14:paraId="589B0C7B" w14:textId="73E886B0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  <w:shd w:val="clear" w:color="auto" w:fill="FFFFFF"/>
              </w:rPr>
              <w:t>3.56</w:t>
            </w:r>
          </w:p>
        </w:tc>
      </w:tr>
      <w:tr w:rsidR="00452522" w:rsidRPr="00625D5A" w14:paraId="2A0CC3EC" w14:textId="77777777" w:rsidTr="00AA58EF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19D7628F" w14:textId="77777777" w:rsidR="00452522" w:rsidRPr="00625D5A" w:rsidRDefault="00452522" w:rsidP="00AA58EF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76ECC3F7" w14:textId="1369E254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846" w:type="dxa"/>
          </w:tcPr>
          <w:p w14:paraId="7426C786" w14:textId="14347B4B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2846" w:type="dxa"/>
          </w:tcPr>
          <w:p w14:paraId="0EC155FF" w14:textId="2398B434" w:rsidR="00452522" w:rsidRPr="00452522" w:rsidRDefault="00452522" w:rsidP="00AA58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452522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2.74</w:t>
            </w:r>
          </w:p>
        </w:tc>
      </w:tr>
    </w:tbl>
    <w:p w14:paraId="4D72CA5D" w14:textId="77777777" w:rsidR="00AD7213" w:rsidRDefault="00AD7213">
      <w:pPr>
        <w:rPr>
          <w:rFonts w:cstheme="minorHAnsi"/>
        </w:rPr>
      </w:pPr>
      <w:r>
        <w:rPr>
          <w:rFonts w:cstheme="minorHAnsi"/>
        </w:rPr>
        <w:br w:type="page"/>
      </w:r>
    </w:p>
    <w:p w14:paraId="7E70041F" w14:textId="7088DC27" w:rsidR="00C00EEC" w:rsidRDefault="00C00EEC">
      <w:pPr>
        <w:rPr>
          <w:rFonts w:cstheme="minorHAnsi"/>
        </w:rPr>
      </w:pPr>
      <w:r w:rsidRPr="00C00EEC">
        <w:rPr>
          <w:rFonts w:cstheme="minorHAnsi"/>
        </w:rPr>
        <w:lastRenderedPageBreak/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W w:w="7720" w:type="dxa"/>
        <w:tblLook w:val="04A0" w:firstRow="1" w:lastRow="0" w:firstColumn="1" w:lastColumn="0" w:noHBand="0" w:noVBand="1"/>
      </w:tblPr>
      <w:tblGrid>
        <w:gridCol w:w="3080"/>
        <w:gridCol w:w="1480"/>
        <w:gridCol w:w="1520"/>
        <w:gridCol w:w="1640"/>
      </w:tblGrid>
      <w:tr w:rsidR="003B7FF8" w:rsidRPr="003B7FF8" w14:paraId="131E2E69" w14:textId="77777777" w:rsidTr="003B7FF8">
        <w:trPr>
          <w:trHeight w:val="3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67D6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4E6A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esd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11E5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meanCPM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72C8" w14:textId="77777777" w:rsidR="003B7FF8" w:rsidRPr="003B7FF8" w:rsidRDefault="003B7FF8" w:rsidP="003B7FF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meanBPM</w:t>
            </w:r>
          </w:p>
        </w:tc>
      </w:tr>
      <w:tr w:rsidR="003B7FF8" w:rsidRPr="003B7FF8" w14:paraId="7700182A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3E20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in a cone 4 4 4.00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70C2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9BBF6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6.94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A20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33.22</w:t>
            </w:r>
          </w:p>
        </w:tc>
      </w:tr>
      <w:tr w:rsidR="003B7FF8" w:rsidRPr="003B7FF8" w14:paraId="55759B0C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C039C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3.67 5.5 4.20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575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B162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507.24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873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2468.06</w:t>
            </w:r>
          </w:p>
        </w:tc>
      </w:tr>
      <w:tr w:rsidR="003B7FF8" w:rsidRPr="003B7FF8" w14:paraId="4636D706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0E4D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in a cone 6 6 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6BE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4A4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4D18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33.05</w:t>
            </w:r>
          </w:p>
        </w:tc>
      </w:tr>
      <w:tr w:rsidR="003B7FF8" w:rsidRPr="003B7FF8" w14:paraId="2F6CE3FD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D6D3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6.33 9.5 7.25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27B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0AE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120.06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9DF6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2940.97</w:t>
            </w:r>
          </w:p>
        </w:tc>
      </w:tr>
      <w:tr w:rsidR="003B7FF8" w:rsidRPr="003B7FF8" w14:paraId="70EF25D0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2BC3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8 16 10.08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C34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AB3A4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A788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122.80</w:t>
            </w:r>
          </w:p>
        </w:tc>
      </w:tr>
      <w:tr w:rsidR="003B7FF8" w:rsidRPr="003B7FF8" w14:paraId="099DCD3B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A9B0B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9 14 10.43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BFD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ED347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32.72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C36C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2327.75</w:t>
            </w:r>
          </w:p>
        </w:tc>
      </w:tr>
      <w:tr w:rsidR="003B7FF8" w:rsidRPr="003B7FF8" w14:paraId="168DE173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039D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20 10.86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53D6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10.86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FC4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1658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19.01</w:t>
            </w:r>
          </w:p>
        </w:tc>
      </w:tr>
      <w:tr w:rsidR="003B7FF8" w:rsidRPr="003B7FF8" w14:paraId="1DC1638C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EA416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32 12.70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9B962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9B2D4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E3AC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12.79</w:t>
            </w:r>
          </w:p>
        </w:tc>
      </w:tr>
      <w:tr w:rsidR="003B7FF8" w:rsidRPr="003B7FF8" w14:paraId="2386D878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AC61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40 13.68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D9C1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13.68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BD2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196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145.20</w:t>
            </w:r>
          </w:p>
        </w:tc>
      </w:tr>
      <w:tr w:rsidR="003B7FF8" w:rsidRPr="003B7FF8" w14:paraId="773C3ACA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3FBA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12 20 14.23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64A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9A0A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21A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37.72</w:t>
            </w:r>
          </w:p>
        </w:tc>
      </w:tr>
      <w:tr w:rsidR="003B7FF8" w:rsidRPr="003B7FF8" w14:paraId="636F3113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854E3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colonial 16 16 16.00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6BE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0B75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441F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25.45</w:t>
            </w:r>
          </w:p>
        </w:tc>
      </w:tr>
      <w:tr w:rsidR="003B7FF8" w:rsidRPr="003B7FF8" w14:paraId="47B8649B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A19C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16 32 20.16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6B33E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15A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C5F7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308.34</w:t>
            </w:r>
          </w:p>
        </w:tc>
      </w:tr>
      <w:tr w:rsidR="003B7FF8" w:rsidRPr="003B7FF8" w14:paraId="5068C79D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59EA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8 136 20.57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240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20.57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C97D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6DD1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85.06</w:t>
            </w:r>
          </w:p>
        </w:tc>
      </w:tr>
      <w:tr w:rsidR="003B7FF8" w:rsidRPr="003B7FF8" w14:paraId="7F3FFCE6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9FF6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12 80 22.58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B769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22.58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21B2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C6BC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453.65</w:t>
            </w:r>
          </w:p>
        </w:tc>
      </w:tr>
      <w:tr w:rsidR="003B7FF8" w:rsidRPr="003B7FF8" w14:paraId="0FAD91AB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0541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16 48 23.08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478A3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23.08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4DFE1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D8C57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686.45</w:t>
            </w:r>
          </w:p>
        </w:tc>
      </w:tr>
      <w:tr w:rsidR="003B7FF8" w:rsidRPr="003B7FF8" w14:paraId="3F3839B5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9F91B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other 24 32 26.42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4C3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59CF0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1.87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724F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1892.78</w:t>
            </w:r>
          </w:p>
        </w:tc>
      </w:tr>
      <w:tr w:rsidR="003B7FF8" w:rsidRPr="003B7FF8" w14:paraId="400901BC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ABC01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16 144 33.28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57BF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1E4B9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058BD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294.91</w:t>
            </w:r>
          </w:p>
        </w:tc>
      </w:tr>
      <w:tr w:rsidR="003B7FF8" w:rsidRPr="003B7FF8" w14:paraId="72477AEA" w14:textId="77777777" w:rsidTr="003B7FF8">
        <w:trPr>
          <w:trHeight w:val="300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502E" w14:textId="77777777" w:rsidR="003B7FF8" w:rsidRPr="003B7FF8" w:rsidRDefault="003B7FF8" w:rsidP="003B7FF8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flagellate euglenid 40 40 40.00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C81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9404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3FFB" w14:textId="77777777" w:rsidR="003B7FF8" w:rsidRPr="003B7FF8" w:rsidRDefault="003B7FF8" w:rsidP="003B7FF8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B7FF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2551.03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head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1576D" w14:textId="77777777" w:rsidR="00655ADA" w:rsidRDefault="00655ADA" w:rsidP="009C482F">
      <w:r>
        <w:separator/>
      </w:r>
    </w:p>
  </w:endnote>
  <w:endnote w:type="continuationSeparator" w:id="0">
    <w:p w14:paraId="53CAC55B" w14:textId="77777777" w:rsidR="00655ADA" w:rsidRDefault="00655ADA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CAAAC" w14:textId="77777777" w:rsidR="00655ADA" w:rsidRDefault="00655ADA" w:rsidP="009C482F">
      <w:r>
        <w:separator/>
      </w:r>
    </w:p>
  </w:footnote>
  <w:footnote w:type="continuationSeparator" w:id="0">
    <w:p w14:paraId="309833D3" w14:textId="77777777" w:rsidR="00655ADA" w:rsidRDefault="00655ADA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1B780" w14:textId="6BC6FF23" w:rsidR="002B2EA1" w:rsidRDefault="00AD7213" w:rsidP="002B2EA1">
    <w:pPr>
      <w:pStyle w:val="Header"/>
    </w:pPr>
    <w:r w:rsidRPr="00AD7213">
      <w:rPr>
        <w:sz w:val="18"/>
        <w:szCs w:val="18"/>
      </w:rPr>
      <w:t>MicroplanktonAnalysis</w:t>
    </w:r>
    <w:r w:rsidR="002B2EA1" w:rsidRPr="00AD7213">
      <w:rPr>
        <w:sz w:val="18"/>
        <w:szCs w:val="18"/>
      </w:rPr>
      <w:t>/</w:t>
    </w:r>
    <w:r w:rsidRPr="00AD7213">
      <w:rPr>
        <w:sz w:val="18"/>
        <w:szCs w:val="18"/>
      </w:rPr>
      <w:t xml:space="preserve">Groups Collapse/ </w:t>
    </w:r>
    <w:r w:rsidR="002B2EA1" w:rsidRPr="00AD7213">
      <w:rPr>
        <w:sz w:val="18"/>
        <w:szCs w:val="18"/>
      </w:rPr>
      <w:t>TopTenGroups</w:t>
    </w:r>
    <w:r w:rsidRPr="00AD7213">
      <w:rPr>
        <w:sz w:val="18"/>
        <w:szCs w:val="18"/>
      </w:rPr>
      <w:t>/Flagellate Other Group Collapse</w:t>
    </w:r>
    <w:r w:rsidR="002B2EA1" w:rsidRPr="00C8190A">
      <w:ptab w:relativeTo="margin" w:alignment="right" w:leader="none"/>
    </w:r>
    <w:r w:rsidR="002B2EA1">
      <w:t>12/</w:t>
    </w:r>
    <w:r>
      <w:t>11</w:t>
    </w:r>
    <w:r w:rsidR="002B2EA1">
      <w:t>/22</w:t>
    </w:r>
  </w:p>
  <w:p w14:paraId="6233A85F" w14:textId="51DB3FF7" w:rsidR="002B2EA1" w:rsidRPr="002B2EA1" w:rsidRDefault="002B2EA1" w:rsidP="002B2E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82E70"/>
    <w:multiLevelType w:val="hybridMultilevel"/>
    <w:tmpl w:val="6D54CE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185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84B7E"/>
    <w:rsid w:val="000967A8"/>
    <w:rsid w:val="001552D6"/>
    <w:rsid w:val="001E6E15"/>
    <w:rsid w:val="002B2EA1"/>
    <w:rsid w:val="00354A19"/>
    <w:rsid w:val="003B7FF8"/>
    <w:rsid w:val="00452522"/>
    <w:rsid w:val="00467FE8"/>
    <w:rsid w:val="004B1522"/>
    <w:rsid w:val="004D65EF"/>
    <w:rsid w:val="0058641B"/>
    <w:rsid w:val="005E01CD"/>
    <w:rsid w:val="00655ADA"/>
    <w:rsid w:val="00716101"/>
    <w:rsid w:val="008200AB"/>
    <w:rsid w:val="00851796"/>
    <w:rsid w:val="0085508A"/>
    <w:rsid w:val="0087407A"/>
    <w:rsid w:val="008D6B40"/>
    <w:rsid w:val="0095778B"/>
    <w:rsid w:val="0099614D"/>
    <w:rsid w:val="009C482F"/>
    <w:rsid w:val="009D08E0"/>
    <w:rsid w:val="00AD7213"/>
    <w:rsid w:val="00AE63A3"/>
    <w:rsid w:val="00B30B79"/>
    <w:rsid w:val="00BC2E46"/>
    <w:rsid w:val="00BD5315"/>
    <w:rsid w:val="00C00EEC"/>
    <w:rsid w:val="00C8190A"/>
    <w:rsid w:val="00C86330"/>
    <w:rsid w:val="00D163DB"/>
    <w:rsid w:val="00E173DC"/>
    <w:rsid w:val="00F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paragraph" w:styleId="ListParagraph">
    <w:name w:val="List Paragraph"/>
    <w:basedOn w:val="Normal"/>
    <w:uiPriority w:val="34"/>
    <w:qFormat/>
    <w:rsid w:val="009D08E0"/>
    <w:pPr>
      <w:ind w:left="720"/>
      <w:contextualSpacing/>
    </w:pPr>
  </w:style>
  <w:style w:type="table" w:styleId="GridTable1Light-Accent3">
    <w:name w:val="Grid Table 1 Light Accent 3"/>
    <w:basedOn w:val="TableNormal"/>
    <w:uiPriority w:val="46"/>
    <w:rsid w:val="0045252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598</Words>
  <Characters>3414</Characters>
  <Application>Microsoft Office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10</cp:revision>
  <dcterms:created xsi:type="dcterms:W3CDTF">2022-12-11T22:00:00Z</dcterms:created>
  <dcterms:modified xsi:type="dcterms:W3CDTF">2022-12-17T01:13:00Z</dcterms:modified>
</cp:coreProperties>
</file>