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EA5" w14:textId="51F236FB" w:rsidR="0003242A" w:rsidRPr="0003242A" w:rsidRDefault="00391269" w:rsidP="0003242A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 &lt;- </w:t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subset(volbio_all,</w:t>
      </w:r>
    </w:p>
    <w:p w14:paraId="48A42F0D" w14:textId="50D6029F" w:rsidR="00391269" w:rsidRPr="0003242A" w:rsidRDefault="00391269" w:rsidP="0003242A">
      <w:pPr>
        <w:ind w:left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select = c(samp_ev, exp, rep, mag, Group, type, grp_typ, grp_sz, esd, counts_per_ml, </w:t>
      </w:r>
    </w:p>
    <w:p w14:paraId="5DADD140" w14:textId="591E4904" w:rsidR="00391269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                    bio_per_vol_pgc_ml)) %&gt;% </w:t>
      </w:r>
    </w:p>
    <w:p w14:paraId="704161AF" w14:textId="5935041F" w:rsidR="00391269" w:rsidRDefault="00391269" w:rsidP="0003242A">
      <w:pPr>
        <w:ind w:left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mutate(totalMnCPM=counts_per_ml,totalMnBPM= bio_per_vol_pgc_ml)</w:t>
      </w:r>
    </w:p>
    <w:p w14:paraId="61EC0CE0" w14:textId="77777777" w:rsidR="0003242A" w:rsidRPr="0003242A" w:rsidRDefault="0003242A" w:rsidP="0003242A">
      <w:pPr>
        <w:ind w:left="2880"/>
        <w:rPr>
          <w:rFonts w:ascii="Lucida Sans Typewriter" w:hAnsi="Lucida Sans Typewriter"/>
        </w:rPr>
      </w:pPr>
    </w:p>
    <w:p w14:paraId="174D63D3" w14:textId="7B94E8AC" w:rsidR="00391269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taxaGrp$szesd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paste(taxaGrp$grp_sz, taxaGrp$esd)</w:t>
      </w:r>
    </w:p>
    <w:p w14:paraId="1AAF10DD" w14:textId="77777777" w:rsidR="0003242A" w:rsidRPr="0003242A" w:rsidRDefault="0003242A" w:rsidP="00391269">
      <w:pPr>
        <w:rPr>
          <w:rFonts w:ascii="Lucida Sans Typewriter" w:hAnsi="Lucida Sans Typewriter"/>
        </w:rPr>
      </w:pPr>
    </w:p>
    <w:p w14:paraId="0EFB42D6" w14:textId="55A43BE9" w:rsidR="0003242A" w:rsidRPr="0003242A" w:rsidRDefault="00391269" w:rsidP="0003242A">
      <w:pPr>
        <w:ind w:left="2880" w:hanging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filter(taxaGrp, Group %in% c("diatom", "cyanobacteria", "ciliate",</w:t>
      </w:r>
    </w:p>
    <w:p w14:paraId="583FD386" w14:textId="46608216" w:rsidR="00391269" w:rsidRPr="0003242A" w:rsidRDefault="00391269" w:rsidP="0003242A">
      <w:pPr>
        <w:ind w:left="2160" w:firstLine="72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"flagellate", "unidentified")) %&gt;% </w:t>
      </w:r>
    </w:p>
    <w:p w14:paraId="15C09EA6" w14:textId="003D7106" w:rsidR="00391269" w:rsidRDefault="00391269" w:rsidP="0003242A">
      <w:pPr>
        <w:ind w:left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filter(type %in% c("cone", "other", "round", "aphanizomenon", "dolichospermum", "centric", "pennate", "pennate fragillaria","pennate</w:t>
      </w:r>
      <w:r w:rsidR="0003242A">
        <w:rPr>
          <w:rFonts w:ascii="Lucida Sans Typewriter" w:hAnsi="Lucida Sans Typewriter"/>
        </w:rPr>
        <w:t xml:space="preserve"> </w:t>
      </w:r>
      <w:r w:rsidRPr="0003242A">
        <w:rPr>
          <w:rFonts w:ascii="Lucida Sans Typewriter" w:hAnsi="Lucida Sans Typewriter"/>
        </w:rPr>
        <w:t>pleurosigma","colonial","cryptomonas"))</w:t>
      </w:r>
    </w:p>
    <w:p w14:paraId="4F8E0432" w14:textId="1643C69C" w:rsidR="0003242A" w:rsidRDefault="0003242A" w:rsidP="0003242A">
      <w:pPr>
        <w:ind w:left="2880"/>
        <w:rPr>
          <w:rFonts w:ascii="Lucida Sans Typewriter" w:hAnsi="Lucida Sans Typewriter"/>
        </w:rPr>
      </w:pPr>
    </w:p>
    <w:p w14:paraId="41271D59" w14:textId="77777777" w:rsidR="0003242A" w:rsidRPr="0003242A" w:rsidRDefault="0003242A" w:rsidP="0003242A">
      <w:pPr>
        <w:ind w:left="2880"/>
        <w:rPr>
          <w:rFonts w:ascii="Lucida Sans Typewriter" w:hAnsi="Lucida Sans Typewriter"/>
        </w:rPr>
      </w:pPr>
    </w:p>
    <w:p w14:paraId="351DEF7F" w14:textId="7F4DC0AA" w:rsidR="00391269" w:rsidRDefault="00391269" w:rsidP="0003242A">
      <w:pPr>
        <w:ind w:left="2880" w:hanging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filter(taxaGrp, !grp_typ %in%  c("ciliate other", "unidentified other", "cyanobacteria other","diatom other"))</w:t>
      </w:r>
    </w:p>
    <w:p w14:paraId="64E530F8" w14:textId="77777777" w:rsidR="0003242A" w:rsidRPr="0003242A" w:rsidRDefault="0003242A" w:rsidP="0003242A">
      <w:pPr>
        <w:ind w:left="2880" w:hanging="2880"/>
        <w:rPr>
          <w:rFonts w:ascii="Lucida Sans Typewriter" w:hAnsi="Lucida Sans Typewriter"/>
        </w:rPr>
      </w:pPr>
    </w:p>
    <w:p w14:paraId="58799E92" w14:textId="14325EF7" w:rsidR="00391269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 &lt;- </w:t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subset(taxaGrp,totalMnCPM !=0)</w:t>
      </w:r>
    </w:p>
    <w:p w14:paraId="6B71F674" w14:textId="77777777" w:rsidR="0003242A" w:rsidRPr="0003242A" w:rsidRDefault="0003242A" w:rsidP="00391269">
      <w:pPr>
        <w:rPr>
          <w:rFonts w:ascii="Lucida Sans Typewriter" w:hAnsi="Lucida Sans Typewriter"/>
        </w:rPr>
      </w:pPr>
    </w:p>
    <w:p w14:paraId="444889DB" w14:textId="085690DF" w:rsidR="0003242A" w:rsidRPr="0003242A" w:rsidRDefault="00391269" w:rsidP="0003242A">
      <w:pPr>
        <w:ind w:left="2880" w:hanging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subset(taxaGrp, select = c(samp_ev, exp, rep, mag, Group, type, grp_typ, esd, szesd,</w:t>
      </w:r>
    </w:p>
    <w:p w14:paraId="2DDD67DB" w14:textId="2434475A" w:rsidR="00391269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 </w:t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totalMnCPM, totalMnBPM))</w:t>
      </w:r>
    </w:p>
    <w:p w14:paraId="04A206F0" w14:textId="77777777" w:rsidR="0003242A" w:rsidRPr="0003242A" w:rsidRDefault="0003242A" w:rsidP="00391269">
      <w:pPr>
        <w:rPr>
          <w:rFonts w:ascii="Lucida Sans Typewriter" w:hAnsi="Lucida Sans Typewriter"/>
        </w:rPr>
      </w:pPr>
    </w:p>
    <w:p w14:paraId="136BF36D" w14:textId="14A2B34C" w:rsidR="00391269" w:rsidRDefault="00391269" w:rsidP="0003242A">
      <w:pPr>
        <w:ind w:left="3600" w:hanging="360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taxaGrp$totalMnCPM&lt;-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formattable(taxaGrp$totalMnCPM, format="f",digits=2)</w:t>
      </w:r>
    </w:p>
    <w:p w14:paraId="40C526A1" w14:textId="77777777" w:rsidR="0003242A" w:rsidRPr="0003242A" w:rsidRDefault="0003242A" w:rsidP="0003242A">
      <w:pPr>
        <w:ind w:left="3600" w:hanging="3600"/>
        <w:rPr>
          <w:rFonts w:ascii="Lucida Sans Typewriter" w:hAnsi="Lucida Sans Typewriter"/>
        </w:rPr>
      </w:pPr>
    </w:p>
    <w:p w14:paraId="067633E9" w14:textId="74699536" w:rsidR="00391269" w:rsidRPr="0003242A" w:rsidRDefault="00391269" w:rsidP="0003242A">
      <w:pPr>
        <w:ind w:left="3600" w:hanging="360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taxaGrp$totalMnBPM&lt;-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formattable(taxaGrp$totalMnBPM, format="f",digits=2)</w:t>
      </w:r>
    </w:p>
    <w:p w14:paraId="7FB22019" w14:textId="77777777" w:rsidR="00391269" w:rsidRPr="0003242A" w:rsidRDefault="00391269" w:rsidP="00391269">
      <w:pPr>
        <w:rPr>
          <w:rFonts w:ascii="Lucida Sans Typewriter" w:hAnsi="Lucida Sans Typewriter"/>
        </w:rPr>
      </w:pPr>
    </w:p>
    <w:p w14:paraId="6F865099" w14:textId="118E23B1" w:rsidR="00391269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write_xlsx(taxaGrp, "data/TopTen/MainGroups/taxaGrp.xlsx")</w:t>
      </w:r>
    </w:p>
    <w:p w14:paraId="14FC0682" w14:textId="77777777" w:rsidR="0003242A" w:rsidRPr="0003242A" w:rsidRDefault="0003242A" w:rsidP="00391269">
      <w:pPr>
        <w:rPr>
          <w:rFonts w:ascii="Lucida Sans Typewriter" w:hAnsi="Lucida Sans Typewriter"/>
        </w:rPr>
      </w:pPr>
    </w:p>
    <w:p w14:paraId="0ECEDE9E" w14:textId="77777777" w:rsidR="00391269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save(taxaGrp, file = "data/TopTen/MainGroups/taxaGrp.Rdata")</w:t>
      </w:r>
    </w:p>
    <w:p w14:paraId="313F0F91" w14:textId="77777777" w:rsidR="00391269" w:rsidRPr="0003242A" w:rsidRDefault="00391269" w:rsidP="00391269">
      <w:pPr>
        <w:rPr>
          <w:rFonts w:ascii="Lucida Sans Typewriter" w:hAnsi="Lucida Sans Typewriter"/>
        </w:rPr>
      </w:pPr>
    </w:p>
    <w:p w14:paraId="5B45020B" w14:textId="77777777" w:rsidR="00391269" w:rsidRPr="0003242A" w:rsidRDefault="00391269" w:rsidP="00391269">
      <w:pPr>
        <w:rPr>
          <w:rFonts w:ascii="Lucida Sans Typewriter" w:hAnsi="Lucida Sans Typewriter"/>
        </w:rPr>
      </w:pPr>
    </w:p>
    <w:p w14:paraId="0185CC1B" w14:textId="77777777" w:rsidR="0003242A" w:rsidRDefault="0003242A" w:rsidP="00391269">
      <w:pPr>
        <w:rPr>
          <w:rFonts w:ascii="Lucida Sans Typewriter" w:hAnsi="Lucida Sans Typewriter"/>
        </w:rPr>
      </w:pPr>
    </w:p>
    <w:p w14:paraId="1C2A3A6F" w14:textId="77777777" w:rsidR="0003242A" w:rsidRDefault="0003242A" w:rsidP="00391269">
      <w:pPr>
        <w:rPr>
          <w:rFonts w:ascii="Lucida Sans Typewriter" w:hAnsi="Lucida Sans Typewriter"/>
        </w:rPr>
      </w:pPr>
    </w:p>
    <w:p w14:paraId="619CBDDB" w14:textId="77777777" w:rsidR="0003242A" w:rsidRDefault="0003242A" w:rsidP="00391269">
      <w:pPr>
        <w:rPr>
          <w:rFonts w:ascii="Lucida Sans Typewriter" w:hAnsi="Lucida Sans Typewriter"/>
        </w:rPr>
      </w:pPr>
    </w:p>
    <w:p w14:paraId="2073B16B" w14:textId="77777777" w:rsidR="0003242A" w:rsidRDefault="0003242A" w:rsidP="00391269">
      <w:pPr>
        <w:rPr>
          <w:rFonts w:ascii="Lucida Sans Typewriter" w:hAnsi="Lucida Sans Typewriter"/>
        </w:rPr>
      </w:pPr>
    </w:p>
    <w:p w14:paraId="2D935A62" w14:textId="77777777" w:rsidR="0003242A" w:rsidRDefault="0003242A" w:rsidP="00391269">
      <w:pPr>
        <w:rPr>
          <w:rFonts w:ascii="Lucida Sans Typewriter" w:hAnsi="Lucida Sans Typewriter"/>
        </w:rPr>
      </w:pPr>
    </w:p>
    <w:p w14:paraId="016C4E12" w14:textId="116A1424" w:rsidR="00391269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lastRenderedPageBreak/>
        <w:t xml:space="preserve">### Add up the counts per ml for each distinct cilate </w:t>
      </w:r>
    </w:p>
    <w:p w14:paraId="32FBB57F" w14:textId="23926E76" w:rsidR="00391269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##  size/esd name but keep the esd  and biomass columns</w:t>
      </w:r>
    </w:p>
    <w:p w14:paraId="43A4786A" w14:textId="77777777" w:rsidR="0003242A" w:rsidRPr="0003242A" w:rsidRDefault="0003242A" w:rsidP="00391269">
      <w:pPr>
        <w:rPr>
          <w:rFonts w:ascii="Lucida Sans Typewriter" w:hAnsi="Lucida Sans Typewriter"/>
        </w:rPr>
      </w:pPr>
    </w:p>
    <w:p w14:paraId="7D6EA260" w14:textId="6BC1E47E" w:rsidR="0003242A" w:rsidRPr="0003242A" w:rsidRDefault="00391269" w:rsidP="0003242A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taxaGrplumpC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aggregate(totalMnCPM ~ szesd +esd,</w:t>
      </w:r>
    </w:p>
    <w:p w14:paraId="18582F08" w14:textId="11406200" w:rsidR="00391269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 </w:t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data = taxaGrp, FUN = sum, na.rm =TRUE)</w:t>
      </w:r>
    </w:p>
    <w:p w14:paraId="6DFC5AF6" w14:textId="77777777" w:rsidR="0003242A" w:rsidRPr="0003242A" w:rsidRDefault="0003242A" w:rsidP="00391269">
      <w:pPr>
        <w:rPr>
          <w:rFonts w:ascii="Lucida Sans Typewriter" w:hAnsi="Lucida Sans Typewriter"/>
        </w:rPr>
      </w:pPr>
    </w:p>
    <w:p w14:paraId="498F2703" w14:textId="0A40F298" w:rsidR="00391269" w:rsidRDefault="00391269" w:rsidP="0003242A">
      <w:pPr>
        <w:ind w:left="2880" w:hanging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taxaGrplumpB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aggregate(totalMnBPM ~ szesd + esd,data = taxaGrp, FUN = sum, na.rm =TRUE)</w:t>
      </w:r>
    </w:p>
    <w:p w14:paraId="78A76391" w14:textId="77777777" w:rsidR="0003242A" w:rsidRPr="0003242A" w:rsidRDefault="0003242A" w:rsidP="0003242A">
      <w:pPr>
        <w:ind w:left="2880" w:hanging="2880"/>
        <w:rPr>
          <w:rFonts w:ascii="Lucida Sans Typewriter" w:hAnsi="Lucida Sans Typewriter"/>
        </w:rPr>
      </w:pPr>
    </w:p>
    <w:p w14:paraId="13D883EC" w14:textId="48A3B447" w:rsidR="00391269" w:rsidRPr="0003242A" w:rsidRDefault="00391269" w:rsidP="0003242A">
      <w:pPr>
        <w:ind w:left="2880" w:hanging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taxaGrplump &lt;- </w:t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merge(taxaGrplumpC, taxaGrplumpB, by="szesd")</w:t>
      </w:r>
    </w:p>
    <w:p w14:paraId="7449A270" w14:textId="77777777" w:rsidR="00391269" w:rsidRPr="0003242A" w:rsidRDefault="00391269" w:rsidP="00391269">
      <w:pPr>
        <w:rPr>
          <w:rFonts w:ascii="Lucida Sans Typewriter" w:hAnsi="Lucida Sans Typewriter"/>
        </w:rPr>
      </w:pPr>
    </w:p>
    <w:p w14:paraId="47E99B3F" w14:textId="6EE012AE" w:rsidR="0003242A" w:rsidRPr="0003242A" w:rsidRDefault="00391269" w:rsidP="0003242A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 xml:space="preserve">taxaGrplump&lt;- </w:t>
      </w:r>
      <w:r w:rsidR="0003242A">
        <w:rPr>
          <w:rFonts w:ascii="Lucida Sans Typewriter" w:hAnsi="Lucida Sans Typewriter"/>
        </w:rPr>
        <w:tab/>
      </w:r>
      <w:r w:rsidR="0003242A">
        <w:rPr>
          <w:rFonts w:ascii="Lucida Sans Typewriter" w:hAnsi="Lucida Sans Typewriter"/>
        </w:rPr>
        <w:tab/>
      </w:r>
      <w:r w:rsidRPr="0003242A">
        <w:rPr>
          <w:rFonts w:ascii="Lucida Sans Typewriter" w:hAnsi="Lucida Sans Typewriter"/>
        </w:rPr>
        <w:t>subset(taxaGrplump,</w:t>
      </w:r>
    </w:p>
    <w:p w14:paraId="67F5A3C4" w14:textId="0ED25DC5" w:rsidR="00391269" w:rsidRDefault="00391269" w:rsidP="0003242A">
      <w:pPr>
        <w:ind w:left="2880"/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select = c(szesd, esd.x, totalMnCPM, totalMnBPM))</w:t>
      </w:r>
    </w:p>
    <w:p w14:paraId="37640EDB" w14:textId="77777777" w:rsidR="0003242A" w:rsidRPr="0003242A" w:rsidRDefault="0003242A" w:rsidP="0003242A">
      <w:pPr>
        <w:ind w:left="2880"/>
        <w:rPr>
          <w:rFonts w:ascii="Lucida Sans Typewriter" w:hAnsi="Lucida Sans Typewriter"/>
        </w:rPr>
      </w:pPr>
    </w:p>
    <w:p w14:paraId="559874E9" w14:textId="77777777" w:rsidR="00391269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colnames(taxaGrplump)[1] = "Group"</w:t>
      </w:r>
    </w:p>
    <w:p w14:paraId="54C9FF43" w14:textId="77777777" w:rsidR="00391269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colnames(taxaGrplump)[2] = "esd"</w:t>
      </w:r>
    </w:p>
    <w:p w14:paraId="64528767" w14:textId="77777777" w:rsidR="00391269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#</w:t>
      </w:r>
      <w:proofErr w:type="gramStart"/>
      <w:r w:rsidRPr="0003242A">
        <w:rPr>
          <w:rFonts w:ascii="Lucida Sans Typewriter" w:hAnsi="Lucida Sans Typewriter"/>
        </w:rPr>
        <w:t>colnames</w:t>
      </w:r>
      <w:proofErr w:type="gramEnd"/>
      <w:r w:rsidRPr="0003242A">
        <w:rPr>
          <w:rFonts w:ascii="Lucida Sans Typewriter" w:hAnsi="Lucida Sans Typewriter"/>
        </w:rPr>
        <w:t>(taxaGrplump)[3] = "totalMnCPM"</w:t>
      </w:r>
    </w:p>
    <w:p w14:paraId="034CF1D9" w14:textId="4D2160FF" w:rsidR="00286BDE" w:rsidRPr="0003242A" w:rsidRDefault="00391269" w:rsidP="00391269">
      <w:pPr>
        <w:rPr>
          <w:rFonts w:ascii="Lucida Sans Typewriter" w:hAnsi="Lucida Sans Typewriter"/>
        </w:rPr>
      </w:pPr>
      <w:r w:rsidRPr="0003242A">
        <w:rPr>
          <w:rFonts w:ascii="Lucida Sans Typewriter" w:hAnsi="Lucida Sans Typewriter"/>
        </w:rPr>
        <w:t>#</w:t>
      </w:r>
      <w:proofErr w:type="gramStart"/>
      <w:r w:rsidRPr="0003242A">
        <w:rPr>
          <w:rFonts w:ascii="Lucida Sans Typewriter" w:hAnsi="Lucida Sans Typewriter"/>
        </w:rPr>
        <w:t>colnames</w:t>
      </w:r>
      <w:proofErr w:type="gramEnd"/>
      <w:r w:rsidRPr="0003242A">
        <w:rPr>
          <w:rFonts w:ascii="Lucida Sans Typewriter" w:hAnsi="Lucida Sans Typewriter"/>
        </w:rPr>
        <w:t>(taxaGrplump)[4] = "totalMnBPM"</w:t>
      </w:r>
    </w:p>
    <w:sectPr w:rsidR="00286BDE" w:rsidRPr="0003242A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9"/>
    <w:rsid w:val="0003242A"/>
    <w:rsid w:val="00354A19"/>
    <w:rsid w:val="00391269"/>
    <w:rsid w:val="004D65EF"/>
    <w:rsid w:val="007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98F6A"/>
  <w15:chartTrackingRefBased/>
  <w15:docId w15:val="{6896FEC1-5AF2-7248-A580-23CA7D4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2022-12-16T20:37:00Z</dcterms:created>
  <dcterms:modified xsi:type="dcterms:W3CDTF">2023-01-25T18:58:00Z</dcterms:modified>
</cp:coreProperties>
</file>