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E17F29B" w:rsidR="00286BDE" w:rsidRDefault="009C482F" w:rsidP="009C482F">
      <w:pPr>
        <w:pStyle w:val="Heading1"/>
      </w:pPr>
      <w:r>
        <w:t>Pennate Diatom Group Collapse</w:t>
      </w:r>
    </w:p>
    <w:p w14:paraId="57C30244" w14:textId="6F3AE25C" w:rsidR="004B1522" w:rsidRDefault="004B1522" w:rsidP="004B1522"/>
    <w:p w14:paraId="410AE6B2" w14:textId="36CA4234" w:rsidR="004B1522" w:rsidRDefault="004B1522" w:rsidP="004B1522">
      <w:r>
        <w:t xml:space="preserve">Small = </w:t>
      </w:r>
      <w:r w:rsidR="00E173DC">
        <w:tab/>
      </w:r>
      <w:r>
        <w:t>3-10</w:t>
      </w:r>
      <w:r w:rsidR="00E173DC">
        <w:t xml:space="preserve"> µm</w:t>
      </w:r>
      <w:r>
        <w:t xml:space="preserve"> ESD</w:t>
      </w:r>
    </w:p>
    <w:p w14:paraId="5CE6138A" w14:textId="085A8B2D" w:rsidR="004B1522" w:rsidRDefault="004B1522" w:rsidP="004B1522">
      <w:r>
        <w:t>Medium =</w:t>
      </w:r>
      <w:r w:rsidR="00E173DC">
        <w:tab/>
      </w:r>
      <w:r>
        <w:t xml:space="preserve">11-21.81 </w:t>
      </w:r>
      <w:r w:rsidR="00E173DC">
        <w:t>µm</w:t>
      </w:r>
      <w:r>
        <w:t>ESD</w:t>
      </w:r>
    </w:p>
    <w:p w14:paraId="39F9AC82" w14:textId="1499FF5D" w:rsidR="004B1522" w:rsidRPr="004B1522" w:rsidRDefault="004B1522" w:rsidP="004B1522">
      <w:r>
        <w:t xml:space="preserve">Large = </w:t>
      </w:r>
      <w:r w:rsidR="00E173DC">
        <w:tab/>
      </w:r>
      <w:r>
        <w:t xml:space="preserve">22.58-160.46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77777777" w:rsidR="009C482F" w:rsidRDefault="009C482F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777777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</w:t>
      </w:r>
      <w:proofErr w:type="gramStart"/>
      <w:r w:rsidRPr="009C482F">
        <w:rPr>
          <w:rFonts w:ascii="Lucida Sans Typewriter" w:hAnsi="Lucida Sans Typewriter"/>
        </w:rPr>
        <w:t>pennate</w:t>
      </w:r>
      <w:proofErr w:type="gramEnd"/>
      <w:r w:rsidRPr="009C482F">
        <w:rPr>
          <w:rFonts w:ascii="Lucida Sans Typewriter" w:hAnsi="Lucida Sans Typewriter"/>
        </w:rPr>
        <w:t xml:space="preserve"> diatoms</w:t>
      </w:r>
    </w:p>
    <w:p w14:paraId="4BC4A0B0" w14:textId="77F5C77A" w:rsidR="009C482F" w:rsidRDefault="009C482F" w:rsidP="00E173DC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subset(volbio_all, select = c(samp_ev, exp, rep, mag, grp_sz, esd, counts_per_ml, bio_per_org_pgC))</w:t>
      </w:r>
    </w:p>
    <w:p w14:paraId="61C0D766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1555B80" w14:textId="37569A4C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taxaPen$Group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paste(taxaPen$grp_sz, taxaPen$esd)</w:t>
      </w:r>
    </w:p>
    <w:p w14:paraId="2B82D5C0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2A415FD" w14:textId="106A233D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filter(taxaPen, grepl('pennate', Group))</w:t>
      </w:r>
    </w:p>
    <w:p w14:paraId="50A5EBBF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EC789A" w14:textId="0D3348FE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subset(taxaPen,counts_per_ml !=0)</w:t>
      </w:r>
    </w:p>
    <w:p w14:paraId="46821F0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4C318F4" w14:textId="31FEE928" w:rsidR="009C482F" w:rsidRDefault="009C482F" w:rsidP="009C482F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subset(taxaPen,select = c(samp_ev, exp, rep,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mag, Group, esd,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counts_per_ml, bio_per_org_pgC))</w:t>
      </w:r>
    </w:p>
    <w:p w14:paraId="2461AC0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BA12A20" w14:textId="6EBFE38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taxaPen$counts_per_ml&lt;-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formattable(taxaPen$counts_per_ml,format="f",digits=2)</w:t>
      </w:r>
    </w:p>
    <w:p w14:paraId="1AC5869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0D9CD2A" w14:textId="52892017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taxaPen$bio_per_org_pgC&lt;-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formattable(taxaPen$bio_per_org_pgC,format="f",digits=2)</w:t>
      </w:r>
    </w:p>
    <w:p w14:paraId="1EA09F4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130BF4B0" w14:textId="0FF30A7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## 12/6/22 </w:t>
      </w:r>
      <w:r>
        <w:rPr>
          <w:rFonts w:ascii="Lucida Sans Typewriter" w:hAnsi="Lucida Sans Typewriter"/>
        </w:rPr>
        <w:t xml:space="preserve">Look </w:t>
      </w:r>
      <w:r w:rsidRPr="009C482F">
        <w:rPr>
          <w:rFonts w:ascii="Lucida Sans Typewriter" w:hAnsi="Lucida Sans Typewriter"/>
        </w:rPr>
        <w:t>at the individual pennate entries</w:t>
      </w:r>
    </w:p>
    <w:p w14:paraId="4CB6C1C1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A3FCB28" w14:textId="4962D048" w:rsidR="009C482F" w:rsidRDefault="009C482F" w:rsidP="009C482F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pennateLook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subset(volbio_all, select = c(samp_ev, exp, rep, mag, grp_sz, esd, counts_per_ml, vol_per_org_um3, bio_per_org_pgC)) %&gt;% filter(grepl('pennate', grp_sz))</w:t>
      </w:r>
    </w:p>
    <w:p w14:paraId="7EDD5A1D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C61AB3B" w14:textId="6EDD39B0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pennateLook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subset(pennateLook, counts_per_ml !=0)</w:t>
      </w:r>
    </w:p>
    <w:p w14:paraId="7DF284D7" w14:textId="77777777" w:rsidR="009C482F" w:rsidRDefault="009C482F" w:rsidP="009C482F">
      <w:pPr>
        <w:rPr>
          <w:rFonts w:ascii="Lucida Sans Typewriter" w:hAnsi="Lucida Sans Typewriter"/>
        </w:rPr>
      </w:pPr>
    </w:p>
    <w:p w14:paraId="7AF07328" w14:textId="74A6B00E" w:rsidR="009C482F" w:rsidRPr="009C482F" w:rsidRDefault="009C482F" w:rsidP="0085508A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penPlot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subset(pennateLook,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select = c(esd,counts_per_ml)) %&gt;%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select(esd, totalCPM=counts_per_ml)</w:t>
      </w:r>
    </w:p>
    <w:p w14:paraId="235B3CFA" w14:textId="7E3EF94A" w:rsidR="009C482F" w:rsidRPr="009C482F" w:rsidRDefault="009C482F" w:rsidP="009C482F">
      <w:pPr>
        <w:rPr>
          <w:rFonts w:ascii="Lucida Sans Typewriter" w:hAnsi="Lucida Sans Typewriter"/>
        </w:rPr>
      </w:pPr>
    </w:p>
    <w:p w14:paraId="0F5B0A99" w14:textId="77777777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### Make a dot plot of esd and counts</w:t>
      </w:r>
    </w:p>
    <w:p w14:paraId="32B240E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700BDE" w14:textId="20E6F291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x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penPlot</w:t>
      </w:r>
    </w:p>
    <w:p w14:paraId="148447D3" w14:textId="76B5C40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ggplot(x, aes(x=esd, totalCPM)) +</w:t>
      </w:r>
    </w:p>
    <w:p w14:paraId="31C42D04" w14:textId="31E518EA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geom_point(size=1, color="blue") +</w:t>
      </w:r>
    </w:p>
    <w:p w14:paraId="4DFFB13E" w14:textId="5105C3B3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scale_x_log10 (n.breaks=10) +</w:t>
      </w:r>
    </w:p>
    <w:p w14:paraId="793DA24D" w14:textId="39A4F5E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wimGraph()+</w:t>
      </w:r>
    </w:p>
    <w:p w14:paraId="176C90B9" w14:textId="219EB11E" w:rsidR="009C482F" w:rsidRDefault="009C482F" w:rsidP="0085508A">
      <w:pPr>
        <w:ind w:left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theme(axis.text.x = element_text(angle=90, hjust =0.5, vjust = 0.2, size = 8))</w:t>
      </w:r>
    </w:p>
    <w:p w14:paraId="5FFD7FF9" w14:textId="77777777" w:rsidR="009C482F" w:rsidRPr="009C482F" w:rsidRDefault="009C482F" w:rsidP="009C482F">
      <w:pPr>
        <w:ind w:left="1440"/>
        <w:rPr>
          <w:rFonts w:ascii="Lucida Sans Typewriter" w:hAnsi="Lucida Sans Typewriter"/>
        </w:rPr>
      </w:pPr>
    </w:p>
    <w:p w14:paraId="3AF8D15D" w14:textId="77777777" w:rsidR="009C482F" w:rsidRPr="009C482F" w:rsidRDefault="009C482F" w:rsidP="0085508A">
      <w:pPr>
        <w:ind w:left="2160" w:firstLine="72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p + ggtitle("Pennate Diatoms by ESD")+</w:t>
      </w:r>
    </w:p>
    <w:p w14:paraId="50EE8E1C" w14:textId="6C18F3A2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theme(plot.title = element_text(size = 15))</w:t>
      </w:r>
    </w:p>
    <w:p w14:paraId="16F51B0F" w14:textId="541BD448" w:rsidR="009C482F" w:rsidRDefault="009C482F" w:rsidP="009C482F"/>
    <w:p w14:paraId="4AABB316" w14:textId="2E6C9EF2" w:rsidR="009C482F" w:rsidRPr="009C482F" w:rsidRDefault="009C482F" w:rsidP="009C482F">
      <w:r>
        <w:rPr>
          <w:noProof/>
        </w:rPr>
        <w:drawing>
          <wp:inline distT="0" distB="0" distL="0" distR="0" wp14:anchorId="4498EEE8" wp14:editId="128FB703">
            <wp:extent cx="47117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417" w14:textId="5F507E87" w:rsidR="009C482F" w:rsidRDefault="009C482F">
      <w:r>
        <w:br w:type="page"/>
      </w:r>
    </w:p>
    <w:p w14:paraId="540639F0" w14:textId="77777777" w:rsidR="009C482F" w:rsidRDefault="009C482F" w:rsidP="009C482F">
      <w:r>
        <w:lastRenderedPageBreak/>
        <w:t>List of  ESD measurements</w:t>
      </w:r>
    </w:p>
    <w:p w14:paraId="0DE994B7" w14:textId="77777777" w:rsidR="009C482F" w:rsidRDefault="009C482F" w:rsidP="009C482F">
      <w:pPr>
        <w:sectPr w:rsidR="009C482F" w:rsidSect="002F48E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AF2DE" w14:textId="77777777" w:rsidR="009C482F" w:rsidRDefault="009C482F" w:rsidP="009C482F"/>
    <w:p w14:paraId="3A4405F1" w14:textId="77777777" w:rsidR="009C482F" w:rsidRDefault="009C482F" w:rsidP="009C482F">
      <w:pPr>
        <w:rPr>
          <w:rFonts w:ascii="Times New Roman" w:eastAsia="Times New Roman" w:hAnsi="Times New Roman" w:cs="Times New Roman"/>
        </w:r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2540" w:type="dxa"/>
        <w:tblLook w:val="04A0" w:firstRow="1" w:lastRow="0" w:firstColumn="1" w:lastColumn="0" w:noHBand="0" w:noVBand="1"/>
      </w:tblPr>
      <w:tblGrid>
        <w:gridCol w:w="1060"/>
        <w:gridCol w:w="1480"/>
      </w:tblGrid>
      <w:tr w:rsidR="009C482F" w:rsidRPr="002F48E1" w14:paraId="0B07672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B97A" w14:textId="77777777" w:rsidR="009C482F" w:rsidRPr="002F48E1" w:rsidRDefault="009C482F" w:rsidP="005F39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6F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</w:tr>
      <w:tr w:rsidR="009C482F" w:rsidRPr="002F48E1" w14:paraId="2C19BAF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D5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79A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3.11</w:t>
            </w:r>
          </w:p>
        </w:tc>
      </w:tr>
      <w:tr w:rsidR="009C482F" w:rsidRPr="002F48E1" w14:paraId="641B0F6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1BA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BCA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3.63</w:t>
            </w:r>
          </w:p>
        </w:tc>
      </w:tr>
      <w:tr w:rsidR="009C482F" w:rsidRPr="002F48E1" w14:paraId="4CF71B8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FB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FB5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3.91</w:t>
            </w:r>
          </w:p>
        </w:tc>
      </w:tr>
      <w:tr w:rsidR="009C482F" w:rsidRPr="002F48E1" w14:paraId="3607153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67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A38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4.16</w:t>
            </w:r>
          </w:p>
        </w:tc>
      </w:tr>
      <w:tr w:rsidR="009C482F" w:rsidRPr="002F48E1" w14:paraId="6D65EB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36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2B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4.58</w:t>
            </w:r>
          </w:p>
        </w:tc>
      </w:tr>
      <w:tr w:rsidR="009C482F" w:rsidRPr="002F48E1" w14:paraId="041B763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91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D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9C482F" w:rsidRPr="002F48E1" w14:paraId="4CC9492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99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BE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4.93</w:t>
            </w:r>
          </w:p>
        </w:tc>
      </w:tr>
      <w:tr w:rsidR="009C482F" w:rsidRPr="002F48E1" w14:paraId="286723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E8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80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5.45</w:t>
            </w:r>
          </w:p>
        </w:tc>
      </w:tr>
      <w:tr w:rsidR="009C482F" w:rsidRPr="002F48E1" w14:paraId="057CB6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DA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31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5.65</w:t>
            </w:r>
          </w:p>
        </w:tc>
      </w:tr>
      <w:tr w:rsidR="009C482F" w:rsidRPr="002F48E1" w14:paraId="1C61365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25B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41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6.21</w:t>
            </w:r>
          </w:p>
        </w:tc>
      </w:tr>
      <w:tr w:rsidR="009C482F" w:rsidRPr="002F48E1" w14:paraId="5B8679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1A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B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6.46</w:t>
            </w:r>
          </w:p>
        </w:tc>
      </w:tr>
      <w:tr w:rsidR="009C482F" w:rsidRPr="002F48E1" w14:paraId="024CC3F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72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CE7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6.60</w:t>
            </w:r>
          </w:p>
        </w:tc>
      </w:tr>
      <w:tr w:rsidR="009C482F" w:rsidRPr="002F48E1" w14:paraId="7E92D61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8B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5C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</w:tr>
      <w:tr w:rsidR="009C482F" w:rsidRPr="002F48E1" w14:paraId="614D76B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7F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7.83</w:t>
            </w:r>
          </w:p>
        </w:tc>
      </w:tr>
      <w:tr w:rsidR="009C482F" w:rsidRPr="002F48E1" w14:paraId="69A2684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108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1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</w:tr>
      <w:tr w:rsidR="009C482F" w:rsidRPr="002F48E1" w14:paraId="4E996E0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B6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AE0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8.55</w:t>
            </w:r>
          </w:p>
        </w:tc>
      </w:tr>
      <w:tr w:rsidR="009C482F" w:rsidRPr="002F48E1" w14:paraId="477551D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A3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84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9.16</w:t>
            </w:r>
          </w:p>
        </w:tc>
      </w:tr>
      <w:tr w:rsidR="009C482F" w:rsidRPr="002F48E1" w14:paraId="23D366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CC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DC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9.52</w:t>
            </w:r>
          </w:p>
        </w:tc>
      </w:tr>
      <w:tr w:rsidR="009C482F" w:rsidRPr="002F48E1" w14:paraId="6A748A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75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</w:tr>
      <w:tr w:rsidR="009C482F" w:rsidRPr="002F48E1" w14:paraId="409ABEF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7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1FE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9.93</w:t>
            </w:r>
          </w:p>
        </w:tc>
      </w:tr>
      <w:tr w:rsidR="009C482F" w:rsidRPr="002F48E1" w14:paraId="39B1FCB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6EE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93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</w:tr>
      <w:tr w:rsidR="009C482F" w:rsidRPr="002F48E1" w14:paraId="3E00EDF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F1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F55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</w:tr>
      <w:tr w:rsidR="009C482F" w:rsidRPr="002F48E1" w14:paraId="4112106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F0C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0E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12.44</w:t>
            </w:r>
          </w:p>
        </w:tc>
      </w:tr>
      <w:tr w:rsidR="009C482F" w:rsidRPr="002F48E1" w14:paraId="11EB1A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1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6F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</w:tr>
      <w:tr w:rsidR="009C482F" w:rsidRPr="002F48E1" w14:paraId="5D89E5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BFF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B7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13.03</w:t>
            </w:r>
          </w:p>
        </w:tc>
      </w:tr>
      <w:tr w:rsidR="009C482F" w:rsidRPr="002F48E1" w14:paraId="613F0B1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101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0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</w:tr>
      <w:tr w:rsidR="009C482F" w:rsidRPr="002F48E1" w14:paraId="3F18D76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5C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B7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13.47</w:t>
            </w:r>
          </w:p>
        </w:tc>
      </w:tr>
      <w:tr w:rsidR="009C482F" w:rsidRPr="002F48E1" w14:paraId="4E52C87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B9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5F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13.74</w:t>
            </w:r>
          </w:p>
        </w:tc>
      </w:tr>
      <w:tr w:rsidR="009C482F" w:rsidRPr="002F48E1" w14:paraId="205C5F3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27A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91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13.91</w:t>
            </w:r>
          </w:p>
        </w:tc>
      </w:tr>
      <w:tr w:rsidR="009C482F" w:rsidRPr="002F48E1" w14:paraId="5D4B58E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AE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19D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</w:tr>
      <w:tr w:rsidR="009C482F" w:rsidRPr="002F48E1" w14:paraId="2AC780B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073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4B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</w:tr>
      <w:tr w:rsidR="009C482F" w:rsidRPr="002F48E1" w14:paraId="6F4620E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FA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21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</w:tr>
      <w:tr w:rsidR="009C482F" w:rsidRPr="002F48E1" w14:paraId="15010B5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1B2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995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</w:tr>
      <w:tr w:rsidR="009C482F" w:rsidRPr="002F48E1" w14:paraId="413B7E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3B6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7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15.30</w:t>
            </w:r>
          </w:p>
        </w:tc>
      </w:tr>
      <w:tr w:rsidR="009C482F" w:rsidRPr="002F48E1" w14:paraId="50098A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98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6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</w:tr>
      <w:tr w:rsidR="009C482F" w:rsidRPr="002F48E1" w14:paraId="2FEB4A0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BC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9A5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</w:tr>
      <w:tr w:rsidR="009C482F" w:rsidRPr="002F48E1" w14:paraId="7B985C5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FEE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B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15.76</w:t>
            </w:r>
          </w:p>
        </w:tc>
      </w:tr>
      <w:tr w:rsidR="009C482F" w:rsidRPr="002F48E1" w14:paraId="4C8D13C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8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D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</w:tr>
      <w:tr w:rsidR="009C482F" w:rsidRPr="002F48E1" w14:paraId="35A925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C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16.64</w:t>
            </w:r>
          </w:p>
        </w:tc>
      </w:tr>
      <w:tr w:rsidR="009C482F" w:rsidRPr="002F48E1" w14:paraId="21F0214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B64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9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16.87</w:t>
            </w:r>
          </w:p>
        </w:tc>
      </w:tr>
      <w:tr w:rsidR="009C482F" w:rsidRPr="002F48E1" w14:paraId="3067CCF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B39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83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16.97</w:t>
            </w:r>
          </w:p>
        </w:tc>
      </w:tr>
      <w:tr w:rsidR="009C482F" w:rsidRPr="002F48E1" w14:paraId="385415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4A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B6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18.04</w:t>
            </w:r>
          </w:p>
        </w:tc>
      </w:tr>
      <w:tr w:rsidR="009C482F" w:rsidRPr="002F48E1" w14:paraId="39C5CAA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77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984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18.32</w:t>
            </w:r>
          </w:p>
        </w:tc>
      </w:tr>
      <w:tr w:rsidR="009C482F" w:rsidRPr="002F48E1" w14:paraId="1AA4DBF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F1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F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18.64</w:t>
            </w:r>
          </w:p>
        </w:tc>
      </w:tr>
      <w:tr w:rsidR="009C482F" w:rsidRPr="002F48E1" w14:paraId="7E12D0E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60A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34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19.43</w:t>
            </w:r>
          </w:p>
        </w:tc>
      </w:tr>
      <w:tr w:rsidR="009C482F" w:rsidRPr="002F48E1" w14:paraId="300201EB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9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C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</w:tr>
      <w:tr w:rsidR="009C482F" w:rsidRPr="002F48E1" w14:paraId="439159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53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0CD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</w:tr>
      <w:tr w:rsidR="009C482F" w:rsidRPr="002F48E1" w14:paraId="0799A5E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4B4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0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21.81</w:t>
            </w:r>
          </w:p>
        </w:tc>
      </w:tr>
      <w:tr w:rsidR="009C482F" w:rsidRPr="002F48E1" w14:paraId="64F47F5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5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DCA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</w:tr>
      <w:tr w:rsidR="009C482F" w:rsidRPr="002F48E1" w14:paraId="70D619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E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D9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22.96</w:t>
            </w:r>
          </w:p>
        </w:tc>
      </w:tr>
      <w:tr w:rsidR="009C482F" w:rsidRPr="002F48E1" w14:paraId="0FF461B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0C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F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23.08</w:t>
            </w:r>
          </w:p>
        </w:tc>
      </w:tr>
      <w:tr w:rsidR="009C482F" w:rsidRPr="002F48E1" w14:paraId="307185D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BD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CE9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23.63</w:t>
            </w:r>
          </w:p>
        </w:tc>
      </w:tr>
      <w:tr w:rsidR="009C482F" w:rsidRPr="002F48E1" w14:paraId="0A1483B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8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B8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</w:tr>
      <w:tr w:rsidR="009C482F" w:rsidRPr="002F48E1" w14:paraId="254686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F27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B9C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24.86</w:t>
            </w:r>
          </w:p>
        </w:tc>
      </w:tr>
      <w:tr w:rsidR="009C482F" w:rsidRPr="002F48E1" w14:paraId="148EFD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C2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663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25.01</w:t>
            </w:r>
          </w:p>
        </w:tc>
      </w:tr>
      <w:tr w:rsidR="009C482F" w:rsidRPr="002F48E1" w14:paraId="17BCEA9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E1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AE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</w:tr>
      <w:tr w:rsidR="009C482F" w:rsidRPr="002F48E1" w14:paraId="699EC5E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DB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463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26.04</w:t>
            </w:r>
          </w:p>
        </w:tc>
      </w:tr>
      <w:tr w:rsidR="009C482F" w:rsidRPr="002F48E1" w14:paraId="435499D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C8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110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</w:tr>
      <w:tr w:rsidR="009C482F" w:rsidRPr="002F48E1" w14:paraId="4A3D03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A0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34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27.81</w:t>
            </w:r>
          </w:p>
        </w:tc>
      </w:tr>
      <w:tr w:rsidR="009C482F" w:rsidRPr="002F48E1" w14:paraId="335212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FF3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4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29.07</w:t>
            </w:r>
          </w:p>
        </w:tc>
      </w:tr>
      <w:tr w:rsidR="009C482F" w:rsidRPr="002F48E1" w14:paraId="103F70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12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8F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30.24</w:t>
            </w:r>
          </w:p>
        </w:tc>
      </w:tr>
      <w:tr w:rsidR="009C482F" w:rsidRPr="002F48E1" w14:paraId="3CC49F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3F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77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</w:tr>
      <w:tr w:rsidR="009C482F" w:rsidRPr="002F48E1" w14:paraId="5CEC021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16E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AB9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31.51</w:t>
            </w:r>
          </w:p>
        </w:tc>
      </w:tr>
      <w:tr w:rsidR="009C482F" w:rsidRPr="002F48E1" w14:paraId="2ED0B68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3F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55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32.27</w:t>
            </w:r>
          </w:p>
        </w:tc>
      </w:tr>
      <w:tr w:rsidR="009C482F" w:rsidRPr="002F48E1" w14:paraId="075FABA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0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75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32.77</w:t>
            </w:r>
          </w:p>
        </w:tc>
      </w:tr>
      <w:tr w:rsidR="009C482F" w:rsidRPr="002F48E1" w14:paraId="59F9F5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9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11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33.28</w:t>
            </w:r>
          </w:p>
        </w:tc>
      </w:tr>
      <w:tr w:rsidR="009C482F" w:rsidRPr="002F48E1" w14:paraId="42D4D9E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3C6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F1D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34.18</w:t>
            </w:r>
          </w:p>
        </w:tc>
      </w:tr>
      <w:tr w:rsidR="009C482F" w:rsidRPr="002F48E1" w14:paraId="3D91F5E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B5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A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35.56</w:t>
            </w:r>
          </w:p>
        </w:tc>
      </w:tr>
      <w:tr w:rsidR="009C482F" w:rsidRPr="002F48E1" w14:paraId="403FE77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87A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26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38.10</w:t>
            </w:r>
          </w:p>
        </w:tc>
      </w:tr>
      <w:tr w:rsidR="009C482F" w:rsidRPr="002F48E1" w14:paraId="36EB3B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7FB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D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39.62</w:t>
            </w:r>
          </w:p>
        </w:tc>
      </w:tr>
      <w:tr w:rsidR="009C482F" w:rsidRPr="002F48E1" w14:paraId="2BEEA8A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91A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32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40.66</w:t>
            </w:r>
          </w:p>
        </w:tc>
      </w:tr>
      <w:tr w:rsidR="009C482F" w:rsidRPr="002F48E1" w14:paraId="3911BDE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FCB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F83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42.77</w:t>
            </w:r>
          </w:p>
        </w:tc>
      </w:tr>
      <w:tr w:rsidR="009C482F" w:rsidRPr="002F48E1" w14:paraId="55DE069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1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68F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56.04</w:t>
            </w:r>
          </w:p>
        </w:tc>
      </w:tr>
      <w:tr w:rsidR="009C482F" w:rsidRPr="002F48E1" w14:paraId="6DA5B92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62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9A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60.48</w:t>
            </w:r>
          </w:p>
        </w:tc>
      </w:tr>
      <w:tr w:rsidR="009C482F" w:rsidRPr="002F48E1" w14:paraId="7480BF6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04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9D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78.92</w:t>
            </w:r>
          </w:p>
        </w:tc>
      </w:tr>
      <w:tr w:rsidR="009C482F" w:rsidRPr="002F48E1" w14:paraId="766D313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7BD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5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160.46</w:t>
            </w:r>
          </w:p>
        </w:tc>
      </w:tr>
    </w:tbl>
    <w:p w14:paraId="548DC7C9" w14:textId="0F70F4EE" w:rsidR="009C482F" w:rsidRDefault="009C482F" w:rsidP="009C482F">
      <w:p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042DD" w14:textId="7A20FE99" w:rsidR="009C482F" w:rsidRDefault="009C482F" w:rsidP="009C482F">
      <w:pPr>
        <w:sectPr w:rsidR="009C482F" w:rsidSect="009C48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DF977B" w14:textId="77777777" w:rsidR="009C482F" w:rsidRPr="009C482F" w:rsidRDefault="009C482F" w:rsidP="009C482F"/>
    <w:sectPr w:rsidR="009C482F" w:rsidRPr="009C482F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BCF5" w14:textId="77777777" w:rsidR="004828BF" w:rsidRDefault="004828BF" w:rsidP="009C482F">
      <w:r>
        <w:separator/>
      </w:r>
    </w:p>
  </w:endnote>
  <w:endnote w:type="continuationSeparator" w:id="0">
    <w:p w14:paraId="6D63017B" w14:textId="77777777" w:rsidR="004828BF" w:rsidRDefault="004828BF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2C5C" w14:textId="77777777" w:rsidR="004828BF" w:rsidRDefault="004828BF" w:rsidP="009C482F">
      <w:r>
        <w:separator/>
      </w:r>
    </w:p>
  </w:footnote>
  <w:footnote w:type="continuationSeparator" w:id="0">
    <w:p w14:paraId="1807EDDF" w14:textId="77777777" w:rsidR="004828BF" w:rsidRDefault="004828BF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D0D7" w14:textId="67CA15FA" w:rsidR="00C8190A" w:rsidRDefault="00C8190A">
    <w:pPr>
      <w:pStyle w:val="Header"/>
    </w:pPr>
    <w:r w:rsidRPr="00C8190A">
      <w:ptab w:relativeTo="margin" w:alignment="center" w:leader="none"/>
    </w:r>
    <w:r w:rsidR="00467FE8">
      <w:t>100x June 2022/</w:t>
    </w:r>
    <w:r w:rsidR="008200AB">
      <w:t>Plots/TopTen</w:t>
    </w:r>
    <w:r w:rsidR="00467FE8">
      <w:t>/TopTen</w:t>
    </w:r>
    <w:r w:rsidR="008200AB">
      <w:t>Groups</w:t>
    </w:r>
    <w:r w:rsidRPr="00C8190A">
      <w:ptab w:relativeTo="margin" w:alignment="right" w:leader="none"/>
    </w:r>
    <w:r>
      <w:t>12/6/22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552D6"/>
    <w:rsid w:val="00354A19"/>
    <w:rsid w:val="00467FE8"/>
    <w:rsid w:val="004828BF"/>
    <w:rsid w:val="004B1522"/>
    <w:rsid w:val="004D65EF"/>
    <w:rsid w:val="00716101"/>
    <w:rsid w:val="008200AB"/>
    <w:rsid w:val="0085508A"/>
    <w:rsid w:val="009C482F"/>
    <w:rsid w:val="00C8190A"/>
    <w:rsid w:val="00E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</cp:revision>
  <dcterms:created xsi:type="dcterms:W3CDTF">2022-12-06T22:47:00Z</dcterms:created>
  <dcterms:modified xsi:type="dcterms:W3CDTF">2022-12-06T22:57:00Z</dcterms:modified>
</cp:coreProperties>
</file>