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5E17F29B" w:rsidR="00286BDE" w:rsidRDefault="009C482F" w:rsidP="009C482F">
      <w:pPr>
        <w:pStyle w:val="Heading1"/>
      </w:pPr>
      <w:r>
        <w:t>Pennate Diatom Group Collapse</w:t>
      </w:r>
    </w:p>
    <w:p w14:paraId="57C30244" w14:textId="6F3AE25C" w:rsidR="004B1522" w:rsidRDefault="004B1522" w:rsidP="004B1522"/>
    <w:p w14:paraId="410AE6B2" w14:textId="36CA4234" w:rsidR="004B1522" w:rsidRDefault="004B1522" w:rsidP="004B1522">
      <w:r>
        <w:t xml:space="preserve">Small = </w:t>
      </w:r>
      <w:r w:rsidR="00E173DC">
        <w:tab/>
      </w:r>
      <w:r>
        <w:t>3-10</w:t>
      </w:r>
      <w:r w:rsidR="00E173DC">
        <w:t xml:space="preserve"> µm</w:t>
      </w:r>
      <w:r>
        <w:t xml:space="preserve"> ESD</w:t>
      </w:r>
    </w:p>
    <w:p w14:paraId="5CE6138A" w14:textId="085A8B2D" w:rsidR="004B1522" w:rsidRDefault="004B1522" w:rsidP="004B1522">
      <w:r>
        <w:t>Medium =</w:t>
      </w:r>
      <w:r w:rsidR="00E173DC">
        <w:tab/>
      </w:r>
      <w:r>
        <w:t xml:space="preserve">11-21.81 </w:t>
      </w:r>
      <w:r w:rsidR="00E173DC">
        <w:t>µm</w:t>
      </w:r>
      <w:r>
        <w:t>ESD</w:t>
      </w:r>
    </w:p>
    <w:p w14:paraId="39F9AC82" w14:textId="1499FF5D" w:rsidR="004B1522" w:rsidRPr="004B1522" w:rsidRDefault="004B1522" w:rsidP="004B1522">
      <w:r>
        <w:t xml:space="preserve">Large = </w:t>
      </w:r>
      <w:r w:rsidR="00E173DC">
        <w:tab/>
      </w:r>
      <w:r>
        <w:t xml:space="preserve">22.58-160.46 </w:t>
      </w:r>
      <w:r w:rsidR="00E173DC">
        <w:t>µm</w:t>
      </w:r>
      <w:r>
        <w:t>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77777777" w:rsidR="009C482F" w:rsidRDefault="009C482F" w:rsidP="009C482F"/>
    <w:p w14:paraId="771AACA1" w14:textId="20020308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proofErr w:type="gramStart"/>
      <w:r w:rsidRPr="002F48E1">
        <w:t>medium</w:t>
      </w:r>
      <w:proofErr w:type="gramEnd"/>
      <w:r w:rsidRPr="002F48E1">
        <w:t xml:space="preserve"> and large)  were calculated  according  to  the  common  distribution  of  cell  siz</w:t>
      </w:r>
      <w:r>
        <w:t>e</w:t>
      </w:r>
    </w:p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72C197A7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>#</w:t>
      </w:r>
      <w:proofErr w:type="gramStart"/>
      <w:r w:rsidRPr="001178B6">
        <w:rPr>
          <w:rFonts w:ascii="Lucida Sans Typewriter" w:hAnsi="Lucida Sans Typewriter"/>
          <w:sz w:val="20"/>
          <w:szCs w:val="20"/>
        </w:rPr>
        <w:t>pennate</w:t>
      </w:r>
      <w:proofErr w:type="gramEnd"/>
      <w:r w:rsidRPr="001178B6">
        <w:rPr>
          <w:rFonts w:ascii="Lucida Sans Typewriter" w:hAnsi="Lucida Sans Typewriter"/>
          <w:sz w:val="20"/>
          <w:szCs w:val="20"/>
        </w:rPr>
        <w:t xml:space="preserve"> diatoms</w:t>
      </w:r>
    </w:p>
    <w:p w14:paraId="4BC4A0B0" w14:textId="77F5C77A" w:rsidR="009C482F" w:rsidRPr="001178B6" w:rsidRDefault="009C482F" w:rsidP="00E173DC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taxaPen &lt;- </w:t>
      </w:r>
      <w:r w:rsidRPr="001178B6">
        <w:rPr>
          <w:rFonts w:ascii="Lucida Sans Typewriter" w:hAnsi="Lucida Sans Typewriter"/>
          <w:sz w:val="20"/>
          <w:szCs w:val="20"/>
        </w:rPr>
        <w:tab/>
        <w:t>subset(volbio_all, select = c(samp_ev, exp, rep, mag, grp_sz, esd, counts_per_ml, bio_per_org_pgC))</w:t>
      </w:r>
    </w:p>
    <w:p w14:paraId="61C0D766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51555B80" w14:textId="37569A4C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taxaPen$Group &lt;- </w:t>
      </w:r>
      <w:r w:rsidRPr="001178B6">
        <w:rPr>
          <w:rFonts w:ascii="Lucida Sans Typewriter" w:hAnsi="Lucida Sans Typewriter"/>
          <w:sz w:val="20"/>
          <w:szCs w:val="20"/>
        </w:rPr>
        <w:tab/>
        <w:t>paste(taxaPen$grp_sz, taxaPen$esd)</w:t>
      </w:r>
    </w:p>
    <w:p w14:paraId="2B82D5C0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52A415FD" w14:textId="106A233D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taxaPen &lt;- </w:t>
      </w:r>
      <w:r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ab/>
        <w:t>filter(taxaPen, grepl('pennate', Group))</w:t>
      </w:r>
    </w:p>
    <w:p w14:paraId="50A5EBBF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7BEC789A" w14:textId="0D3348FE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taxaPen &lt;- </w:t>
      </w:r>
      <w:r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ab/>
        <w:t>subset(taxaPen,counts_per_ml !=0)</w:t>
      </w:r>
    </w:p>
    <w:p w14:paraId="46821F03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4C318F4" w14:textId="31FEE928" w:rsidR="009C482F" w:rsidRPr="001178B6" w:rsidRDefault="009C482F" w:rsidP="009C482F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taxaPen &lt;- </w:t>
      </w:r>
      <w:r w:rsidRPr="001178B6">
        <w:rPr>
          <w:rFonts w:ascii="Lucida Sans Typewriter" w:hAnsi="Lucida Sans Typewriter"/>
          <w:sz w:val="20"/>
          <w:szCs w:val="20"/>
        </w:rPr>
        <w:tab/>
        <w:t>subset(taxaPen,select = c(samp_ev, exp, rep, mag, Group, esd, counts_per_ml, bio_per_org_pgC))</w:t>
      </w:r>
    </w:p>
    <w:p w14:paraId="2461AC0C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2BA12A20" w14:textId="6EBFE38A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>taxaPen$counts_per_ml&lt;-</w:t>
      </w:r>
      <w:r w:rsidRPr="001178B6">
        <w:rPr>
          <w:rFonts w:ascii="Lucida Sans Typewriter" w:hAnsi="Lucida Sans Typewriter"/>
          <w:sz w:val="20"/>
          <w:szCs w:val="20"/>
        </w:rPr>
        <w:tab/>
        <w:t>formattable(taxaPen$counts_per_ml,format="f",digits=2)</w:t>
      </w:r>
    </w:p>
    <w:p w14:paraId="1AC58693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0D9CD2A" w14:textId="5289201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>taxaPen$bio_per_org_pgC&lt;-</w:t>
      </w:r>
      <w:r w:rsidRPr="001178B6">
        <w:rPr>
          <w:rFonts w:ascii="Lucida Sans Typewriter" w:hAnsi="Lucida Sans Typewriter"/>
          <w:sz w:val="20"/>
          <w:szCs w:val="20"/>
        </w:rPr>
        <w:tab/>
        <w:t>formattable(taxaPen$bio_per_org_pgC,format="f",digits=2)</w:t>
      </w:r>
    </w:p>
    <w:p w14:paraId="1EA09F4C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130BF4B0" w14:textId="0FF30A79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>## 12/6/22 Look at the individual pennate entries</w:t>
      </w:r>
    </w:p>
    <w:p w14:paraId="4CB6C1C1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A3FCB28" w14:textId="4962D048" w:rsidR="009C482F" w:rsidRPr="001178B6" w:rsidRDefault="009C482F" w:rsidP="009C482F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pennateLook &lt;- </w:t>
      </w:r>
      <w:r w:rsidRPr="001178B6">
        <w:rPr>
          <w:rFonts w:ascii="Lucida Sans Typewriter" w:hAnsi="Lucida Sans Typewriter"/>
          <w:sz w:val="20"/>
          <w:szCs w:val="20"/>
        </w:rPr>
        <w:tab/>
        <w:t>subset(volbio_all, select = c(samp_ev, exp, rep, mag, grp_sz, esd, counts_per_ml, vol_per_org_um3, bio_per_org_pgC)) %&gt;% filter(grepl('pennate', grp_sz))</w:t>
      </w:r>
    </w:p>
    <w:p w14:paraId="7EDD5A1D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2C61AB3B" w14:textId="6EDD39B0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pennateLook &lt;- </w:t>
      </w:r>
      <w:r w:rsidRPr="001178B6">
        <w:rPr>
          <w:rFonts w:ascii="Lucida Sans Typewriter" w:hAnsi="Lucida Sans Typewriter"/>
          <w:sz w:val="20"/>
          <w:szCs w:val="20"/>
        </w:rPr>
        <w:tab/>
        <w:t>subset(pennateLook, counts_per_ml !=0)</w:t>
      </w:r>
    </w:p>
    <w:p w14:paraId="7DF284D7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7AF07328" w14:textId="74A6B00E" w:rsidR="009C482F" w:rsidRPr="001178B6" w:rsidRDefault="009C482F" w:rsidP="0085508A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penPlot &lt;- </w:t>
      </w:r>
      <w:r w:rsidRPr="001178B6">
        <w:rPr>
          <w:rFonts w:ascii="Lucida Sans Typewriter" w:hAnsi="Lucida Sans Typewriter"/>
          <w:sz w:val="20"/>
          <w:szCs w:val="20"/>
        </w:rPr>
        <w:tab/>
        <w:t>subset(pennateLook, select = c(esd,counts_per_ml)) %&gt;% select(esd, totalCPM=counts_per_ml)</w:t>
      </w:r>
    </w:p>
    <w:p w14:paraId="235B3CFA" w14:textId="7E3EF94A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0F5B0A99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>### Make a dot plot of esd and counts</w:t>
      </w:r>
    </w:p>
    <w:p w14:paraId="32B240E3" w14:textId="77777777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7B700BDE" w14:textId="20E6F291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x &lt;- </w:t>
      </w:r>
      <w:r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>penPlot</w:t>
      </w:r>
    </w:p>
    <w:p w14:paraId="148447D3" w14:textId="76B5C409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p &lt;- </w:t>
      </w:r>
      <w:r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>ggplot(x, aes(x=esd, totalCPM)) +</w:t>
      </w:r>
    </w:p>
    <w:p w14:paraId="31C42D04" w14:textId="31E518EA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lastRenderedPageBreak/>
        <w:t xml:space="preserve">  </w:t>
      </w:r>
      <w:r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>geom_point(size=1, color="blue") +</w:t>
      </w:r>
    </w:p>
    <w:p w14:paraId="4DFFB13E" w14:textId="5105C3B3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  </w:t>
      </w:r>
      <w:r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>scale_x_log10 (n.breaks=10) +</w:t>
      </w:r>
    </w:p>
    <w:p w14:paraId="793DA24D" w14:textId="39A4F5EA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  </w:t>
      </w:r>
      <w:r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>wimGraph()+</w:t>
      </w:r>
    </w:p>
    <w:p w14:paraId="176C90B9" w14:textId="219EB11E" w:rsidR="009C482F" w:rsidRPr="001178B6" w:rsidRDefault="009C482F" w:rsidP="0085508A">
      <w:pPr>
        <w:ind w:left="2880"/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>theme(axis.text.x = element_text(angle=90, hjust =0.5, vjust = 0.2, size = 8))</w:t>
      </w:r>
    </w:p>
    <w:p w14:paraId="5FFD7FF9" w14:textId="77777777" w:rsidR="009C482F" w:rsidRPr="001178B6" w:rsidRDefault="009C482F" w:rsidP="009C482F">
      <w:pPr>
        <w:ind w:left="1440"/>
        <w:rPr>
          <w:rFonts w:ascii="Lucida Sans Typewriter" w:hAnsi="Lucida Sans Typewriter"/>
          <w:sz w:val="20"/>
          <w:szCs w:val="20"/>
        </w:rPr>
      </w:pPr>
    </w:p>
    <w:p w14:paraId="3AF8D15D" w14:textId="77777777" w:rsidR="009C482F" w:rsidRPr="001178B6" w:rsidRDefault="009C482F" w:rsidP="0085508A">
      <w:pPr>
        <w:ind w:left="2160" w:firstLine="720"/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>p + ggtitle("Pennate Diatoms by ESD")+</w:t>
      </w:r>
    </w:p>
    <w:p w14:paraId="50EE8E1C" w14:textId="6C18F3A2" w:rsidR="009C482F" w:rsidRPr="001178B6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1178B6">
        <w:rPr>
          <w:rFonts w:ascii="Lucida Sans Typewriter" w:hAnsi="Lucida Sans Typewriter"/>
          <w:sz w:val="20"/>
          <w:szCs w:val="20"/>
        </w:rPr>
        <w:t xml:space="preserve">  </w:t>
      </w:r>
      <w:r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="0085508A" w:rsidRPr="001178B6">
        <w:rPr>
          <w:rFonts w:ascii="Lucida Sans Typewriter" w:hAnsi="Lucida Sans Typewriter"/>
          <w:sz w:val="20"/>
          <w:szCs w:val="20"/>
        </w:rPr>
        <w:tab/>
      </w:r>
      <w:r w:rsidRPr="001178B6">
        <w:rPr>
          <w:rFonts w:ascii="Lucida Sans Typewriter" w:hAnsi="Lucida Sans Typewriter"/>
          <w:sz w:val="20"/>
          <w:szCs w:val="20"/>
        </w:rPr>
        <w:t>theme(plot.title = element_text(size = 15))</w:t>
      </w:r>
    </w:p>
    <w:p w14:paraId="16F51B0F" w14:textId="541BD448" w:rsidR="009C482F" w:rsidRDefault="009C482F" w:rsidP="009C482F"/>
    <w:p w14:paraId="4AABB316" w14:textId="5DD26B0F" w:rsidR="009C482F" w:rsidRDefault="009C482F" w:rsidP="009C482F">
      <w:r>
        <w:rPr>
          <w:noProof/>
        </w:rPr>
        <w:drawing>
          <wp:inline distT="0" distB="0" distL="0" distR="0" wp14:anchorId="4498EEE8" wp14:editId="128FB703">
            <wp:extent cx="47117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43EB8" w14:textId="77777777" w:rsidR="00EC2823" w:rsidRDefault="00EC2823" w:rsidP="00EC2823">
      <w:pPr>
        <w:rPr>
          <w:b/>
          <w:bCs/>
        </w:rPr>
        <w:sectPr w:rsidR="00EC2823" w:rsidSect="002F48E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811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976"/>
        <w:gridCol w:w="1441"/>
        <w:gridCol w:w="1352"/>
        <w:gridCol w:w="1352"/>
        <w:gridCol w:w="1352"/>
        <w:gridCol w:w="1352"/>
      </w:tblGrid>
      <w:tr w:rsidR="00915BAE" w:rsidRPr="00EC2823" w14:paraId="1B9701A4" w14:textId="77777777" w:rsidTr="00A27B20">
        <w:trPr>
          <w:trHeight w:val="248"/>
          <w:tblHeader/>
          <w:tblCellSpacing w:w="0" w:type="dxa"/>
        </w:trPr>
        <w:tc>
          <w:tcPr>
            <w:tcW w:w="8112" w:type="dxa"/>
            <w:gridSpan w:val="7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906C4A" w14:textId="5D764A7D" w:rsidR="00915BAE" w:rsidRDefault="00915BAE" w:rsidP="00EC2823">
            <w:pPr>
              <w:rPr>
                <w:b/>
                <w:bCs/>
              </w:rPr>
            </w:pPr>
            <w:r>
              <w:rPr>
                <w:b/>
                <w:bCs/>
              </w:rPr>
              <w:t>Pennate Diatoms</w:t>
            </w:r>
          </w:p>
        </w:tc>
      </w:tr>
      <w:tr w:rsidR="00E37348" w:rsidRPr="00EC2823" w14:paraId="3D28C1A1" w14:textId="55F2A3BD" w:rsidTr="00E37348">
        <w:trPr>
          <w:trHeight w:val="248"/>
          <w:tblHeader/>
          <w:tblCellSpacing w:w="0" w:type="dxa"/>
        </w:trPr>
        <w:tc>
          <w:tcPr>
            <w:tcW w:w="2704" w:type="dxa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B1341B" w14:textId="375E586A" w:rsidR="00E37348" w:rsidRPr="00EC2823" w:rsidRDefault="00E37348" w:rsidP="00EC2823">
            <w:pPr>
              <w:rPr>
                <w:b/>
                <w:bCs/>
              </w:rPr>
            </w:pPr>
            <w:r>
              <w:rPr>
                <w:b/>
                <w:bCs/>
              </w:rPr>
              <w:t>&lt;15, 15-25, &gt;25 size groups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</w:tcPr>
          <w:p w14:paraId="558C7675" w14:textId="0088D503" w:rsidR="00E37348" w:rsidRDefault="00E37348" w:rsidP="00EC2823">
            <w:pPr>
              <w:rPr>
                <w:b/>
                <w:bCs/>
              </w:rPr>
            </w:pPr>
            <w:r>
              <w:rPr>
                <w:b/>
                <w:bCs/>
              </w:rPr>
              <w:t>&lt;10, 11-22, &gt;22 size groups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</w:tcPr>
          <w:p w14:paraId="58805E7A" w14:textId="5324652B" w:rsidR="00E37348" w:rsidRDefault="00E37348" w:rsidP="00EC2823">
            <w:pPr>
              <w:rPr>
                <w:b/>
                <w:bCs/>
              </w:rPr>
            </w:pPr>
            <w:r>
              <w:rPr>
                <w:b/>
                <w:bCs/>
              </w:rPr>
              <w:t>&lt;12, 12-24, &gt;24 size groups</w:t>
            </w:r>
          </w:p>
        </w:tc>
      </w:tr>
      <w:tr w:rsidR="00E37348" w:rsidRPr="00EC2823" w14:paraId="50655B47" w14:textId="4FB55FD6" w:rsidTr="00DA1DDF">
        <w:trPr>
          <w:trHeight w:val="239"/>
          <w:tblHeader/>
          <w:tblCellSpacing w:w="0" w:type="dxa"/>
        </w:trPr>
        <w:tc>
          <w:tcPr>
            <w:tcW w:w="1263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E737DB" w14:textId="29DACE12" w:rsidR="00E37348" w:rsidRPr="00EC2823" w:rsidRDefault="00E37348" w:rsidP="00E37348">
            <w:pPr>
              <w:rPr>
                <w:b/>
                <w:bCs/>
              </w:rPr>
            </w:pPr>
            <w:r w:rsidRPr="00EC2823">
              <w:rPr>
                <w:b/>
                <w:bCs/>
              </w:rPr>
              <w:t>szGroup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56AE31" w14:textId="77777777" w:rsidR="00E37348" w:rsidRPr="00EC2823" w:rsidRDefault="00E37348" w:rsidP="00E37348">
            <w:pPr>
              <w:rPr>
                <w:b/>
                <w:bCs/>
              </w:rPr>
            </w:pPr>
            <w:r w:rsidRPr="00EC2823">
              <w:rPr>
                <w:b/>
                <w:bCs/>
              </w:rPr>
              <w:t>totalMnCPM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vAlign w:val="center"/>
          </w:tcPr>
          <w:p w14:paraId="02A9B9E6" w14:textId="30EE75CA" w:rsidR="00E37348" w:rsidRPr="00EC2823" w:rsidRDefault="00E37348" w:rsidP="00E37348">
            <w:pPr>
              <w:rPr>
                <w:b/>
                <w:bCs/>
              </w:rPr>
            </w:pPr>
            <w:r w:rsidRPr="00EC2823">
              <w:rPr>
                <w:b/>
                <w:bCs/>
              </w:rPr>
              <w:t>szGroup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vAlign w:val="center"/>
          </w:tcPr>
          <w:p w14:paraId="5FA066F1" w14:textId="4729A6D1" w:rsidR="00E37348" w:rsidRPr="00EC2823" w:rsidRDefault="00E37348" w:rsidP="00E37348">
            <w:pPr>
              <w:rPr>
                <w:b/>
                <w:bCs/>
              </w:rPr>
            </w:pPr>
            <w:r w:rsidRPr="00EC2823">
              <w:rPr>
                <w:b/>
                <w:bCs/>
              </w:rPr>
              <w:t>totalMnCPM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vAlign w:val="center"/>
          </w:tcPr>
          <w:p w14:paraId="6D2DE990" w14:textId="3AFB9C87" w:rsidR="00E37348" w:rsidRPr="00EC2823" w:rsidRDefault="00E37348" w:rsidP="00E37348">
            <w:pPr>
              <w:rPr>
                <w:b/>
                <w:bCs/>
              </w:rPr>
            </w:pPr>
            <w:r w:rsidRPr="00EC2823">
              <w:rPr>
                <w:b/>
                <w:bCs/>
              </w:rPr>
              <w:t>szGroup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vAlign w:val="center"/>
          </w:tcPr>
          <w:p w14:paraId="7C2A75B2" w14:textId="61B0B138" w:rsidR="00E37348" w:rsidRPr="00EC2823" w:rsidRDefault="00E37348" w:rsidP="00E37348">
            <w:pPr>
              <w:rPr>
                <w:b/>
                <w:bCs/>
              </w:rPr>
            </w:pPr>
            <w:r w:rsidRPr="00EC2823">
              <w:rPr>
                <w:b/>
                <w:bCs/>
              </w:rPr>
              <w:t>totalMnCPM</w:t>
            </w:r>
          </w:p>
        </w:tc>
      </w:tr>
      <w:tr w:rsidR="00E37348" w:rsidRPr="00EC2823" w14:paraId="70A617B4" w14:textId="03F22F85" w:rsidTr="00E37348">
        <w:trPr>
          <w:trHeight w:val="9"/>
          <w:tblHeader/>
          <w:tblCellSpacing w:w="0" w:type="dxa"/>
        </w:trPr>
        <w:tc>
          <w:tcPr>
            <w:tcW w:w="287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6B8596" w14:textId="77777777" w:rsidR="00E37348" w:rsidRPr="00EC2823" w:rsidRDefault="00E37348" w:rsidP="00EC2823"/>
        </w:tc>
        <w:tc>
          <w:tcPr>
            <w:tcW w:w="976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F0C0AE" w14:textId="77777777" w:rsidR="00E37348" w:rsidRPr="00EC2823" w:rsidRDefault="00E37348" w:rsidP="00EC2823"/>
        </w:tc>
        <w:tc>
          <w:tcPr>
            <w:tcW w:w="1441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1CB059" w14:textId="77777777" w:rsidR="00E37348" w:rsidRPr="00EC2823" w:rsidRDefault="00E37348" w:rsidP="00EC2823"/>
        </w:tc>
        <w:tc>
          <w:tcPr>
            <w:tcW w:w="2704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</w:tcPr>
          <w:p w14:paraId="5D0F6501" w14:textId="77777777" w:rsidR="00E37348" w:rsidRPr="00EC2823" w:rsidRDefault="00E37348" w:rsidP="00EC2823"/>
        </w:tc>
        <w:tc>
          <w:tcPr>
            <w:tcW w:w="2704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</w:tcPr>
          <w:p w14:paraId="7D15AC8C" w14:textId="77777777" w:rsidR="00E37348" w:rsidRPr="00EC2823" w:rsidRDefault="00E37348" w:rsidP="00EC2823"/>
        </w:tc>
      </w:tr>
      <w:tr w:rsidR="00E37348" w:rsidRPr="00EC2823" w14:paraId="2BAD9FD1" w14:textId="43896FA5" w:rsidTr="00475253">
        <w:trPr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E83845" w14:textId="77777777" w:rsidR="00E37348" w:rsidRPr="00EC2823" w:rsidRDefault="00E37348" w:rsidP="00E37348">
            <w:pPr>
              <w:rPr>
                <w:b/>
                <w:bCs/>
              </w:rPr>
            </w:pPr>
            <w:r w:rsidRPr="00EC2823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C38DDA" w14:textId="77777777" w:rsidR="00E37348" w:rsidRPr="00EC2823" w:rsidRDefault="00E37348" w:rsidP="00E37348">
            <w:r w:rsidRPr="00EC2823"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25B56A" w14:textId="77777777" w:rsidR="00E37348" w:rsidRPr="00EC2823" w:rsidRDefault="00E37348" w:rsidP="00E37348">
            <w:r w:rsidRPr="00EC2823">
              <w:t>157.66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01BE4A0D" w14:textId="3341DED7" w:rsidR="00E37348" w:rsidRPr="00EC2823" w:rsidRDefault="00E37348" w:rsidP="00E37348">
            <w:r w:rsidRPr="00EC2823"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28BC6F50" w14:textId="010EA66A" w:rsidR="00E37348" w:rsidRPr="00EC2823" w:rsidRDefault="00E37348" w:rsidP="00E37348">
            <w:r w:rsidRPr="00EC2823">
              <w:t>133.31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5670C1AE" w14:textId="723E619C" w:rsidR="00E37348" w:rsidRPr="00EC2823" w:rsidRDefault="00E37348" w:rsidP="00E37348">
            <w:r w:rsidRPr="00E37348"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0A8CDF4B" w14:textId="5E3387D8" w:rsidR="00E37348" w:rsidRPr="00EC2823" w:rsidRDefault="00E37348" w:rsidP="00E37348">
            <w:r w:rsidRPr="00E37348">
              <w:t>147.40</w:t>
            </w:r>
          </w:p>
        </w:tc>
      </w:tr>
      <w:tr w:rsidR="00E37348" w:rsidRPr="00EC2823" w14:paraId="3255C14D" w14:textId="595EE542" w:rsidTr="00475253">
        <w:trPr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D8D597" w14:textId="77777777" w:rsidR="00E37348" w:rsidRPr="00EC2823" w:rsidRDefault="00E37348" w:rsidP="00E37348">
            <w:pPr>
              <w:rPr>
                <w:b/>
                <w:bCs/>
              </w:rPr>
            </w:pPr>
            <w:r w:rsidRPr="00EC2823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86D255" w14:textId="77777777" w:rsidR="00E37348" w:rsidRPr="00EC2823" w:rsidRDefault="00E37348" w:rsidP="00E37348">
            <w:r w:rsidRPr="00EC2823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3FBD81" w14:textId="77777777" w:rsidR="00E37348" w:rsidRPr="00EC2823" w:rsidRDefault="00E37348" w:rsidP="00E37348">
            <w:r w:rsidRPr="00EC2823">
              <w:t>60.22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00AEA134" w14:textId="2A12EEDA" w:rsidR="00E37348" w:rsidRPr="00EC2823" w:rsidRDefault="00E37348" w:rsidP="00E37348">
            <w:r w:rsidRPr="00EC2823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092AEAC8" w14:textId="3361D978" w:rsidR="00E37348" w:rsidRPr="00EC2823" w:rsidRDefault="00E37348" w:rsidP="00E37348">
            <w:r w:rsidRPr="00EC2823">
              <w:t>83.19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596FBA2B" w14:textId="79EF5224" w:rsidR="00E37348" w:rsidRPr="00EC2823" w:rsidRDefault="00E37348" w:rsidP="00E37348">
            <w:r w:rsidRPr="00E37348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288E0AD7" w14:textId="6D2F25C3" w:rsidR="00E37348" w:rsidRPr="00EC2823" w:rsidRDefault="00E37348" w:rsidP="00E37348">
            <w:r w:rsidRPr="00E37348">
              <w:t>70.43</w:t>
            </w:r>
          </w:p>
        </w:tc>
      </w:tr>
      <w:tr w:rsidR="00E37348" w:rsidRPr="00EC2823" w14:paraId="34D74952" w14:textId="6C42A93A" w:rsidTr="00475253">
        <w:trPr>
          <w:trHeight w:val="2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E56CBC" w14:textId="77777777" w:rsidR="00E37348" w:rsidRPr="00EC2823" w:rsidRDefault="00E37348" w:rsidP="00E37348">
            <w:pPr>
              <w:rPr>
                <w:b/>
                <w:bCs/>
              </w:rPr>
            </w:pPr>
            <w:r w:rsidRPr="00EC2823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891FE4" w14:textId="77777777" w:rsidR="00E37348" w:rsidRPr="00EC2823" w:rsidRDefault="00E37348" w:rsidP="00E37348">
            <w:r w:rsidRPr="00EC2823">
              <w:t>large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99657D" w14:textId="77777777" w:rsidR="00E37348" w:rsidRPr="00EC2823" w:rsidRDefault="00E37348" w:rsidP="00E37348">
            <w:r w:rsidRPr="00EC2823"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5383CB02" w14:textId="4BE09F61" w:rsidR="00E37348" w:rsidRPr="00EC2823" w:rsidRDefault="00E37348" w:rsidP="00E37348">
            <w:r w:rsidRPr="00EC2823">
              <w:t>large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468B4027" w14:textId="034F3913" w:rsidR="00E37348" w:rsidRPr="00EC2823" w:rsidRDefault="00E37348" w:rsidP="00E37348">
            <w:r w:rsidRPr="00EC2823">
              <w:t>18.37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4F22D9D4" w14:textId="44C89F41" w:rsidR="00E37348" w:rsidRPr="00EC2823" w:rsidRDefault="00E37348" w:rsidP="00E37348">
            <w:r w:rsidRPr="00E37348">
              <w:t>large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14:paraId="54630F14" w14:textId="5F924C5D" w:rsidR="00E37348" w:rsidRPr="00EC2823" w:rsidRDefault="00E37348" w:rsidP="00E37348">
            <w:r w:rsidRPr="00E37348">
              <w:t>17.04</w:t>
            </w:r>
          </w:p>
        </w:tc>
      </w:tr>
    </w:tbl>
    <w:p w14:paraId="6C62064C" w14:textId="2E5130FD" w:rsidR="00EC2823" w:rsidRDefault="00EC2823" w:rsidP="009C482F"/>
    <w:p w14:paraId="7BD116AC" w14:textId="77777777" w:rsidR="00EC2823" w:rsidRPr="009C482F" w:rsidRDefault="00EC2823" w:rsidP="009C482F"/>
    <w:p w14:paraId="1F00C417" w14:textId="5F507E87" w:rsidR="009C482F" w:rsidRDefault="009C482F">
      <w:r>
        <w:br w:type="page"/>
      </w:r>
    </w:p>
    <w:p w14:paraId="540639F0" w14:textId="77777777" w:rsidR="009C482F" w:rsidRDefault="009C482F" w:rsidP="009C482F">
      <w:r>
        <w:lastRenderedPageBreak/>
        <w:t>List of  ESD measurements</w:t>
      </w:r>
    </w:p>
    <w:p w14:paraId="0DE994B7" w14:textId="77777777" w:rsidR="009C482F" w:rsidRDefault="009C482F" w:rsidP="009C482F">
      <w:pPr>
        <w:sectPr w:rsidR="009C482F" w:rsidSect="00EC282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FAF2DE" w14:textId="77777777" w:rsidR="009C482F" w:rsidRDefault="009C482F" w:rsidP="009C482F"/>
    <w:p w14:paraId="3A4405F1" w14:textId="77777777" w:rsidR="009C482F" w:rsidRDefault="009C482F" w:rsidP="009C482F">
      <w:pPr>
        <w:rPr>
          <w:rFonts w:ascii="Times New Roman" w:eastAsia="Times New Roman" w:hAnsi="Times New Roman" w:cs="Times New Roman"/>
        </w:rPr>
        <w:sectPr w:rsidR="009C482F" w:rsidSect="002F48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2540" w:type="dxa"/>
        <w:tblLook w:val="04A0" w:firstRow="1" w:lastRow="0" w:firstColumn="1" w:lastColumn="0" w:noHBand="0" w:noVBand="1"/>
      </w:tblPr>
      <w:tblGrid>
        <w:gridCol w:w="1060"/>
        <w:gridCol w:w="1480"/>
      </w:tblGrid>
      <w:tr w:rsidR="009C482F" w:rsidRPr="002F48E1" w14:paraId="0B076727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B97A" w14:textId="77777777" w:rsidR="009C482F" w:rsidRPr="002F48E1" w:rsidRDefault="009C482F" w:rsidP="005F393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6FB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esd</w:t>
            </w:r>
          </w:p>
        </w:tc>
      </w:tr>
      <w:tr w:rsidR="009C482F" w:rsidRPr="002F48E1" w14:paraId="2C19BAFC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ED5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79A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3.11</w:t>
            </w:r>
          </w:p>
        </w:tc>
      </w:tr>
      <w:tr w:rsidR="009C482F" w:rsidRPr="002F48E1" w14:paraId="641B0F6F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1BA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BCA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3.63</w:t>
            </w:r>
          </w:p>
        </w:tc>
      </w:tr>
      <w:tr w:rsidR="009C482F" w:rsidRPr="002F48E1" w14:paraId="4CF71B8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FB1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FB5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3.91</w:t>
            </w:r>
          </w:p>
        </w:tc>
      </w:tr>
      <w:tr w:rsidR="009C482F" w:rsidRPr="002F48E1" w14:paraId="36071537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678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A38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4.16</w:t>
            </w:r>
          </w:p>
        </w:tc>
      </w:tr>
      <w:tr w:rsidR="009C482F" w:rsidRPr="002F48E1" w14:paraId="6D65EBA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B36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2B4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4.58</w:t>
            </w:r>
          </w:p>
        </w:tc>
      </w:tr>
      <w:tr w:rsidR="009C482F" w:rsidRPr="002F48E1" w14:paraId="041B763C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591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1D9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4.76</w:t>
            </w:r>
          </w:p>
        </w:tc>
      </w:tr>
      <w:tr w:rsidR="009C482F" w:rsidRPr="002F48E1" w14:paraId="4CC94925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899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CBE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4.93</w:t>
            </w:r>
          </w:p>
        </w:tc>
      </w:tr>
      <w:tr w:rsidR="009C482F" w:rsidRPr="002F48E1" w14:paraId="286723EC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E88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80C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5.45</w:t>
            </w:r>
          </w:p>
        </w:tc>
      </w:tr>
      <w:tr w:rsidR="009C482F" w:rsidRPr="002F48E1" w14:paraId="057CB6D1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DA5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31F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5.65</w:t>
            </w:r>
          </w:p>
        </w:tc>
      </w:tr>
      <w:tr w:rsidR="009C482F" w:rsidRPr="002F48E1" w14:paraId="1C61365C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25B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141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6.21</w:t>
            </w:r>
          </w:p>
        </w:tc>
      </w:tr>
      <w:tr w:rsidR="009C482F" w:rsidRPr="002F48E1" w14:paraId="5B867975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1AE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BB3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6.46</w:t>
            </w:r>
          </w:p>
        </w:tc>
      </w:tr>
      <w:tr w:rsidR="009C482F" w:rsidRPr="002F48E1" w14:paraId="024CC3F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721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CE7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6.60</w:t>
            </w:r>
          </w:p>
        </w:tc>
      </w:tr>
      <w:tr w:rsidR="009C482F" w:rsidRPr="002F48E1" w14:paraId="7E92D61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88B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5C4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7.27</w:t>
            </w:r>
          </w:p>
        </w:tc>
      </w:tr>
      <w:tr w:rsidR="009C482F" w:rsidRPr="002F48E1" w14:paraId="614D76B6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7F4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A1A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7.83</w:t>
            </w:r>
          </w:p>
        </w:tc>
      </w:tr>
      <w:tr w:rsidR="009C482F" w:rsidRPr="002F48E1" w14:paraId="69A26845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108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519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8.32</w:t>
            </w:r>
          </w:p>
        </w:tc>
      </w:tr>
      <w:tr w:rsidR="009C482F" w:rsidRPr="002F48E1" w14:paraId="4E996E06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0B6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AE0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8.55</w:t>
            </w:r>
          </w:p>
        </w:tc>
      </w:tr>
      <w:tr w:rsidR="009C482F" w:rsidRPr="002F48E1" w14:paraId="477551D4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BA3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A840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9.16</w:t>
            </w:r>
          </w:p>
        </w:tc>
      </w:tr>
      <w:tr w:rsidR="009C482F" w:rsidRPr="002F48E1" w14:paraId="23D366E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FCC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DC3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9.52</w:t>
            </w:r>
          </w:p>
        </w:tc>
      </w:tr>
      <w:tr w:rsidR="009C482F" w:rsidRPr="002F48E1" w14:paraId="6A748AC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75F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6A3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9.86</w:t>
            </w:r>
          </w:p>
        </w:tc>
      </w:tr>
      <w:tr w:rsidR="009C482F" w:rsidRPr="002F48E1" w14:paraId="409ABEF4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275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1FE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9.93</w:t>
            </w:r>
          </w:p>
        </w:tc>
      </w:tr>
      <w:tr w:rsidR="009C482F" w:rsidRPr="002F48E1" w14:paraId="39B1FCBF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6EE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931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11.04</w:t>
            </w:r>
          </w:p>
        </w:tc>
      </w:tr>
      <w:tr w:rsidR="009C482F" w:rsidRPr="002F48E1" w14:paraId="3E00EDF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F1B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F55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11.54</w:t>
            </w:r>
          </w:p>
        </w:tc>
      </w:tr>
      <w:tr w:rsidR="009C482F" w:rsidRPr="002F48E1" w14:paraId="4112106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F0C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00E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12.44</w:t>
            </w:r>
          </w:p>
        </w:tc>
      </w:tr>
      <w:tr w:rsidR="009C482F" w:rsidRPr="002F48E1" w14:paraId="11EB1AED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317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66F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12.93</w:t>
            </w:r>
          </w:p>
        </w:tc>
      </w:tr>
      <w:tr w:rsidR="009C482F" w:rsidRPr="002F48E1" w14:paraId="5D89E59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BFF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B76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13.03</w:t>
            </w:r>
          </w:p>
        </w:tc>
      </w:tr>
      <w:tr w:rsidR="009C482F" w:rsidRPr="002F48E1" w14:paraId="613F0B1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101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700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13.21</w:t>
            </w:r>
          </w:p>
        </w:tc>
      </w:tr>
      <w:tr w:rsidR="009C482F" w:rsidRPr="002F48E1" w14:paraId="3F18D76D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75C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6B7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13.47</w:t>
            </w:r>
          </w:p>
        </w:tc>
      </w:tr>
      <w:tr w:rsidR="009C482F" w:rsidRPr="002F48E1" w14:paraId="4E52C876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3B9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55F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13.74</w:t>
            </w:r>
          </w:p>
        </w:tc>
      </w:tr>
      <w:tr w:rsidR="009C482F" w:rsidRPr="002F48E1" w14:paraId="205C5F38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27A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911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13.91</w:t>
            </w:r>
          </w:p>
        </w:tc>
      </w:tr>
      <w:tr w:rsidR="009C482F" w:rsidRPr="002F48E1" w14:paraId="5D4B58E4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AE9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19D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14.23</w:t>
            </w:r>
          </w:p>
        </w:tc>
      </w:tr>
      <w:tr w:rsidR="009C482F" w:rsidRPr="002F48E1" w14:paraId="2AC780B8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073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4B8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14.46</w:t>
            </w:r>
          </w:p>
        </w:tc>
      </w:tr>
      <w:tr w:rsidR="009C482F" w:rsidRPr="002F48E1" w14:paraId="6F4620E6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EFA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C21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14.54</w:t>
            </w:r>
          </w:p>
        </w:tc>
      </w:tr>
      <w:tr w:rsidR="009C482F" w:rsidRPr="002F48E1" w14:paraId="15010B5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1B20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995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15.12</w:t>
            </w:r>
          </w:p>
        </w:tc>
      </w:tr>
      <w:tr w:rsidR="009C482F" w:rsidRPr="002F48E1" w14:paraId="413B7E9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3B6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079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15.30</w:t>
            </w:r>
          </w:p>
        </w:tc>
      </w:tr>
      <w:tr w:rsidR="009C482F" w:rsidRPr="002F48E1" w14:paraId="50098A7D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988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A6C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15.66</w:t>
            </w:r>
          </w:p>
        </w:tc>
      </w:tr>
      <w:tr w:rsidR="009C482F" w:rsidRPr="002F48E1" w14:paraId="2FEB4A0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BCC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9A5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15.72</w:t>
            </w:r>
          </w:p>
        </w:tc>
      </w:tr>
      <w:tr w:rsidR="009C482F" w:rsidRPr="002F48E1" w14:paraId="7B985C5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FEE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CB2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15.76</w:t>
            </w:r>
          </w:p>
        </w:tc>
      </w:tr>
      <w:tr w:rsidR="009C482F" w:rsidRPr="002F48E1" w14:paraId="4C8D13C4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88D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9D4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16.29</w:t>
            </w:r>
          </w:p>
        </w:tc>
      </w:tr>
      <w:tr w:rsidR="009C482F" w:rsidRPr="002F48E1" w14:paraId="35A925ED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2CC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C1A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16.64</w:t>
            </w:r>
          </w:p>
        </w:tc>
      </w:tr>
      <w:tr w:rsidR="009C482F" w:rsidRPr="002F48E1" w14:paraId="21F0214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B64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E96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16.87</w:t>
            </w:r>
          </w:p>
        </w:tc>
      </w:tr>
      <w:tr w:rsidR="009C482F" w:rsidRPr="002F48E1" w14:paraId="3067CCF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B39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083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16.97</w:t>
            </w:r>
          </w:p>
        </w:tc>
      </w:tr>
      <w:tr w:rsidR="009C482F" w:rsidRPr="002F48E1" w14:paraId="385415E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4AD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FB6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18.04</w:t>
            </w:r>
          </w:p>
        </w:tc>
      </w:tr>
      <w:tr w:rsidR="009C482F" w:rsidRPr="002F48E1" w14:paraId="39C5CAA8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177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984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18.32</w:t>
            </w:r>
          </w:p>
        </w:tc>
      </w:tr>
      <w:tr w:rsidR="009C482F" w:rsidRPr="002F48E1" w14:paraId="1AA4DBF7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6F1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99F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18.64</w:t>
            </w:r>
          </w:p>
        </w:tc>
      </w:tr>
      <w:tr w:rsidR="009C482F" w:rsidRPr="002F48E1" w14:paraId="7E12D0E3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60A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E34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19.43</w:t>
            </w:r>
          </w:p>
        </w:tc>
      </w:tr>
      <w:tr w:rsidR="009C482F" w:rsidRPr="002F48E1" w14:paraId="300201EB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9A3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EC4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19.73</w:t>
            </w:r>
          </w:p>
        </w:tc>
      </w:tr>
      <w:tr w:rsidR="009C482F" w:rsidRPr="002F48E1" w14:paraId="439159C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53D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0CD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20.52</w:t>
            </w:r>
          </w:p>
        </w:tc>
      </w:tr>
      <w:tr w:rsidR="009C482F" w:rsidRPr="002F48E1" w14:paraId="0799A5EF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4B4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E0E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21.81</w:t>
            </w:r>
          </w:p>
        </w:tc>
      </w:tr>
      <w:tr w:rsidR="009C482F" w:rsidRPr="002F48E1" w14:paraId="64F47F54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754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DCA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22.58</w:t>
            </w:r>
          </w:p>
        </w:tc>
      </w:tr>
      <w:tr w:rsidR="009C482F" w:rsidRPr="002F48E1" w14:paraId="70D6194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AE1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0D90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22.96</w:t>
            </w:r>
          </w:p>
        </w:tc>
      </w:tr>
      <w:tr w:rsidR="009C482F" w:rsidRPr="002F48E1" w14:paraId="0FF461B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0CC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8FC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23.08</w:t>
            </w:r>
          </w:p>
        </w:tc>
      </w:tr>
      <w:tr w:rsidR="009C482F" w:rsidRPr="002F48E1" w14:paraId="307185D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BD2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CE9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23.63</w:t>
            </w:r>
          </w:p>
        </w:tc>
      </w:tr>
      <w:tr w:rsidR="009C482F" w:rsidRPr="002F48E1" w14:paraId="0A1483B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B8B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FB8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24.00</w:t>
            </w:r>
          </w:p>
        </w:tc>
      </w:tr>
      <w:tr w:rsidR="009C482F" w:rsidRPr="002F48E1" w14:paraId="254686EC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F27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B9C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24.86</w:t>
            </w:r>
          </w:p>
        </w:tc>
      </w:tr>
      <w:tr w:rsidR="009C482F" w:rsidRPr="002F48E1" w14:paraId="148EFD23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C2B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663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25.01</w:t>
            </w:r>
          </w:p>
        </w:tc>
      </w:tr>
      <w:tr w:rsidR="009C482F" w:rsidRPr="002F48E1" w14:paraId="17BCEA9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E12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AE2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25.27</w:t>
            </w:r>
          </w:p>
        </w:tc>
      </w:tr>
      <w:tr w:rsidR="009C482F" w:rsidRPr="002F48E1" w14:paraId="699EC5E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DBC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463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26.04</w:t>
            </w:r>
          </w:p>
        </w:tc>
      </w:tr>
      <w:tr w:rsidR="009C482F" w:rsidRPr="002F48E1" w14:paraId="435499D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4C8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110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26.42</w:t>
            </w:r>
          </w:p>
        </w:tc>
      </w:tr>
      <w:tr w:rsidR="009C482F" w:rsidRPr="002F48E1" w14:paraId="4A3D03A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FA0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342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27.81</w:t>
            </w:r>
          </w:p>
        </w:tc>
      </w:tr>
      <w:tr w:rsidR="009C482F" w:rsidRPr="002F48E1" w14:paraId="3352124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FF3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F47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29.07</w:t>
            </w:r>
          </w:p>
        </w:tc>
      </w:tr>
      <w:tr w:rsidR="009C482F" w:rsidRPr="002F48E1" w14:paraId="103F707D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612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A8F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30.24</w:t>
            </w:r>
          </w:p>
        </w:tc>
      </w:tr>
      <w:tr w:rsidR="009C482F" w:rsidRPr="002F48E1" w14:paraId="3CC49F75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33F0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77C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31.32</w:t>
            </w:r>
          </w:p>
        </w:tc>
      </w:tr>
      <w:tr w:rsidR="009C482F" w:rsidRPr="002F48E1" w14:paraId="5CEC0211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16E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AB9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31.51</w:t>
            </w:r>
          </w:p>
        </w:tc>
      </w:tr>
      <w:tr w:rsidR="009C482F" w:rsidRPr="002F48E1" w14:paraId="2ED0B688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3F2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D55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32.27</w:t>
            </w:r>
          </w:p>
        </w:tc>
      </w:tr>
      <w:tr w:rsidR="009C482F" w:rsidRPr="002F48E1" w14:paraId="075FABA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501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E75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32.77</w:t>
            </w:r>
          </w:p>
        </w:tc>
      </w:tr>
      <w:tr w:rsidR="009C482F" w:rsidRPr="002F48E1" w14:paraId="59F9F5D1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F91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E11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33.28</w:t>
            </w:r>
          </w:p>
        </w:tc>
      </w:tr>
      <w:tr w:rsidR="009C482F" w:rsidRPr="002F48E1" w14:paraId="42D4D9E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3C6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F1D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34.18</w:t>
            </w:r>
          </w:p>
        </w:tc>
      </w:tr>
      <w:tr w:rsidR="009C482F" w:rsidRPr="002F48E1" w14:paraId="3D91F5E8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B5C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8AD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35.56</w:t>
            </w:r>
          </w:p>
        </w:tc>
      </w:tr>
      <w:tr w:rsidR="009C482F" w:rsidRPr="002F48E1" w14:paraId="403FE77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87A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826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38.10</w:t>
            </w:r>
          </w:p>
        </w:tc>
      </w:tr>
      <w:tr w:rsidR="009C482F" w:rsidRPr="002F48E1" w14:paraId="36EB3B23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7FB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5D8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39.62</w:t>
            </w:r>
          </w:p>
        </w:tc>
      </w:tr>
      <w:tr w:rsidR="009C482F" w:rsidRPr="002F48E1" w14:paraId="2BEEA8AF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91A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32C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40.66</w:t>
            </w:r>
          </w:p>
        </w:tc>
      </w:tr>
      <w:tr w:rsidR="009C482F" w:rsidRPr="002F48E1" w14:paraId="3911BDE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FCB0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F83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42.77</w:t>
            </w:r>
          </w:p>
        </w:tc>
      </w:tr>
      <w:tr w:rsidR="009C482F" w:rsidRPr="002F48E1" w14:paraId="55DE069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218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68F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56.04</w:t>
            </w:r>
          </w:p>
        </w:tc>
      </w:tr>
      <w:tr w:rsidR="009C482F" w:rsidRPr="002F48E1" w14:paraId="6DA5B92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F62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9A8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60.48</w:t>
            </w:r>
          </w:p>
        </w:tc>
      </w:tr>
      <w:tr w:rsidR="009C482F" w:rsidRPr="002F48E1" w14:paraId="7480BF65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040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9D8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78.92</w:t>
            </w:r>
          </w:p>
        </w:tc>
      </w:tr>
      <w:tr w:rsidR="009C482F" w:rsidRPr="002F48E1" w14:paraId="766D313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7BD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454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160.46</w:t>
            </w:r>
          </w:p>
        </w:tc>
      </w:tr>
    </w:tbl>
    <w:p w14:paraId="548DC7C9" w14:textId="0F70F4EE" w:rsidR="009C482F" w:rsidRDefault="009C482F" w:rsidP="009C482F">
      <w:pPr>
        <w:sectPr w:rsidR="009C482F" w:rsidSect="002F48E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1042DD" w14:textId="7A20FE99" w:rsidR="009C482F" w:rsidRDefault="009C482F" w:rsidP="009C482F">
      <w:pPr>
        <w:sectPr w:rsidR="009C482F" w:rsidSect="009C482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DF977B" w14:textId="77777777" w:rsidR="009C482F" w:rsidRPr="009C482F" w:rsidRDefault="009C482F" w:rsidP="009C482F"/>
    <w:sectPr w:rsidR="009C482F" w:rsidRPr="009C482F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EFB9B" w14:textId="77777777" w:rsidR="00D85352" w:rsidRDefault="00D85352" w:rsidP="009C482F">
      <w:r>
        <w:separator/>
      </w:r>
    </w:p>
  </w:endnote>
  <w:endnote w:type="continuationSeparator" w:id="0">
    <w:p w14:paraId="484A7E49" w14:textId="77777777" w:rsidR="00D85352" w:rsidRDefault="00D85352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49CD0" w14:textId="77777777" w:rsidR="00D85352" w:rsidRDefault="00D85352" w:rsidP="009C482F">
      <w:r>
        <w:separator/>
      </w:r>
    </w:p>
  </w:footnote>
  <w:footnote w:type="continuationSeparator" w:id="0">
    <w:p w14:paraId="5A5DD7A9" w14:textId="77777777" w:rsidR="00D85352" w:rsidRDefault="00D85352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AD0D7" w14:textId="67CA15FA" w:rsidR="00C8190A" w:rsidRDefault="00C8190A">
    <w:pPr>
      <w:pStyle w:val="Header"/>
    </w:pPr>
    <w:r w:rsidRPr="00C8190A">
      <w:ptab w:relativeTo="margin" w:alignment="center" w:leader="none"/>
    </w:r>
    <w:r w:rsidR="00467FE8">
      <w:t>100x June 2022/</w:t>
    </w:r>
    <w:r w:rsidR="008200AB">
      <w:t>Plots/TopTen</w:t>
    </w:r>
    <w:r w:rsidR="00467FE8">
      <w:t>/TopTen</w:t>
    </w:r>
    <w:r w:rsidR="008200AB">
      <w:t>Groups</w:t>
    </w:r>
    <w:r w:rsidRPr="00C8190A">
      <w:ptab w:relativeTo="margin" w:alignment="right" w:leader="none"/>
    </w:r>
    <w:r>
      <w:t>12/6/22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1178B6"/>
    <w:rsid w:val="001552D6"/>
    <w:rsid w:val="00354A19"/>
    <w:rsid w:val="00467FE8"/>
    <w:rsid w:val="004828BF"/>
    <w:rsid w:val="004B1522"/>
    <w:rsid w:val="004D65EF"/>
    <w:rsid w:val="00716101"/>
    <w:rsid w:val="008200AB"/>
    <w:rsid w:val="0085508A"/>
    <w:rsid w:val="00915BAE"/>
    <w:rsid w:val="009C482F"/>
    <w:rsid w:val="00C8190A"/>
    <w:rsid w:val="00D85352"/>
    <w:rsid w:val="00DB5D10"/>
    <w:rsid w:val="00E173DC"/>
    <w:rsid w:val="00E37348"/>
    <w:rsid w:val="00EC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85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43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518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06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1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62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0580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53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5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05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49613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891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5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78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0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62622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76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0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9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57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51071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046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7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559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65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56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204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2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09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03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80705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20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1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10</cp:revision>
  <dcterms:created xsi:type="dcterms:W3CDTF">2022-12-06T22:47:00Z</dcterms:created>
  <dcterms:modified xsi:type="dcterms:W3CDTF">2022-12-17T00:48:00Z</dcterms:modified>
</cp:coreProperties>
</file>