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8714" w14:textId="77777777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subset(volbio_all,</w:t>
      </w:r>
    </w:p>
    <w:p w14:paraId="1F14C8E8" w14:textId="03A5FCEF" w:rsidR="007054B0" w:rsidRDefault="007054B0" w:rsidP="007054B0">
      <w:pPr>
        <w:ind w:left="216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select = c(samp_ev, exp, rep, mag,</w:t>
      </w:r>
      <w:r>
        <w:rPr>
          <w:rFonts w:ascii="Lucida Sans Typewriter" w:hAnsi="Lucida Sans Typewriter"/>
        </w:rPr>
        <w:t xml:space="preserve"> </w:t>
      </w:r>
      <w:r w:rsidRPr="007054B0">
        <w:rPr>
          <w:rFonts w:ascii="Lucida Sans Typewriter" w:hAnsi="Lucida Sans Typewriter"/>
        </w:rPr>
        <w:t xml:space="preserve">                             grp_sz, esd, szGroup, counts_per_ml,</w:t>
      </w:r>
      <w:r w:rsidRPr="007054B0">
        <w:rPr>
          <w:rFonts w:ascii="Lucida Sans Typewriter" w:hAnsi="Lucida Sans Typewriter"/>
        </w:rPr>
        <w:t xml:space="preserve"> </w:t>
      </w:r>
      <w:r w:rsidRPr="007054B0">
        <w:rPr>
          <w:rFonts w:ascii="Lucida Sans Typewriter" w:hAnsi="Lucida Sans Typewriter"/>
        </w:rPr>
        <w:t>bio_per_vol_pgc_ml)) %&gt;% mutate(totalMnCPM=counts_per_ml,totalMnBPM= bio_per_vol_pgc_ml)</w:t>
      </w:r>
    </w:p>
    <w:p w14:paraId="11E51A32" w14:textId="77777777" w:rsidR="007054B0" w:rsidRPr="007054B0" w:rsidRDefault="007054B0" w:rsidP="007054B0">
      <w:pPr>
        <w:ind w:left="2160"/>
        <w:rPr>
          <w:rFonts w:ascii="Lucida Sans Typewriter" w:hAnsi="Lucida Sans Typewriter"/>
        </w:rPr>
      </w:pPr>
    </w:p>
    <w:p w14:paraId="7B6C39AE" w14:textId="66F897E5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taxaPen$Group &lt;- paste(taxaPen$grp_sz, taxaPen$esd)</w:t>
      </w:r>
    </w:p>
    <w:p w14:paraId="69E81C95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01EDC5E8" w14:textId="089D6BA8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filter(taxaPen, grepl('pennate', Group))</w:t>
      </w:r>
    </w:p>
    <w:p w14:paraId="1A37B23F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19CE108D" w14:textId="65BDE6C9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subset(taxaPen,totalMnCPM !=0)</w:t>
      </w:r>
    </w:p>
    <w:p w14:paraId="414BAD4C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5469C2D3" w14:textId="42F6CD25" w:rsidR="007054B0" w:rsidRPr="007054B0" w:rsidRDefault="007054B0" w:rsidP="007054B0">
      <w:pPr>
        <w:ind w:left="2160" w:hanging="216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subset(taxaPen</w:t>
      </w:r>
      <w:r>
        <w:rPr>
          <w:rFonts w:ascii="Lucida Sans Typewriter" w:hAnsi="Lucida Sans Typewriter"/>
        </w:rPr>
        <w:t>,</w:t>
      </w:r>
      <w:r w:rsidRPr="007054B0">
        <w:rPr>
          <w:rFonts w:ascii="Lucida Sans Typewriter" w:hAnsi="Lucida Sans Typewriter"/>
        </w:rPr>
        <w:t>select = c(samp_ev, exp, rep, mag, Group, grp_sz, esd, szGroup,</w:t>
      </w:r>
    </w:p>
    <w:p w14:paraId="786404C5" w14:textId="0F441541" w:rsidR="007054B0" w:rsidRDefault="007054B0" w:rsidP="007054B0">
      <w:pPr>
        <w:ind w:left="1440" w:firstLine="72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totalMnCPM, totalMnBPM))</w:t>
      </w:r>
    </w:p>
    <w:p w14:paraId="41F00D85" w14:textId="77777777" w:rsidR="007054B0" w:rsidRPr="007054B0" w:rsidRDefault="007054B0" w:rsidP="007054B0">
      <w:pPr>
        <w:ind w:left="1440" w:firstLine="720"/>
        <w:rPr>
          <w:rFonts w:ascii="Lucida Sans Typewriter" w:hAnsi="Lucida Sans Typewriter"/>
        </w:rPr>
      </w:pPr>
    </w:p>
    <w:p w14:paraId="3017FDE4" w14:textId="314375EB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taxaPen$szesd &lt;- paste(taxaPen$grp_sz, taxaPen$esd)</w:t>
      </w:r>
    </w:p>
    <w:p w14:paraId="040F809B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2373E547" w14:textId="77777777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taxaPen$totalMnCPM&lt;-formattable(taxaPen$totalMnCPM,</w:t>
      </w:r>
    </w:p>
    <w:p w14:paraId="302F9947" w14:textId="61C571AE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                                   format="f",digits=2)</w:t>
      </w:r>
    </w:p>
    <w:p w14:paraId="6EA702F7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2D181362" w14:textId="77777777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taxaPen$totalMnBPM&lt;-formattable(taxaPen$totalMnBPM,</w:t>
      </w:r>
    </w:p>
    <w:p w14:paraId="0FAC613C" w14:textId="3749FB9C" w:rsidR="00286BDE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                                     format="f",digits=2)</w:t>
      </w:r>
    </w:p>
    <w:p w14:paraId="2C4673ED" w14:textId="25DA264A" w:rsidR="007054B0" w:rsidRPr="007054B0" w:rsidRDefault="007054B0" w:rsidP="007054B0">
      <w:pPr>
        <w:rPr>
          <w:rFonts w:ascii="Lucida Sans Typewriter" w:hAnsi="Lucida Sans Typewriter"/>
        </w:rPr>
      </w:pPr>
    </w:p>
    <w:p w14:paraId="7F9C65BE" w14:textId="77777777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### Add up the counts per ml for each distinct pennate </w:t>
      </w:r>
    </w:p>
    <w:p w14:paraId="2DF81CD1" w14:textId="1829A702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##  size/esd name but keep the esd  and biomass columns</w:t>
      </w:r>
    </w:p>
    <w:p w14:paraId="10F8B326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22763BE5" w14:textId="3CFC583A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taxaPenlumpC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aggregate(totalMnCPM ~ szesd +esd,</w:t>
      </w:r>
    </w:p>
    <w:p w14:paraId="2CE47BFC" w14:textId="27532D44" w:rsidR="007054B0" w:rsidRPr="007054B0" w:rsidRDefault="007054B0" w:rsidP="007054B0">
      <w:pPr>
        <w:ind w:left="2160" w:firstLine="72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data = taxaPen, FUN = sum, na.rm =TRUE)</w:t>
      </w:r>
    </w:p>
    <w:p w14:paraId="32B58700" w14:textId="02E98DB4" w:rsidR="007054B0" w:rsidRDefault="007054B0" w:rsidP="007054B0">
      <w:pPr>
        <w:ind w:left="2880" w:hanging="288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taxaPenlumpB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aggregate(totalMnBPM ~ szesd + esd</w:t>
      </w:r>
      <w:r>
        <w:rPr>
          <w:rFonts w:ascii="Lucida Sans Typewriter" w:hAnsi="Lucida Sans Typewriter"/>
        </w:rPr>
        <w:t xml:space="preserve">, </w:t>
      </w:r>
      <w:r w:rsidRPr="007054B0">
        <w:rPr>
          <w:rFonts w:ascii="Lucida Sans Typewriter" w:hAnsi="Lucida Sans Typewriter"/>
        </w:rPr>
        <w:t>data = taxaPen, FUN = sum, na.rm =TRUE)</w:t>
      </w:r>
    </w:p>
    <w:p w14:paraId="54EDD29C" w14:textId="77777777" w:rsidR="007054B0" w:rsidRPr="007054B0" w:rsidRDefault="007054B0" w:rsidP="007054B0">
      <w:pPr>
        <w:ind w:left="2880" w:hanging="2880"/>
        <w:rPr>
          <w:rFonts w:ascii="Lucida Sans Typewriter" w:hAnsi="Lucida Sans Typewriter"/>
        </w:rPr>
      </w:pPr>
    </w:p>
    <w:p w14:paraId="7908DC72" w14:textId="42B5940E" w:rsidR="007054B0" w:rsidRPr="007054B0" w:rsidRDefault="007054B0" w:rsidP="007054B0">
      <w:pPr>
        <w:ind w:left="2880" w:hanging="288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merge(taxaPenlumpC, taxaPenlumpB, by="szesd")</w:t>
      </w:r>
    </w:p>
    <w:p w14:paraId="63FDEC43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1F5DA115" w14:textId="001336C7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subset(taxaPenlump,</w:t>
      </w:r>
    </w:p>
    <w:p w14:paraId="65F954D4" w14:textId="4E15135B" w:rsidR="007054B0" w:rsidRDefault="007054B0" w:rsidP="007054B0">
      <w:pPr>
        <w:ind w:left="288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select = c(szesd, esd.x, totalMnCPM, totalMnBPM))</w:t>
      </w:r>
    </w:p>
    <w:p w14:paraId="19946AA5" w14:textId="77777777" w:rsidR="007054B0" w:rsidRPr="007054B0" w:rsidRDefault="007054B0" w:rsidP="007054B0">
      <w:pPr>
        <w:ind w:left="2880"/>
        <w:rPr>
          <w:rFonts w:ascii="Lucida Sans Typewriter" w:hAnsi="Lucida Sans Typewriter"/>
        </w:rPr>
      </w:pPr>
    </w:p>
    <w:p w14:paraId="29383DAE" w14:textId="6DCBF496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colnames(taxaPenlump)[1] = "Group"</w:t>
      </w:r>
    </w:p>
    <w:p w14:paraId="4473049F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6DA30EEE" w14:textId="0B85116B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colnames(taxaPenlump)[2] = "esd"</w:t>
      </w:r>
    </w:p>
    <w:p w14:paraId="0AF9FE8E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339187D0" w14:textId="77777777" w:rsidR="007054B0" w:rsidRDefault="007054B0" w:rsidP="007054B0">
      <w:pPr>
        <w:rPr>
          <w:rFonts w:ascii="Lucida Sans Typewriter" w:hAnsi="Lucida Sans Typewriter"/>
        </w:rPr>
      </w:pPr>
    </w:p>
    <w:p w14:paraId="2380AEAF" w14:textId="7113FBB8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lastRenderedPageBreak/>
        <w:t xml:space="preserve">### Put the pennates in small, </w:t>
      </w:r>
      <w:proofErr w:type="gramStart"/>
      <w:r w:rsidRPr="007054B0">
        <w:rPr>
          <w:rFonts w:ascii="Lucida Sans Typewriter" w:hAnsi="Lucida Sans Typewriter"/>
        </w:rPr>
        <w:t>medium</w:t>
      </w:r>
      <w:proofErr w:type="gramEnd"/>
      <w:r w:rsidRPr="007054B0">
        <w:rPr>
          <w:rFonts w:ascii="Lucida Sans Typewriter" w:hAnsi="Lucida Sans Typewriter"/>
        </w:rPr>
        <w:t xml:space="preserve"> and large</w:t>
      </w:r>
    </w:p>
    <w:p w14:paraId="26ACB4C9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390F0826" w14:textId="055DDA2D" w:rsidR="007054B0" w:rsidRDefault="007054B0" w:rsidP="007054B0">
      <w:pPr>
        <w:ind w:left="3600" w:hanging="360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taxaPenlump$szGroup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with(taxaPenlump, ifelse(esd &lt; 12, 'small',ifelse(esd &gt; 24, 'large', ifelse(esd &gt;= 12 &amp; esd &lt;= 24, "medium", "WHAT?"))))</w:t>
      </w:r>
    </w:p>
    <w:p w14:paraId="7C87B249" w14:textId="77777777" w:rsidR="007054B0" w:rsidRPr="007054B0" w:rsidRDefault="007054B0" w:rsidP="007054B0">
      <w:pPr>
        <w:ind w:left="3600" w:hanging="3600"/>
        <w:rPr>
          <w:rFonts w:ascii="Lucida Sans Typewriter" w:hAnsi="Lucida Sans Typewriter"/>
        </w:rPr>
      </w:pPr>
    </w:p>
    <w:p w14:paraId="10B86735" w14:textId="5A709BDE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taxaPenlumpAgg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aggregate(totalMnCPM ~ szGroup,</w:t>
      </w:r>
    </w:p>
    <w:p w14:paraId="0D5C2816" w14:textId="7413CBC7" w:rsidR="007054B0" w:rsidRPr="007054B0" w:rsidRDefault="007054B0" w:rsidP="007054B0">
      <w:pPr>
        <w:ind w:left="360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data = taxaPenlump, FUN = sum, na.rm =TRUE)</w:t>
      </w:r>
    </w:p>
    <w:p w14:paraId="237A8094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2DA3642A" w14:textId="367D8881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# </w:t>
      </w:r>
      <w:proofErr w:type="gramStart"/>
      <w:r w:rsidRPr="007054B0">
        <w:rPr>
          <w:rFonts w:ascii="Lucida Sans Typewriter" w:hAnsi="Lucida Sans Typewriter"/>
        </w:rPr>
        <w:t>Compare</w:t>
      </w:r>
      <w:proofErr w:type="gramEnd"/>
      <w:r w:rsidRPr="007054B0">
        <w:rPr>
          <w:rFonts w:ascii="Lucida Sans Typewriter" w:hAnsi="Lucida Sans Typewriter"/>
        </w:rPr>
        <w:t xml:space="preserve"> to the size groups I made just for the pennates by looking at the plot</w:t>
      </w:r>
    </w:p>
    <w:p w14:paraId="08EA9668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70467426" w14:textId="61A98C4E" w:rsid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taxaPenlump2&lt;-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taxaPenlump</w:t>
      </w:r>
    </w:p>
    <w:p w14:paraId="4078662D" w14:textId="77777777" w:rsidR="007054B0" w:rsidRPr="007054B0" w:rsidRDefault="007054B0" w:rsidP="007054B0">
      <w:pPr>
        <w:rPr>
          <w:rFonts w:ascii="Lucida Sans Typewriter" w:hAnsi="Lucida Sans Typewriter"/>
        </w:rPr>
      </w:pPr>
    </w:p>
    <w:p w14:paraId="381773B5" w14:textId="0BEA4EEE" w:rsidR="007054B0" w:rsidRDefault="007054B0" w:rsidP="007054B0">
      <w:pPr>
        <w:ind w:left="3600" w:hanging="360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taxaPenlump2$szGroup &lt;- </w:t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>with(taxaPenlump, ifelse(esd &lt; 10, 'small', ifelse(esd &gt; 22, 'large', ifelse(esd &gt;= 11 &amp; esd &lt;= 22, "medium", "WHAT?"))))</w:t>
      </w:r>
    </w:p>
    <w:p w14:paraId="36E2C805" w14:textId="77777777" w:rsidR="007054B0" w:rsidRPr="007054B0" w:rsidRDefault="007054B0" w:rsidP="007054B0">
      <w:pPr>
        <w:ind w:left="3600" w:hanging="3600"/>
        <w:rPr>
          <w:rFonts w:ascii="Lucida Sans Typewriter" w:hAnsi="Lucida Sans Typewriter"/>
        </w:rPr>
      </w:pPr>
    </w:p>
    <w:p w14:paraId="76BEB4E7" w14:textId="2E72DF03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 xml:space="preserve">taxaPenlump2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7054B0">
        <w:rPr>
          <w:rFonts w:ascii="Lucida Sans Typewriter" w:hAnsi="Lucida Sans Typewriter"/>
        </w:rPr>
        <w:t xml:space="preserve">aggregate(totalMnCPM ~ szGroup, </w:t>
      </w:r>
    </w:p>
    <w:p w14:paraId="0D2EED12" w14:textId="4C79077C" w:rsidR="007054B0" w:rsidRDefault="007054B0" w:rsidP="007054B0">
      <w:pPr>
        <w:ind w:left="3600" w:firstLine="20"/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data = taxaPenlump2, FUN = sum, na.rm =TRUE)</w:t>
      </w:r>
    </w:p>
    <w:p w14:paraId="5A21002E" w14:textId="77777777" w:rsidR="007054B0" w:rsidRPr="007054B0" w:rsidRDefault="007054B0" w:rsidP="007054B0">
      <w:pPr>
        <w:ind w:left="3600" w:firstLine="20"/>
        <w:rPr>
          <w:rFonts w:ascii="Lucida Sans Typewriter" w:hAnsi="Lucida Sans Typewriter"/>
        </w:rPr>
      </w:pPr>
    </w:p>
    <w:p w14:paraId="5C49756C" w14:textId="77777777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write_xlsx(taxaPenLump, "data/TopTen/taxaPenLump.xlsx")</w:t>
      </w:r>
    </w:p>
    <w:p w14:paraId="3CFB9A88" w14:textId="092A9EAF" w:rsidR="007054B0" w:rsidRPr="007054B0" w:rsidRDefault="007054B0" w:rsidP="007054B0">
      <w:pPr>
        <w:rPr>
          <w:rFonts w:ascii="Lucida Sans Typewriter" w:hAnsi="Lucida Sans Typewriter"/>
        </w:rPr>
      </w:pPr>
      <w:r w:rsidRPr="007054B0">
        <w:rPr>
          <w:rFonts w:ascii="Lucida Sans Typewriter" w:hAnsi="Lucida Sans Typewriter"/>
        </w:rPr>
        <w:t>save(taxaPenLump, file = "data/TopTen/taxaPenLump.Rdata")</w:t>
      </w:r>
    </w:p>
    <w:sectPr w:rsidR="007054B0" w:rsidRPr="007054B0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0"/>
    <w:rsid w:val="00354A19"/>
    <w:rsid w:val="004D65EF"/>
    <w:rsid w:val="007054B0"/>
    <w:rsid w:val="007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CA0B"/>
  <w15:chartTrackingRefBased/>
  <w15:docId w15:val="{BAEA1D4E-6F51-B442-8F7C-04EF41D1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2022-12-17T00:07:00Z</dcterms:created>
  <dcterms:modified xsi:type="dcterms:W3CDTF">2022-12-18T05:13:00Z</dcterms:modified>
</cp:coreProperties>
</file>