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251EB62B" w:rsidR="00286BDE" w:rsidRDefault="009E0DB5" w:rsidP="009C482F">
      <w:pPr>
        <w:pStyle w:val="Heading1"/>
      </w:pPr>
      <w:r>
        <w:t>Unidentified</w:t>
      </w:r>
      <w:r w:rsidR="00224A7B">
        <w:t xml:space="preserve"> Round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410AE6B2" w14:textId="6C86D5FE" w:rsidR="004B1522" w:rsidRDefault="004B1522" w:rsidP="004B1522">
      <w:r>
        <w:t xml:space="preserve">Small = </w:t>
      </w:r>
      <w:r w:rsidR="00E173DC">
        <w:tab/>
      </w:r>
      <w:r w:rsidR="004E12C1">
        <w:t>5.5-1</w:t>
      </w:r>
      <w:r w:rsidR="009E0DB5">
        <w:t>4.00</w:t>
      </w:r>
      <w:r w:rsidR="00E173DC">
        <w:t>µm</w:t>
      </w:r>
      <w:r>
        <w:t xml:space="preserve"> ESD</w:t>
      </w:r>
    </w:p>
    <w:p w14:paraId="3D80F6CC" w14:textId="0A309E47" w:rsidR="0087407A" w:rsidRDefault="0087407A" w:rsidP="004B1522">
      <w:r>
        <w:t>Medium =</w:t>
      </w:r>
      <w:r>
        <w:tab/>
      </w:r>
      <w:r w:rsidR="004E12C1">
        <w:t>1</w:t>
      </w:r>
      <w:r w:rsidR="009E0DB5">
        <w:t>6</w:t>
      </w:r>
      <w:r w:rsidR="004E12C1">
        <w:t>.00-2</w:t>
      </w:r>
      <w:r w:rsidR="009E0DB5">
        <w:t>8</w:t>
      </w:r>
      <w:r w:rsidR="004E12C1">
        <w:t>.00</w:t>
      </w:r>
      <w:r>
        <w:t xml:space="preserve"> µm ESD</w:t>
      </w:r>
    </w:p>
    <w:p w14:paraId="39F9AC82" w14:textId="77803630" w:rsidR="004B1522" w:rsidRPr="004B1522" w:rsidRDefault="004B1522" w:rsidP="004B1522">
      <w:r>
        <w:t xml:space="preserve">Large = </w:t>
      </w:r>
      <w:r w:rsidR="00E173DC">
        <w:tab/>
      </w:r>
      <w:r w:rsidR="009E0DB5">
        <w:t>40.00-80.00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0C507BB0" w14:textId="611C6D58" w:rsidR="00224A7B" w:rsidRDefault="009E0DB5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subset(volbio_all, 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select = c(samp_ev, exp, rep, mag, Group, type,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grp_sz, esd, counts_per_ml,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bio_per_vol_pgc_ml))</w:t>
      </w:r>
    </w:p>
    <w:p w14:paraId="5348C4F9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6A5D8AC" w14:textId="46A1AC7B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$szesd &lt;- paste(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$esd)</w:t>
      </w:r>
    </w:p>
    <w:p w14:paraId="5F3B634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375E7C6" w14:textId="3FC720D6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Pr="009E0DB5">
        <w:rPr>
          <w:rFonts w:ascii="Lucida Sans Typewriter" w:hAnsi="Lucida Sans Typewriter"/>
          <w:sz w:val="20"/>
          <w:szCs w:val="20"/>
        </w:rPr>
        <w:t>taxaUnRn &lt;- filter(taxaUnRn, type=='round',Group=='unidentified')</w:t>
      </w:r>
    </w:p>
    <w:p w14:paraId="61340CBB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D494DA0" w14:textId="2443F2BF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,counts_per_ml !=0)</w:t>
      </w:r>
    </w:p>
    <w:p w14:paraId="3F7D4E15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C494839" w14:textId="58CBE028" w:rsidR="00224A7B" w:rsidRDefault="009E0DB5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, 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= c(samp_ev, exp, rep, mag, Group, type, esd, szesd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>counts_per_ml, bio_per_vol_pgc_ml))</w:t>
      </w:r>
    </w:p>
    <w:p w14:paraId="5BAA0652" w14:textId="77777777" w:rsidR="00224A7B" w:rsidRPr="00224A7B" w:rsidRDefault="00224A7B" w:rsidP="00224A7B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62BABA2" w14:textId="5543952C" w:rsid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$counts_per_ml&lt;-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$counts_per_ml,                                   format="f",digits=2)</w:t>
      </w:r>
    </w:p>
    <w:p w14:paraId="1CBE9440" w14:textId="77777777" w:rsidR="009E0DB5" w:rsidRP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</w:p>
    <w:p w14:paraId="782DD577" w14:textId="1EA5A596" w:rsidR="00224A7B" w:rsidRPr="00224A7B" w:rsidRDefault="009E0DB5" w:rsidP="00224A7B">
      <w:pPr>
        <w:ind w:left="3600" w:hanging="360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$bio_per_vol_pgc_ml&lt;-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$bio_per_vol_pgc_ml,</w:t>
      </w:r>
      <w:r w:rsidR="00224A7B">
        <w:rPr>
          <w:rFonts w:ascii="Lucida Sans Typewriter" w:hAnsi="Lucida Sans Typewriter"/>
          <w:sz w:val="20"/>
          <w:szCs w:val="20"/>
        </w:rPr>
        <w:t xml:space="preserve"> 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                                     format="f",digits=2)</w:t>
      </w:r>
    </w:p>
    <w:p w14:paraId="1163302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54A35E15" w14:textId="4ECD0E0B" w:rsidR="00224A7B" w:rsidRDefault="009E0DB5" w:rsidP="00224A7B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write_xlsx(taxaUnRn, "data/TopTen/Unidentified/taxaUnRn.xlsx")</w:t>
      </w:r>
    </w:p>
    <w:p w14:paraId="2BA0AD84" w14:textId="77777777" w:rsidR="009E0DB5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</w:p>
    <w:p w14:paraId="01200D88" w14:textId="7087381F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9E0DB5">
        <w:rPr>
          <w:rFonts w:ascii="Lucida Sans Typewriter" w:hAnsi="Lucida Sans Typewriter"/>
          <w:sz w:val="20"/>
          <w:szCs w:val="20"/>
        </w:rPr>
        <w:t>unidrnd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224A7B">
        <w:rPr>
          <w:rFonts w:ascii="Lucida Sans Typewriter" w:hAnsi="Lucida Sans Typewriter"/>
          <w:sz w:val="20"/>
          <w:szCs w:val="20"/>
        </w:rPr>
        <w:t>size/esd name but keep the esd  and biomass columns</w:t>
      </w:r>
    </w:p>
    <w:p w14:paraId="76051C71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45B3C0FF" w14:textId="117A284D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lumpC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aggregate(counts_per_ml ~ szesd +esd, </w:t>
      </w:r>
    </w:p>
    <w:p w14:paraId="1BFFBF05" w14:textId="4D2955EA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, FUN = sum, na.rm =TRUE)</w:t>
      </w:r>
    </w:p>
    <w:p w14:paraId="60B531A4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3D4FF397" w14:textId="1BF09C3B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lumpB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aggregate(bio_per_vol_pgc_ml ~ szesd + esd, </w:t>
      </w:r>
    </w:p>
    <w:p w14:paraId="3F40BA5A" w14:textId="1EE2744C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data = 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, FUN = sum, na.rm =TRUE)</w:t>
      </w:r>
    </w:p>
    <w:p w14:paraId="480EEFA6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1172D2" w14:textId="0A9DCD52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merge(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lumpC, 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>lumpB, by="szesd")</w:t>
      </w:r>
    </w:p>
    <w:p w14:paraId="15868259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64436034" w14:textId="22BBBB3A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lump, </w:t>
      </w:r>
    </w:p>
    <w:p w14:paraId="07CE9CDC" w14:textId="5A0266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select = c(szesd, esd.x, counts_per_ml, bio_per_vol_pgc_ml))</w:t>
      </w:r>
    </w:p>
    <w:p w14:paraId="2910B15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1C6461F7" w14:textId="04E8B45E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lump)[1] = "Group"</w:t>
      </w:r>
    </w:p>
    <w:p w14:paraId="520F037E" w14:textId="61E1BE33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lump)[2] = "esd"</w:t>
      </w:r>
    </w:p>
    <w:p w14:paraId="2505CC8C" w14:textId="44B5F9F0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lump)[3] = "totalCPM"</w:t>
      </w:r>
    </w:p>
    <w:p w14:paraId="6A84CD2E" w14:textId="4C9F568F" w:rsidR="00224A7B" w:rsidRPr="00224A7B" w:rsidRDefault="00224A7B" w:rsidP="00224A7B">
      <w:pPr>
        <w:ind w:left="1440" w:firstLine="720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colnames(</w:t>
      </w:r>
      <w:r w:rsidR="009E0DB5">
        <w:rPr>
          <w:rFonts w:ascii="Lucida Sans Typewriter" w:hAnsi="Lucida Sans Typewriter"/>
          <w:sz w:val="20"/>
          <w:szCs w:val="20"/>
        </w:rPr>
        <w:t>taxaUnRn</w:t>
      </w:r>
      <w:r w:rsidRPr="00224A7B">
        <w:rPr>
          <w:rFonts w:ascii="Lucida Sans Typewriter" w:hAnsi="Lucida Sans Typewriter"/>
          <w:sz w:val="20"/>
          <w:szCs w:val="20"/>
        </w:rPr>
        <w:t>lump)[4] = "totalBPM"</w:t>
      </w:r>
    </w:p>
    <w:p w14:paraId="03C05201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47122C" w14:textId="57B80F3B" w:rsidR="009E0DB5" w:rsidRDefault="009E0DB5" w:rsidP="009E0DB5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write_xlsx(taxaUnRnlump, "data/TopTen/Unidentified/taxaUnRnlump.xlsx")</w:t>
      </w:r>
    </w:p>
    <w:p w14:paraId="4B2D2BFD" w14:textId="77777777" w:rsidR="009E0DB5" w:rsidRPr="009E0DB5" w:rsidRDefault="009E0DB5" w:rsidP="009E0DB5">
      <w:pPr>
        <w:rPr>
          <w:rFonts w:ascii="Lucida Sans Typewriter" w:hAnsi="Lucida Sans Typewriter"/>
          <w:sz w:val="20"/>
          <w:szCs w:val="20"/>
        </w:rPr>
      </w:pPr>
    </w:p>
    <w:p w14:paraId="05C610EF" w14:textId="1EFD75C9" w:rsidR="00224A7B" w:rsidRDefault="009E0DB5" w:rsidP="009E0DB5">
      <w:pPr>
        <w:rPr>
          <w:rFonts w:ascii="Lucida Sans Typewriter" w:hAnsi="Lucida Sans Typewriter"/>
          <w:sz w:val="20"/>
          <w:szCs w:val="20"/>
        </w:rPr>
      </w:pPr>
      <w:r w:rsidRPr="009E0DB5">
        <w:rPr>
          <w:rFonts w:ascii="Lucida Sans Typewriter" w:hAnsi="Lucida Sans Typewriter"/>
          <w:sz w:val="20"/>
          <w:szCs w:val="20"/>
        </w:rPr>
        <w:t>save(taxaUnRnlump, file = "data/TopTen/Unidentified/taxaUnRnlump.Rdata")</w:t>
      </w:r>
    </w:p>
    <w:p w14:paraId="7C9C5092" w14:textId="77777777" w:rsidR="009E0DB5" w:rsidRPr="00224A7B" w:rsidRDefault="009E0DB5" w:rsidP="009E0DB5">
      <w:pPr>
        <w:rPr>
          <w:rFonts w:ascii="Lucida Sans Typewriter" w:hAnsi="Lucida Sans Typewriter"/>
          <w:sz w:val="20"/>
          <w:szCs w:val="20"/>
        </w:rPr>
      </w:pPr>
    </w:p>
    <w:p w14:paraId="1A845D25" w14:textId="044EE860" w:rsid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6235665E" w14:textId="77777777" w:rsidR="00224A7B" w:rsidRPr="00224A7B" w:rsidRDefault="00224A7B" w:rsidP="00224A7B">
      <w:pPr>
        <w:jc w:val="center"/>
        <w:rPr>
          <w:rFonts w:ascii="Lucida Sans Typewriter" w:hAnsi="Lucida Sans Typewriter"/>
          <w:sz w:val="20"/>
          <w:szCs w:val="20"/>
        </w:rPr>
      </w:pPr>
    </w:p>
    <w:p w14:paraId="62F61062" w14:textId="103DBCEE" w:rsidR="00224A7B" w:rsidRPr="00224A7B" w:rsidRDefault="009E0DB5" w:rsidP="00224A7B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U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nRnPlot &lt;- </w:t>
      </w:r>
      <w:r w:rsidR="00224A7B">
        <w:rPr>
          <w:rFonts w:ascii="Lucida Sans Typewriter" w:hAnsi="Lucida Sans Typewriter"/>
          <w:sz w:val="20"/>
          <w:szCs w:val="20"/>
        </w:rPr>
        <w:tab/>
      </w:r>
      <w:r w:rsidR="00224A7B" w:rsidRPr="00224A7B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taxaUnRn</w:t>
      </w:r>
      <w:r w:rsidR="00224A7B" w:rsidRPr="00224A7B">
        <w:rPr>
          <w:rFonts w:ascii="Lucida Sans Typewriter" w:hAnsi="Lucida Sans Typewriter"/>
          <w:sz w:val="20"/>
          <w:szCs w:val="20"/>
        </w:rPr>
        <w:t xml:space="preserve">, </w:t>
      </w:r>
    </w:p>
    <w:p w14:paraId="14DF656F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select = c(esd, totalCPM))</w:t>
      </w:r>
    </w:p>
    <w:p w14:paraId="59430107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7A8B6219" w14:textId="44B22CE2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ggplot(</w:t>
      </w:r>
      <w:r w:rsidR="009E0DB5">
        <w:rPr>
          <w:rFonts w:ascii="Lucida Sans Typewriter" w:hAnsi="Lucida Sans Typewriter"/>
          <w:sz w:val="20"/>
          <w:szCs w:val="20"/>
        </w:rPr>
        <w:t>U</w:t>
      </w:r>
      <w:r w:rsidRPr="00224A7B">
        <w:rPr>
          <w:rFonts w:ascii="Lucida Sans Typewriter" w:hAnsi="Lucida Sans Typewriter"/>
          <w:sz w:val="20"/>
          <w:szCs w:val="20"/>
        </w:rPr>
        <w:t>nRnPlot, aes(x=esd, totalCPM)) +</w:t>
      </w:r>
    </w:p>
    <w:p w14:paraId="503F6340" w14:textId="56FED76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2ACF65FE" w14:textId="119D76C8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scale_x_log10 (n.breaks=10) +</w:t>
      </w:r>
    </w:p>
    <w:p w14:paraId="71888FA5" w14:textId="59516E35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>wimGraph()+</w:t>
      </w:r>
    </w:p>
    <w:p w14:paraId="1EFBACFF" w14:textId="76A0FCA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224A7B">
        <w:rPr>
          <w:rFonts w:ascii="Lucida Sans Typewriter" w:hAnsi="Lucida Sans Typewriter"/>
          <w:sz w:val="20"/>
          <w:szCs w:val="20"/>
        </w:rPr>
        <w:t xml:space="preserve">theme(axis.text.x = element_text(angle=90, hjust = 0.5, </w:t>
      </w:r>
    </w:p>
    <w:p w14:paraId="38287673" w14:textId="190979C6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                                 vjust = 0.2, size = 8))</w:t>
      </w:r>
    </w:p>
    <w:p w14:paraId="1B91520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0354DC05" w14:textId="2CC1805E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>p + ggtitle("</w:t>
      </w:r>
      <w:r w:rsidR="009E0DB5" w:rsidRPr="009E0DB5">
        <w:rPr>
          <w:rFonts w:ascii="Lucida Sans Typewriter" w:hAnsi="Lucida Sans Typewriter"/>
          <w:sz w:val="20"/>
          <w:szCs w:val="20"/>
        </w:rPr>
        <w:t xml:space="preserve">Unidentified Round </w:t>
      </w:r>
      <w:r w:rsidRPr="00224A7B">
        <w:rPr>
          <w:rFonts w:ascii="Lucida Sans Typewriter" w:hAnsi="Lucida Sans Typewriter"/>
          <w:sz w:val="20"/>
          <w:szCs w:val="20"/>
        </w:rPr>
        <w:t>by ESD")+</w:t>
      </w:r>
    </w:p>
    <w:p w14:paraId="47D523CC" w14:textId="3480EC05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  <w:r w:rsidRPr="00224A7B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6DC5D20D" w:rsidR="00224A7B" w:rsidRDefault="009E0DB5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2A52C498" wp14:editId="0D9A268E">
            <wp:extent cx="4683125" cy="40392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510587" w:rsidRPr="00625D5A" w14:paraId="7A6731E8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69C9B665" w14:textId="26D13C60" w:rsidR="00510587" w:rsidRPr="006B6064" w:rsidRDefault="00510587" w:rsidP="00F94048">
            <w:r>
              <w:lastRenderedPageBreak/>
              <w:t>Unidentified</w:t>
            </w:r>
            <w:r>
              <w:t xml:space="preserve"> Round</w:t>
            </w:r>
          </w:p>
        </w:tc>
      </w:tr>
      <w:tr w:rsidR="00510587" w:rsidRPr="00625D5A" w14:paraId="1CA6FE75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3F27CBA" w14:textId="77777777" w:rsidR="00510587" w:rsidRPr="00625D5A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68A7D7B1" w14:textId="77777777" w:rsidR="00510587" w:rsidRPr="00625D5A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0A0A7F44" w14:textId="77777777" w:rsidR="00510587" w:rsidRPr="00625D5A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4FC0FEA3" w14:textId="7428DB52" w:rsidR="00510587" w:rsidRPr="00625D5A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-2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&gt;</w:t>
            </w:r>
            <w:r>
              <w:rPr>
                <w:sz w:val="20"/>
                <w:szCs w:val="20"/>
              </w:rPr>
              <w:t>28</w:t>
            </w:r>
            <w:r w:rsidRPr="00625D5A">
              <w:rPr>
                <w:sz w:val="20"/>
                <w:szCs w:val="20"/>
              </w:rPr>
              <w:t xml:space="preserve"> µm esd </w:t>
            </w:r>
            <w:r>
              <w:rPr>
                <w:sz w:val="20"/>
                <w:szCs w:val="20"/>
              </w:rPr>
              <w:t xml:space="preserve">original </w:t>
            </w:r>
            <w:r w:rsidRPr="00625D5A">
              <w:rPr>
                <w:sz w:val="20"/>
                <w:szCs w:val="20"/>
              </w:rPr>
              <w:t>size groups</w:t>
            </w:r>
          </w:p>
        </w:tc>
        <w:tc>
          <w:tcPr>
            <w:tcW w:w="2846" w:type="dxa"/>
          </w:tcPr>
          <w:p w14:paraId="39F59020" w14:textId="77777777" w:rsidR="00510587" w:rsidRPr="00625D5A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510587" w:rsidRPr="00625D5A" w14:paraId="7E01F4F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D7C9862" w14:textId="77777777" w:rsidR="00510587" w:rsidRPr="00625D5A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3FEEC530" w14:textId="52EB1A27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754.88</w:t>
            </w:r>
          </w:p>
        </w:tc>
        <w:tc>
          <w:tcPr>
            <w:tcW w:w="2846" w:type="dxa"/>
          </w:tcPr>
          <w:p w14:paraId="460F9742" w14:textId="746D82F9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732.54</w:t>
            </w:r>
          </w:p>
        </w:tc>
        <w:tc>
          <w:tcPr>
            <w:tcW w:w="2846" w:type="dxa"/>
          </w:tcPr>
          <w:p w14:paraId="5F2A8A21" w14:textId="2B52A010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735.54</w:t>
            </w:r>
          </w:p>
        </w:tc>
      </w:tr>
      <w:tr w:rsidR="00510587" w:rsidRPr="00625D5A" w14:paraId="4B23F6A9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1EC367" w14:textId="77777777" w:rsidR="00510587" w:rsidRPr="00625D5A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33B1804" w14:textId="0207B88F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D1523DF" w14:textId="24631BC6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2F0E1AB9" w14:textId="5AF9362A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510587" w:rsidRPr="00625D5A" w14:paraId="0EDF431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DBA87DD" w14:textId="77777777" w:rsidR="00510587" w:rsidRPr="00625D5A" w:rsidRDefault="00510587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7FAF44A" w14:textId="25490288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317A8DE8" w14:textId="549DDDA0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3.33</w:t>
            </w:r>
          </w:p>
        </w:tc>
        <w:tc>
          <w:tcPr>
            <w:tcW w:w="2846" w:type="dxa"/>
          </w:tcPr>
          <w:p w14:paraId="45A2BAA6" w14:textId="1DDC6BE6" w:rsidR="00510587" w:rsidRPr="00AE57CF" w:rsidRDefault="00510587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 w:themeColor="text1"/>
                <w:sz w:val="17"/>
                <w:szCs w:val="17"/>
              </w:rPr>
              <w:t>90.52</w:t>
            </w:r>
          </w:p>
        </w:tc>
      </w:tr>
    </w:tbl>
    <w:p w14:paraId="18F4FAC0" w14:textId="77777777" w:rsidR="00510587" w:rsidRDefault="00510587" w:rsidP="00224A7B">
      <w:pPr>
        <w:rPr>
          <w:rFonts w:cstheme="minorHAnsi"/>
        </w:rPr>
      </w:pPr>
    </w:p>
    <w:p w14:paraId="1BECE2E9" w14:textId="77777777" w:rsidR="00510587" w:rsidRDefault="00510587" w:rsidP="00224A7B">
      <w:pPr>
        <w:rPr>
          <w:rFonts w:cstheme="minorHAnsi"/>
        </w:rPr>
      </w:pPr>
    </w:p>
    <w:p w14:paraId="370FC236" w14:textId="09444A8E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p w14:paraId="746AC96C" w14:textId="1E7C3CF1" w:rsidR="00C00EEC" w:rsidRDefault="00C00EEC">
      <w:pPr>
        <w:rPr>
          <w:rFonts w:ascii="Lucida Sans Typewriter" w:hAnsi="Lucida Sans Typewriter"/>
        </w:rPr>
      </w:pPr>
    </w:p>
    <w:tbl>
      <w:tblPr>
        <w:tblW w:w="7160" w:type="dxa"/>
        <w:tblLook w:val="04A0" w:firstRow="1" w:lastRow="0" w:firstColumn="1" w:lastColumn="0" w:noHBand="0" w:noVBand="1"/>
      </w:tblPr>
      <w:tblGrid>
        <w:gridCol w:w="3420"/>
        <w:gridCol w:w="620"/>
        <w:gridCol w:w="1480"/>
        <w:gridCol w:w="1640"/>
      </w:tblGrid>
      <w:tr w:rsidR="009E0DB5" w:rsidRPr="009E0DB5" w14:paraId="42C90774" w14:textId="77777777" w:rsidTr="009E0DB5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F63F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D827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4762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2DC7" w14:textId="77777777" w:rsidR="009E0DB5" w:rsidRPr="009E0DB5" w:rsidRDefault="009E0DB5" w:rsidP="009E0D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9E0DB5" w:rsidRPr="009E0DB5" w14:paraId="34B8C795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D704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5.5 5.5 5.50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12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B8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610.56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1E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6417.67</w:t>
            </w:r>
          </w:p>
        </w:tc>
      </w:tr>
      <w:tr w:rsidR="009E0DB5" w:rsidRPr="009E0DB5" w14:paraId="2A6332B7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D5B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9.5 9.5 9.50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07C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828A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121.97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C92B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6477.79</w:t>
            </w:r>
          </w:p>
        </w:tc>
      </w:tr>
      <w:tr w:rsidR="009E0DB5" w:rsidRPr="009E0DB5" w14:paraId="6A02588A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63E2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14 14 14.00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A0E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9D67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7B8B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3818.37</w:t>
            </w:r>
          </w:p>
        </w:tc>
      </w:tr>
      <w:tr w:rsidR="009E0DB5" w:rsidRPr="009E0DB5" w14:paraId="5941358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8630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16 16 16.00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A6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316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242A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59.75</w:t>
            </w:r>
          </w:p>
        </w:tc>
      </w:tr>
      <w:tr w:rsidR="009E0DB5" w:rsidRPr="009E0DB5" w14:paraId="797DA1A3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4BF6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24.5 24.5 24.50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FBB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D75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996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65376.36</w:t>
            </w:r>
          </w:p>
        </w:tc>
      </w:tr>
      <w:tr w:rsidR="009E0DB5" w:rsidRPr="009E0DB5" w14:paraId="511A10FF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E445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28 28 28.00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2739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EB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20F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2528.44</w:t>
            </w:r>
          </w:p>
        </w:tc>
      </w:tr>
      <w:tr w:rsidR="009E0DB5" w:rsidRPr="009E0DB5" w14:paraId="0787999C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F71A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40 40 40.00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2E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C9A5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8B4C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6964.38</w:t>
            </w:r>
          </w:p>
        </w:tc>
      </w:tr>
      <w:tr w:rsidR="009E0DB5" w:rsidRPr="009E0DB5" w14:paraId="4BD4637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B595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48 48 48.00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1303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138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B0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4859.34</w:t>
            </w:r>
          </w:p>
        </w:tc>
      </w:tr>
      <w:tr w:rsidR="009E0DB5" w:rsidRPr="009E0DB5" w14:paraId="75520FD5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A3DE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56 56 56.00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4FD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7C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EF38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2549.38</w:t>
            </w:r>
          </w:p>
        </w:tc>
      </w:tr>
      <w:tr w:rsidR="009E0DB5" w:rsidRPr="009E0DB5" w14:paraId="44B5AD33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4C12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64 64 64.00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4BC0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A5D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1A6E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2263.82</w:t>
            </w:r>
          </w:p>
        </w:tc>
      </w:tr>
      <w:tr w:rsidR="009E0DB5" w:rsidRPr="009E0DB5" w14:paraId="6CE7B200" w14:textId="77777777" w:rsidTr="009E0DB5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630F" w14:textId="77777777" w:rsidR="009E0DB5" w:rsidRPr="009E0DB5" w:rsidRDefault="009E0DB5" w:rsidP="009E0D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unidentified round 80 80 80.00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EEA6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129F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4011" w14:textId="77777777" w:rsidR="009E0DB5" w:rsidRPr="009E0DB5" w:rsidRDefault="009E0DB5" w:rsidP="009E0DB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E0D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1180.93</w:t>
            </w:r>
          </w:p>
        </w:tc>
      </w:tr>
    </w:tbl>
    <w:p w14:paraId="0A0DB85B" w14:textId="77777777" w:rsidR="00AD7213" w:rsidRDefault="00AD7213">
      <w:pPr>
        <w:rPr>
          <w:rFonts w:cstheme="minorHAnsi"/>
        </w:rPr>
      </w:pPr>
    </w:p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1562"/>
        <w:gridCol w:w="1686"/>
        <w:gridCol w:w="1828"/>
      </w:tblGrid>
      <w:tr w:rsidR="00AD7213" w:rsidRPr="00AD7213" w14:paraId="0B345936" w14:textId="77777777" w:rsidTr="00AD7213">
        <w:trPr>
          <w:trHeight w:val="332"/>
        </w:trPr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20525D45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2D0F27E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esd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4F377C1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totalCPM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3B4618DB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totalBiomass</w:t>
            </w:r>
          </w:p>
        </w:tc>
      </w:tr>
      <w:tr w:rsidR="00AD7213" w:rsidRPr="00AD7213" w14:paraId="2321C10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24F23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4 4 4.00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10AA4D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7062411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0467F4A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34.13</w:t>
            </w:r>
          </w:p>
        </w:tc>
      </w:tr>
      <w:tr w:rsidR="00AD7213" w:rsidRPr="00AD7213" w14:paraId="15D245D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60F7D867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3.67 5.5 4.20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1F35C89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6D5D85F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507.24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37E98CF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283.71</w:t>
            </w:r>
          </w:p>
        </w:tc>
      </w:tr>
      <w:tr w:rsidR="00AD7213" w:rsidRPr="00AD7213" w14:paraId="33D13A0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3ECDF59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6 6 6.00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7E545DD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05A0670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759D6FA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30.08</w:t>
            </w:r>
          </w:p>
        </w:tc>
      </w:tr>
      <w:tr w:rsidR="00AD7213" w:rsidRPr="00AD7213" w14:paraId="00C75BB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CABE8C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6.33 9.5 7.25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A0EB42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5122E2B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120.06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42603B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1436.42</w:t>
            </w:r>
          </w:p>
        </w:tc>
      </w:tr>
      <w:tr w:rsidR="00AD7213" w:rsidRPr="00AD7213" w14:paraId="2972208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B17239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8 16 10.08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1BD786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1CC1DCD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43005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</w:tr>
      <w:tr w:rsidR="00AD7213" w:rsidRPr="00AD7213" w14:paraId="05E4499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1A573AC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9 14 10.43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F76CCA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2B9696F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32.72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B292E5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2264.12</w:t>
            </w:r>
          </w:p>
        </w:tc>
      </w:tr>
      <w:tr w:rsidR="00AD7213" w:rsidRPr="00AD7213" w14:paraId="16600C76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1E86C0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20 10.86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C85A65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E4AD78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783B4F5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91.02</w:t>
            </w:r>
          </w:p>
        </w:tc>
      </w:tr>
      <w:tr w:rsidR="00AD7213" w:rsidRPr="00AD7213" w14:paraId="50C618D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DCAB98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32 12.70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53D0F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2987F1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F5166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145.06</w:t>
            </w:r>
          </w:p>
        </w:tc>
      </w:tr>
      <w:tr w:rsidR="00AD7213" w:rsidRPr="00AD7213" w14:paraId="32E246E1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5AB472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40 13.68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579D977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13.68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3C8DDC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BF075C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156.99</w:t>
            </w:r>
          </w:p>
        </w:tc>
      </w:tr>
      <w:tr w:rsidR="00AD7213" w:rsidRPr="00AD7213" w14:paraId="0A6491FE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DC5F07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12 20 14.23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A5FC9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3D6EE2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677B908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194.92</w:t>
            </w:r>
          </w:p>
        </w:tc>
      </w:tr>
      <w:tr w:rsidR="00AD7213" w:rsidRPr="00AD7213" w14:paraId="6A78A7F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4F4175E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559E8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8AE5E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5C0D5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1098.56</w:t>
            </w:r>
          </w:p>
        </w:tc>
      </w:tr>
      <w:tr w:rsidR="00AD7213" w:rsidRPr="00AD7213" w14:paraId="56E8C222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1D13F2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colonial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3713F8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6A9F99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07BF749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580.25</w:t>
            </w:r>
          </w:p>
        </w:tc>
      </w:tr>
      <w:tr w:rsidR="00AD7213" w:rsidRPr="00AD7213" w14:paraId="7B321669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A6C872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prorocentrum 17.6 17.6 17.60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708A36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16994F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A8569A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324.52</w:t>
            </w:r>
          </w:p>
        </w:tc>
      </w:tr>
      <w:tr w:rsidR="00AD7213" w:rsidRPr="00AD7213" w14:paraId="277443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B92A60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20 20.00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3F8BD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879796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732806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1428.90</w:t>
            </w:r>
          </w:p>
        </w:tc>
      </w:tr>
      <w:tr w:rsidR="00AD7213" w:rsidRPr="00AD7213" w14:paraId="534DB54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24901C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16 32 20.16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35D521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C62DF8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826CB3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2134.71</w:t>
            </w:r>
          </w:p>
        </w:tc>
      </w:tr>
      <w:tr w:rsidR="00AD7213" w:rsidRPr="00AD7213" w14:paraId="70552EEE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30FBA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8 136 20.57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D33F83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2DC6EE3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3AD745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1177.63</w:t>
            </w:r>
          </w:p>
        </w:tc>
      </w:tr>
      <w:tr w:rsidR="00AD7213" w:rsidRPr="00AD7213" w14:paraId="5CD79D70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0EF64DEF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24 21.25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A188BD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AB96B8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660061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1130.77</w:t>
            </w:r>
          </w:p>
        </w:tc>
      </w:tr>
      <w:tr w:rsidR="00AD7213" w:rsidRPr="00AD7213" w14:paraId="67975D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6BFCB4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12 80 22.58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6E6F4E2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54D468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096E33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2156.86</w:t>
            </w:r>
          </w:p>
        </w:tc>
      </w:tr>
      <w:tr w:rsidR="00AD7213" w:rsidRPr="00AD7213" w14:paraId="55489E68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4E5B564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48 23.08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6B6C99C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054B9C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D6776E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3188.45</w:t>
            </w:r>
          </w:p>
        </w:tc>
      </w:tr>
      <w:tr w:rsidR="00AD7213" w:rsidRPr="00AD7213" w14:paraId="2F9D498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DF1E1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24 24 24.00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2368F1B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C0ED83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089C02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8241.13</w:t>
            </w:r>
          </w:p>
        </w:tc>
      </w:tr>
      <w:tr w:rsidR="00AD7213" w:rsidRPr="00AD7213" w14:paraId="597ED76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01B4E3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24 32 26.42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72952D7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5FFED82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EB6E51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3213.28</w:t>
            </w:r>
          </w:p>
        </w:tc>
      </w:tr>
      <w:tr w:rsidR="00AD7213" w:rsidRPr="00AD7213" w14:paraId="464F3457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7219770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16 144 33.28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5F8631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33.28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4FE6CD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1FA2DEE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2283.61</w:t>
            </w:r>
          </w:p>
        </w:tc>
      </w:tr>
      <w:tr w:rsidR="00AD7213" w:rsidRPr="00AD7213" w14:paraId="4A93AFC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97CC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40 40 40.00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458609A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22E324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14B8E0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6989.27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78EF" w14:textId="77777777" w:rsidR="005F427C" w:rsidRDefault="005F427C" w:rsidP="009C482F">
      <w:r>
        <w:separator/>
      </w:r>
    </w:p>
  </w:endnote>
  <w:endnote w:type="continuationSeparator" w:id="0">
    <w:p w14:paraId="219C70E3" w14:textId="77777777" w:rsidR="005F427C" w:rsidRDefault="005F427C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D39C" w14:textId="77777777" w:rsidR="005F427C" w:rsidRDefault="005F427C" w:rsidP="009C482F">
      <w:r>
        <w:separator/>
      </w:r>
    </w:p>
  </w:footnote>
  <w:footnote w:type="continuationSeparator" w:id="0">
    <w:p w14:paraId="7E67F329" w14:textId="77777777" w:rsidR="005F427C" w:rsidRDefault="005F427C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74574482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9E0DB5">
      <w:rPr>
        <w:sz w:val="18"/>
        <w:szCs w:val="18"/>
      </w:rPr>
      <w:t>Unidentified Round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/UnidRound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354A19"/>
    <w:rsid w:val="003E0C8F"/>
    <w:rsid w:val="00467FE8"/>
    <w:rsid w:val="004B1522"/>
    <w:rsid w:val="004D65EF"/>
    <w:rsid w:val="004E12C1"/>
    <w:rsid w:val="00510587"/>
    <w:rsid w:val="0058641B"/>
    <w:rsid w:val="005E01CD"/>
    <w:rsid w:val="005F427C"/>
    <w:rsid w:val="006E37EF"/>
    <w:rsid w:val="00716101"/>
    <w:rsid w:val="007439B6"/>
    <w:rsid w:val="008200AB"/>
    <w:rsid w:val="008311A6"/>
    <w:rsid w:val="00851796"/>
    <w:rsid w:val="0085508A"/>
    <w:rsid w:val="0087407A"/>
    <w:rsid w:val="008D6B40"/>
    <w:rsid w:val="0095778B"/>
    <w:rsid w:val="0099614D"/>
    <w:rsid w:val="009C482F"/>
    <w:rsid w:val="009D08E0"/>
    <w:rsid w:val="009E0DB5"/>
    <w:rsid w:val="00AD7213"/>
    <w:rsid w:val="00AE63A3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5105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2022-12-12T19:14:00Z</dcterms:created>
  <dcterms:modified xsi:type="dcterms:W3CDTF">2022-12-19T21:14:00Z</dcterms:modified>
</cp:coreProperties>
</file>